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800"/>
        <w:gridCol w:w="16"/>
        <w:gridCol w:w="1561"/>
        <w:gridCol w:w="1842"/>
        <w:gridCol w:w="1560"/>
      </w:tblGrid>
      <w:tr w:rsidR="0083661F" w:rsidRPr="00EA75E6" w:rsidTr="0049479B">
        <w:trPr>
          <w:trHeight w:val="6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  <w:r w:rsidRPr="00055AE3">
              <w:rPr>
                <w:rFonts w:cs="Times New Roman"/>
              </w:rPr>
              <w:t xml:space="preserve">Załącznik nr  2 </w:t>
            </w:r>
          </w:p>
          <w:p w:rsidR="0083661F" w:rsidRPr="00055AE3" w:rsidRDefault="0083661F" w:rsidP="0049479B">
            <w:pPr>
              <w:rPr>
                <w:rFonts w:cs="Times New Roman"/>
              </w:rPr>
            </w:pPr>
            <w:bookmarkStart w:id="0" w:name="_GoBack"/>
            <w:bookmarkEnd w:id="0"/>
            <w:r w:rsidRPr="00055AE3">
              <w:rPr>
                <w:rFonts w:cs="Times New Roman"/>
              </w:rPr>
              <w:t xml:space="preserve">do </w:t>
            </w:r>
            <w:r w:rsidR="00577EE0">
              <w:rPr>
                <w:rFonts w:cs="Times New Roman"/>
              </w:rPr>
              <w:t>decyzji Pełnomocników</w:t>
            </w:r>
          </w:p>
          <w:p w:rsidR="0083661F" w:rsidRPr="00055AE3" w:rsidRDefault="0083661F" w:rsidP="0049479B">
            <w:pPr>
              <w:rPr>
                <w:rFonts w:cs="Times New Roman"/>
              </w:rPr>
            </w:pPr>
            <w:r w:rsidRPr="00055AE3">
              <w:rPr>
                <w:rFonts w:cs="Times New Roman"/>
              </w:rPr>
              <w:t xml:space="preserve">Zarządu PFRON z dnia </w:t>
            </w:r>
            <w:r w:rsidR="00577EE0">
              <w:rPr>
                <w:rFonts w:cs="Times New Roman"/>
              </w:rPr>
              <w:t>19.11.2018 r.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</w:rPr>
            </w:pPr>
          </w:p>
        </w:tc>
      </w:tr>
      <w:tr w:rsidR="0083661F" w:rsidRPr="00EA75E6" w:rsidTr="0049479B">
        <w:trPr>
          <w:trHeight w:val="66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1F" w:rsidRPr="00055AE3" w:rsidRDefault="0083661F" w:rsidP="0049479B">
            <w:pPr>
              <w:rPr>
                <w:rFonts w:cs="Times New Roman"/>
                <w:color w:val="000000"/>
              </w:rPr>
            </w:pPr>
            <w:r w:rsidRPr="00055AE3">
              <w:rPr>
                <w:rFonts w:cs="Times New Roman"/>
                <w:color w:val="000000"/>
              </w:rPr>
              <w:t>Wykaz powiatów kwalifikujących się do uczestnictwa w 2019 r. w „Programie wyrównywania różnic między regionami III”.</w:t>
            </w:r>
          </w:p>
        </w:tc>
      </w:tr>
      <w:tr w:rsidR="0083661F" w:rsidRPr="00EA75E6" w:rsidTr="0049479B">
        <w:trPr>
          <w:trHeight w:val="60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055AE3" w:rsidRDefault="0083661F" w:rsidP="0049479B">
            <w:pPr>
              <w:rPr>
                <w:rFonts w:cs="Times New Roman"/>
                <w:color w:val="000000"/>
              </w:rPr>
            </w:pPr>
            <w:r w:rsidRPr="00055AE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B0B44" wp14:editId="333BEA13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28575</wp:posOffset>
                      </wp:positionV>
                      <wp:extent cx="219075" cy="161925"/>
                      <wp:effectExtent l="0" t="0" r="0" b="0"/>
                      <wp:wrapNone/>
                      <wp:docPr id="58" name="Prostokąt 1" descr="http://www.rolety.compl.pl/rolety/pomiar_kasety_duzy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C05A7" id="Prostokąt 1" o:spid="_x0000_s1026" alt="http://www.rolety.compl.pl/rolety/pomiar_kasety_duzy.jpg" style="position:absolute;margin-left:471.75pt;margin-top:2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83661F" w:rsidRPr="00055AE3" w:rsidTr="0049479B">
              <w:trPr>
                <w:trHeight w:val="600"/>
                <w:tblCellSpacing w:w="0" w:type="dxa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661F" w:rsidRPr="00055AE3" w:rsidRDefault="0083661F" w:rsidP="0049479B">
                  <w:pPr>
                    <w:rPr>
                      <w:rFonts w:cs="Times New Roman"/>
                    </w:rPr>
                  </w:pPr>
                  <w:r w:rsidRPr="00055AE3">
                    <w:rPr>
                      <w:rFonts w:cs="Times New Roman"/>
                      <w:b/>
                      <w:bCs/>
                    </w:rPr>
                    <w:t>Obszar B</w:t>
                  </w:r>
                  <w:r w:rsidRPr="00055AE3">
                    <w:rPr>
                      <w:rFonts w:cs="Times New Roman"/>
                    </w:rPr>
                    <w:t xml:space="preserve"> – na likwidację barier w urzędach, placówkach edukacyjnych lub środowiskowych domach samopomocy w zakresie umożliwienia osobom niepełnosprawnym poruszania się i komunikowania</w:t>
                  </w:r>
                </w:p>
              </w:tc>
            </w:tr>
          </w:tbl>
          <w:p w:rsidR="0083661F" w:rsidRPr="00055AE3" w:rsidRDefault="0083661F" w:rsidP="0049479B">
            <w:pPr>
              <w:rPr>
                <w:rFonts w:cs="Times New Roman"/>
                <w:color w:val="000000"/>
              </w:rPr>
            </w:pP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PODZIAŁU TERYTORIALNEGO KRAJU</w:t>
            </w:r>
          </w:p>
        </w:tc>
      </w:tr>
      <w:tr w:rsidR="0083661F" w:rsidRPr="00EA75E6" w:rsidTr="0049479B">
        <w:trPr>
          <w:trHeight w:val="300"/>
        </w:trPr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PODREGION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INTENSYWNOŚĆ POMOCY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3661F" w:rsidRPr="00EA75E6" w:rsidRDefault="0083661F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Jeleniogórski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bolesławiecki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jaworski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jeleniogórski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kamiennogórski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lwówecki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zgorzelecki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złotoryjski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Jelenia Góra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Legnicko - Głogowski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głogowski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górowski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polkowicki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Legnica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Wałbrzyski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dzierżoniowski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ząbkowicki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Wrocławski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oleśnicki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trzebnicki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wrocławski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Wrocław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DOLNOŚLĄSKIE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Bydgosko - Toruński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bydgoski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FA17D" wp14:editId="4D32EFE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-768350</wp:posOffset>
                      </wp:positionV>
                      <wp:extent cx="285750" cy="304800"/>
                      <wp:effectExtent l="0" t="0" r="19050" b="19050"/>
                      <wp:wrapNone/>
                      <wp:docPr id="57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FA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margin-left:22.4pt;margin-top:-60.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toruński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Toruń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Grudziądzki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brodnicki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golubsko-dobrzyński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grudziądzki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rypiński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wąbrzeski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Grudziądz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Włocławski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radziejowski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włocławski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Włocławek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Inowrocławski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inowrocławski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mogileński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nakielski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żniński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Świecki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sępoleński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tucholski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parczewski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radzyński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włodawski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Biała Podlaska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Chełmsko - Zamojski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biłgorajski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hrubieszowski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krasnostawski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zamojski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Chełm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Zamość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Lubelski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lubartowski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Puławski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B6E27" wp14:editId="3B2DAF3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-1273175</wp:posOffset>
                      </wp:positionV>
                      <wp:extent cx="295275" cy="361950"/>
                      <wp:effectExtent l="0" t="0" r="28575" b="19050"/>
                      <wp:wrapNone/>
                      <wp:docPr id="5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6E27" id="Text Box 102" o:spid="_x0000_s1027" type="#_x0000_t202" style="position:absolute;margin-left:19.4pt;margin-top:-100.25pt;width:23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kraśnicki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Gorzowski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międzyrzecki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strzelecko-drezdenecki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sulęciński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Gorzów Wielkopolski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Zielonogórski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nowosolski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zielonogórski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żagański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wschowski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Zielona Góra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Łódzki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 wschodni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pabianicki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zgierski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brzeziński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Łódź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Łódź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Piotrkowski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bełchatowski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opoczyński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piotrkowski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radomszczański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Piotrków Trybunalski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Sieradzki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pajęczański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poddębicki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wieluński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wieruszowski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zduńskowolski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Skierniewicki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kutnowski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719FB" wp14:editId="3F9CA5F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-1530350</wp:posOffset>
                      </wp:positionV>
                      <wp:extent cx="361950" cy="323850"/>
                      <wp:effectExtent l="0" t="0" r="19050" b="19050"/>
                      <wp:wrapNone/>
                      <wp:docPr id="5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719FB" id="Text Box 103" o:spid="_x0000_s1028" type="#_x0000_t202" style="position:absolute;margin-left:20.15pt;margin-top:-120.5pt;width:2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" strokecolor="white [3212]">
                      <v:textbox>
                        <w:txbxContent>
                          <w:p w:rsidR="0083661F" w:rsidRDefault="0083661F" w:rsidP="0083661F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skierniewicki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Skierniewice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Krakowski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proszowicki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Kraków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Nowosądecki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nowosądecki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Nowy Sącz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gion  Oświęcimski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chrzanowski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olkuski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oświęcimski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wadowicki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Tarnowski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dąbrowski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Nowotarski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tatrzański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Ciechanowski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ciechanowski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pułtuski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żuromiński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Ostrołęcki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ostrołęcki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przasnyski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Ostrołęka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Radomski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białobrzeski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kozienicki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7271A" wp14:editId="7CC409C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-2006600</wp:posOffset>
                      </wp:positionV>
                      <wp:extent cx="361950" cy="352425"/>
                      <wp:effectExtent l="0" t="0" r="19050" b="28575"/>
                      <wp:wrapNone/>
                      <wp:docPr id="5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271A" id="Text Box 104" o:spid="_x0000_s1029" type="#_x0000_t202" style="position:absolute;margin-left:24.65pt;margin-top:-158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" strokecolor="white [3212]">
                      <v:textbox>
                        <w:txbxContent>
                          <w:p w:rsidR="0083661F" w:rsidRDefault="0083661F" w:rsidP="0083661F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przysuski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szydłowiecki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zwoleński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Radom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Warszawa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st. Warszawa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Wschodni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garwoliński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legionowski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otwocki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wołomiński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Zachodni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grójecki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piaseczyński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sochaczewski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warszawski zachodni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żyrardowski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Płocki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gostyniński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sierpecki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Płock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Siedlecki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łosicki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siedlecki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sokołowski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węgrowski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Siedlce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Nyski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głubczycki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namysłowski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prudnicki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Opolski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kędzierzyńsko-kozielski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kluczborski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krapkowicki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70DF4" wp14:editId="149EFF3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-2311400</wp:posOffset>
                      </wp:positionV>
                      <wp:extent cx="295275" cy="323850"/>
                      <wp:effectExtent l="0" t="0" r="28575" b="19050"/>
                      <wp:wrapNone/>
                      <wp:docPr id="5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70DF4" id="Text Box 107" o:spid="_x0000_s1030" type="#_x0000_t202" style="position:absolute;margin-left:16.4pt;margin-top:-182pt;width:23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" strokecolor="white [3212]">
                      <v:textbox>
                        <w:txbxContent>
                          <w:p w:rsidR="0083661F" w:rsidRDefault="0083661F" w:rsidP="0083661F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Opole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Krośnieński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bieszczadzki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brzozowski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jasielski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sanocki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Krosno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Przemyski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jarosławski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lubaczowski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przemyski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Przemyśl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Rzeszowski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kolbuszowski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łańcucki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ropczycko-sędziszowski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rzeszowski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strzyżowski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Rzeszów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Tarnobrzeski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dębicki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leżajski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mielecki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niżański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stalowowolski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tarnobrzeski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Tarnobrzeg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Białostocki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białostocki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sokólski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Białystok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Łomżyński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hajnowski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kolneński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łomżyński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siemiatycki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wysokomazowiecki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zambrowski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Łomża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Suwalski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grajewski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1B5F3" wp14:editId="669E045D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-2644775</wp:posOffset>
                      </wp:positionV>
                      <wp:extent cx="352425" cy="342900"/>
                      <wp:effectExtent l="0" t="0" r="28575" b="19050"/>
                      <wp:wrapNone/>
                      <wp:docPr id="52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B5F3" id="Text Box 108" o:spid="_x0000_s1031" type="#_x0000_t202" style="position:absolute;margin-left:27.65pt;margin-top:-208.25pt;width:2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sejneński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suwalski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Suwałki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Gdański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gdański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wejherowski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Słupski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bytowski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lęborski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Słupsk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Starogardzki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kwidzyński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malborski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tczewski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sztumski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Trójmiejski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Gdynia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Sopot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Chojnicki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chojnicki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człuchowski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kościerski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Bielski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cieszyński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Bielsko-Biała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Bytomski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lubliniecki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tarnogórski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Bytom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Piekary Śląskie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Częstochowski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częstochowski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kłobucki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myszkowski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Częstochowa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Gliwicki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gliwicki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Gliwice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Katowicki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Chorzów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A62DD" wp14:editId="2A4F9486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-3035300</wp:posOffset>
                      </wp:positionV>
                      <wp:extent cx="295275" cy="323850"/>
                      <wp:effectExtent l="0" t="0" r="28575" b="19050"/>
                      <wp:wrapNone/>
                      <wp:docPr id="5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62DD" id="Text Box 109" o:spid="_x0000_s1032" type="#_x0000_t202" style="position:absolute;margin-left:25.4pt;margin-top:-239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Katowice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Mysłowice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Ruda Śląska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Siemianowice Śląskie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Świętochłowice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Rybnicki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rybnicki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wodzisławski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Jastrzębie-Zdrój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Rybnik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Żory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Sosnowiecki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zawierciański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Dąbrowa Górnicza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Jaworzno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Sosnowiec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Tyski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pszczyński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bieruńsko-lędziński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Tychy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Kielecki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kielecki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ostrowiecki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skarżyski</w:t>
            </w:r>
          </w:p>
        </w:tc>
      </w:tr>
      <w:tr w:rsidR="0083661F" w:rsidRPr="00EA75E6" w:rsidTr="0049479B">
        <w:trPr>
          <w:trHeight w:val="52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starachowicki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Kielce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Sandomiersko - Jędrzejowski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jędrzejowski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kazimierski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opatowski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pińczowski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sandomierski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staszowski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włoszczowski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Elbląski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braniewski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01A328" wp14:editId="3BDD248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-3154680</wp:posOffset>
                      </wp:positionV>
                      <wp:extent cx="276225" cy="323850"/>
                      <wp:effectExtent l="0" t="0" r="28575" b="19050"/>
                      <wp:wrapNone/>
                      <wp:docPr id="5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A328" id="Text Box 111" o:spid="_x0000_s1033" type="#_x0000_t202" style="position:absolute;margin-left:35.9pt;margin-top:-248.4pt;width:21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działdowski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elbląski</w:t>
            </w:r>
          </w:p>
        </w:tc>
      </w:tr>
      <w:tr w:rsidR="0083661F" w:rsidRPr="00EA75E6" w:rsidTr="0049479B">
        <w:trPr>
          <w:cantSplit/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nowomiejski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ostródzki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Elbląg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Ełcki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ełcki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giżycki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gołdapski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węgorzewski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Olsztyński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bartoszycki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kętrzyński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lidzbarski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mrągowski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nidzicki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olsztyński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szczycieński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Olsztyn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Kaliski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jarociński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kępiński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krotoszyński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ostrzeszowski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pleszewski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Kalisz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Koniński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gnieźnieński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CE1CB7" wp14:editId="573066A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-3530600</wp:posOffset>
                      </wp:positionV>
                      <wp:extent cx="400050" cy="276225"/>
                      <wp:effectExtent l="0" t="0" r="19050" b="28575"/>
                      <wp:wrapNone/>
                      <wp:docPr id="49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61F" w:rsidRDefault="0083661F" w:rsidP="0083661F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1CB7" id="Text Box 112" o:spid="_x0000_s1034" type="#_x0000_t202" style="position:absolute;margin-left:34.4pt;margin-top:-278pt;width:31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" filled="f" strokecolor="white [3212]">
                      <v:textbox>
                        <w:txbxContent>
                          <w:p w:rsidR="0083661F" w:rsidRDefault="0083661F" w:rsidP="0083661F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wrzesiński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Konin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Leszczyński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kościański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leszczyński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międzychodzki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nowotomyski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wolsztyński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Leszno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Pilski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chodzieski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czarnkowsko-trzcianecki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wągrowiecki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Poznański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obornicki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poznański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szamotulski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śremski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Poznań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Poznań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Koszaliński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białogardzki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koszaliński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sławieński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Szczecinecko - Pyrzycki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choszczeński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drawski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myśliborski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pyrzycki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szczecinecki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świdwiński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wałecki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łobeski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miasto  Szczecin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Szczeciński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gryficki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kamieński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stargardzki</w:t>
            </w:r>
          </w:p>
        </w:tc>
      </w:tr>
      <w:tr w:rsidR="0083661F" w:rsidRPr="00EA75E6" w:rsidTr="0049479B">
        <w:trPr>
          <w:trHeight w:val="2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1F" w:rsidRPr="00EA75E6" w:rsidRDefault="0083661F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3661F" w:rsidRPr="00EA75E6" w:rsidRDefault="0083661F" w:rsidP="0083661F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E19A2" wp14:editId="418A5250">
                <wp:simplePos x="0" y="0"/>
                <wp:positionH relativeFrom="column">
                  <wp:posOffset>5901055</wp:posOffset>
                </wp:positionH>
                <wp:positionV relativeFrom="paragraph">
                  <wp:posOffset>-5240020</wp:posOffset>
                </wp:positionV>
                <wp:extent cx="628650" cy="3895725"/>
                <wp:effectExtent l="0" t="0" r="19050" b="28575"/>
                <wp:wrapNone/>
                <wp:docPr id="4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1F" w:rsidRDefault="0083661F" w:rsidP="0083661F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19A2" id="Text Box 113" o:spid="_x0000_s1035" type="#_x0000_t202" style="position:absolute;left:0;text-align:left;margin-left:464.65pt;margin-top:-412.6pt;width:49.5pt;height:3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" filled="f" strokecolor="white [3212]">
                <v:textbox>
                  <w:txbxContent>
                    <w:p w:rsidR="0083661F" w:rsidRDefault="0083661F" w:rsidP="0083661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661F" w:rsidRPr="00EA75E6" w:rsidRDefault="0083661F" w:rsidP="0083661F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</w:p>
    <w:p w:rsidR="0083661F" w:rsidRPr="00EA75E6" w:rsidRDefault="0083661F" w:rsidP="0083661F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</w:p>
    <w:p w:rsidR="0083661F" w:rsidRPr="00EA75E6" w:rsidRDefault="0083661F" w:rsidP="0083661F">
      <w:pPr>
        <w:pStyle w:val="Tekstpodstawowy"/>
        <w:spacing w:before="0"/>
        <w:rPr>
          <w:rFonts w:asciiTheme="minorHAnsi" w:hAnsiTheme="minorHAnsi" w:cstheme="minorHAnsi"/>
          <w:sz w:val="20"/>
          <w:szCs w:val="20"/>
        </w:rPr>
      </w:pPr>
    </w:p>
    <w:p w:rsidR="00E535C4" w:rsidRDefault="00E535C4"/>
    <w:sectPr w:rsidR="00E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222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15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F"/>
    <w:rsid w:val="003C4AB6"/>
    <w:rsid w:val="00577EE0"/>
    <w:rsid w:val="0083661F"/>
    <w:rsid w:val="00A06A39"/>
    <w:rsid w:val="00C37D7E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B685"/>
  <w15:chartTrackingRefBased/>
  <w15:docId w15:val="{0EF6CFB4-29C5-4398-9BA0-42805B2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6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61F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83661F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3661F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83661F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83661F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3661F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61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661F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661F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3661F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3661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3661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3661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36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3661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366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3661F"/>
  </w:style>
  <w:style w:type="paragraph" w:styleId="Tekstpodstawowy">
    <w:name w:val="Body Text"/>
    <w:basedOn w:val="Normalny"/>
    <w:link w:val="TekstpodstawowyZnak"/>
    <w:semiHidden/>
    <w:rsid w:val="0083661F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6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661F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83661F"/>
    <w:pPr>
      <w:spacing w:before="60"/>
      <w:jc w:val="both"/>
    </w:pPr>
    <w:rPr>
      <w:rFonts w:cs="Times New Roman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661F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NormalnyWeb">
    <w:name w:val="Normal (Web)"/>
    <w:basedOn w:val="Normalny"/>
    <w:semiHidden/>
    <w:rsid w:val="0083661F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83661F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66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661F"/>
    <w:pPr>
      <w:spacing w:before="120"/>
      <w:ind w:left="284" w:hanging="284"/>
      <w:jc w:val="both"/>
    </w:pPr>
    <w:rPr>
      <w:rFonts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661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3661F"/>
    <w:pPr>
      <w:spacing w:before="60"/>
      <w:ind w:left="1440" w:hanging="732"/>
      <w:jc w:val="both"/>
    </w:pPr>
    <w:rPr>
      <w:rFonts w:ascii="Arial" w:hAnsi="Arial"/>
      <w:spacing w:val="1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661F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83661F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83661F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83661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83661F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661F"/>
    <w:rPr>
      <w:rFonts w:ascii="Times New Roman" w:eastAsia="Times New Roman" w:hAnsi="Times New Roman" w:cs="Arial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61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61F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83661F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8366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661F"/>
    <w:rPr>
      <w:color w:val="800080"/>
      <w:u w:val="single"/>
    </w:rPr>
  </w:style>
  <w:style w:type="paragraph" w:customStyle="1" w:styleId="font5">
    <w:name w:val="font5"/>
    <w:basedOn w:val="Normalny"/>
    <w:rsid w:val="0083661F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83661F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83661F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83661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83661F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83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83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83661F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83661F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83661F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83661F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83661F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8366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83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83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836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836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8366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83661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8366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83661F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83661F"/>
    <w:pPr>
      <w:spacing w:before="100" w:beforeAutospacing="1" w:after="100" w:afterAutospacing="1"/>
    </w:pPr>
    <w:rPr>
      <w:rFonts w:cs="Times New Roman"/>
    </w:rPr>
  </w:style>
  <w:style w:type="paragraph" w:customStyle="1" w:styleId="Tekstpodstawowy24">
    <w:name w:val="Tekst podstawowy 24"/>
    <w:basedOn w:val="Normalny"/>
    <w:rsid w:val="0083661F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61F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61F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3</cp:revision>
  <dcterms:created xsi:type="dcterms:W3CDTF">2018-11-19T15:47:00Z</dcterms:created>
  <dcterms:modified xsi:type="dcterms:W3CDTF">2018-11-20T08:49:00Z</dcterms:modified>
</cp:coreProperties>
</file>