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9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2"/>
        <w:gridCol w:w="2867"/>
        <w:gridCol w:w="146"/>
      </w:tblGrid>
      <w:tr w:rsidR="00640840" w:rsidRPr="00EA75E6" w:rsidTr="0049479B">
        <w:trPr>
          <w:trHeight w:val="615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6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2416"/>
              <w:gridCol w:w="1936"/>
              <w:gridCol w:w="1900"/>
              <w:gridCol w:w="2048"/>
              <w:gridCol w:w="1096"/>
            </w:tblGrid>
            <w:tr w:rsidR="00640840" w:rsidRPr="00EA75E6" w:rsidTr="0049479B">
              <w:trPr>
                <w:trHeight w:val="705"/>
              </w:trPr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0" w:name="_Hlk530407747"/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0840" w:rsidRPr="00506A30" w:rsidRDefault="00640840" w:rsidP="0049479B">
                  <w:pPr>
                    <w:rPr>
                      <w:rFonts w:cs="Times New Roman"/>
                    </w:rPr>
                  </w:pPr>
                  <w:r w:rsidRPr="00506A30">
                    <w:rPr>
                      <w:rFonts w:cs="Times New Roman"/>
                    </w:rPr>
                    <w:t>Załącznik nr  4</w:t>
                  </w:r>
                </w:p>
                <w:p w:rsidR="0079718D" w:rsidRDefault="00640840" w:rsidP="0049479B">
                  <w:pPr>
                    <w:rPr>
                      <w:rFonts w:cs="Times New Roman"/>
                    </w:rPr>
                  </w:pPr>
                  <w:r w:rsidRPr="00506A30">
                    <w:rPr>
                      <w:rFonts w:cs="Times New Roman"/>
                    </w:rPr>
                    <w:t xml:space="preserve">do </w:t>
                  </w:r>
                  <w:r w:rsidR="0079718D">
                    <w:rPr>
                      <w:rFonts w:cs="Times New Roman"/>
                    </w:rPr>
                    <w:t>decyzji Pełnomocników</w:t>
                  </w:r>
                </w:p>
                <w:p w:rsidR="00640840" w:rsidRPr="00506A30" w:rsidRDefault="00640840" w:rsidP="0049479B">
                  <w:pPr>
                    <w:rPr>
                      <w:rFonts w:cs="Times New Roman"/>
                    </w:rPr>
                  </w:pPr>
                  <w:r w:rsidRPr="00506A30">
                    <w:rPr>
                      <w:rFonts w:cs="Times New Roman"/>
                    </w:rPr>
                    <w:t xml:space="preserve">Zarządu PFRON z dnia </w:t>
                  </w:r>
                  <w:r w:rsidR="0079718D">
                    <w:rPr>
                      <w:rFonts w:cs="Times New Roman"/>
                    </w:rPr>
                    <w:t>19.11.2018 r.</w:t>
                  </w:r>
                  <w:bookmarkStart w:id="1" w:name="_GoBack"/>
                  <w:bookmarkEnd w:id="1"/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40840" w:rsidRPr="00EA75E6" w:rsidTr="0049479B">
              <w:trPr>
                <w:trHeight w:val="315"/>
              </w:trPr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0840" w:rsidRPr="00506A30" w:rsidRDefault="00640840" w:rsidP="0049479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40840" w:rsidRPr="00EA75E6" w:rsidTr="0049479B">
              <w:trPr>
                <w:trHeight w:val="645"/>
              </w:trPr>
              <w:tc>
                <w:tcPr>
                  <w:tcW w:w="105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0840" w:rsidRPr="00506A30" w:rsidRDefault="00640840" w:rsidP="0049479B">
                  <w:pPr>
                    <w:rPr>
                      <w:rFonts w:cs="Times New Roman"/>
                      <w:color w:val="000000"/>
                    </w:rPr>
                  </w:pPr>
                  <w:r w:rsidRPr="00506A30">
                    <w:rPr>
                      <w:rFonts w:cs="Times New Roman"/>
                      <w:color w:val="000000"/>
                    </w:rPr>
                    <w:t>Wykaz powiatów kwalifikujących się do uczestnictwa w 2019 r. w „Programie wyrównywania różnic między regionami III”.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0840" w:rsidRPr="00EA75E6" w:rsidTr="0049479B">
              <w:trPr>
                <w:trHeight w:val="315"/>
              </w:trPr>
              <w:tc>
                <w:tcPr>
                  <w:tcW w:w="105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840" w:rsidRPr="00506A30" w:rsidRDefault="00640840" w:rsidP="0049479B">
                  <w:pPr>
                    <w:rPr>
                      <w:rFonts w:cs="Times New Roman"/>
                      <w:color w:val="000000"/>
                    </w:rPr>
                  </w:pPr>
                  <w:r w:rsidRPr="00506A30">
                    <w:rPr>
                      <w:rFonts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FD303B1" wp14:editId="2D41605D">
                            <wp:simplePos x="0" y="0"/>
                            <wp:positionH relativeFrom="column">
                              <wp:posOffset>5810250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219075" cy="161925"/>
                            <wp:effectExtent l="0" t="0" r="0" b="0"/>
                            <wp:wrapNone/>
                            <wp:docPr id="37" name="Prostokąt 2" descr="http://www.rolety.compl.pl/rolety/pomiar_kasety_duzy.jp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2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BBBBD1" id="Prostokąt 2" o:spid="_x0000_s1026" alt="http://www.rolety.compl.pl/rolety/pomiar_kasety_duzy.jpg" style="position:absolute;margin-left:457.5pt;margin-top:2.2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506A30">
                    <w:rPr>
                      <w:rFonts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01AA491" wp14:editId="59282986">
                            <wp:simplePos x="0" y="0"/>
                            <wp:positionH relativeFrom="column">
                              <wp:posOffset>4133850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180975"/>
                            <wp:effectExtent l="0" t="0" r="0" b="0"/>
                            <wp:wrapNone/>
                            <wp:docPr id="36" name="Prostokąt 3" descr="http://www.rolety.compl.pl/rolety/pomiar_kasety_duzy.jp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200-000003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8D435F" id="Prostokąt 3" o:spid="_x0000_s1026" alt="http://www.rolety.compl.pl/rolety/pomiar_kasety_duzy.jpg" style="position:absolute;margin-left:325.5pt;margin-top:0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76"/>
                  </w:tblGrid>
                  <w:tr w:rsidR="00640840" w:rsidRPr="00506A30" w:rsidTr="0049479B">
                    <w:trPr>
                      <w:trHeight w:val="315"/>
                      <w:tblCellSpacing w:w="0" w:type="dxa"/>
                    </w:trPr>
                    <w:tc>
                      <w:tcPr>
                        <w:tcW w:w="10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40840" w:rsidRPr="00506A30" w:rsidRDefault="00640840" w:rsidP="0049479B">
                        <w:pPr>
                          <w:rPr>
                            <w:rFonts w:cs="Times New Roman"/>
                          </w:rPr>
                        </w:pPr>
                        <w:r w:rsidRPr="00506A30">
                          <w:rPr>
                            <w:rFonts w:cs="Times New Roman"/>
                            <w:b/>
                            <w:bCs/>
                          </w:rPr>
                          <w:t>Obszar D</w:t>
                        </w:r>
                        <w:r w:rsidRPr="00506A30">
                          <w:rPr>
                            <w:rFonts w:cs="Times New Roman"/>
                          </w:rPr>
                          <w:t xml:space="preserve"> –  na likwidację barier transportowych</w:t>
                        </w:r>
                      </w:p>
                    </w:tc>
                  </w:tr>
                </w:tbl>
                <w:p w:rsidR="00640840" w:rsidRPr="00506A30" w:rsidRDefault="00640840" w:rsidP="0049479B">
                  <w:pPr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40840" w:rsidRPr="00EA75E6" w:rsidRDefault="00640840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W w:w="10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400"/>
              <w:gridCol w:w="1920"/>
              <w:gridCol w:w="1900"/>
              <w:gridCol w:w="2080"/>
            </w:tblGrid>
            <w:tr w:rsidR="00640840" w:rsidRPr="00EA75E6" w:rsidTr="0049479B">
              <w:trPr>
                <w:trHeight w:val="285"/>
              </w:trPr>
              <w:tc>
                <w:tcPr>
                  <w:tcW w:w="105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640840" w:rsidRPr="00EA75E6" w:rsidRDefault="00640840" w:rsidP="0049479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JEDNOSTKA PODZIAŁU TERYTORIALNEGO KRAJU</w:t>
                  </w:r>
                </w:p>
              </w:tc>
            </w:tr>
            <w:tr w:rsidR="00640840" w:rsidRPr="00EA75E6" w:rsidTr="0049479B">
              <w:trPr>
                <w:trHeight w:val="540"/>
              </w:trPr>
              <w:tc>
                <w:tcPr>
                  <w:tcW w:w="2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640840" w:rsidRPr="00EA75E6" w:rsidRDefault="00640840" w:rsidP="0049479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WOJEWÓDZTWO</w:t>
                  </w:r>
                </w:p>
              </w:tc>
              <w:tc>
                <w:tcPr>
                  <w:tcW w:w="2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640840" w:rsidRPr="00EA75E6" w:rsidRDefault="00640840" w:rsidP="0049479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PODREGION</w:t>
                  </w:r>
                </w:p>
              </w:tc>
              <w:tc>
                <w:tcPr>
                  <w:tcW w:w="59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vAlign w:val="center"/>
                  <w:hideMark/>
                </w:tcPr>
                <w:p w:rsidR="00640840" w:rsidRPr="00EA75E6" w:rsidRDefault="00640840" w:rsidP="0049479B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INTENSYWNOŚĆ POMOCY W PRZYPADKU PROJEKTÓW DOTYCZĄCYCH PLACÓWEK SŁUŻĄCYCH REHABILITACJI OSÓB NIEPEŁNOSPRAWNYCH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640840" w:rsidRPr="00EA75E6" w:rsidRDefault="00640840" w:rsidP="0049479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55%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640840" w:rsidRPr="00EA75E6" w:rsidRDefault="00640840" w:rsidP="0049479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640840" w:rsidRPr="00EA75E6" w:rsidRDefault="00640840" w:rsidP="0049479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70%</w:t>
                  </w:r>
                </w:p>
              </w:tc>
            </w:tr>
            <w:tr w:rsidR="00640840" w:rsidRPr="00EA75E6" w:rsidTr="0049479B">
              <w:trPr>
                <w:trHeight w:val="555"/>
              </w:trPr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9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DE9D9"/>
                  <w:vAlign w:val="center"/>
                  <w:hideMark/>
                </w:tcPr>
                <w:p w:rsidR="00640840" w:rsidRPr="00EA75E6" w:rsidRDefault="00640840" w:rsidP="0049479B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INTENSYWNOŚĆ POMOCY W PRZYPADKU PROJEKTÓW DOTYCZĄCYCH WARSZTATÓW TERAPII ZAJĘCIOWEJ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640840" w:rsidRPr="00EA75E6" w:rsidRDefault="00640840" w:rsidP="0049479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65%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640840" w:rsidRPr="00EA75E6" w:rsidRDefault="00640840" w:rsidP="0049479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640840" w:rsidRPr="00EA75E6" w:rsidRDefault="00640840" w:rsidP="0049479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80%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Jeleniogórski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bolesławiecki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jaworski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jeleniogórski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kamiennogórski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lubański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lwówecki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zgorzelecki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złotoryjski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Jelenia Góra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Legnicko - Głogowski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głogowski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górowski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legnicki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lubiński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polkowicki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Legnica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Wałbrzyski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dzierżoniowski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kłodzki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świdnicki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wałbrzyski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ząbkowicki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Wałbrzych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Wrocławski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milicki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oleśnicki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oławski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strzeliński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średzki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trzebnicki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wołowski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wrocławski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miasto  Wrocław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4CDEFEA" wp14:editId="1B79D5FA">
                            <wp:simplePos x="0" y="0"/>
                            <wp:positionH relativeFrom="column">
                              <wp:posOffset>619760</wp:posOffset>
                            </wp:positionH>
                            <wp:positionV relativeFrom="paragraph">
                              <wp:posOffset>-760095</wp:posOffset>
                            </wp:positionV>
                            <wp:extent cx="495300" cy="381000"/>
                            <wp:effectExtent l="0" t="0" r="19050" b="19050"/>
                            <wp:wrapNone/>
                            <wp:docPr id="35" name="Text Box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0840" w:rsidRDefault="00640840" w:rsidP="00640840"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4CDEFE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23" o:spid="_x0000_s1026" type="#_x0000_t202" style="position:absolute;margin-left:48.8pt;margin-top:-59.85pt;width:3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" strokecolor="white [3212]">
                            <v:textbox>
                              <w:txbxContent>
                                <w:p w:rsidR="00640840" w:rsidRDefault="00640840" w:rsidP="00640840"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Wrocław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Bydgosko - Toruński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bydgoski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toruński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Bydgoszcz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Toruń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Grudziądzki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brodnicki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chełmiński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golubsko-dobrzyński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grudziądzki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rypiński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wąbrzeski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Grudziądz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Włocławski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aleksandrowski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lipnowski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radziejowski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włocławski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Włocławek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Inowrocławski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inowrocławski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mogileński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nakielski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żniński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Świecki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sępoleński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tucholski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Bialski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bialski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parczewski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radzyński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włodawski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Biała Podlaska</w:t>
                  </w:r>
                </w:p>
              </w:tc>
            </w:tr>
            <w:tr w:rsidR="00640840" w:rsidRPr="00EA75E6" w:rsidTr="0049479B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Chełmsko - Zamojski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biłgorajski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chełmski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hrubieszowski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krasnostawski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tomaszowski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zamojski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Chełm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Zamość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Lubelski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lubartowski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C1295F0" wp14:editId="600EE1EA">
                            <wp:simplePos x="0" y="0"/>
                            <wp:positionH relativeFrom="column">
                              <wp:posOffset>582930</wp:posOffset>
                            </wp:positionH>
                            <wp:positionV relativeFrom="paragraph">
                              <wp:posOffset>-1206500</wp:posOffset>
                            </wp:positionV>
                            <wp:extent cx="276225" cy="247650"/>
                            <wp:effectExtent l="0" t="0" r="28575" b="19050"/>
                            <wp:wrapNone/>
                            <wp:docPr id="34" name="Text Box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0840" w:rsidRDefault="00640840" w:rsidP="00640840">
                                        <w: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C1295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24" o:spid="_x0000_s1027" type="#_x0000_t202" style="position:absolute;margin-left:45.9pt;margin-top:-9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" strokecolor="white [3212]">
                            <v:textbox>
                              <w:txbxContent>
                                <w:p w:rsidR="00640840" w:rsidRDefault="00640840" w:rsidP="00640840">
                                  <w: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łęczyński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świdnicki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Lublin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Puławski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janowski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kraśnicki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łukowski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puławski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rycki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Gorzowski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gorzowski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międzyrzecki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słubicki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strzelecko-drezdenecki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sulęciński</w:t>
                  </w:r>
                </w:p>
              </w:tc>
            </w:tr>
            <w:tr w:rsidR="00640840" w:rsidRPr="00EA75E6" w:rsidTr="0049479B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Gorzów Wielkopolski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Zielonogórski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krośnieński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nowosolski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świebodziński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zielonogórski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żagański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żarski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wschowski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Zielona Góra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Podregion  Łódzki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 wschodni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pabianicki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zgierski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brzeziński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miasto  Łódź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Łódź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Piotrkowski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bełchatowski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opoczyński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piotrkowski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radomszczański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tomaszowski</w:t>
                  </w:r>
                </w:p>
              </w:tc>
            </w:tr>
            <w:tr w:rsidR="00640840" w:rsidRPr="00EA75E6" w:rsidTr="0049479B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Piotrków Trybunalski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Podregion  Sieradzki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łaski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pajęczański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poddębicki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sieradzki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5FDC405" wp14:editId="6355D0E0">
                            <wp:simplePos x="0" y="0"/>
                            <wp:positionH relativeFrom="column">
                              <wp:posOffset>478155</wp:posOffset>
                            </wp:positionH>
                            <wp:positionV relativeFrom="paragraph">
                              <wp:posOffset>-1320800</wp:posOffset>
                            </wp:positionV>
                            <wp:extent cx="323850" cy="295275"/>
                            <wp:effectExtent l="0" t="0" r="19050" b="28575"/>
                            <wp:wrapNone/>
                            <wp:docPr id="33" name="Text Box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850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0840" w:rsidRDefault="00640840" w:rsidP="00640840">
                                        <w: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FDC405" id="Text Box 125" o:spid="_x0000_s1028" type="#_x0000_t202" style="position:absolute;margin-left:37.65pt;margin-top:-104pt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" strokecolor="white [3212]">
                            <v:textbox>
                              <w:txbxContent>
                                <w:p w:rsidR="00640840" w:rsidRDefault="00640840" w:rsidP="00640840">
                                  <w: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wieluński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wieruszowski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zduńskowolski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Skierniewicki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kutnowski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łęczycki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łowicki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rawski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skierniewicki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Skierniewice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Podregion  Krakowski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bocheński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krakowski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miechowski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myślenicki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proszowicki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wielicki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miasto  Kraków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Kraków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Nowosądecki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gorlicki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limanowski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nowosądecki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Nowy Sącz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Podre</w:t>
                  </w: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gion  Oświęcimski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chrzanowski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olkuski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oświęcimski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wadowicki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Tarnowski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brzeski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dąbrowski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tarnowski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Tarnów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Nowotarski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nowotarski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suski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MAŁOPOLSKIE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tatrzański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Ciechanowski 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ciechanowski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mławski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płoński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pułtuski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żuromiński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Ostrołęcki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makowski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ostrołęcki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ostrowski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przasnyski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wyszkowski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E3B1224" wp14:editId="6B33D714">
                            <wp:simplePos x="0" y="0"/>
                            <wp:positionH relativeFrom="column">
                              <wp:posOffset>735330</wp:posOffset>
                            </wp:positionH>
                            <wp:positionV relativeFrom="paragraph">
                              <wp:posOffset>-1882775</wp:posOffset>
                            </wp:positionV>
                            <wp:extent cx="361950" cy="314325"/>
                            <wp:effectExtent l="0" t="0" r="19050" b="28575"/>
                            <wp:wrapNone/>
                            <wp:docPr id="32" name="Text Box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195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0840" w:rsidRDefault="00640840" w:rsidP="00640840">
                                        <w: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3B1224" id="Text Box 126" o:spid="_x0000_s1029" type="#_x0000_t202" style="position:absolute;margin-left:57.9pt;margin-top:-148.25pt;width:28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" strokecolor="white [3212]">
                            <v:textbox>
                              <w:txbxContent>
                                <w:p w:rsidR="00640840" w:rsidRDefault="00640840" w:rsidP="00640840">
                                  <w: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Ostrołęka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Radomski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białobrzeski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kozienicki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lipski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przysuski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radomski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szydłowiecki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zwoleński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Radom</w:t>
                  </w:r>
                </w:p>
              </w:tc>
            </w:tr>
            <w:tr w:rsidR="00640840" w:rsidRPr="00EA75E6" w:rsidTr="0049479B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miasto  Warszawa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st. Warszawa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Warszawski  Wschodni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garwoliński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legionowski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miński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nowodworski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otwocki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wołomiński</w:t>
                  </w:r>
                </w:p>
              </w:tc>
            </w:tr>
            <w:tr w:rsidR="00640840" w:rsidRPr="00EA75E6" w:rsidTr="0049479B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Warszawski  Zachodni 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grodziski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grójecki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piaseczyński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pruszkowski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sochaczewski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warszawski zachodni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żyrardowski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Płocki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gostyniński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płocki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sierpecki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Płock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Siedlecki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łosicki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siedlecki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sokołowski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węgrowski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MAZOWIECKIE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Siedlce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Nyski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brzeski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głubczycki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namysłowski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nyski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prudnicki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Opolski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kędzierzyńsko-kozielski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ECEF89A" wp14:editId="2523F9CC">
                            <wp:simplePos x="0" y="0"/>
                            <wp:positionH relativeFrom="column">
                              <wp:posOffset>697230</wp:posOffset>
                            </wp:positionH>
                            <wp:positionV relativeFrom="paragraph">
                              <wp:posOffset>-2101850</wp:posOffset>
                            </wp:positionV>
                            <wp:extent cx="371475" cy="276225"/>
                            <wp:effectExtent l="0" t="0" r="28575" b="28575"/>
                            <wp:wrapNone/>
                            <wp:docPr id="31" name="Text Box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1475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0840" w:rsidRDefault="00640840" w:rsidP="00640840">
                                        <w: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CEF89A" id="Text Box 127" o:spid="_x0000_s1030" type="#_x0000_t202" style="position:absolute;margin-left:54.9pt;margin-top:-165.5pt;width:2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" strokecolor="white [3212]">
                            <v:textbox>
                              <w:txbxContent>
                                <w:p w:rsidR="00640840" w:rsidRDefault="00640840" w:rsidP="00640840">
                                  <w: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kluczborski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krapkowicki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oleski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strzelecki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Opole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Krośnieński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bieszczadzki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brzozowski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jasielski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krośnieński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sanocki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leski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Krosno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Przemyski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jarosławski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lubaczowski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przemyski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przeworski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Przemyśl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Rzeszowski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kolbuszowski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łańcucki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ropczycko-sędziszowski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rzeszowski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strzyżowski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Rzeszów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Tarnobrzeski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dębicki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leżajski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mielecki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niżański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stalowowolski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tarnobrzeski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PODKARPACKIE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Tarnobrzeg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Białostocki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białostocki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sokólski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Białystok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Łomżyński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bielski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hajnowski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kolneński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łomżyński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siemiatycki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wysokomazowiecki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zambrowski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Łomża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Suwalski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032D662" wp14:editId="69574E2F">
                            <wp:simplePos x="0" y="0"/>
                            <wp:positionH relativeFrom="column">
                              <wp:posOffset>754380</wp:posOffset>
                            </wp:positionH>
                            <wp:positionV relativeFrom="paragraph">
                              <wp:posOffset>-2463800</wp:posOffset>
                            </wp:positionV>
                            <wp:extent cx="390525" cy="285750"/>
                            <wp:effectExtent l="0" t="0" r="28575" b="19050"/>
                            <wp:wrapNone/>
                            <wp:docPr id="30" name="Text Box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052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0840" w:rsidRDefault="00640840" w:rsidP="00640840">
                                        <w: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32D662" id="Text Box 128" o:spid="_x0000_s1031" type="#_x0000_t202" style="position:absolute;margin-left:59.4pt;margin-top:-194pt;width:3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" strokecolor="white [3212]">
                            <v:textbox>
                              <w:txbxContent>
                                <w:p w:rsidR="00640840" w:rsidRDefault="00640840" w:rsidP="00640840">
                                  <w: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augustowski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grajewski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moniecki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sejneński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suwalski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Suwałki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Gdański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gdański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kartuski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nowodworski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pucki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wejherowski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Słupski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bytowski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lęborski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słupski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Słupsk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Starogardzki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kwidzyński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malborski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starogardzki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tczewski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sztumski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Trójmiejski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Gdańsk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Gdynia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Sopot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Chojnicki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chojnicki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człuchowski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kościerski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Bielski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bielski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cieszyński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żywiecki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Bielsko-Biała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Bytomski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lubliniecki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tarnogórski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Bytom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Piekary Śląskie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Częstochowski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częstochowski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kłobucki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myszkowski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Częstochowa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Gliwicki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gliwicki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Gliwice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Zabrze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55F4028" wp14:editId="422D2BA1">
                            <wp:simplePos x="0" y="0"/>
                            <wp:positionH relativeFrom="column">
                              <wp:posOffset>782955</wp:posOffset>
                            </wp:positionH>
                            <wp:positionV relativeFrom="paragraph">
                              <wp:posOffset>-2806700</wp:posOffset>
                            </wp:positionV>
                            <wp:extent cx="361950" cy="323850"/>
                            <wp:effectExtent l="0" t="0" r="19050" b="19050"/>
                            <wp:wrapNone/>
                            <wp:docPr id="29" name="Text Box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195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0840" w:rsidRDefault="00640840" w:rsidP="00640840">
                                        <w: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5F4028" id="Text Box 129" o:spid="_x0000_s1032" type="#_x0000_t202" style="position:absolute;margin-left:61.65pt;margin-top:-221pt;width:2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" strokecolor="white [3212]">
                            <v:textbox>
                              <w:txbxContent>
                                <w:p w:rsidR="00640840" w:rsidRDefault="00640840" w:rsidP="00640840">
                                  <w: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Katowicki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Chorzów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Katowice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Mysłowice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Ruda Śląska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Siemianowice Śląskie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Świętochłowice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Rybnicki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raciborski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rybnicki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wodzisławski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Jastrzębie-Zdrój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Rybnik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Żory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Sosnowiecki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będziński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zawierciański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Dąbrowa Górnicza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Jaworzno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Sosnowiec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Tyski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mikołowski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pszczyński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bieruńsko-lędziński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ŚLĄSKIE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Tychy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Kielecki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kielecki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konecki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ostrowiecki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skarżyski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starachowicki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Kielce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Sandomiersko - Jędrzejowski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buski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jędrzejowski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kazimierski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opatowski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pińczowski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sandomierski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staszowski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włoszczowski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Elbląski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braniewski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działdowski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9EF84F2" wp14:editId="54CC205D">
                            <wp:simplePos x="0" y="0"/>
                            <wp:positionH relativeFrom="column">
                              <wp:posOffset>782955</wp:posOffset>
                            </wp:positionH>
                            <wp:positionV relativeFrom="paragraph">
                              <wp:posOffset>-3373755</wp:posOffset>
                            </wp:positionV>
                            <wp:extent cx="438150" cy="333375"/>
                            <wp:effectExtent l="0" t="0" r="19050" b="28575"/>
                            <wp:wrapNone/>
                            <wp:docPr id="28" name="Text Box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0840" w:rsidRDefault="00640840" w:rsidP="00640840">
                                        <w: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EF84F2" id="Text Box 130" o:spid="_x0000_s1033" type="#_x0000_t202" style="position:absolute;margin-left:61.65pt;margin-top:-265.65pt;width:34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" strokecolor="white [3212]">
                            <v:textbox>
                              <w:txbxContent>
                                <w:p w:rsidR="00640840" w:rsidRDefault="00640840" w:rsidP="00640840">
                                  <w: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elbląski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iławski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nowomiejski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ostródzki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Elbląg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Podregion  Ełcki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ełcki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giżycki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olecki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piski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gołdapski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węgorzewski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Olsztyński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bartoszycki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kętrzyński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lidzbarski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mrągowski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nidzicki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olsztyński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szczycieński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Olsztyn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Kaliski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jarociński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kaliski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kępiński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krotoszyński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ostrowski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ostrzeszowski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pleszewski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Kalisz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Koniński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gnieźnieński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kolski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koniński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6027191" wp14:editId="16CBA317">
                            <wp:simplePos x="0" y="0"/>
                            <wp:positionH relativeFrom="column">
                              <wp:posOffset>621030</wp:posOffset>
                            </wp:positionH>
                            <wp:positionV relativeFrom="paragraph">
                              <wp:posOffset>-3406775</wp:posOffset>
                            </wp:positionV>
                            <wp:extent cx="381000" cy="304800"/>
                            <wp:effectExtent l="0" t="0" r="19050" b="19050"/>
                            <wp:wrapNone/>
                            <wp:docPr id="27" name="Text Box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0840" w:rsidRDefault="00640840" w:rsidP="00640840">
                                        <w: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027191" id="Text Box 131" o:spid="_x0000_s1034" type="#_x0000_t202" style="position:absolute;margin-left:48.9pt;margin-top:-268.25pt;width:30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" strokecolor="white [3212]">
                            <v:textbox>
                              <w:txbxContent>
                                <w:p w:rsidR="00640840" w:rsidRDefault="00640840" w:rsidP="00640840">
                                  <w: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słupecki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turecki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wrzesiński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Konin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Leszczyński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gostyński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grodziski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kościański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leszczyński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międzychodzki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nowotomyski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rawicki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wolsztyński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Leszno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Pilski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chodzieski</w:t>
                  </w:r>
                </w:p>
              </w:tc>
            </w:tr>
            <w:tr w:rsidR="00640840" w:rsidRPr="00EA75E6" w:rsidTr="0049479B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czarnkowsko-trzcianecki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pilski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wągrowiecki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złotowski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Poznański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obornicki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poznański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szamotulski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średzki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śremski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miasto  Poznań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WIELKOPOLSKIE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Poznań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Koszaliński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białogardzki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kołobrzeski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koszaliński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sławieński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Koszalin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Szczecinecko - Pyrzycki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choszczeński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drawski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myśliborski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pyrzycki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szczecinecki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świdwiński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wałecki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łobeski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Podregion  miasto  Szczecin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Szczecin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Podregion  Szczeciński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goleniowski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gryficki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gryfiński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kamieński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policki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stargardzki</w:t>
                  </w:r>
                </w:p>
              </w:tc>
            </w:tr>
            <w:tr w:rsidR="00640840" w:rsidRPr="00EA75E6" w:rsidTr="0049479B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m. Świnoujście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840" w:rsidRPr="00EA75E6" w:rsidRDefault="00640840" w:rsidP="0049479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A75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40840" w:rsidRPr="00EA75E6" w:rsidRDefault="00640840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0" w:rsidRPr="00EA75E6" w:rsidRDefault="00640840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0840" w:rsidRPr="00EA75E6" w:rsidRDefault="00640840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C73E9" wp14:editId="33378138">
                <wp:simplePos x="0" y="0"/>
                <wp:positionH relativeFrom="column">
                  <wp:posOffset>5824855</wp:posOffset>
                </wp:positionH>
                <wp:positionV relativeFrom="paragraph">
                  <wp:posOffset>-4846320</wp:posOffset>
                </wp:positionV>
                <wp:extent cx="409575" cy="304800"/>
                <wp:effectExtent l="0" t="0" r="28575" b="19050"/>
                <wp:wrapNone/>
                <wp:docPr id="2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40" w:rsidRDefault="00640840" w:rsidP="00640840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C73E9" id="Text Box 132" o:spid="_x0000_s1035" type="#_x0000_t202" style="position:absolute;left:0;text-align:left;margin-left:458.65pt;margin-top:-381.6pt;width:32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" strokecolor="white [3212]">
                <v:textbox>
                  <w:txbxContent>
                    <w:p w:rsidR="00640840" w:rsidRDefault="00640840" w:rsidP="00640840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640840" w:rsidRPr="00EA75E6" w:rsidRDefault="00640840" w:rsidP="00640840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bookmarkEnd w:id="0"/>
    <w:p w:rsidR="00E535C4" w:rsidRDefault="00E535C4"/>
    <w:sectPr w:rsidR="00E5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222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</w:pPr>
    </w:lvl>
    <w:lvl w:ilvl="3">
      <w:start w:val="3"/>
      <w:numFmt w:val="decimal"/>
      <w:lvlText w:val="%4)"/>
      <w:lvlJc w:val="left"/>
      <w:pPr>
        <w:tabs>
          <w:tab w:val="num" w:pos="108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8426EE1"/>
    <w:multiLevelType w:val="hybridMultilevel"/>
    <w:tmpl w:val="1EACFA9C"/>
    <w:lvl w:ilvl="0" w:tplc="F27E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BE690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288"/>
    <w:multiLevelType w:val="hybridMultilevel"/>
    <w:tmpl w:val="D896B0D4"/>
    <w:lvl w:ilvl="0" w:tplc="4D46EAA8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1999"/>
    <w:multiLevelType w:val="hybridMultilevel"/>
    <w:tmpl w:val="549C4878"/>
    <w:lvl w:ilvl="0" w:tplc="3648E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5A12"/>
    <w:multiLevelType w:val="hybridMultilevel"/>
    <w:tmpl w:val="707A90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46EDA"/>
    <w:multiLevelType w:val="hybridMultilevel"/>
    <w:tmpl w:val="A3AA5274"/>
    <w:lvl w:ilvl="0" w:tplc="E26A7C6C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9934BF"/>
    <w:multiLevelType w:val="hybridMultilevel"/>
    <w:tmpl w:val="74B01DD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24A5"/>
    <w:multiLevelType w:val="hybridMultilevel"/>
    <w:tmpl w:val="F3F22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B6A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F47CD"/>
    <w:multiLevelType w:val="hybridMultilevel"/>
    <w:tmpl w:val="991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26337"/>
    <w:multiLevelType w:val="hybridMultilevel"/>
    <w:tmpl w:val="E046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21632"/>
    <w:multiLevelType w:val="multilevel"/>
    <w:tmpl w:val="577A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EB2050E"/>
    <w:multiLevelType w:val="hybridMultilevel"/>
    <w:tmpl w:val="1480CB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507DA6"/>
    <w:multiLevelType w:val="hybridMultilevel"/>
    <w:tmpl w:val="1D4434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866E55"/>
    <w:multiLevelType w:val="hybridMultilevel"/>
    <w:tmpl w:val="209EA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D6C44"/>
    <w:multiLevelType w:val="hybridMultilevel"/>
    <w:tmpl w:val="53381D7A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61C5E">
      <w:start w:val="1"/>
      <w:numFmt w:val="bullet"/>
      <w:lvlText w:val=""/>
      <w:lvlJc w:val="left"/>
      <w:pPr>
        <w:ind w:left="1304" w:hanging="22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06827"/>
    <w:multiLevelType w:val="hybridMultilevel"/>
    <w:tmpl w:val="26C4A374"/>
    <w:lvl w:ilvl="0" w:tplc="0DD4F2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3740ED"/>
    <w:multiLevelType w:val="hybridMultilevel"/>
    <w:tmpl w:val="E9E8F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9A187D"/>
    <w:multiLevelType w:val="hybridMultilevel"/>
    <w:tmpl w:val="939AE058"/>
    <w:lvl w:ilvl="0" w:tplc="2EE6901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F97FC6"/>
    <w:multiLevelType w:val="hybridMultilevel"/>
    <w:tmpl w:val="5CDCCBA0"/>
    <w:lvl w:ilvl="0" w:tplc="24AEA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20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6"/>
  </w:num>
  <w:num w:numId="28">
    <w:abstractNumId w:val="9"/>
  </w:num>
  <w:num w:numId="29">
    <w:abstractNumId w:val="19"/>
  </w:num>
  <w:num w:numId="30">
    <w:abstractNumId w:val="15"/>
  </w:num>
  <w:num w:numId="31">
    <w:abstractNumId w:val="10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40"/>
    <w:rsid w:val="00521C3E"/>
    <w:rsid w:val="00640840"/>
    <w:rsid w:val="0079718D"/>
    <w:rsid w:val="00B64262"/>
    <w:rsid w:val="00E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1A3A"/>
  <w15:chartTrackingRefBased/>
  <w15:docId w15:val="{7D3244AD-D974-446E-9F28-89ABE92F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84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40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640840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640840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640840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link w:val="Nagwek5Znak"/>
    <w:qFormat/>
    <w:rsid w:val="00640840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640840"/>
    <w:pPr>
      <w:keepNext/>
      <w:ind w:left="4253"/>
      <w:outlineLvl w:val="5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4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0840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40840"/>
    <w:rPr>
      <w:rFonts w:ascii="Times New Roman" w:eastAsia="Times New Roman" w:hAnsi="Times New Roman" w:cs="Times New Roman"/>
      <w:spacing w:val="10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64084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4084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4084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4084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40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4084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6408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40840"/>
  </w:style>
  <w:style w:type="paragraph" w:styleId="Tekstpodstawowy">
    <w:name w:val="Body Text"/>
    <w:basedOn w:val="Normalny"/>
    <w:link w:val="TekstpodstawowyZnak"/>
    <w:semiHidden/>
    <w:rsid w:val="00640840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40840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40840"/>
    <w:pPr>
      <w:spacing w:before="60"/>
      <w:jc w:val="both"/>
    </w:pPr>
    <w:rPr>
      <w:rFonts w:cs="Times New Roman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0840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NormalnyWeb">
    <w:name w:val="Normal (Web)"/>
    <w:basedOn w:val="Normalny"/>
    <w:semiHidden/>
    <w:rsid w:val="00640840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640840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084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40840"/>
    <w:pPr>
      <w:spacing w:before="120"/>
      <w:ind w:left="284" w:hanging="284"/>
      <w:jc w:val="both"/>
    </w:pPr>
    <w:rPr>
      <w:rFonts w:cs="Times New Roman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084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40840"/>
    <w:pPr>
      <w:spacing w:before="60"/>
      <w:ind w:left="1440" w:hanging="732"/>
      <w:jc w:val="both"/>
    </w:pPr>
    <w:rPr>
      <w:rFonts w:ascii="Arial" w:hAnsi="Arial"/>
      <w:spacing w:val="1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0840"/>
    <w:rPr>
      <w:rFonts w:ascii="Arial" w:eastAsia="Times New Roman" w:hAnsi="Arial" w:cs="Arial"/>
      <w:spacing w:val="10"/>
      <w:sz w:val="24"/>
      <w:szCs w:val="24"/>
      <w:lang w:eastAsia="pl-PL"/>
    </w:rPr>
  </w:style>
  <w:style w:type="paragraph" w:customStyle="1" w:styleId="Mapadokumentu1">
    <w:name w:val="Mapa dokumentu1"/>
    <w:basedOn w:val="Normalny"/>
    <w:semiHidden/>
    <w:rsid w:val="00640840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640840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640840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640840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0840"/>
    <w:rPr>
      <w:rFonts w:ascii="Times New Roman" w:eastAsia="Times New Roman" w:hAnsi="Times New Roman" w:cs="Arial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84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4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640840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6408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0840"/>
    <w:rPr>
      <w:color w:val="800080"/>
      <w:u w:val="single"/>
    </w:rPr>
  </w:style>
  <w:style w:type="paragraph" w:customStyle="1" w:styleId="font5">
    <w:name w:val="font5"/>
    <w:basedOn w:val="Normalny"/>
    <w:rsid w:val="00640840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640840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640840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64084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640840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64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64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640840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640840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640840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640840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640840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640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640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640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640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640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640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640840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640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640840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640840"/>
    <w:pPr>
      <w:spacing w:before="100" w:beforeAutospacing="1" w:after="100" w:afterAutospacing="1"/>
    </w:pPr>
    <w:rPr>
      <w:rFonts w:cs="Times New Roman"/>
    </w:rPr>
  </w:style>
  <w:style w:type="paragraph" w:customStyle="1" w:styleId="Tekstpodstawowy24">
    <w:name w:val="Tekst podstawowy 24"/>
    <w:basedOn w:val="Normalny"/>
    <w:rsid w:val="00640840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8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840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840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2185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Rutkowska</dc:creator>
  <cp:keywords/>
  <dc:description/>
  <cp:lastModifiedBy>Miroslawa Rutkowska</cp:lastModifiedBy>
  <cp:revision>3</cp:revision>
  <dcterms:created xsi:type="dcterms:W3CDTF">2018-11-19T15:50:00Z</dcterms:created>
  <dcterms:modified xsi:type="dcterms:W3CDTF">2018-11-20T08:51:00Z</dcterms:modified>
</cp:coreProperties>
</file>