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601"/>
        <w:gridCol w:w="1631"/>
        <w:gridCol w:w="1704"/>
        <w:gridCol w:w="1395"/>
        <w:gridCol w:w="8"/>
        <w:gridCol w:w="11"/>
      </w:tblGrid>
      <w:tr w:rsidR="004C19A8" w:rsidRPr="00EA75E6" w:rsidTr="0049479B">
        <w:trPr>
          <w:gridAfter w:val="1"/>
          <w:wAfter w:w="11" w:type="dxa"/>
          <w:trHeight w:val="6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  <w:color w:val="000000"/>
              </w:rPr>
            </w:pPr>
            <w:r w:rsidRPr="00722E11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51E5A" wp14:editId="033A4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0975"/>
                      <wp:effectExtent l="0" t="0" r="0" b="0"/>
                      <wp:wrapNone/>
                      <wp:docPr id="12" name="Prostokąt 7" descr="http://www.rolety.compl.pl/rolety/pomiar_kasety_duzy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7998E" id="Prostokąt 7" o:spid="_x0000_s1026" alt="http://www.rolety.compl.pl/rolety/pomiar_kasety_duzy.jpg" style="position:absolute;margin-left:0;margin-top:0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</w:tblGrid>
            <w:tr w:rsidR="004C19A8" w:rsidRPr="00722E11" w:rsidTr="0049479B">
              <w:trPr>
                <w:trHeight w:val="6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9A8" w:rsidRPr="00722E11" w:rsidRDefault="004C19A8" w:rsidP="0049479B">
                  <w:pPr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4C19A8" w:rsidRPr="00722E11" w:rsidRDefault="004C19A8" w:rsidP="0049479B">
            <w:pPr>
              <w:rPr>
                <w:rFonts w:cs="Times New Roman"/>
                <w:color w:val="000000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  <w:color w:val="000000"/>
              </w:rPr>
            </w:pPr>
            <w:r w:rsidRPr="00722E11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91E" wp14:editId="0AB2CF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80975"/>
                      <wp:effectExtent l="0" t="0" r="0" b="0"/>
                      <wp:wrapNone/>
                      <wp:docPr id="11" name="Prostokąt 6" descr="http://www.rolety.compl.pl/rolety/pomiar_kasety_duzy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400-00000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6397" id="Prostokąt 6" o:spid="_x0000_s1026" alt="http://www.rolety.compl.pl/rolety/pomiar_kasety_duzy.jpg" style="position:absolute;margin-left:0;margin-top:0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4C19A8" w:rsidRPr="00722E11" w:rsidTr="00F27316">
              <w:trPr>
                <w:trHeight w:val="642"/>
                <w:tblCellSpacing w:w="0" w:type="dxa"/>
              </w:trPr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9A8" w:rsidRPr="00722E11" w:rsidRDefault="004C19A8" w:rsidP="0049479B">
                  <w:pPr>
                    <w:rPr>
                      <w:rFonts w:cs="Times New Roman"/>
                    </w:rPr>
                  </w:pPr>
                  <w:r w:rsidRPr="00722E11">
                    <w:rPr>
                      <w:rFonts w:cs="Times New Roman"/>
                    </w:rPr>
                    <w:t>Załącznik nr  6</w:t>
                  </w:r>
                </w:p>
                <w:p w:rsidR="00F27316" w:rsidRDefault="004C19A8" w:rsidP="0049479B">
                  <w:pPr>
                    <w:rPr>
                      <w:rFonts w:cs="Times New Roman"/>
                    </w:rPr>
                  </w:pPr>
                  <w:r w:rsidRPr="00722E11">
                    <w:rPr>
                      <w:rFonts w:cs="Times New Roman"/>
                    </w:rPr>
                    <w:t xml:space="preserve">do </w:t>
                  </w:r>
                  <w:r w:rsidR="00F27316">
                    <w:rPr>
                      <w:rFonts w:cs="Times New Roman"/>
                    </w:rPr>
                    <w:t>decyzji</w:t>
                  </w:r>
                  <w:r w:rsidR="00106846">
                    <w:rPr>
                      <w:rFonts w:cs="Times New Roman"/>
                    </w:rPr>
                    <w:t xml:space="preserve"> Pełnomocników</w:t>
                  </w:r>
                  <w:bookmarkStart w:id="0" w:name="_GoBack"/>
                  <w:bookmarkEnd w:id="0"/>
                </w:p>
                <w:p w:rsidR="00F27316" w:rsidRDefault="004C19A8" w:rsidP="0049479B">
                  <w:pPr>
                    <w:rPr>
                      <w:rFonts w:cs="Times New Roman"/>
                    </w:rPr>
                  </w:pPr>
                  <w:r w:rsidRPr="00722E11">
                    <w:rPr>
                      <w:rFonts w:cs="Times New Roman"/>
                    </w:rPr>
                    <w:t xml:space="preserve">Zarządu PFRON </w:t>
                  </w:r>
                </w:p>
                <w:p w:rsidR="004C19A8" w:rsidRPr="00722E11" w:rsidRDefault="004C19A8" w:rsidP="0049479B">
                  <w:pPr>
                    <w:rPr>
                      <w:rFonts w:cs="Times New Roman"/>
                    </w:rPr>
                  </w:pPr>
                  <w:r w:rsidRPr="00722E11">
                    <w:rPr>
                      <w:rFonts w:cs="Times New Roman"/>
                    </w:rPr>
                    <w:t xml:space="preserve">z dnia </w:t>
                  </w:r>
                  <w:r w:rsidR="00F27316">
                    <w:rPr>
                      <w:rFonts w:cs="Times New Roman"/>
                    </w:rPr>
                    <w:t>19.11.2018 r.</w:t>
                  </w:r>
                </w:p>
              </w:tc>
            </w:tr>
          </w:tbl>
          <w:p w:rsidR="004C19A8" w:rsidRPr="00722E11" w:rsidRDefault="004C19A8" w:rsidP="0049479B">
            <w:pPr>
              <w:rPr>
                <w:rFonts w:cs="Times New Roman"/>
                <w:color w:val="000000"/>
              </w:rPr>
            </w:pP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9A8" w:rsidRPr="00EA75E6" w:rsidTr="0049479B">
        <w:trPr>
          <w:trHeight w:val="840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A8" w:rsidRPr="00722E11" w:rsidRDefault="004C19A8" w:rsidP="0049479B">
            <w:pPr>
              <w:rPr>
                <w:rFonts w:cs="Times New Roman"/>
                <w:color w:val="000000"/>
              </w:rPr>
            </w:pPr>
            <w:r w:rsidRPr="00722E11">
              <w:rPr>
                <w:rFonts w:cs="Times New Roman"/>
                <w:color w:val="000000"/>
              </w:rPr>
              <w:t>Wykaz powiatów kwalifikujących się do uczestnictwa w 2019 r. w „Programie wyrównywania różnic między regionami III”.</w:t>
            </w:r>
          </w:p>
        </w:tc>
      </w:tr>
      <w:tr w:rsidR="004C19A8" w:rsidRPr="00EA75E6" w:rsidTr="0049479B">
        <w:trPr>
          <w:trHeight w:val="600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</w:rPr>
            </w:pPr>
            <w:r w:rsidRPr="00722E11">
              <w:rPr>
                <w:rFonts w:cs="Times New Roman"/>
                <w:b/>
                <w:bCs/>
              </w:rPr>
              <w:t>Obszar G</w:t>
            </w:r>
            <w:r w:rsidRPr="00722E11">
              <w:rPr>
                <w:rFonts w:cs="Times New Roman"/>
              </w:rPr>
              <w:t xml:space="preserve"> - na finansowanie zadań ustawowych powiatu dotyczących rehabilitacji zawodowej osób niepełnosprawnych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722E11" w:rsidRDefault="004C19A8" w:rsidP="0049479B">
            <w:pPr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9A8" w:rsidRPr="00EA75E6" w:rsidTr="0049479B">
        <w:trPr>
          <w:trHeight w:val="300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 PODZIAŁU TERYTORIALNEGO KRAJU</w:t>
            </w:r>
          </w:p>
        </w:tc>
      </w:tr>
      <w:tr w:rsidR="004C19A8" w:rsidRPr="00EA75E6" w:rsidTr="0049479B">
        <w:trPr>
          <w:trHeight w:val="30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PODREGION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INTENSYWNOŚĆ POMOCY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25%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19A8" w:rsidRPr="00EA75E6" w:rsidRDefault="004C19A8" w:rsidP="004947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Jeleniogórski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bolesławiecki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jaworski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jeleniogórski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kamiennogórski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lwówecki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zgorzelecki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złotoryjski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Jelenia Góra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Legnicko - Głogowski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głogowski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górowski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polkowicki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Legnica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Wałbrzyski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dzierżoniowski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kłodzki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ząbkowicki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Wałbrzych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Wrocławski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oleśnicki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oławski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trzebnicki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wrocławski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Wrocław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F25C3" wp14:editId="0DE86F8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-1026795</wp:posOffset>
                      </wp:positionV>
                      <wp:extent cx="323850" cy="314325"/>
                      <wp:effectExtent l="0" t="0" r="19050" b="28575"/>
                      <wp:wrapNone/>
                      <wp:docPr id="10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2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3" o:spid="_x0000_s1026" type="#_x0000_t202" style="position:absolute;margin-left:24.65pt;margin-top:-80.8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Wrocław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Bydgosko - Toruński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bydgoski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toruński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Bydgoszcz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Toruń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Grudziądzki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brodnicki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golubsko-dobrzyński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grudziądzki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rypiński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wąbrzeski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Grudziądz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Włocławski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aleksandrowski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radziejowski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włocławski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Włocławek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Inowrocławski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inowrocławski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mogileński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nakielski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żniński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Świecki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sępoleński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tucholski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parczewski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radzyński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włodawski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Biała Podlaska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Chełmsko - Zamojski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biłgorajski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chełmski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hrubieszowski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krasnostawski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zamojski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Chełm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B3EAC" wp14:editId="2F7021E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-1407795</wp:posOffset>
                      </wp:positionV>
                      <wp:extent cx="323850" cy="295275"/>
                      <wp:effectExtent l="0" t="0" r="19050" b="28575"/>
                      <wp:wrapNone/>
                      <wp:docPr id="9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3EAC" id="Text Box 144" o:spid="_x0000_s1027" type="#_x0000_t202" style="position:absolute;margin-left:29.9pt;margin-top:-110.8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Zamość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Lubelski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lubartowski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Lublin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Puławski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kraśnicki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Gorzowski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międzyrzecki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strzelecko-drezdenecki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Gorzów Wielkopolski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Zielonogórski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Zielona Góra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Łódzki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 wschodni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pabianicki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zgierski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brzeziński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Łódź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Łódź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Piotrkowski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bełchatowski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opoczyński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piotrkowski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radomszczański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tomaszowski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Piotrków Trybunalski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Sieradzki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17773" wp14:editId="2DE0837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-1731645</wp:posOffset>
                      </wp:positionV>
                      <wp:extent cx="304800" cy="295275"/>
                      <wp:effectExtent l="0" t="0" r="19050" b="28575"/>
                      <wp:wrapNone/>
                      <wp:docPr id="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17773" id="Text Box 145" o:spid="_x0000_s1028" type="#_x0000_t202" style="position:absolute;margin-left:32.15pt;margin-top:-136.3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pajęczański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poddębicki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sieradzki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wieluński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wieruszowski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zduńskowolski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Skierniewicki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kutnowski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łęczycki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łowicki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skierniewicki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Skierniewice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Krakowski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krakowski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miechowski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myślenicki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proszowicki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Kraków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Kraków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Nowosądecki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gorlicki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limanowski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nowosądecki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gion  Oświęcimski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chrzanowski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olkuski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oświęcimski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wadowicki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Tarnowski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dąbrowski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Tarnów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Nowotarski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tatrzański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Ciechanowski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ciechanowski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pułtuski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215769" wp14:editId="2F231A6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-2179320</wp:posOffset>
                      </wp:positionV>
                      <wp:extent cx="333375" cy="304800"/>
                      <wp:effectExtent l="0" t="0" r="28575" b="19050"/>
                      <wp:wrapNone/>
                      <wp:docPr id="7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15769" id="Text Box 146" o:spid="_x0000_s1029" type="#_x0000_t202" style="position:absolute;margin-left:23.15pt;margin-top:-171.6pt;width:2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żuromiński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Ostrołęcki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ostrołęcki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przasnyski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wyszkowski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Ostrołęka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Radomski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białobrzeski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kozienicki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lipski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przysuski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radomski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szydłowiecki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zwoleński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Radom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Warszawa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st. Warszawa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Wschodni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garwoliński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legionowski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otwocki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wołomiński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Warszawski  Zachodni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grójecki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piaseczyński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pruszkowski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sochaczewski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warszawski zachodni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żyrardowski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Płocki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gostyniński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płocki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sierpecki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Płock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Siedlecki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łosicki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siedlecki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sokołowski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węgrowski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9CC25" wp14:editId="22D98DA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-2722245</wp:posOffset>
                      </wp:positionV>
                      <wp:extent cx="342900" cy="333375"/>
                      <wp:effectExtent l="0" t="0" r="19050" b="28575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CC25" id="Text Box 147" o:spid="_x0000_s1030" type="#_x0000_t202" style="position:absolute;margin-left:25.4pt;margin-top:-214.35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Siedlce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Nyski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brzeski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głubczycki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namysłowski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prudnicki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Opolski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kędzierzyńsko-kozielski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kluczborski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krapkowicki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strzelecki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Opole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Krośnieński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bieszczadzki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brzozowski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jasielski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krośnieński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sanocki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Krosno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Przemyski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jarosławski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lubaczowski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przemyski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Przemyśl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Rzeszowski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kolbuszowski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łańcucki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ropczycko-sędziszowski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rzeszowski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strzyżowski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Rzeszów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Tarnobrzeski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dębicki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leżajski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mielecki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niżański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stalowowolski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tarnobrzeski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Tarnobrzeg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Białostocki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BC37E" wp14:editId="3727765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-3255645</wp:posOffset>
                      </wp:positionV>
                      <wp:extent cx="314325" cy="333375"/>
                      <wp:effectExtent l="0" t="0" r="28575" b="28575"/>
                      <wp:wrapNone/>
                      <wp:docPr id="5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C37E" id="Text Box 148" o:spid="_x0000_s1031" type="#_x0000_t202" style="position:absolute;margin-left:20.15pt;margin-top:-256.35pt;width:2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białostocki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sokólski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Białystok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Łomżyński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hajnowski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kolneński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łomżyński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siemiatycki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wysokomazowiecki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zambrowski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Łomża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Suwalski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augustowski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grajewski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sejneński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suwalski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Suwałki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Gdański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gdański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kartuski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nowodworski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wejherowski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Słupski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bytowski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lęborski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Słupsk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Starogardzki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kwidzyński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malborski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starogardzki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tczewski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sztumski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Trójmiejski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Gdynia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Sopot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Chojnicki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chojnicki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człuchowski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kościerski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Bielski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cieszyński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4B376" wp14:editId="6995A25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-3617595</wp:posOffset>
                      </wp:positionV>
                      <wp:extent cx="342900" cy="371475"/>
                      <wp:effectExtent l="0" t="0" r="19050" b="28575"/>
                      <wp:wrapNone/>
                      <wp:docPr id="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4B376" id="Text Box 149" o:spid="_x0000_s1032" type="#_x0000_t202" style="position:absolute;margin-left:31.4pt;margin-top:-284.85pt;width:27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" strokecolor="white [3212]">
                      <v:textbox>
                        <w:txbxContent>
                          <w:p w:rsidR="004C19A8" w:rsidRDefault="004C19A8" w:rsidP="004C19A8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żywiecki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Bielsko-Biała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Bytomski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lubliniecki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tarnogórski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Bytom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Piekary Śląskie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Częstochowski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częstochowski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kłobucki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myszkowski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Częstochowa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Gliwicki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gliwicki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Gliwice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Zabrze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Katowicki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Chorzów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Katowice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Mysłowice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Ruda Śląska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Siemianowice Śląskie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Świętochłowice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Rybnicki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raciborski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rybnicki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wodzisławski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Jastrzębie-Zdrój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Rybnik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Żory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Sosnowiecki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będziński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zawierciański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Dąbrowa Górnicza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Jaworzno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Sosnowiec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Tyski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mikołowski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pszczyński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bieruńsko-lędziński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Tychy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Kielecki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2A43A" wp14:editId="2AE301C4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-4103370</wp:posOffset>
                      </wp:positionV>
                      <wp:extent cx="323850" cy="342900"/>
                      <wp:effectExtent l="0" t="0" r="19050" b="19050"/>
                      <wp:wrapNone/>
                      <wp:docPr id="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A43A" id="Text Box 150" o:spid="_x0000_s1033" type="#_x0000_t202" style="position:absolute;margin-left:41.9pt;margin-top:-323.1pt;width:25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" strokecolor="white [3212]">
                      <v:textbox>
                        <w:txbxContent>
                          <w:p w:rsidR="004C19A8" w:rsidRDefault="004C19A8" w:rsidP="004C19A8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kielecki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ostrowiecki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skarżyski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starachowicki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Kielce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Sandomiersko - Jędrzejowski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jędrzejowski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kazimierski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opatowski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pińczowski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sandomierski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staszowski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włoszczowski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Elbląski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braniewski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działdowski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elbląski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iławski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nowomiejski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ostródzki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Elbląg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Ełcki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ełcki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giżycki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gołdapski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węgorzewski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Olsztyński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bartoszycki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kętrzyński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lidzbarski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mrągowski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nidzicki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olsztyński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szczycieński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Olsztyn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Kaliski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jarociński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kępiński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krotoszyński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ostrzeszowski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7749F" wp14:editId="3BD1EF5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-4427220</wp:posOffset>
                      </wp:positionV>
                      <wp:extent cx="352425" cy="295275"/>
                      <wp:effectExtent l="0" t="0" r="28575" b="28575"/>
                      <wp:wrapNone/>
                      <wp:docPr id="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9A8" w:rsidRDefault="004C19A8" w:rsidP="004C19A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7749F" id="Text Box 151" o:spid="_x0000_s1034" type="#_x0000_t202" style="position:absolute;margin-left:25.4pt;margin-top:-348.6pt;width:27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" strokecolor="white [3212]">
                      <v:textbox>
                        <w:txbxContent>
                          <w:p w:rsidR="004C19A8" w:rsidRDefault="004C19A8" w:rsidP="004C19A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pleszewski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Kalisz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Koniński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gnieźnieński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słupecki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wrzesiński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Konin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Leszczyński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kościański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leszczyński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międzychodzki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nowotomyski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rawicki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wolsztyński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Leszno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Pilski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chodzieski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czarnkowsko-trzcianecki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pilski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wągrowiecki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złotowski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Poznański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obornicki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poznański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szamotulski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średzki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śremski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miasto  Poznań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Poznań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Koszaliński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białogardzki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kołobrzeski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koszaliński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sławieński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Koszalin</w:t>
            </w:r>
          </w:p>
        </w:tc>
      </w:tr>
      <w:tr w:rsidR="004C19A8" w:rsidRPr="00EA75E6" w:rsidTr="0049479B">
        <w:trPr>
          <w:gridAfter w:val="2"/>
          <w:wAfter w:w="19" w:type="dxa"/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Szczecinecko - Pyrzycki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choszczeński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drawski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myśliborski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pyrzycki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szczecinecki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świdwiński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wałecki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łobeski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Podregion  miasto  Szczecin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Podregion  Szczeciński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goleniowski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gryfiński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kamieński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policki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stargardzki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C19A8" w:rsidRPr="00EA75E6" w:rsidTr="0049479B">
        <w:trPr>
          <w:gridAfter w:val="2"/>
          <w:wAfter w:w="19" w:type="dxa"/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 Świnoujście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A8" w:rsidRPr="00EA75E6" w:rsidRDefault="004C19A8" w:rsidP="004947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A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4C19A8" w:rsidRPr="00EA75E6" w:rsidRDefault="004C19A8" w:rsidP="004C19A8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FF45" wp14:editId="1C690762">
                <wp:simplePos x="0" y="0"/>
                <wp:positionH relativeFrom="column">
                  <wp:posOffset>5748655</wp:posOffset>
                </wp:positionH>
                <wp:positionV relativeFrom="paragraph">
                  <wp:posOffset>-7503795</wp:posOffset>
                </wp:positionV>
                <wp:extent cx="352425" cy="314325"/>
                <wp:effectExtent l="0" t="0" r="28575" b="28575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A8" w:rsidRDefault="004C19A8" w:rsidP="004C19A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FF45" id="Text Box 152" o:spid="_x0000_s1035" type="#_x0000_t202" style="position:absolute;left:0;text-align:left;margin-left:452.65pt;margin-top:-590.85pt;width:2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" strokecolor="white [3212]">
                <v:textbox>
                  <w:txbxContent>
                    <w:p w:rsidR="004C19A8" w:rsidRDefault="004C19A8" w:rsidP="004C19A8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C19A8" w:rsidRPr="00EA75E6" w:rsidRDefault="004C19A8" w:rsidP="004C19A8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4C19A8" w:rsidRPr="00EA75E6" w:rsidRDefault="004C19A8" w:rsidP="004C19A8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4C19A8" w:rsidRPr="00EA75E6" w:rsidRDefault="004C19A8" w:rsidP="004C19A8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4C19A8" w:rsidRPr="00EA75E6" w:rsidRDefault="004C19A8" w:rsidP="004C19A8">
      <w:pPr>
        <w:pStyle w:val="Tekstpodstawowy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:rsidR="00E535C4" w:rsidRDefault="00E535C4"/>
    <w:sectPr w:rsidR="00E5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222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</w:pPr>
    </w:lvl>
    <w:lvl w:ilvl="3">
      <w:start w:val="3"/>
      <w:numFmt w:val="decimal"/>
      <w:lvlText w:val="%4)"/>
      <w:lvlJc w:val="left"/>
      <w:pPr>
        <w:tabs>
          <w:tab w:val="num" w:pos="108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8426EE1"/>
    <w:multiLevelType w:val="hybridMultilevel"/>
    <w:tmpl w:val="1EACFA9C"/>
    <w:lvl w:ilvl="0" w:tplc="F27E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BE690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288"/>
    <w:multiLevelType w:val="hybridMultilevel"/>
    <w:tmpl w:val="D896B0D4"/>
    <w:lvl w:ilvl="0" w:tplc="4D46EAA8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999"/>
    <w:multiLevelType w:val="hybridMultilevel"/>
    <w:tmpl w:val="549C4878"/>
    <w:lvl w:ilvl="0" w:tplc="3648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5A12"/>
    <w:multiLevelType w:val="hybridMultilevel"/>
    <w:tmpl w:val="707A9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46EDA"/>
    <w:multiLevelType w:val="hybridMultilevel"/>
    <w:tmpl w:val="A3AA5274"/>
    <w:lvl w:ilvl="0" w:tplc="E26A7C6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9934BF"/>
    <w:multiLevelType w:val="hybridMultilevel"/>
    <w:tmpl w:val="74B01DD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4A5"/>
    <w:multiLevelType w:val="hybridMultilevel"/>
    <w:tmpl w:val="F3F2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B6A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7CD"/>
    <w:multiLevelType w:val="hybridMultilevel"/>
    <w:tmpl w:val="9918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6337"/>
    <w:multiLevelType w:val="hybridMultilevel"/>
    <w:tmpl w:val="E04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632"/>
    <w:multiLevelType w:val="multilevel"/>
    <w:tmpl w:val="577A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B2050E"/>
    <w:multiLevelType w:val="hybridMultilevel"/>
    <w:tmpl w:val="1480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66E55"/>
    <w:multiLevelType w:val="hybridMultilevel"/>
    <w:tmpl w:val="209EA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D6C44"/>
    <w:multiLevelType w:val="hybridMultilevel"/>
    <w:tmpl w:val="53381D7A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61C5E">
      <w:start w:val="1"/>
      <w:numFmt w:val="bullet"/>
      <w:lvlText w:val=""/>
      <w:lvlJc w:val="left"/>
      <w:pPr>
        <w:ind w:left="1304" w:hanging="22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6827"/>
    <w:multiLevelType w:val="hybridMultilevel"/>
    <w:tmpl w:val="26C4A374"/>
    <w:lvl w:ilvl="0" w:tplc="0DD4F2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740ED"/>
    <w:multiLevelType w:val="hybridMultilevel"/>
    <w:tmpl w:val="E9E8F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A187D"/>
    <w:multiLevelType w:val="hybridMultilevel"/>
    <w:tmpl w:val="939AE058"/>
    <w:lvl w:ilvl="0" w:tplc="2EE6901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F97FC6"/>
    <w:multiLevelType w:val="hybridMultilevel"/>
    <w:tmpl w:val="5CDCCBA0"/>
    <w:lvl w:ilvl="0" w:tplc="24AEA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15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A8"/>
    <w:rsid w:val="00106846"/>
    <w:rsid w:val="001C7E31"/>
    <w:rsid w:val="001F35A9"/>
    <w:rsid w:val="004C19A8"/>
    <w:rsid w:val="00E535C4"/>
    <w:rsid w:val="00F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FB3"/>
  <w15:chartTrackingRefBased/>
  <w15:docId w15:val="{2496AA4D-4E21-46CB-9B23-6157953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9A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9A8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4C19A8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4C19A8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4C19A8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link w:val="Nagwek5Znak"/>
    <w:qFormat/>
    <w:rsid w:val="004C19A8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4C19A8"/>
    <w:pPr>
      <w:keepNext/>
      <w:ind w:left="4253"/>
      <w:outlineLvl w:val="5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9A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19A8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19A8"/>
    <w:rPr>
      <w:rFonts w:ascii="Times New Roman" w:eastAsia="Times New Roman" w:hAnsi="Times New Roman" w:cs="Times New Roman"/>
      <w:spacing w:val="10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9A8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9A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19A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C19A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C1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C19A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1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C19A8"/>
  </w:style>
  <w:style w:type="paragraph" w:styleId="Tekstpodstawowy">
    <w:name w:val="Body Text"/>
    <w:basedOn w:val="Normalny"/>
    <w:link w:val="TekstpodstawowyZnak"/>
    <w:semiHidden/>
    <w:rsid w:val="004C19A8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1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19A8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19A8"/>
    <w:pPr>
      <w:spacing w:before="60"/>
      <w:jc w:val="both"/>
    </w:pPr>
    <w:rPr>
      <w:rFonts w:cs="Times New Roman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19A8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NormalnyWeb">
    <w:name w:val="Normal (Web)"/>
    <w:basedOn w:val="Normalny"/>
    <w:semiHidden/>
    <w:rsid w:val="004C19A8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4C19A8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19A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C19A8"/>
    <w:pPr>
      <w:spacing w:before="120"/>
      <w:ind w:left="284" w:hanging="284"/>
      <w:jc w:val="both"/>
    </w:pPr>
    <w:rPr>
      <w:rFonts w:cs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9A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19A8"/>
    <w:pPr>
      <w:spacing w:before="60"/>
      <w:ind w:left="1440" w:hanging="732"/>
      <w:jc w:val="both"/>
    </w:pPr>
    <w:rPr>
      <w:rFonts w:ascii="Arial" w:hAnsi="Arial"/>
      <w:spacing w:val="1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19A8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Mapadokumentu1">
    <w:name w:val="Mapa dokumentu1"/>
    <w:basedOn w:val="Normalny"/>
    <w:semiHidden/>
    <w:rsid w:val="004C19A8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4C19A8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4C19A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4C19A8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19A8"/>
    <w:rPr>
      <w:rFonts w:ascii="Times New Roman" w:eastAsia="Times New Roman" w:hAnsi="Times New Roman" w:cs="Arial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A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A8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4C19A8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4C19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19A8"/>
    <w:rPr>
      <w:color w:val="800080"/>
      <w:u w:val="single"/>
    </w:rPr>
  </w:style>
  <w:style w:type="paragraph" w:customStyle="1" w:styleId="font5">
    <w:name w:val="font5"/>
    <w:basedOn w:val="Normalny"/>
    <w:rsid w:val="004C19A8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4C19A8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4C19A8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4C19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4C19A8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4C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4C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4C19A8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4C19A8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4C19A8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4C19A8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4C19A8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4C1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4C19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4C19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4C1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4C19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4C1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4C19A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4C19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4C19A8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4C19A8"/>
    <w:pPr>
      <w:spacing w:before="100" w:beforeAutospacing="1" w:after="100" w:afterAutospacing="1"/>
    </w:pPr>
    <w:rPr>
      <w:rFonts w:cs="Times New Roman"/>
    </w:rPr>
  </w:style>
  <w:style w:type="paragraph" w:customStyle="1" w:styleId="Tekstpodstawowy24">
    <w:name w:val="Tekst podstawowy 24"/>
    <w:basedOn w:val="Normalny"/>
    <w:rsid w:val="004C19A8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9A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9A8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4</cp:revision>
  <dcterms:created xsi:type="dcterms:W3CDTF">2018-11-19T15:52:00Z</dcterms:created>
  <dcterms:modified xsi:type="dcterms:W3CDTF">2018-11-20T09:04:00Z</dcterms:modified>
</cp:coreProperties>
</file>