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D177" w14:textId="77777777" w:rsidR="00A7592A" w:rsidRDefault="00A7592A" w:rsidP="004E442C">
      <w:pPr>
        <w:pStyle w:val="Nagwek1"/>
        <w:spacing w:line="240" w:lineRule="auto"/>
        <w:jc w:val="center"/>
      </w:pPr>
      <w:r>
        <w:t>Wnioski skierowane do ponownej oceny merytorycznej w ramach konkursu pn. „Kierunek AKTYWNOŚĆ”</w:t>
      </w:r>
    </w:p>
    <w:p w14:paraId="0CA9A045" w14:textId="77777777" w:rsidR="00F419C4" w:rsidRDefault="00A7592A" w:rsidP="004E442C">
      <w:pPr>
        <w:pStyle w:val="Nagwek1"/>
        <w:spacing w:line="240" w:lineRule="auto"/>
        <w:jc w:val="center"/>
      </w:pPr>
      <w:r>
        <w:t>(konkurs o zlecenie realizacji zadań w formie wsparcia nr 1/2019)</w:t>
      </w:r>
    </w:p>
    <w:p w14:paraId="627628F8" w14:textId="6E436721" w:rsidR="00A7592A" w:rsidRDefault="00A7592A" w:rsidP="004E442C">
      <w:pPr>
        <w:spacing w:after="240" w:line="240" w:lineRule="auto"/>
      </w:pPr>
      <w:r>
        <w:t xml:space="preserve">Stan na </w:t>
      </w:r>
      <w:r w:rsidR="00A74329">
        <w:t>13</w:t>
      </w:r>
      <w:r>
        <w:t xml:space="preserve"> stycznia 2020 r.</w:t>
      </w:r>
    </w:p>
    <w:tbl>
      <w:tblPr>
        <w:tblW w:w="150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00"/>
        <w:gridCol w:w="6205"/>
        <w:gridCol w:w="1843"/>
        <w:gridCol w:w="4394"/>
        <w:gridCol w:w="851"/>
        <w:gridCol w:w="567"/>
      </w:tblGrid>
      <w:tr w:rsidR="00083D26" w:rsidRPr="007558D6" w14:paraId="2944DC91" w14:textId="77777777" w:rsidTr="00083D26">
        <w:trPr>
          <w:trHeight w:val="855"/>
          <w:tblHeader/>
          <w:jc w:val="center"/>
        </w:trPr>
        <w:tc>
          <w:tcPr>
            <w:tcW w:w="361" w:type="dxa"/>
            <w:shd w:val="clear" w:color="auto" w:fill="E2EFD9" w:themeFill="accent6" w:themeFillTint="33"/>
            <w:vAlign w:val="center"/>
            <w:hideMark/>
          </w:tcPr>
          <w:p w14:paraId="6A0E8AE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0" w:type="dxa"/>
            <w:shd w:val="clear" w:color="auto" w:fill="E2EFD9" w:themeFill="accent6" w:themeFillTint="33"/>
            <w:vAlign w:val="center"/>
            <w:hideMark/>
          </w:tcPr>
          <w:p w14:paraId="4AF2E34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  <w:hideMark/>
          </w:tcPr>
          <w:p w14:paraId="6307140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/ Wnioskodawca Lider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  <w:hideMark/>
          </w:tcPr>
          <w:p w14:paraId="21994C6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  <w:hideMark/>
          </w:tcPr>
          <w:p w14:paraId="1115EEA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14:paraId="11715C9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Kierunek pomocy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44F9606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Lista </w:t>
            </w:r>
          </w:p>
        </w:tc>
      </w:tr>
      <w:tr w:rsidR="00083D26" w:rsidRPr="007558D6" w14:paraId="418565B7" w14:textId="77777777" w:rsidTr="00083D26">
        <w:trPr>
          <w:trHeight w:val="75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1CE61B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587AEC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488786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148E77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E41AF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EC51A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04285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B5FF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1078322F" w14:textId="77777777" w:rsidTr="00083D26">
        <w:trPr>
          <w:trHeight w:val="102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59BF0F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A77817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488789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5AE1D8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B07EF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TYCHY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03B44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7ECD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B7022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53B274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E29E34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80203F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488909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05E483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WSPIERANIA EDUKACJI SPINAKER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06002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4100F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- dziś i jutro z wykorzystaniem nowych technologii.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CF801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1C33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42CC04EB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95DBB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BF869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489016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3EE68C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 OSOBOM NIEPEŁNOSPRAWNYM "AMI"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3768D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BE27A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HELP- Bezpłatna specjalistyczna pomoc dla dziecka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03C47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5467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4AFD6F2B" w14:textId="77777777" w:rsidTr="00083D26">
        <w:trPr>
          <w:trHeight w:val="93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7E5780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93A510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489024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D44358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C5E1F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E7AB8D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Więcej mogę, więcej umiem, więcej potrafię - kompleksowa rehabilitacja wychowanków szansą na większą samodzielność, aktywność i godne życie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1F08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5AF3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CBE6B87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79EB3B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E6241D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489055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A838E9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033D3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50E79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"Samodzielność przez naukę"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D22A1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53C6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7B7181E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02FF52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ADCD49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489065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4D3EB7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ROZWÓJ DZIECKA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FCE27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88A57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Aktywność drogą do samodzielności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126A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43B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00475F3E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6252E1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B66C1A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489223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01F5F6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ŚW. CELESTYNA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9C06D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MIKOSZÓW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BFAC8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Terapeutyczno-Rehabilitacyjny przy Stowarzyszeniu św. Celestyna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A1D3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EC77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E19EB21" w14:textId="77777777" w:rsidTr="00083D26">
        <w:trPr>
          <w:trHeight w:val="76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D1D8FE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226B4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489271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1F8348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03001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288C2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Innowacj</w:t>
            </w:r>
            <w:bookmarkStart w:id="0" w:name="_GoBack"/>
            <w:bookmarkEnd w:id="0"/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 w rehabilitacji osób z niepełnosprawnością intelektualną w PSONI Koło w Świdnicy.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95039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B8834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08ECFEA8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35E31C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FA92CA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489341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823292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"WRÓĆ"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EED4C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648ED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Mnie więcej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C86D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7E5C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2DDA27B5" w14:textId="77777777" w:rsidTr="00083D26">
        <w:trPr>
          <w:trHeight w:val="81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06F236F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5347E7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489457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9E3C2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878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FD220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0E92C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18CE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6D1A57C4" w14:textId="77777777" w:rsidTr="00083D26">
        <w:trPr>
          <w:trHeight w:val="91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5320A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BD2F98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488737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7BACB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2E9C9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3B187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Bądź aktywny, sprawny i zdrowy.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274B0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525C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6FAD03C" w14:textId="77777777" w:rsidTr="00083D26">
        <w:trPr>
          <w:trHeight w:val="100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6A5E2E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4FDA22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488776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141EEB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DOBROCZYNNE RES SACRA MISER W OLKUSZU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7069D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99BBF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CBEE0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78ED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7784A34E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F1371F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808580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488797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32657C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MARTY CHOJNOWSKIEJ "PRZERWIJ CISZĘ"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01D5C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7298B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WZROST KU AKTYWNOŚCI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8ABF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B37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717EFC2" w14:textId="77777777" w:rsidTr="00083D26">
        <w:trPr>
          <w:trHeight w:val="78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679DF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C8F381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488955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D66E94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0F068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NOWY TARG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795CE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Usprawnianie - lepsze funkcjonowanie.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D6A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E77E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6F76685D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C55C05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0C1964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488963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DAF5AF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40A3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BADE2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8F78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BBD0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0CA6B74E" w14:textId="77777777" w:rsidTr="00083D26">
        <w:trPr>
          <w:trHeight w:val="79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C8EB34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9801EB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489017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327BC6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73BEE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00E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272E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EE6A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26D1921C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2D2DAD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E224A1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489096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481220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OSÓB NIEPEŁNOSPRAWNYCH "ARKADIA" W TORUNIU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045AC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1BB9D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Mieszkanie treningowe "Arkadia"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B571B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8D9B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F712F6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0DEF7F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4DB96A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489097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72E2E1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"WALCZĘ Z SM"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AA60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3F212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ze stwardnieniem rozsianym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8BC4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8CA09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BCD7102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433918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961BF9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489302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6006A8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04D43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4DAA1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UMIEM ŻYĆ SAMODZIELNIE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829D4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888B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5FB67889" w14:textId="77777777" w:rsidTr="00083D26">
        <w:trPr>
          <w:trHeight w:val="102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375328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21FD52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489438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A414C4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1722A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99D7C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F7EF7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9AF7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11B8A288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63B1A2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4662F3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489550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F2E38E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49F3A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14F95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EC7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ABF4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083D26" w:rsidRPr="007558D6" w14:paraId="1E759C19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34001F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99924C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488833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325708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STWARDNIENIA ROZSIANEGO ODDZIAŁ WIELKOPOLSKA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5A39A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63140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RAP- B 2020-2021" "R-rehabilitacja, A-asystent, P-psycholog, B-</w:t>
            </w:r>
            <w:proofErr w:type="spellStart"/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biofeedback</w:t>
            </w:r>
            <w:proofErr w:type="spellEnd"/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V edycja projektu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58A7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E03B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356947B3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0F22A1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545D1B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488858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28AD15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8CCBA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6C594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osoby niepełnosprawnej w rehabilitacji społecznej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A982F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12E31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154C441B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2F067E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BCF0CD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488872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12D757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0047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CD4B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04A7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C53C0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762F703B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9DD8AF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328E05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488914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232ABA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 DZIECIOM NIEPEŁNOSPRAWNYM "PIERWSZY KROK"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EF841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ABA4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MÓJ 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1E20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8CB5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6E336FA7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4F1764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E5267F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489122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A6B4C1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52F4A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7FC25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506FF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4D65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1273C2F9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64F3F0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932800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489156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1678AF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4B764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0488D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Dostępność usług asystenckich szansą na wyższą jakość życia (edycja II).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3335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D48AA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5097FD26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E0B922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CF3289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489323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7688F0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43000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646D7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Asystentem pójdę w świat 2020-2021.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C7A00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22E4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109025AA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1D779B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26626D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489384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3EC142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CD786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91D52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Pomocna Dłoń.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AAEDB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D85C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59BF7BC4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0501ABB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C259E3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489450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A328A4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POMOCY OSOBOM AUTYSTYCZNYM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F0974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E8101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"RAZEM SPRAWNIEJ - wsparcie osób z autyzmem w formie usług asystenckich"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BE8DB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F57E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30DD528F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1FBFD8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B3ABA8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489543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713932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00460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8A9FA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"S.A.M" - Samodzielny, Aktywny, Mobilny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1BBD3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6778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50CF9B53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5B5134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EB1C17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488746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457EC4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STWARDNIENIA ROZSIANEGO ODDZIAŁ ŁÓDZKI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0A8A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23CDD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Kompleksowe wsparcie dla chorych na SM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D690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3384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47800E9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786ADF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4CCF5B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488750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5FC03B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26615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70F76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F4DF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E92B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01E34303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6BBA4C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7AC059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488907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D5F08E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E690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44D90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 asystenckie dla osób niepełnosprawnych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7A16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8233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71D34714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068E76A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26B814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489035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14A39C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97411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A94E5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Usług Asystenckich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E16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C328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540249F6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15AAE3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EDA802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489230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F73EC0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33A74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A558F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 życiowa dla osób z niepełnosprawnościami III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2AD1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7D98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150C5931" w14:textId="77777777" w:rsidTr="00083D26">
        <w:trPr>
          <w:trHeight w:val="73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6DC34B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8DF1BD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489307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23C969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693C2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365BB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"Mój asystent - nowe możliwości, szersze perspektywy II"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6985B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BE8E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3B40AD6C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5C66D2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856BF3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489328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2F2B4D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0F77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790D0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Wizyty domowe. Biała laska, pies przewodnik, technologie.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F4988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C89F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34E42945" w14:textId="77777777" w:rsidTr="00083D26">
        <w:trPr>
          <w:trHeight w:val="85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B49EA8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DB795F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489452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700D27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95E4E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7A95E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5BD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C15D8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26852B74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010157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413F7B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489559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D138CB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0907F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845CC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Osobisty szansą na niezależność 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7753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97B2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083D26" w:rsidRPr="007558D6" w14:paraId="32B33B2C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DE0BC4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1A315E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489497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88B33C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4E275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49255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Aktywnie z SMA. Kompleksowa rehabilitacja chorych na SMA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29DBB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F9B6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083D26" w:rsidRPr="007558D6" w14:paraId="07F99F48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0F1CE5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784D04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489276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D36AE8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D315C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F7B38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INDYWIDUALNY ASYSTENT OSOBY Z AUTYZMEM - kontynuacja zadania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0526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5566D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083D26" w:rsidRPr="007558D6" w14:paraId="4F863ADB" w14:textId="77777777" w:rsidTr="00083D26">
        <w:trPr>
          <w:trHeight w:val="79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0E60495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EE9C98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488821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9E4E16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"RAZEM W DRODZE" FUNDACJA POMOCY DZIECIOM, MŁODZIEŻY, OSOBOM NIEPEŁNOSPRAWNYM ORAZ POTRZEBUJĄCYM WSPARCIA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A7664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0BD7C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Niepełnosprawny, aktywny i samodzielny na co dzień.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1142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E09F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083D26" w:rsidRPr="007558D6" w14:paraId="63A4B1A3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B8CBAE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0EBFF0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489008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8A261D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BEZPIECZNA PRZYSTAŃ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91445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MARCINKOWICE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F7640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Rehabilitacja, rozwój, integracja szansą na większą samodzielność młodych ludzi.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5DAC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7DE6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083D26" w:rsidRPr="007558D6" w14:paraId="4F98AD52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03F97B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2AC886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489218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FFA668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GŁUCHYCH ODDZIAŁ WARMIŃSKO-MAZURSKI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3B69D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57093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USŁYSZEĆ WIĘCEJ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091C6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2A52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083D26" w:rsidRPr="007558D6" w14:paraId="37F774BE" w14:textId="77777777" w:rsidTr="00083D26">
        <w:trPr>
          <w:trHeight w:val="85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F3E12C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B6457E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488800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38C33E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B0AED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303A3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36D84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301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426AACB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B46742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8E3529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488875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3E5255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D5EE9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2FFAD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Para-sport to więcej niż sport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6E2F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E2E4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335AB30F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16FD57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A5D4E4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489127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89028D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IM. DOKTORA PIOTRA JANASZKA "PODAJ DALEJ"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7CC64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CEA44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ROZWIŃ SKRZYDŁA - IV EDYCJA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FEFA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9FA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43A29057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9941BF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200D00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488712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43A8B5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SPORTOWY NIEPEŁNOSPRAWNYCH START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FF814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0FBCC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CA611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C2CD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2A74FA7E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E88346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A4FCC6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488888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42617BF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DD5F7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A41C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Bądź AKTYWNY 2020 r.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8B35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34706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263E5A00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4BA858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2A11FA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488944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A48F9F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A9D1C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E13B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w sporcie i w życiu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2217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A5B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12356C47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410F6F1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824BA7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488997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4113DA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77A0F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65EC8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Ruszaj się III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FF2F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924E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0A83AAC6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6878E1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96338A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489023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E81949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2E65F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0A40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5BEF5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9AF5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69C09AD6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83B189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E2A33B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489092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40EC07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F92AB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E8271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Prowadzenie treningów sportowych dla osób niepełnosprawnych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2F6B5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5392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488BC6E9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D00E41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63B838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489151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432845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ROZWOJU LOKALNEGO "RÓWNAĆ SZANSE"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0C392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CHOCZNIA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F9598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C20A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AE732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1D90CCD3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55ABEB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5529BA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489265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D29A86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2EA91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190B2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 dla Wszystkich 2020 r.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CDBB6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BF96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2F715AFF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70E8F9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4A89FD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489342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40946E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F234E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E38C9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4F8B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71E8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2C0E32AD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ABCA97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2BD7F3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489353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5AC5292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C9B44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152D0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przez cały 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E4D3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94729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5DEC6E2A" w14:textId="77777777" w:rsidTr="00083D26">
        <w:trPr>
          <w:trHeight w:val="79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7BAF38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A1D9CB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489444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D112EE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SPORT NA ZDROWIE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4156B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A9968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01B62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4E31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083D26" w:rsidRPr="007558D6" w14:paraId="60E1046F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24B3A7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B0FC9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488732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7B498B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52900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6CFCB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KURSY WSPIERAJĄCE SAMODZIELNOŚĆ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7E8F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07E6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0A4C8CA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374131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70CD0A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489058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1ADE0E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"FUNDACJA VOTUM"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99BAE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A450F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"Ambasador po amputacji"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C1EE4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F645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7BB532BF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5BBBEB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E90AEE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489069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F938D4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 OSOBOM NIEPEŁNOSPRAWNYM "NIE TYLKO..."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9F5B8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86D3C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SZKOŁA TEATRALNA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77910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3663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58AC1CEE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7168C23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AF0C44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489079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1A6A61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3EB97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5CEBE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Siła i Moc jako efekt aktywności ruchowej.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D3048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1F34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6F44550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DDEC1F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5C4AD2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489083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532708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3C4F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77C3A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JESTEM ASPI - USAMODZIELNIAM SIĘ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99663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2F43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3161FE9A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B7E0C5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DAD0F2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489181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32AE39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6A204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65FA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łatwiej- poradnia dla osób ze stwardnieniem rozsianym.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703A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32E23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551523CD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177122B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A4D152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489506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2A324B9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MIĘDZYNARODOWA FUNDACJA REAXUM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8BD84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F5A4A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Wesprzyj się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BAEB6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E643A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5A2DD2D1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70B4352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6225E1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488826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F80157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C31A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C9EB5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i finanse dla każdego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7157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E74E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552D12B9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AFD7AD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95F291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488954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2B7D85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EDUKACJI I WSPOMAGANIA ROZWOJU "EVOLVER"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F2F637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C84C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FB11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9D30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63AE3066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3D34261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4A6F763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489050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646D4410" w14:textId="77777777" w:rsidR="00083D26" w:rsidRPr="004E442C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4E44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YACHT CLUB ARCUS W ŁOMŻY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D9155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15A52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D48C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E712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5430AB42" w14:textId="77777777" w:rsidTr="00083D26">
        <w:trPr>
          <w:trHeight w:val="78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2C839944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F9B81D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489102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1BD21C62" w14:textId="77777777" w:rsidR="00083D26" w:rsidRPr="004E442C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4E44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YACHT CLUB ARCUS W ŁOMŻY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97A34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60E10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5560F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E33DB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3B19C082" w14:textId="77777777" w:rsidTr="00083D26">
        <w:trPr>
          <w:trHeight w:val="765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A26EAE6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20E774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489269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3002FD6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INNOWACJI SPOŁECZNYCH "MARY I MAX"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C0B9E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A7B59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D6AC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6D5E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10B03A62" w14:textId="77777777" w:rsidTr="00083D26">
        <w:trPr>
          <w:trHeight w:val="810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65FAFC0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8A3EA0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489337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73567CBD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NORMALIZACJI ŻYCIA OSÓB Z NIEPEŁNOSPRAWNOŚCIĄ INTELEKTUALNĄ "OTWARTE DRZWI" (LIDER)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FC4935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915B7C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Zespół Aktywności Społecznej AKADEMIA UMIEJĘTNOŚCI III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6F66B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50719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083D26" w:rsidRPr="007558D6" w14:paraId="21F06035" w14:textId="77777777" w:rsidTr="00083D26">
        <w:trPr>
          <w:trHeight w:val="619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14:paraId="53BC750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FE17210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489463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14:paraId="06E1D3B1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82D4CA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2A18A8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0C59E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9F70B" w14:textId="77777777" w:rsidR="00083D26" w:rsidRPr="007558D6" w:rsidRDefault="00083D26" w:rsidP="0075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58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</w:tbl>
    <w:p w14:paraId="1DA792F8" w14:textId="77777777" w:rsidR="007558D6" w:rsidRPr="007558D6" w:rsidRDefault="007558D6" w:rsidP="007558D6"/>
    <w:sectPr w:rsidR="007558D6" w:rsidRPr="007558D6" w:rsidSect="00A7592A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9E9E" w14:textId="77777777" w:rsidR="00705987" w:rsidRDefault="00705987" w:rsidP="007558D6">
      <w:pPr>
        <w:spacing w:after="0" w:line="240" w:lineRule="auto"/>
      </w:pPr>
      <w:r>
        <w:separator/>
      </w:r>
    </w:p>
  </w:endnote>
  <w:endnote w:type="continuationSeparator" w:id="0">
    <w:p w14:paraId="7C880779" w14:textId="77777777" w:rsidR="00705987" w:rsidRDefault="00705987" w:rsidP="007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D314" w14:textId="77777777" w:rsidR="00EE2E59" w:rsidRPr="00EE2E59" w:rsidRDefault="00EE2E59" w:rsidP="00EE2E59">
    <w:pPr>
      <w:tabs>
        <w:tab w:val="right" w:pos="15593"/>
      </w:tabs>
      <w:spacing w:after="0" w:line="240" w:lineRule="auto"/>
      <w:rPr>
        <w:i/>
        <w:sz w:val="18"/>
        <w:szCs w:val="18"/>
      </w:rPr>
    </w:pPr>
    <w:r w:rsidRPr="00EE2E59">
      <w:rPr>
        <w:i/>
        <w:sz w:val="18"/>
        <w:szCs w:val="18"/>
      </w:rPr>
      <w:t xml:space="preserve">Strona </w:t>
    </w:r>
    <w:r w:rsidRPr="00EE2E59">
      <w:rPr>
        <w:bCs/>
        <w:i/>
        <w:sz w:val="18"/>
        <w:szCs w:val="18"/>
      </w:rPr>
      <w:fldChar w:fldCharType="begin"/>
    </w:r>
    <w:r w:rsidRPr="00EE2E59">
      <w:rPr>
        <w:bCs/>
        <w:i/>
        <w:sz w:val="18"/>
        <w:szCs w:val="18"/>
      </w:rPr>
      <w:instrText>PAGE</w:instrText>
    </w:r>
    <w:r w:rsidRPr="00EE2E59">
      <w:rPr>
        <w:bCs/>
        <w:i/>
        <w:sz w:val="18"/>
        <w:szCs w:val="18"/>
      </w:rPr>
      <w:fldChar w:fldCharType="separate"/>
    </w:r>
    <w:r w:rsidRPr="00EE2E59">
      <w:rPr>
        <w:bCs/>
        <w:i/>
        <w:sz w:val="18"/>
        <w:szCs w:val="18"/>
      </w:rPr>
      <w:t>1</w:t>
    </w:r>
    <w:r w:rsidRPr="00EE2E59">
      <w:rPr>
        <w:bCs/>
        <w:i/>
        <w:sz w:val="18"/>
        <w:szCs w:val="18"/>
      </w:rPr>
      <w:fldChar w:fldCharType="end"/>
    </w:r>
    <w:r w:rsidRPr="00EE2E59">
      <w:rPr>
        <w:i/>
        <w:sz w:val="18"/>
        <w:szCs w:val="18"/>
      </w:rPr>
      <w:t xml:space="preserve"> z </w:t>
    </w:r>
    <w:r w:rsidRPr="00EE2E59">
      <w:rPr>
        <w:bCs/>
        <w:i/>
        <w:sz w:val="18"/>
        <w:szCs w:val="18"/>
      </w:rPr>
      <w:fldChar w:fldCharType="begin"/>
    </w:r>
    <w:r w:rsidRPr="00EE2E59">
      <w:rPr>
        <w:bCs/>
        <w:i/>
        <w:sz w:val="18"/>
        <w:szCs w:val="18"/>
      </w:rPr>
      <w:instrText>NUMPAGES</w:instrText>
    </w:r>
    <w:r w:rsidRPr="00EE2E59">
      <w:rPr>
        <w:bCs/>
        <w:i/>
        <w:sz w:val="18"/>
        <w:szCs w:val="18"/>
      </w:rPr>
      <w:fldChar w:fldCharType="separate"/>
    </w:r>
    <w:r w:rsidRPr="00EE2E59">
      <w:rPr>
        <w:bCs/>
        <w:i/>
        <w:sz w:val="18"/>
        <w:szCs w:val="18"/>
      </w:rPr>
      <w:t>5</w:t>
    </w:r>
    <w:r w:rsidRPr="00EE2E59">
      <w:rPr>
        <w:bCs/>
        <w:i/>
        <w:sz w:val="18"/>
        <w:szCs w:val="18"/>
      </w:rPr>
      <w:fldChar w:fldCharType="end"/>
    </w:r>
    <w:r w:rsidRPr="00EE2E59">
      <w:rPr>
        <w:i/>
        <w:sz w:val="18"/>
        <w:szCs w:val="18"/>
      </w:rPr>
      <w:tab/>
      <w:t>Państwowy Fundusz Rehabilitacji Osób Niepełnosprawnych</w:t>
    </w:r>
  </w:p>
  <w:p w14:paraId="00B08594" w14:textId="578A6ECF" w:rsidR="00EE2E59" w:rsidRPr="00EE2E59" w:rsidRDefault="00EE2E59" w:rsidP="00EE2E59">
    <w:pPr>
      <w:tabs>
        <w:tab w:val="right" w:pos="15593"/>
      </w:tabs>
      <w:spacing w:after="0" w:line="240" w:lineRule="auto"/>
      <w:ind w:firstLine="708"/>
      <w:rPr>
        <w:i/>
        <w:sz w:val="18"/>
        <w:szCs w:val="18"/>
      </w:rPr>
    </w:pPr>
    <w:r w:rsidRPr="00EE2E59">
      <w:rPr>
        <w:i/>
        <w:sz w:val="18"/>
        <w:szCs w:val="18"/>
      </w:rPr>
      <w:tab/>
    </w:r>
    <w:r w:rsidR="00A74329">
      <w:rPr>
        <w:i/>
        <w:sz w:val="18"/>
        <w:szCs w:val="18"/>
      </w:rPr>
      <w:t>13</w:t>
    </w:r>
    <w:r>
      <w:rPr>
        <w:i/>
        <w:sz w:val="18"/>
        <w:szCs w:val="18"/>
      </w:rPr>
      <w:t xml:space="preserve"> styczeń 2020 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6B8E" w14:textId="77777777" w:rsidR="00EE2E59" w:rsidRPr="00EE2E59" w:rsidRDefault="00EE2E59" w:rsidP="00EE2E59">
    <w:pPr>
      <w:tabs>
        <w:tab w:val="right" w:pos="15593"/>
      </w:tabs>
      <w:spacing w:after="0" w:line="240" w:lineRule="auto"/>
      <w:rPr>
        <w:i/>
        <w:sz w:val="18"/>
        <w:szCs w:val="18"/>
      </w:rPr>
    </w:pPr>
    <w:r w:rsidRPr="00EE2E59">
      <w:rPr>
        <w:i/>
        <w:sz w:val="18"/>
        <w:szCs w:val="18"/>
      </w:rPr>
      <w:t xml:space="preserve">Strona </w:t>
    </w:r>
    <w:r w:rsidRPr="00EE2E59">
      <w:rPr>
        <w:bCs/>
        <w:i/>
        <w:sz w:val="18"/>
        <w:szCs w:val="18"/>
      </w:rPr>
      <w:fldChar w:fldCharType="begin"/>
    </w:r>
    <w:r w:rsidRPr="00EE2E59">
      <w:rPr>
        <w:bCs/>
        <w:i/>
        <w:sz w:val="18"/>
        <w:szCs w:val="18"/>
      </w:rPr>
      <w:instrText>PAGE</w:instrText>
    </w:r>
    <w:r w:rsidRPr="00EE2E59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EE2E59">
      <w:rPr>
        <w:bCs/>
        <w:i/>
        <w:sz w:val="18"/>
        <w:szCs w:val="18"/>
      </w:rPr>
      <w:fldChar w:fldCharType="end"/>
    </w:r>
    <w:r w:rsidRPr="00EE2E59">
      <w:rPr>
        <w:i/>
        <w:sz w:val="18"/>
        <w:szCs w:val="18"/>
      </w:rPr>
      <w:t xml:space="preserve"> z </w:t>
    </w:r>
    <w:r w:rsidRPr="00EE2E59">
      <w:rPr>
        <w:bCs/>
        <w:i/>
        <w:sz w:val="18"/>
        <w:szCs w:val="18"/>
      </w:rPr>
      <w:fldChar w:fldCharType="begin"/>
    </w:r>
    <w:r w:rsidRPr="00EE2E59">
      <w:rPr>
        <w:bCs/>
        <w:i/>
        <w:sz w:val="18"/>
        <w:szCs w:val="18"/>
      </w:rPr>
      <w:instrText>NUMPAGES</w:instrText>
    </w:r>
    <w:r w:rsidRPr="00EE2E59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7</w:t>
    </w:r>
    <w:r w:rsidRPr="00EE2E59">
      <w:rPr>
        <w:bCs/>
        <w:i/>
        <w:sz w:val="18"/>
        <w:szCs w:val="18"/>
      </w:rPr>
      <w:fldChar w:fldCharType="end"/>
    </w:r>
    <w:r w:rsidRPr="00EE2E59">
      <w:rPr>
        <w:i/>
        <w:sz w:val="18"/>
        <w:szCs w:val="18"/>
      </w:rPr>
      <w:tab/>
      <w:t>Państwowy Fundusz Rehabilitacji Osób Niepełnosprawnych</w:t>
    </w:r>
  </w:p>
  <w:p w14:paraId="6EC80687" w14:textId="77777777" w:rsidR="00EE2E59" w:rsidRDefault="00EE2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835C" w14:textId="77777777" w:rsidR="00705987" w:rsidRDefault="00705987" w:rsidP="007558D6">
      <w:pPr>
        <w:spacing w:after="0" w:line="240" w:lineRule="auto"/>
      </w:pPr>
      <w:r>
        <w:separator/>
      </w:r>
    </w:p>
  </w:footnote>
  <w:footnote w:type="continuationSeparator" w:id="0">
    <w:p w14:paraId="579A2919" w14:textId="77777777" w:rsidR="00705987" w:rsidRDefault="00705987" w:rsidP="007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AE0F" w14:textId="77777777" w:rsidR="00E532A4" w:rsidRPr="00E532A4" w:rsidRDefault="00E532A4" w:rsidP="00E532A4">
    <w:pPr>
      <w:pStyle w:val="Nagwek"/>
      <w:jc w:val="center"/>
      <w:rPr>
        <w:sz w:val="20"/>
        <w:szCs w:val="20"/>
      </w:rPr>
    </w:pPr>
    <w:r w:rsidRPr="00E532A4">
      <w:rPr>
        <w:sz w:val="20"/>
        <w:szCs w:val="20"/>
      </w:rPr>
      <w:t>Wnioski skierowane do ponownej oceny merytorycznej w ramach konkursu pn. „Kierunek AKTYWNOŚĆ”</w:t>
    </w:r>
  </w:p>
  <w:p w14:paraId="7A072AF2" w14:textId="77777777" w:rsidR="00E532A4" w:rsidRPr="00E532A4" w:rsidRDefault="00E532A4" w:rsidP="00E532A4">
    <w:pPr>
      <w:pStyle w:val="Nagwek"/>
      <w:jc w:val="center"/>
      <w:rPr>
        <w:sz w:val="20"/>
        <w:szCs w:val="20"/>
      </w:rPr>
    </w:pPr>
    <w:r w:rsidRPr="00E532A4">
      <w:rPr>
        <w:sz w:val="20"/>
        <w:szCs w:val="20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D6"/>
    <w:rsid w:val="00083D26"/>
    <w:rsid w:val="004E442C"/>
    <w:rsid w:val="00705987"/>
    <w:rsid w:val="007558D6"/>
    <w:rsid w:val="00A74329"/>
    <w:rsid w:val="00A7592A"/>
    <w:rsid w:val="00B61D5F"/>
    <w:rsid w:val="00BA0EE0"/>
    <w:rsid w:val="00E532A4"/>
    <w:rsid w:val="00EB5025"/>
    <w:rsid w:val="00EE2E59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0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8D6"/>
  </w:style>
  <w:style w:type="paragraph" w:styleId="Stopka">
    <w:name w:val="footer"/>
    <w:basedOn w:val="Normalny"/>
    <w:link w:val="StopkaZnak"/>
    <w:uiPriority w:val="99"/>
    <w:unhideWhenUsed/>
    <w:rsid w:val="0075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8D6"/>
  </w:style>
  <w:style w:type="character" w:customStyle="1" w:styleId="Nagwek1Znak">
    <w:name w:val="Nagłówek 1 Znak"/>
    <w:basedOn w:val="Domylnaczcionkaakapitu"/>
    <w:link w:val="Nagwek1"/>
    <w:uiPriority w:val="9"/>
    <w:rsid w:val="004E4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09DE-6CAC-436B-805B-2048B42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2020-01-07T12:34:00Z</dcterms:created>
  <dcterms:modified xsi:type="dcterms:W3CDTF">2020-01-13T13:18:00Z</dcterms:modified>
</cp:coreProperties>
</file>