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4678"/>
        <w:gridCol w:w="2126"/>
        <w:gridCol w:w="5670"/>
        <w:gridCol w:w="851"/>
      </w:tblGrid>
      <w:tr w:rsidR="0068289D" w:rsidRPr="00AF2A26" w:rsidTr="00AF2A26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AF2A26" w:rsidRDefault="00830ED6" w:rsidP="00AF2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2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AF2A26" w:rsidRPr="00AF2A26" w:rsidTr="00AF2A26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265694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BIAŁYSTOK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"ECHO ŻYCIA - INTEGRUJE, INSPIRUJE, WSPIERA, EDUKUJE"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51,00</w:t>
            </w:r>
          </w:p>
        </w:tc>
      </w:tr>
      <w:tr w:rsidR="00AF2A26" w:rsidRPr="00AF2A26" w:rsidTr="00AF2A26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262437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POLSKI ZWIĄZEK NIEWIDOMYCH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Przez wiedzę do integracji 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51,00</w:t>
            </w:r>
          </w:p>
        </w:tc>
      </w:tr>
      <w:tr w:rsidR="00AF2A26" w:rsidRPr="00AF2A26" w:rsidTr="00AF2A26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265034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INSTYTUT ROZWOJU REGIONALNEGO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KRAKÓW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proofErr w:type="spellStart"/>
            <w:r w:rsidRPr="00AF2A26">
              <w:rPr>
                <w:sz w:val="20"/>
                <w:szCs w:val="20"/>
              </w:rPr>
              <w:t>Tyflotechniczna</w:t>
            </w:r>
            <w:proofErr w:type="spellEnd"/>
            <w:r w:rsidRPr="00AF2A26">
              <w:rPr>
                <w:sz w:val="20"/>
                <w:szCs w:val="20"/>
              </w:rPr>
              <w:t xml:space="preserve"> Platforma Medialna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50,50</w:t>
            </w:r>
          </w:p>
        </w:tc>
      </w:tr>
      <w:tr w:rsidR="00AF2A26" w:rsidRPr="00AF2A26" w:rsidTr="00AF2A2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263162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POMOCY OSOBOM NIEPEŁNOSPRAWNYM FILANTROP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POZNAŃ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Wydawanie miesięcznika "Filantrop Naszych Czasów"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50,00</w:t>
            </w:r>
          </w:p>
        </w:tc>
      </w:tr>
      <w:tr w:rsidR="00AF2A26" w:rsidRPr="00AF2A26" w:rsidTr="00AF2A26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265741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LUBELSKI ZWIĄZEK INWALIDÓW NARZĄDU RUCHU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LUBLIN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"ABC osoby z niepełnosprawnościami"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50,00</w:t>
            </w:r>
          </w:p>
        </w:tc>
      </w:tr>
      <w:tr w:rsidR="00AF2A26" w:rsidRPr="00AF2A26" w:rsidTr="00AF2A26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266394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POLSKA KOALICJA PACJENTÓW ONKOLOGICZNYCH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Głos Pacjenta Onkologicznego - informacja, edukacja, rehabilitacja i wsparcie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50,00</w:t>
            </w:r>
          </w:p>
        </w:tc>
      </w:tr>
      <w:tr w:rsidR="00AF2A26" w:rsidRPr="00AF2A26" w:rsidTr="00AF2A26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260920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KARKONOSKI SEJMIK OSÓB NIEPEŁNOSPRAWNYCH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JELENIA GÓRA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Wydawanie Biuletynu "Niepełnosprawni TU i TERAZ".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50,00</w:t>
            </w:r>
          </w:p>
        </w:tc>
      </w:tr>
      <w:tr w:rsidR="00AF2A26" w:rsidRPr="00AF2A26" w:rsidTr="00AF2A26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264134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STOWARZYSZENIE RODZIN KATOLICKICH DIECEZJI TARNOWSKIEJ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TARNÓW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TAK dla samodzielności. TAK dla skuteczności, bo umiem, wiem i pomagam.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50,00</w:t>
            </w:r>
          </w:p>
        </w:tc>
      </w:tr>
      <w:tr w:rsidR="00AF2A26" w:rsidRPr="00AF2A26" w:rsidTr="00AF2A26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264740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CISI PRACOWNICY KRZYŻA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GŁOGÓW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WYDAWANIE CZASOPISMA "KOTWICA"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50,00</w:t>
            </w:r>
          </w:p>
        </w:tc>
      </w:tr>
      <w:tr w:rsidR="00AF2A26" w:rsidRPr="00AF2A26" w:rsidTr="00AF2A26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264218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proofErr w:type="spellStart"/>
            <w:r w:rsidRPr="00AF2A26">
              <w:rPr>
                <w:sz w:val="20"/>
                <w:szCs w:val="20"/>
              </w:rPr>
              <w:t>jeSteśMy</w:t>
            </w:r>
            <w:proofErr w:type="spellEnd"/>
            <w:r w:rsidRPr="00AF2A26">
              <w:rPr>
                <w:sz w:val="20"/>
                <w:szCs w:val="20"/>
              </w:rPr>
              <w:t xml:space="preserve"> - publikacje dla osób chorych na SM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50,00</w:t>
            </w:r>
          </w:p>
        </w:tc>
      </w:tr>
      <w:tr w:rsidR="00AF2A26" w:rsidRPr="00AF2A26" w:rsidTr="00AF2A26">
        <w:trPr>
          <w:trHeight w:val="6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262743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POLSKI ZWIĄZEK NIEWIDOMYCH OKRĘG KUJAWSKO-POMORSKI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BYDGOSZCZ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OKO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49,00</w:t>
            </w:r>
          </w:p>
        </w:tc>
      </w:tr>
      <w:tr w:rsidR="00AF2A26" w:rsidRPr="00AF2A26" w:rsidTr="00AF2A26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260275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PRZYJACIEL DZIECKA - czasopismo dla osób niepełnosprawnych ich rodzin i środowiska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49,00</w:t>
            </w:r>
          </w:p>
        </w:tc>
      </w:tr>
      <w:tr w:rsidR="00AF2A26" w:rsidRPr="00AF2A26" w:rsidTr="00AF2A26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267337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KRAKÓW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Kwartalnik Mukowiscydoza MATIO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49,00</w:t>
            </w:r>
          </w:p>
        </w:tc>
      </w:tr>
      <w:tr w:rsidR="00AF2A26" w:rsidRPr="00AF2A26" w:rsidTr="00AF2A26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259289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Ponad bariery 2018 - ogólnopolskie czasopismo na temat sportu osób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48,50</w:t>
            </w:r>
          </w:p>
        </w:tc>
      </w:tr>
      <w:tr w:rsidR="00AF2A26" w:rsidRPr="00AF2A26" w:rsidTr="00AF2A26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265050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STOWARZYSZENIE RODZIN ZDROWIE PSYCHICZNE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KRAKÓW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Czasopismo "Dla Nas" – dostęp do informacji dla osób chorujących psychicznie.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48,50</w:t>
            </w:r>
          </w:p>
        </w:tc>
      </w:tr>
      <w:tr w:rsidR="00AF2A26" w:rsidRPr="00AF2A26" w:rsidTr="00AF2A2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265705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POLSKIE TOWARZYSTWO STWARDNIENIA ROZSIANEGO ODDZIAŁ ŁÓDZKI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ŁÓDŹ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"Płyńmy pod prąd"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48,50</w:t>
            </w:r>
          </w:p>
        </w:tc>
      </w:tr>
      <w:tr w:rsidR="00AF2A26" w:rsidRPr="00AF2A26" w:rsidTr="00AF2A2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263297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FEDERACJA STOWARZYSZEŃ "AMAZONKI"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POZNAŃ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WYDAWNICTWA DLA AMAZONEK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48,50</w:t>
            </w:r>
          </w:p>
        </w:tc>
      </w:tr>
      <w:tr w:rsidR="00AF2A26" w:rsidRPr="00AF2A26" w:rsidTr="00AF2A26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262757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STOWARZYSZENIE PRZYJACIÓŁ INTEGRACJI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Magazyn „Integracja” i portal Niepelnosprawni.pl – dostęp do informacji drogą do aktywności zawodowej i społecznej.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48,50</w:t>
            </w:r>
          </w:p>
        </w:tc>
      </w:tr>
      <w:tr w:rsidR="00AF2A26" w:rsidRPr="00AF2A26" w:rsidTr="00AF2A26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259355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PŁOCK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Kiosk z prasą dla niewidomych.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48,00</w:t>
            </w:r>
          </w:p>
        </w:tc>
      </w:tr>
      <w:tr w:rsidR="00AF2A26" w:rsidRPr="00AF2A26" w:rsidTr="00AF2A26">
        <w:trPr>
          <w:trHeight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264707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STOWARZYSZENIE NA RZECZ NIEPEŁNOSPRAWNYCH SPES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KATOWICE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Program Edukacji Obywatelskiej - publikowanie internetowego poradnika "Twoje Prawa" o świadczeniach i uprawnieniach osób niepełnosprawnych oraz znajdujących się w trudnej sytuacji życiowej.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48,00</w:t>
            </w:r>
          </w:p>
        </w:tc>
      </w:tr>
      <w:tr w:rsidR="00AF2A26" w:rsidRPr="00AF2A26" w:rsidTr="00AF2A26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266384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SZTUKI OSÓB NIEPEŁNOSPRAWNYCH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KRAKÓW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Kwartalniki artystyczne "Słowem i kształtem"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48,00</w:t>
            </w:r>
          </w:p>
        </w:tc>
      </w:tr>
      <w:tr w:rsidR="00AF2A26" w:rsidRPr="00AF2A26" w:rsidTr="00AF2A26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265649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"ŚWIAT WEDŁUG LUDWIKA BRAILLE-A"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LUBLIN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 xml:space="preserve">Wydawanie specjalistycznego czasopisma dla niewidomych i </w:t>
            </w:r>
            <w:proofErr w:type="spellStart"/>
            <w:r w:rsidRPr="00AF2A26">
              <w:rPr>
                <w:sz w:val="20"/>
                <w:szCs w:val="20"/>
              </w:rPr>
              <w:t>słabowidzących</w:t>
            </w:r>
            <w:proofErr w:type="spellEnd"/>
            <w:r w:rsidRPr="00AF2A26">
              <w:rPr>
                <w:sz w:val="20"/>
                <w:szCs w:val="20"/>
              </w:rPr>
              <w:t xml:space="preserve"> "</w:t>
            </w:r>
            <w:proofErr w:type="spellStart"/>
            <w:r w:rsidRPr="00AF2A26">
              <w:rPr>
                <w:sz w:val="20"/>
                <w:szCs w:val="20"/>
              </w:rPr>
              <w:t>Sześciopunkt</w:t>
            </w:r>
            <w:proofErr w:type="spellEnd"/>
            <w:r w:rsidRPr="00AF2A26">
              <w:rPr>
                <w:sz w:val="20"/>
                <w:szCs w:val="20"/>
              </w:rPr>
              <w:t>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47,50</w:t>
            </w:r>
          </w:p>
        </w:tc>
      </w:tr>
      <w:tr w:rsidR="00AF2A26" w:rsidRPr="00AF2A26" w:rsidTr="00AF2A2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260198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POLSKIE TOWARZYSTWO WALKI Z MUKOWISCYDOZĄ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RABKA-ZDRÓJ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Opracowanie i wydawanie czasopisma "Mukowiscydoza"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47,50</w:t>
            </w:r>
          </w:p>
        </w:tc>
      </w:tr>
      <w:tr w:rsidR="00AF2A26" w:rsidRPr="00AF2A26" w:rsidTr="00AF2A26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266837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TOWARZYSTWO POMOCY GŁUCHONIEWIDOMYM WARSZAWA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ŻYCIE CO DZIEŃ DŁOŃMI I SŁOWEM KREŚLONE – ZAPEWNIENIE OSOBOM GŁUCHONIEWIDOMYM DOSTĘPU DO INFORMACJI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47,50</w:t>
            </w:r>
          </w:p>
        </w:tc>
      </w:tr>
      <w:tr w:rsidR="00AF2A26" w:rsidRPr="00AF2A26" w:rsidTr="00AF2A26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261545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TYFLOSERWIS 2018 – 2021 - INTERNETOWY SERWIS INFORMACYJNO-PORADNICZY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47,00</w:t>
            </w:r>
          </w:p>
        </w:tc>
      </w:tr>
      <w:tr w:rsidR="00AF2A26" w:rsidRPr="00AF2A26" w:rsidTr="00AF2A26">
        <w:trPr>
          <w:trHeight w:val="1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263790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Bardziej Kochani 2018. Kwartalnik poświęcony problemom osób z zespołem Downa i ich rodzin - wydanie i dystrybucja -4 numery (w pierwszym okresie finansowania - 5 numerów) i numer specjalny.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47,00</w:t>
            </w:r>
          </w:p>
        </w:tc>
      </w:tr>
      <w:tr w:rsidR="00AF2A26" w:rsidRPr="00AF2A26" w:rsidTr="00AF2A26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259359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PŁOCK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Opracowywanie i wydawanie Informatora Obywatelskiego Osób Niewidomych.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46,50</w:t>
            </w:r>
          </w:p>
        </w:tc>
      </w:tr>
      <w:tr w:rsidR="00AF2A26" w:rsidRPr="00AF2A26" w:rsidTr="00AF2A26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266029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NA RZECZ ROZWOJU AUDIODESKRYPCJI KATARYNKA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WROCŁAW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ADAPTER. Filmoteka bez barier 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46,50</w:t>
            </w:r>
          </w:p>
        </w:tc>
      </w:tr>
      <w:tr w:rsidR="00AF2A26" w:rsidRPr="00AF2A26" w:rsidTr="00AF2A26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259003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KRAJOWY ZWIĄZEK REWIZYJNY SPÓŁDZIELNI INWALIDÓW I SPÓŁDZIELNI NIEWIDOMYCH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Opracowywanie i wydawanie czasopisma i portalu "Nowe Nasze Sprawy" - Magazyn Informacyjny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46,00</w:t>
            </w:r>
          </w:p>
        </w:tc>
      </w:tr>
      <w:tr w:rsidR="00AF2A26" w:rsidRPr="00AF2A26" w:rsidTr="00AF2A2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261508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KLUCZ NA RZECZ EDUKACJI I UPOWSZECHNIANIA CZYTELNICTWA OSÓB NIEWIDOMYCH I SŁABOWIDZĄCYCH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Czytamy w DAISY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45,00</w:t>
            </w:r>
          </w:p>
        </w:tc>
      </w:tr>
      <w:tr w:rsidR="00AF2A26" w:rsidRPr="00AF2A26" w:rsidTr="00AF2A26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264538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Wiedza dla włączenia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45,00</w:t>
            </w:r>
          </w:p>
        </w:tc>
      </w:tr>
      <w:tr w:rsidR="00AF2A26" w:rsidRPr="00AF2A26" w:rsidTr="00AF2A26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260941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CENTRUM EDUKACJI I WSPARCIA RES-GEST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RZESZÓW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proofErr w:type="spellStart"/>
            <w:r w:rsidRPr="00AF2A26">
              <w:rPr>
                <w:sz w:val="20"/>
                <w:szCs w:val="20"/>
              </w:rPr>
              <w:t>GlusiTV</w:t>
            </w:r>
            <w:proofErr w:type="spellEnd"/>
            <w:r w:rsidRPr="00AF2A26">
              <w:rPr>
                <w:sz w:val="20"/>
                <w:szCs w:val="20"/>
              </w:rPr>
              <w:t xml:space="preserve"> - całoroczny cykl internetowych programów informacyjnych i kulinarnych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45,00</w:t>
            </w:r>
          </w:p>
        </w:tc>
      </w:tr>
      <w:tr w:rsidR="00AF2A26" w:rsidRPr="00AF2A26" w:rsidTr="00AF2A2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260196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OGÓLNOPOLSKIE STOWARZYSZENIE OSÓB DIALIZOWANYCH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KRAKÓW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Dializa i Ty - kwartalnik dla pacjentów dializowanych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44,50</w:t>
            </w:r>
          </w:p>
        </w:tc>
      </w:tr>
      <w:tr w:rsidR="00AF2A26" w:rsidRPr="00AF2A26" w:rsidTr="00AF2A26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264222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AKCES LAB - SPÓŁDZIELNIA SOCJALNA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„Badanie dostępności serwisów internetowych dla osób z niepełnosprawnościami w 300 pytaniach i odpowiedziach”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44,00</w:t>
            </w:r>
          </w:p>
        </w:tc>
      </w:tr>
      <w:tr w:rsidR="00AF2A26" w:rsidRPr="00AF2A26" w:rsidTr="00AF2A26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264800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SZANSA DLA NIEWIDOMYCH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HELP – wiedzieć więcej - Miesięcznik, wiedza o świecie dotyku i dźwięku dla osób niewidomych, słabowidzących oraz ich otoczenia.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43,00</w:t>
            </w:r>
          </w:p>
        </w:tc>
      </w:tr>
      <w:tr w:rsidR="00AF2A26" w:rsidRPr="00AF2A26" w:rsidTr="00AF2A26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260319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EDUKACJI NOWOCZESNEJ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Książka dla każdego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43,00</w:t>
            </w:r>
          </w:p>
        </w:tc>
      </w:tr>
      <w:tr w:rsidR="00AF2A26" w:rsidRPr="00AF2A26" w:rsidTr="00AF2A26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267366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BE0B12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POLSKIE TOWARZYSTWO ZESPOŁU ASPERGERA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Poradnik dla rodziców „Mam syna, mam córkę z niepełnosprawnością”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42,50</w:t>
            </w:r>
          </w:p>
        </w:tc>
      </w:tr>
      <w:tr w:rsidR="00AF2A26" w:rsidRPr="00AF2A26" w:rsidTr="00AF2A26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266627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KLUCZ NA RZECZ EDUKACJI I UPOWSZECHNIANIA CZYTELNICTWA OSÓB NIEWIDOMYCH I SŁABOWIDZĄCYCH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 xml:space="preserve">Popularna encyklopedia </w:t>
            </w:r>
            <w:proofErr w:type="spellStart"/>
            <w:r w:rsidRPr="00AF2A26">
              <w:rPr>
                <w:sz w:val="20"/>
                <w:szCs w:val="20"/>
              </w:rPr>
              <w:t>tyflologiczna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42,50</w:t>
            </w:r>
          </w:p>
        </w:tc>
      </w:tr>
      <w:tr w:rsidR="00AF2A26" w:rsidRPr="00AF2A26" w:rsidTr="00AF2A26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267126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INICJATYW SPOŁECZNYCH MILI LUDZIE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POZNAŃ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proofErr w:type="spellStart"/>
            <w:r w:rsidRPr="00AF2A26">
              <w:rPr>
                <w:sz w:val="20"/>
                <w:szCs w:val="20"/>
              </w:rPr>
              <w:t>WóTeZet</w:t>
            </w:r>
            <w:proofErr w:type="spellEnd"/>
            <w:r w:rsidRPr="00AF2A26">
              <w:rPr>
                <w:sz w:val="20"/>
                <w:szCs w:val="20"/>
              </w:rPr>
              <w:t xml:space="preserve"> - Ogólnopolski Magazyn Ośrodków Terapii Zajęciowej.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42,50</w:t>
            </w:r>
          </w:p>
        </w:tc>
      </w:tr>
      <w:tr w:rsidR="00AF2A26" w:rsidRPr="00AF2A26" w:rsidTr="00AF2A26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265708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„W kolor słowa ujęty mój czas. Niewidomi w polskiej kulturze”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42,00</w:t>
            </w:r>
          </w:p>
        </w:tc>
      </w:tr>
      <w:tr w:rsidR="00AF2A26" w:rsidRPr="00AF2A26" w:rsidTr="00AF2A26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261222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STOWARZYSZENIE POMOCY OSOBOM NIEPEŁNOSPRAWNYM LARIX IMIENIA HENRYKA RUSZCZYCA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Niewidomi czytają słuchając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41,50</w:t>
            </w:r>
          </w:p>
        </w:tc>
      </w:tr>
      <w:tr w:rsidR="00AF2A26" w:rsidRPr="00AF2A26" w:rsidTr="00AF2A2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266041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CUKRZYCA A ZDROWIE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ZAŚCIANKI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Vademecum Niepełnosprawnego Diabetyka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41,50</w:t>
            </w:r>
          </w:p>
        </w:tc>
      </w:tr>
      <w:tr w:rsidR="00AF2A26" w:rsidRPr="00AF2A26" w:rsidTr="00AF2A26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266961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POLSKIE TOWARZYSTWO STWARDNIENIA ROZSIANEGO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Twoja pomocna dłoń - wydawnictwo dla osób chorych na stwardnienie rozsiane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41,00</w:t>
            </w:r>
          </w:p>
        </w:tc>
      </w:tr>
      <w:tr w:rsidR="00AF2A26" w:rsidRPr="00AF2A26" w:rsidTr="00AF2A26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266064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BE0B12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POMOCY NIEPEŁNOSPRAWNYM ROZWÓJ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BE0B12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Przygotowanie i wydanie publikacji „Polska - moja Ojczyzna” kierowanej do osób niewidomych i słabowidzących z dodatkową niepełnosprawnością intelektualną.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40,50</w:t>
            </w:r>
          </w:p>
        </w:tc>
      </w:tr>
      <w:tr w:rsidR="00AF2A26" w:rsidRPr="00AF2A26" w:rsidTr="00AF2A26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265356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POLSKA FEDERACJA PACJENTÓW DIALTRANSPLANT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WARSZAWA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Udzielanie informacji osobom niepełnosprawnym poprzez wydawnictwo drukowane, standardowe i internetowe, pt." Federacja Pacjentów.pl"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39,00</w:t>
            </w:r>
          </w:p>
        </w:tc>
      </w:tr>
      <w:tr w:rsidR="00AF2A26" w:rsidRPr="00AF2A26" w:rsidTr="00AF2A26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267361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STOWARZYSZENIE "ŚRODOWISKO DLA NIEPEŁNOSPRAWNYCH EKO SALUS"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POZNAŃ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"</w:t>
            </w:r>
            <w:proofErr w:type="spellStart"/>
            <w:r w:rsidRPr="00AF2A26">
              <w:rPr>
                <w:sz w:val="20"/>
                <w:szCs w:val="20"/>
              </w:rPr>
              <w:t>infoON</w:t>
            </w:r>
            <w:proofErr w:type="spellEnd"/>
            <w:r w:rsidRPr="00AF2A26">
              <w:rPr>
                <w:sz w:val="20"/>
                <w:szCs w:val="20"/>
              </w:rPr>
              <w:t>" Internetowy informator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38,50</w:t>
            </w:r>
          </w:p>
        </w:tc>
      </w:tr>
      <w:tr w:rsidR="00AF2A26" w:rsidRPr="00AF2A26" w:rsidTr="00AF2A26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267605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WROCŁAW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Informator – rehabilitacja po nowotworach głowy i szyi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38,00</w:t>
            </w:r>
          </w:p>
        </w:tc>
      </w:tr>
      <w:tr w:rsidR="00AF2A26" w:rsidRPr="00AF2A26" w:rsidTr="00AF2A26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267342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BIAŁYSTOK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Publikacja książki "</w:t>
            </w:r>
            <w:proofErr w:type="spellStart"/>
            <w:r w:rsidRPr="00AF2A26">
              <w:rPr>
                <w:sz w:val="20"/>
                <w:szCs w:val="20"/>
              </w:rPr>
              <w:t>Goalball</w:t>
            </w:r>
            <w:proofErr w:type="spellEnd"/>
            <w:r w:rsidRPr="00AF2A26">
              <w:rPr>
                <w:sz w:val="20"/>
                <w:szCs w:val="20"/>
              </w:rPr>
              <w:t xml:space="preserve">, </w:t>
            </w:r>
            <w:proofErr w:type="spellStart"/>
            <w:r w:rsidRPr="00AF2A26">
              <w:rPr>
                <w:sz w:val="20"/>
                <w:szCs w:val="20"/>
              </w:rPr>
              <w:t>Torball</w:t>
            </w:r>
            <w:proofErr w:type="spellEnd"/>
            <w:r w:rsidRPr="00AF2A26">
              <w:rPr>
                <w:sz w:val="20"/>
                <w:szCs w:val="20"/>
              </w:rPr>
              <w:t>. Gry piłkami dźwiękowymi".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35,00</w:t>
            </w:r>
          </w:p>
        </w:tc>
      </w:tr>
      <w:tr w:rsidR="00AF2A26" w:rsidRPr="00AF2A26" w:rsidTr="00AF2A26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266000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FUNDACJA ROZWOJU POLITECHNIKI WROCŁAWSKIEJ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WROCŁAW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Poradnik tworzenia dostępnych materiałów elektronicznych zawierających treści techniczne.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26" w:rsidRPr="00AF2A26" w:rsidRDefault="00AF2A26" w:rsidP="00AF2A26">
            <w:pPr>
              <w:rPr>
                <w:sz w:val="20"/>
                <w:szCs w:val="20"/>
              </w:rPr>
            </w:pPr>
            <w:r w:rsidRPr="00AF2A26">
              <w:rPr>
                <w:sz w:val="20"/>
                <w:szCs w:val="20"/>
              </w:rPr>
              <w:t>26,00</w:t>
            </w:r>
          </w:p>
        </w:tc>
      </w:tr>
    </w:tbl>
    <w:p w:rsidR="00830ED6" w:rsidRPr="0091798C" w:rsidRDefault="00830ED6" w:rsidP="00DA6178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C1" w:rsidRDefault="008670C1" w:rsidP="00936319">
      <w:pPr>
        <w:spacing w:after="0" w:line="240" w:lineRule="auto"/>
      </w:pPr>
      <w:r>
        <w:separator/>
      </w:r>
    </w:p>
  </w:endnote>
  <w:endnote w:type="continuationSeparator" w:id="0">
    <w:p w:rsidR="008670C1" w:rsidRDefault="008670C1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F436B" w:rsidRDefault="004F436B">
            <w:pPr>
              <w:pStyle w:val="Stopka"/>
              <w:jc w:val="center"/>
            </w:pPr>
          </w:p>
          <w:p w:rsidR="004F436B" w:rsidRDefault="004F436B">
            <w:pPr>
              <w:pStyle w:val="Stopka"/>
              <w:jc w:val="center"/>
            </w:pPr>
            <w:r>
              <w:t xml:space="preserve">Strona </w:t>
            </w:r>
            <w:r w:rsidR="005E163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E1638">
              <w:rPr>
                <w:b/>
                <w:bCs/>
                <w:sz w:val="24"/>
                <w:szCs w:val="24"/>
              </w:rPr>
              <w:fldChar w:fldCharType="separate"/>
            </w:r>
            <w:r w:rsidR="00BE0B12">
              <w:rPr>
                <w:b/>
                <w:bCs/>
                <w:noProof/>
              </w:rPr>
              <w:t>5</w:t>
            </w:r>
            <w:r w:rsidR="005E163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163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E1638">
              <w:rPr>
                <w:b/>
                <w:bCs/>
                <w:sz w:val="24"/>
                <w:szCs w:val="24"/>
              </w:rPr>
              <w:fldChar w:fldCharType="separate"/>
            </w:r>
            <w:r w:rsidR="00BE0B12">
              <w:rPr>
                <w:b/>
                <w:bCs/>
                <w:noProof/>
              </w:rPr>
              <w:t>5</w:t>
            </w:r>
            <w:r w:rsidR="005E163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36B" w:rsidRDefault="004F4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C1" w:rsidRDefault="008670C1" w:rsidP="00936319">
      <w:pPr>
        <w:spacing w:after="0" w:line="240" w:lineRule="auto"/>
      </w:pPr>
      <w:r>
        <w:separator/>
      </w:r>
    </w:p>
  </w:footnote>
  <w:footnote w:type="continuationSeparator" w:id="0">
    <w:p w:rsidR="008670C1" w:rsidRDefault="008670C1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6B" w:rsidRDefault="004F436B" w:rsidP="007C394B">
    <w:pPr>
      <w:pStyle w:val="Nagwek"/>
      <w:jc w:val="center"/>
      <w:rPr>
        <w:rFonts w:ascii="Arial" w:eastAsia="Arial" w:hAnsi="Arial"/>
        <w:b/>
        <w:sz w:val="24"/>
      </w:rPr>
    </w:pPr>
  </w:p>
  <w:p w:rsidR="004F436B" w:rsidRDefault="00453B18" w:rsidP="00D069FD">
    <w:pPr>
      <w:pStyle w:val="Nagwek"/>
      <w:jc w:val="center"/>
      <w:rPr>
        <w:rFonts w:ascii="Arial" w:eastAsia="Arial" w:hAnsi="Arial"/>
        <w:b/>
        <w:sz w:val="24"/>
      </w:rPr>
    </w:pPr>
    <w:r w:rsidRPr="00453B18">
      <w:rPr>
        <w:rFonts w:ascii="Arial" w:eastAsia="Arial" w:hAnsi="Arial"/>
        <w:b/>
        <w:sz w:val="24"/>
      </w:rPr>
      <w:t>Konkurs 4/2017 pn. „Samodzielni i skuteczni” - LISTA RANKINGOWA PROJEKTÓW POZYTYWNIE OCENIONYCH Z KIERUNKU POMOCY 4: zapewnienie osobom niepełnosprawnym dostępu do informacji</w:t>
    </w:r>
  </w:p>
  <w:p w:rsidR="004F436B" w:rsidRPr="007C394B" w:rsidRDefault="004F436B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1713F3"/>
    <w:rsid w:val="00172243"/>
    <w:rsid w:val="001E7195"/>
    <w:rsid w:val="00453B18"/>
    <w:rsid w:val="004F436B"/>
    <w:rsid w:val="005E1638"/>
    <w:rsid w:val="005F740B"/>
    <w:rsid w:val="00663DC2"/>
    <w:rsid w:val="0068289D"/>
    <w:rsid w:val="00710F7F"/>
    <w:rsid w:val="007C394B"/>
    <w:rsid w:val="00830ED6"/>
    <w:rsid w:val="008575C3"/>
    <w:rsid w:val="008670C1"/>
    <w:rsid w:val="0091798C"/>
    <w:rsid w:val="00936319"/>
    <w:rsid w:val="00AF2A26"/>
    <w:rsid w:val="00AF6ECA"/>
    <w:rsid w:val="00B92906"/>
    <w:rsid w:val="00BE0B12"/>
    <w:rsid w:val="00BF452B"/>
    <w:rsid w:val="00C14F2E"/>
    <w:rsid w:val="00D069FD"/>
    <w:rsid w:val="00D47EBE"/>
    <w:rsid w:val="00DA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D38F-E8EF-465F-92F6-55D4FBF5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5</cp:revision>
  <cp:lastPrinted>2018-01-17T08:22:00Z</cp:lastPrinted>
  <dcterms:created xsi:type="dcterms:W3CDTF">2018-01-16T09:27:00Z</dcterms:created>
  <dcterms:modified xsi:type="dcterms:W3CDTF">2018-01-17T08:23:00Z</dcterms:modified>
</cp:coreProperties>
</file>