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/>
    <w:p w:rsidR="009B745C" w:rsidRDefault="009B745C" w:rsidP="009B745C">
      <w:pPr>
        <w:jc w:val="center"/>
      </w:pPr>
      <w:r>
        <w:t>KONKURS pn. „SAMODZIELNI I SKUTECZNI” , kierunek pomocy 4  – projekty dofinansowane</w:t>
      </w:r>
    </w:p>
    <w:tbl>
      <w:tblPr>
        <w:tblW w:w="154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993"/>
        <w:gridCol w:w="1417"/>
        <w:gridCol w:w="3119"/>
        <w:gridCol w:w="1559"/>
        <w:gridCol w:w="2835"/>
        <w:gridCol w:w="992"/>
        <w:gridCol w:w="1134"/>
        <w:gridCol w:w="1276"/>
        <w:gridCol w:w="1559"/>
      </w:tblGrid>
      <w:tr w:rsidR="009B745C" w:rsidRPr="00B05B7F" w:rsidTr="009B745C">
        <w:trPr>
          <w:cantSplit/>
          <w:trHeight w:val="2246"/>
          <w:tblHeader/>
        </w:trPr>
        <w:tc>
          <w:tcPr>
            <w:tcW w:w="582" w:type="dxa"/>
            <w:shd w:val="clear" w:color="C0C0C0" w:fill="FFFFFF"/>
            <w:vAlign w:val="center"/>
            <w:hideMark/>
          </w:tcPr>
          <w:p w:rsidR="009B745C" w:rsidRPr="00B05B7F" w:rsidRDefault="009B745C" w:rsidP="0099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3" w:type="dxa"/>
            <w:shd w:val="clear" w:color="C0C0C0" w:fill="FFFFFF"/>
            <w:vAlign w:val="center"/>
            <w:hideMark/>
          </w:tcPr>
          <w:p w:rsidR="009B745C" w:rsidRPr="00B05B7F" w:rsidRDefault="009B745C" w:rsidP="0099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417" w:type="dxa"/>
            <w:shd w:val="clear" w:color="C0C0C0" w:fill="FFFFFF"/>
            <w:vAlign w:val="center"/>
            <w:hideMark/>
          </w:tcPr>
          <w:p w:rsidR="009B745C" w:rsidRPr="00B05B7F" w:rsidRDefault="009B745C" w:rsidP="0099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REALIZATOR</w:t>
            </w: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br/>
              <w:t>BIURO/ODDZIAŁ</w:t>
            </w:r>
          </w:p>
        </w:tc>
        <w:tc>
          <w:tcPr>
            <w:tcW w:w="3119" w:type="dxa"/>
            <w:shd w:val="clear" w:color="C0C0C0" w:fill="FFFFFF"/>
            <w:vAlign w:val="center"/>
            <w:hideMark/>
          </w:tcPr>
          <w:p w:rsidR="009B745C" w:rsidRPr="00B05B7F" w:rsidRDefault="009B745C" w:rsidP="0099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559" w:type="dxa"/>
            <w:shd w:val="clear" w:color="C0C0C0" w:fill="FFFFFF"/>
            <w:vAlign w:val="center"/>
            <w:hideMark/>
          </w:tcPr>
          <w:p w:rsidR="009B745C" w:rsidRPr="00B05B7F" w:rsidRDefault="009B745C" w:rsidP="0099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35" w:type="dxa"/>
            <w:shd w:val="clear" w:color="C0C0C0" w:fill="FFFFFF"/>
            <w:vAlign w:val="center"/>
            <w:hideMark/>
          </w:tcPr>
          <w:p w:rsidR="009B745C" w:rsidRPr="00B05B7F" w:rsidRDefault="009B745C" w:rsidP="0099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992" w:type="dxa"/>
            <w:shd w:val="clear" w:color="C0C0C0" w:fill="FFFFFF"/>
            <w:vAlign w:val="center"/>
            <w:hideMark/>
          </w:tcPr>
          <w:p w:rsidR="009B745C" w:rsidRPr="00B05B7F" w:rsidRDefault="009B745C" w:rsidP="0099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134" w:type="dxa"/>
            <w:shd w:val="clear" w:color="C0C0C0" w:fill="FFFFFF"/>
            <w:textDirection w:val="btLr"/>
            <w:vAlign w:val="center"/>
            <w:hideMark/>
          </w:tcPr>
          <w:p w:rsidR="009B745C" w:rsidRPr="00B05B7F" w:rsidRDefault="009B745C" w:rsidP="00997D51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§ 2450 ( zł)</w:t>
            </w:r>
          </w:p>
        </w:tc>
        <w:tc>
          <w:tcPr>
            <w:tcW w:w="1276" w:type="dxa"/>
            <w:shd w:val="clear" w:color="C0C0C0" w:fill="FFFFFF"/>
            <w:textDirection w:val="btLr"/>
            <w:vAlign w:val="center"/>
          </w:tcPr>
          <w:p w:rsidR="009B745C" w:rsidRPr="00B05B7F" w:rsidRDefault="009B745C" w:rsidP="00997D51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§ 6270 ( zł)</w:t>
            </w:r>
          </w:p>
        </w:tc>
        <w:tc>
          <w:tcPr>
            <w:tcW w:w="1559" w:type="dxa"/>
            <w:shd w:val="clear" w:color="C0C0C0" w:fill="FFFFFF"/>
            <w:textDirection w:val="btLr"/>
            <w:vAlign w:val="center"/>
          </w:tcPr>
          <w:p w:rsidR="009B745C" w:rsidRPr="00B05B7F" w:rsidRDefault="009B745C" w:rsidP="00997D51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ogółem ( zł)</w:t>
            </w:r>
          </w:p>
        </w:tc>
      </w:tr>
      <w:tr w:rsidR="009B745C" w:rsidRPr="009B745C" w:rsidTr="009B7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NIEWIDOMYCH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Przez wiedzę do integracji 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627 281,98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627 281,98</w:t>
            </w:r>
          </w:p>
        </w:tc>
      </w:tr>
      <w:tr w:rsidR="009B745C" w:rsidRPr="009B745C" w:rsidTr="009B7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"ECHO ŻYCIA - INTEGRUJE, INSPIRUJE, WSPIERA, EDUKUJE"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172 258,60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172 258,60</w:t>
            </w:r>
          </w:p>
        </w:tc>
      </w:tr>
      <w:tr w:rsidR="009B745C" w:rsidRPr="009B745C" w:rsidTr="009B7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Tyflotechniczna</w:t>
            </w:r>
            <w:proofErr w:type="spellEnd"/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Platforma Medialna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318 168,66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318 168,66</w:t>
            </w:r>
          </w:p>
        </w:tc>
      </w:tr>
      <w:tr w:rsidR="009B745C" w:rsidRPr="009B745C" w:rsidTr="009B7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1 117 709,24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45C" w:rsidRPr="009B745C" w:rsidRDefault="009B745C" w:rsidP="009B74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74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1 117 709,24</w:t>
            </w:r>
          </w:p>
        </w:tc>
      </w:tr>
    </w:tbl>
    <w:p w:rsidR="009B745C" w:rsidRDefault="009B745C" w:rsidP="009B745C">
      <w:pPr>
        <w:tabs>
          <w:tab w:val="left" w:pos="11199"/>
        </w:tabs>
        <w:ind w:right="-1164"/>
      </w:pPr>
    </w:p>
    <w:sectPr w:rsidR="009B745C" w:rsidSect="009B745C">
      <w:pgSz w:w="16838" w:h="11906" w:orient="landscape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45C"/>
    <w:rsid w:val="005A784B"/>
    <w:rsid w:val="00840EC8"/>
    <w:rsid w:val="009B745C"/>
    <w:rsid w:val="00F9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640</Characters>
  <Application>Microsoft Office Word</Application>
  <DocSecurity>0</DocSecurity>
  <Lines>5</Lines>
  <Paragraphs>1</Paragraphs>
  <ScaleCrop>false</ScaleCrop>
  <Company>PFRON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2018-02-09T15:55:00Z</dcterms:created>
  <dcterms:modified xsi:type="dcterms:W3CDTF">2018-02-09T16:00:00Z</dcterms:modified>
</cp:coreProperties>
</file>