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 xml:space="preserve">dla kierunku </w:t>
      </w:r>
      <w:r w:rsidR="006E2FBB" w:rsidRPr="00E66026">
        <w:t xml:space="preserve">pomocy </w:t>
      </w:r>
      <w:r w:rsidR="00E66026" w:rsidRPr="00E66026">
        <w:t>3</w:t>
      </w:r>
      <w:r w:rsidR="00A7142C" w:rsidRPr="00E66026">
        <w:t xml:space="preserve"> „</w:t>
      </w:r>
      <w:r w:rsidR="00E66026" w:rsidRPr="00E66026">
        <w:t>wzrost aktywności osób niepełnosprawnych w różnych dziedzinach życia</w:t>
      </w:r>
      <w:r w:rsidR="00DA26DB" w:rsidRPr="00E66026">
        <w:t>”</w:t>
      </w:r>
    </w:p>
    <w:bookmarkEnd w:id="0"/>
    <w:p w:rsidR="00ED1FCB" w:rsidRDefault="00F93C5D" w:rsidP="00ED1FCB">
      <w:r>
        <w:t xml:space="preserve">Stan na </w:t>
      </w:r>
      <w:r w:rsidR="00A7142C">
        <w:t>2</w:t>
      </w:r>
      <w:r w:rsidR="001C4821">
        <w:t>8</w:t>
      </w:r>
      <w:r w:rsidR="00A7142C">
        <w:t xml:space="preserve"> </w:t>
      </w:r>
      <w:r w:rsidR="00DA26DB">
        <w:t>stycznia 2019 r.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437"/>
        <w:gridCol w:w="2260"/>
        <w:gridCol w:w="2160"/>
        <w:gridCol w:w="4334"/>
        <w:gridCol w:w="1276"/>
      </w:tblGrid>
      <w:tr w:rsidR="00E66026" w:rsidRPr="00E66026" w:rsidTr="00E66026">
        <w:trPr>
          <w:trHeight w:val="56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472895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Tylko dla Mistrzów 2019 - organizacja ogólnopolskich imprez sportowych dla osób niewidomych i słabowidzących.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472447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XII Ogólnopolski Integracyjny Miting Pływacki im. Maćka Maika, Tychy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472071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IX Festiwal Kultury i Sztuki dla Osób Niewidomych, Płock 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472331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64,50</w:t>
            </w:r>
          </w:p>
        </w:tc>
      </w:tr>
      <w:tr w:rsidR="00E66026" w:rsidRPr="00E66026" w:rsidTr="00E66026">
        <w:trPr>
          <w:trHeight w:val="2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472561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 (LIDER)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ARTUS (PARTNER)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POLSKI ZWIĄZEK SZACHOWY (PARTNER)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UCZNIOWSKI KLUB SPORTOWY NIEWIDOMYCH SPRINT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"Czas wystartować"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64,00</w:t>
            </w:r>
          </w:p>
        </w:tc>
      </w:tr>
      <w:tr w:rsidR="00E66026" w:rsidRPr="00E66026" w:rsidTr="00E66026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472141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 (LIDER)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CHALLENGE EUROPE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Wielkie Spotkanie Niewidomych, Słabowidzących i Wszystkich Niepełnosprawnych - REHA FOR THE BLIND IN POLAND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64,00</w:t>
            </w:r>
          </w:p>
        </w:tc>
      </w:tr>
      <w:tr w:rsidR="00E66026" w:rsidRPr="00E66026" w:rsidTr="00E66026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472029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Bieg Na Tak - Run of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Spirit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62,50</w:t>
            </w:r>
          </w:p>
        </w:tc>
      </w:tr>
      <w:tr w:rsidR="00E66026" w:rsidRPr="00E66026" w:rsidTr="00E66026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472672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Dżamp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Weekendowy 2019" wyjazd integracyjno-turystyczny dla studentów niepełnosprawnych z województwa dolnośląskiego, śląskiego, opolskiego, zachodniopomorskiego,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lubuskiego,mazowieckiego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łódzkiego.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62,50</w:t>
            </w:r>
          </w:p>
        </w:tc>
      </w:tr>
      <w:tr w:rsidR="00E66026" w:rsidRPr="00E66026" w:rsidTr="00E66026">
        <w:trPr>
          <w:trHeight w:val="16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472059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POLSKIE TOWARZYSTWO STWARDNIENIA ROZSIANEGO ODDZIAŁ W KONINIE (LIDER) 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POLSKIE TOWARZYSTWO STWARDNIENIA ROZSIANEGO ODDZIAŁ W SIERADZU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472559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472766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Sprawdź się - cykl imprez 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nie znaczy nie sprawni 2019"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472431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E66026" w:rsidRPr="00E66026" w:rsidTr="00E66026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472740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SHOWDOWN NIE TYLKO DLA MISTRZÓW 2019 - POLSKA LIGA SHOWDOWN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472260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26.Międzynarodowy Bieg św. Dominika - Festiwal Biegowy: Wyścig "wózkarek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Mężczyzn + Wyścig "wózkarzy zwykłych" Kobiet i Mężczyzn.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472646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472259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47.Memoriał Żylewicza - Mityng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EA:Wyścig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472925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XXIII Olimpiada Umiejętności Osób Niepełnosprawnych im. Doktora Piotra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Janaszka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ABILIMPIADA, Konin 28-30 czerwca 2019r.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472783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granic 2019  organizacja i przeprowadzenie cyklu 20 ogólnopolskich imprez sportowych dla osób niewidomych i słabowidzących.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471947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lepsze życie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472751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2019 - Puchar Polski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Open i Finał Mistrzostw Polski w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472832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BEZ BARIER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472572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472985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Mistrzostw Polski: Narciarstwo Alpejskie oraz Kolarstwo Szosowe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472372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SZCZECIŃSKA JESIEŃ GŁUCHYCH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Międzynarodowy Integracyjny Turniej Szachowy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E66026" w:rsidRPr="00E66026" w:rsidTr="00E66026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472584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472388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472453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integracyjnych promujących aktywność sportową w środowisku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XIX Ogólnopolski Turniej Tenisa Stołowego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472209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MISTRZOSTWA POLSKI JUNIORÓW I JUNIORÓW MŁODSZYCH W PŁYWANIU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472053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Impreza mikołajkowa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pt."MIKOŁAJU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NIE ZAPOMNIJ O NAS" przygotowana dla dzieci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472844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LODOŁAMACZE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471809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rozwój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471854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PUŁAWSKA FUNDACJA OSÓB NIEPEŁNOSPRAWNYCH PA-KT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Turniej Tenisa Stołowego.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471853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472482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VIII Festiwal Twórczości Osób Niepełnosprawnych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472851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Pactum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472821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 Ogólnopolski Turniej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472430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"Wycieczka integracyjno-turystyczna dla osób niepełnosprawnych"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471863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ŻYJ AKTYWNIE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VIII Dożynkowe Spotkanie Integracyjne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472159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PRZEZ GÓRY I DOLINY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472553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LELIWA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472949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Turniej Eliminacyjny Mistrzostw Polski w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Goalball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472336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na sześć sposobów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 MISTRZOSTWA POLSKI ŻEGLARZY Z NIEPEŁNOSPRAWNOŚCIĄ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472093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Międzynarodowy Przegląd Teatrów Wspaniałych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472437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472307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"Wycieczka rekreacyjno- integracyjna dla osób niepełnosprawnych"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472479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472253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472153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 JUBILEUSZOWA OGÓLNOPOLSKA SPARTAKIADA AMAZONEK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471993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 Sportu Adaptowanego i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472763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IX Ogólnopolski Turniej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472634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472887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Międzynarodowe Otwarte Mistrzostwa XXI Elbląg CUP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472303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 FESTIWAL SPORTÓW WODNYCH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E66026" w:rsidRPr="00E66026" w:rsidTr="00E66026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472217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 Ogólnopolskie Integracyjne Warsztaty Artystyczne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472645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SOCJALNEJ GAUDIUM ET SPES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Krakowskie Spotkania Artystyczne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Gaudium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Festiwal Piosenki im. Zbigniewa Warchoła- III Edycja.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472544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472187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"...w kręgu tańca...2019"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472726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XXIII Festiwal Piosenki Młodzieży Niepełnosprawnej Impresje Artystyczne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E66026" w:rsidRPr="00E66026" w:rsidTr="00E66026">
        <w:trPr>
          <w:trHeight w:val="16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472503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"Festiwal Piosenki Podwórkowej - IV edycja ponadregionalna"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ponadregionalnym.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472137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472327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 Jubileuszowy Piknik w Radości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472635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 Warsztaty Przyroda Integracja Sztuka - 2019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-szkoleniowy rejs żeglarski dla osób niepełnosprawnych"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472878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Górska Przygoda" - podczas XXVII Ogólnopolskiego Rajdu Granica.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472988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XIII Turnieju Słowian w Tenisie Stołowym na Wózkach - Tarnobrzeg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471989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Festiwal Piosenki i Form Twórczych Osób Niepełnosprawnych - Podolany - Czerwiec 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472035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MAZOWIECKI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Zlot Turystów z okazji 60-lecia Warszawskiego Ruchu Turystycznego Głuchych 1959 - 2019.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472568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472023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PUCHAR POLSKI ŻEGLARZY NIEPEŁNOSPRAWNYCH - 4 edycje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472931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BIEGANIE BEZ BARIER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472091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 w ciemno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472676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zawody szachowo - warcabowe - Kaszuby 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472667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Konfrontacje Artystycznie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472939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sportowa XXII Ogólnopolski Wyścig Tandemów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471938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 Sand CUP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472067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E66026" w:rsidRPr="00E66026" w:rsidTr="00E66026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472854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"START" W ZDUŃSKIEJ WOLI (LIDER)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KLUB SPORTOWY AZS AWF KRAKÓW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Paralekkoatletyczne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Grand Prix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472484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"Mój talent - mój rozwój - moja szansa" - cykliczne warsztaty kulturalne (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muzyczno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plastyczne) dla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="00E66026" w:rsidRPr="00E66026" w:rsidTr="00E66026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472752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472885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XX 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Paraspartakiada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Śląska i Zagłębia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472715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472756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AKTYWNYCH KOBIET SAK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BÓG SIĘ RODZI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50,50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472649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SPORTU I REHABILITACJI (LIDER)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POMOCY, WSPARCIA I ROZWOJU - TU I TERAZ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zawody sportowe osób niepełnosprawnych - III edycja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472795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472164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DOMU POMOCY SPOŁECZNEJ W GNOJNIE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Świętokrzyski Przegląd Artystyczny Osób Niepełnosprawnych - Chmielnik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472502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AKTYWNYCH KOBIET SAK (LIDER)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AKCJA ZDROWIE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DACHAMI PARYŻA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E66026" w:rsidRPr="00E66026" w:rsidTr="00E66026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471952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"Prozdrowotne i ekonomiczne warsztaty kulinarne"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471891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AC5F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KRZYNICE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XXIX Cykl Imprez Nieprzetartego Szlaku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472419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"OTWARTE DŁONIE"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"Cztery Pory Roku" - cykl warsztatów - opowieści z dźwiękiem dla dzieci i młodzieży z niepełnosprawnością  przebywającej  w ośrodkach.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472555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472686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"POWER OF SOUL"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 Festiwal Piosenki Osób Niepełnosprawnych "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mocART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472891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Mistrzostwa Polski AZS dla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472418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OPIEKUNÓW OSÓB Z ZESPOŁEM DOWNA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Wspomnienia zatrzymane w kadrze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472945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Tacy sami - 2019.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472764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Sprawni przez sport - XXII Międzynarodowy Turniej w Koszykówce na Wózkach.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E66026" w:rsidRPr="00E66026" w:rsidTr="00E66026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472337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Senior 50+ - cykliczne warsztaty sportowo(</w:t>
            </w:r>
            <w:proofErr w:type="spellStart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472466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45,50</w:t>
            </w:r>
          </w:p>
        </w:tc>
      </w:tr>
      <w:tr w:rsidR="00E66026" w:rsidRPr="00E66026" w:rsidTr="00E66026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472399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KATOLICKIE STOWARZYSZENIE POMOCY OSOBOM NIEPEŁNOSPRAWNYM SILOE (LIDER)</w:t>
            </w: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LUB DRAMA (PARTNER)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"Zmieniam siebie i świat - teatr interaktywny"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472322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Tandemowy Triatlon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E66026" w:rsidRPr="00E66026" w:rsidTr="00E66026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472459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="00E66026" w:rsidRPr="00E66026" w:rsidTr="00E66026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472946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AC5FC9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41,50</w:t>
            </w:r>
          </w:p>
        </w:tc>
      </w:tr>
      <w:tr w:rsidR="00E66026" w:rsidRPr="00E66026" w:rsidTr="00E66026">
        <w:trPr>
          <w:trHeight w:val="5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472384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"ISKRA"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Twórczy MY.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26" w:rsidRPr="00E66026" w:rsidRDefault="00E66026" w:rsidP="00E66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40,50</w:t>
            </w:r>
          </w:p>
        </w:tc>
      </w:tr>
    </w:tbl>
    <w:p w:rsidR="00E66026" w:rsidRDefault="00E66026" w:rsidP="00ED1FCB"/>
    <w:sectPr w:rsidR="00E66026" w:rsidSect="008F5692">
      <w:headerReference w:type="default" r:id="rId7"/>
      <w:footerReference w:type="default" r:id="rId8"/>
      <w:footerReference w:type="first" r:id="rId9"/>
      <w:pgSz w:w="16838" w:h="11906" w:orient="landscape"/>
      <w:pgMar w:top="124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A8" w:rsidRDefault="00FC3AA8" w:rsidP="00370D7C">
      <w:pPr>
        <w:spacing w:after="0" w:line="240" w:lineRule="auto"/>
      </w:pPr>
      <w:r>
        <w:separator/>
      </w:r>
    </w:p>
  </w:endnote>
  <w:endnote w:type="continuationSeparator" w:id="0">
    <w:p w:rsidR="00FC3AA8" w:rsidRDefault="00FC3AA8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16938812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0490582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3736D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1C4821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21296200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1391037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A7142C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1C4821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A8" w:rsidRDefault="00FC3AA8" w:rsidP="00370D7C">
      <w:pPr>
        <w:spacing w:after="0" w:line="240" w:lineRule="auto"/>
      </w:pPr>
      <w:r>
        <w:separator/>
      </w:r>
    </w:p>
  </w:footnote>
  <w:footnote w:type="continuationSeparator" w:id="0">
    <w:p w:rsidR="00FC3AA8" w:rsidRDefault="00FC3AA8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26" w:rsidRPr="00257F91" w:rsidRDefault="00E66026" w:rsidP="00E66026">
    <w:pPr>
      <w:pStyle w:val="Nagwek1"/>
      <w:rPr>
        <w:b w:val="0"/>
      </w:rPr>
    </w:pPr>
    <w:r w:rsidRPr="00337E1F">
      <w:t xml:space="preserve">Lista rankingowa </w:t>
    </w:r>
    <w:r w:rsidRPr="00257F91">
      <w:rPr>
        <w:b w:val="0"/>
      </w:rPr>
      <w:t xml:space="preserve">wniosków </w:t>
    </w:r>
    <w:r w:rsidRPr="00257F91">
      <w:t>pozytywnie</w:t>
    </w:r>
    <w:r w:rsidRPr="00257F9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37E1F">
      <w:t xml:space="preserve">dla kierunku </w:t>
    </w:r>
    <w:r w:rsidRPr="00E66026">
      <w:t>pomocy 3 „wzrost aktywności osób niepełnosprawnych w różnych dziedzinach życia”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57EE"/>
    <w:rsid w:val="00077E7E"/>
    <w:rsid w:val="00103295"/>
    <w:rsid w:val="00104DB1"/>
    <w:rsid w:val="00110D02"/>
    <w:rsid w:val="00120197"/>
    <w:rsid w:val="0019620B"/>
    <w:rsid w:val="001C4821"/>
    <w:rsid w:val="001E1A47"/>
    <w:rsid w:val="002040F3"/>
    <w:rsid w:val="00210043"/>
    <w:rsid w:val="00220850"/>
    <w:rsid w:val="0022554E"/>
    <w:rsid w:val="00257F91"/>
    <w:rsid w:val="002D3EC5"/>
    <w:rsid w:val="00337E1F"/>
    <w:rsid w:val="003650AD"/>
    <w:rsid w:val="00370D7C"/>
    <w:rsid w:val="003736D7"/>
    <w:rsid w:val="003955B7"/>
    <w:rsid w:val="00406E68"/>
    <w:rsid w:val="00432117"/>
    <w:rsid w:val="00434389"/>
    <w:rsid w:val="004C45CB"/>
    <w:rsid w:val="004C6949"/>
    <w:rsid w:val="004E505B"/>
    <w:rsid w:val="004F5083"/>
    <w:rsid w:val="005A02BE"/>
    <w:rsid w:val="005D539C"/>
    <w:rsid w:val="006352C9"/>
    <w:rsid w:val="00697C7B"/>
    <w:rsid w:val="006E2FBB"/>
    <w:rsid w:val="006F359A"/>
    <w:rsid w:val="007136C3"/>
    <w:rsid w:val="00783D50"/>
    <w:rsid w:val="007C3ADF"/>
    <w:rsid w:val="007D4F2D"/>
    <w:rsid w:val="0083389A"/>
    <w:rsid w:val="008F5692"/>
    <w:rsid w:val="00980F3D"/>
    <w:rsid w:val="009C490F"/>
    <w:rsid w:val="00A7142C"/>
    <w:rsid w:val="00AC5FC9"/>
    <w:rsid w:val="00C2667A"/>
    <w:rsid w:val="00C57B77"/>
    <w:rsid w:val="00CE194E"/>
    <w:rsid w:val="00D270F7"/>
    <w:rsid w:val="00D6084B"/>
    <w:rsid w:val="00D80067"/>
    <w:rsid w:val="00DA26DB"/>
    <w:rsid w:val="00DC3A64"/>
    <w:rsid w:val="00DD1CD7"/>
    <w:rsid w:val="00E07225"/>
    <w:rsid w:val="00E66026"/>
    <w:rsid w:val="00EC5474"/>
    <w:rsid w:val="00ED1FCB"/>
    <w:rsid w:val="00EF2FCD"/>
    <w:rsid w:val="00F85471"/>
    <w:rsid w:val="00F93C5D"/>
    <w:rsid w:val="00F96DA2"/>
    <w:rsid w:val="00FA6C22"/>
    <w:rsid w:val="00FC3AA8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343F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6602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026"/>
    <w:rPr>
      <w:color w:val="954F72"/>
      <w:u w:val="single"/>
    </w:rPr>
  </w:style>
  <w:style w:type="paragraph" w:customStyle="1" w:styleId="msonormal0">
    <w:name w:val="msonormal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E66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E660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66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660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66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66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66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E660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C20E-D072-45DD-9502-DF4D3AF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7</cp:revision>
  <cp:lastPrinted>2019-01-24T08:18:00Z</cp:lastPrinted>
  <dcterms:created xsi:type="dcterms:W3CDTF">2019-01-23T10:42:00Z</dcterms:created>
  <dcterms:modified xsi:type="dcterms:W3CDTF">2019-01-25T09:09:00Z</dcterms:modified>
</cp:coreProperties>
</file>