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2F539E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773170">
        <w:rPr>
          <w:rFonts w:eastAsiaTheme="minorHAnsi"/>
        </w:rPr>
        <w:t xml:space="preserve">rezerwowa </w:t>
      </w:r>
      <w:r>
        <w:rPr>
          <w:rFonts w:eastAsiaTheme="minorHAnsi"/>
        </w:rPr>
        <w:t xml:space="preserve">wniosków </w:t>
      </w:r>
      <w:r w:rsidR="00773170" w:rsidRPr="00773170">
        <w:rPr>
          <w:rFonts w:eastAsiaTheme="minorHAnsi"/>
          <w:b w:val="0"/>
        </w:rPr>
        <w:t xml:space="preserve">złożonych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1)</w:t>
      </w:r>
      <w:r>
        <w:rPr>
          <w:rFonts w:eastAsiaTheme="minorHAnsi"/>
          <w:b w:val="0"/>
        </w:rPr>
        <w:t xml:space="preserve"> </w:t>
      </w:r>
      <w:r w:rsidR="00624B91">
        <w:rPr>
          <w:rFonts w:eastAsiaTheme="minorHAnsi"/>
          <w:b w:val="0"/>
        </w:rPr>
        <w:t xml:space="preserve">- </w:t>
      </w:r>
      <w:r>
        <w:rPr>
          <w:rFonts w:eastAsiaTheme="minorHAnsi"/>
          <w:b w:val="0"/>
        </w:rPr>
        <w:t>projekty dotyczące zadania pn. „prowadzenie rehabilitacji osób niepełnosprawnych w różnych typach placówek”</w:t>
      </w:r>
      <w:r w:rsidR="00222F66">
        <w:rPr>
          <w:rFonts w:eastAsiaTheme="minorHAnsi"/>
          <w:b w:val="0"/>
        </w:rPr>
        <w:t>.</w:t>
      </w:r>
    </w:p>
    <w:p w:rsidR="00624B91" w:rsidRDefault="00624B91" w:rsidP="00624B91">
      <w:r>
        <w:t>Stan na</w:t>
      </w:r>
      <w:r w:rsidR="007C3A2B">
        <w:t xml:space="preserve"> 1 lutego 2019 r.</w:t>
      </w:r>
    </w:p>
    <w:tbl>
      <w:tblPr>
        <w:tblW w:w="1558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00"/>
        <w:gridCol w:w="2200"/>
        <w:gridCol w:w="3160"/>
        <w:gridCol w:w="1880"/>
        <w:gridCol w:w="4620"/>
        <w:gridCol w:w="2148"/>
      </w:tblGrid>
      <w:tr w:rsidR="00773170" w:rsidRPr="00773170" w:rsidTr="00C551EC">
        <w:trPr>
          <w:cantSplit/>
          <w:trHeight w:val="960"/>
          <w:tblHeader/>
        </w:trPr>
        <w:tc>
          <w:tcPr>
            <w:tcW w:w="580" w:type="dxa"/>
            <w:shd w:val="clear" w:color="000000" w:fill="F2F2F2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0" w:type="dxa"/>
            <w:shd w:val="clear" w:color="000000" w:fill="F2F2F2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200" w:type="dxa"/>
            <w:shd w:val="clear" w:color="000000" w:fill="F2F2F2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60" w:type="dxa"/>
            <w:shd w:val="clear" w:color="000000" w:fill="F2F2F2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80" w:type="dxa"/>
            <w:shd w:val="clear" w:color="000000" w:fill="F2F2F2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</w:t>
            </w:r>
            <w:r w:rsidR="00127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EJSCOWOŚĆ</w:t>
            </w:r>
          </w:p>
        </w:tc>
        <w:tc>
          <w:tcPr>
            <w:tcW w:w="4620" w:type="dxa"/>
            <w:shd w:val="clear" w:color="000000" w:fill="F2F2F2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148" w:type="dxa"/>
            <w:shd w:val="clear" w:color="000000" w:fill="F2F2F2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472440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ARCHIDIECEZJI GNIEŹNIEŃSKIEJ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Samodzielnie, ale nie sami - przez życie.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472548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Wsparcia Osób Niepełnosprawnych "Partnerzy"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471824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Dziennego Pobytu i Rehabilitacji Społecznej Osób z Niepełnosprawnością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472002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Szansa IV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471894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Ciekawi życia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773170" w:rsidRPr="00773170" w:rsidTr="00C551EC">
        <w:trPr>
          <w:trHeight w:val="94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472498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sposobem na samodzielność 2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773170" w:rsidRPr="00773170" w:rsidTr="00C551EC">
        <w:trPr>
          <w:trHeight w:val="117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471827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rehabilitacji osób niepełnosprawnych w różnych typach placówek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471977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MIKI - CENTRUM REHABILITACJI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Bardziej samodzielni po rehabilitacji.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472051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DLA DZIECI NIEPEŁNOSPRAWNYCH "NADZIEJA"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 NADZIEJĄ będę mistrzem"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472096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ŚLĄSKI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"Rozumiem- Słyszę - Mówię - kompleksowa, wszechstronna, ciągła rehabilitacja drogą do samodzielności"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472147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BIAŁYMSTOKU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Twarzą w twarz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472202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</w:t>
            </w: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KOŁO W GŁOGOWIE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Wsparcia Rodzin i Osób z Niepełnosprawnością Intelektualną (OWR)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472267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NADZIEJA DLA RODZINY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INKUBATOR SAMODZIELNOŚCI IV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97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472314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Terapeutyczny szansą na aktywność - edycja III.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472554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i aktywna postawa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472636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 z niepełnosprawnością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472900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DOWNA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 - Samodzielni i Aktywni Niepełnosprawni 2019-2022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471907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z wykorzystaniem nowych technologii i poradnictwo szansą na lepsze jutro.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773170" w:rsidRPr="00773170" w:rsidTr="00C551EC">
        <w:trPr>
          <w:trHeight w:val="94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471974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Wczesnej Interwencji i Wspierania Rozwoju Dziecka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472108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POLSKA FUNDACJA POMOCY DZIECIOM NIEDOSŁYSZĄCYM "ECHO"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Holistyczne wsparcie rozwoju szansą na niezależność.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773170" w:rsidRPr="00773170" w:rsidTr="00C551EC">
        <w:trPr>
          <w:trHeight w:val="96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472123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EquoPraesidium</w:t>
            </w:r>
            <w:proofErr w:type="spellEnd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z pasją która pomaga.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472371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OSWOIĆ ŚWIAT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Ciągła praca nad sobą szansą na samodzielność i niezależność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472495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BYDGOSKIEJ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Hipoterapia - rehabilitacja osób niepełnosprawnych w Ośrodku Rekreacji Konnej Caritas Diecezji Bydgoskiej VI.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773170" w:rsidRPr="00773170" w:rsidTr="00C551EC">
        <w:trPr>
          <w:trHeight w:val="91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472585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Jestem i tworzę - zajęcia arteterapii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773170" w:rsidRPr="00773170" w:rsidTr="00C551EC">
        <w:trPr>
          <w:trHeight w:val="99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471812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121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471819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Zmysły drogą do poprawy jakości życia. Integracja sensoryczna. Edycja 3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471956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POMOCY MŁODZIEŻY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Pomoc młodym osobom z niepełnosprawnością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472167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"UŚMIECH ŻYCIA"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 uśmiechem damy radę"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90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472214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I MŁODZIEŻY NIEPEŁNOSPRAWNEJ "SZANSA"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472230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Tu uzyskasz pomoc 5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91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472356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Wielokierunkowa terapia dziecka.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91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472386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KONNO KU SAMODZIELNOŚCI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9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472395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  KOŁO W TARNOWIE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117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472541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 KLUB REKREACJI I TURYSTYKI KONNEJ IMIENIA 21 PUŁKU UŁANÓW NADWIŚLAŃSKICH. KRAKÓW.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HIPOTERAPIA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472657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POMOCY RODZINIE "NADZIEJA"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BIECZ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 niepełnosprawnej.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471872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INTEGRACYJNE MAGNUM BONUM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KRASNYSTAW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społeczna szansą na samodzielność i pokonywanie własnych barier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96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471895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Ośrodka Diagnostyczno-Terapeutycznego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118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471994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 POLSKIEGO STOWARZYSZENIA NA RZECZ OSÓB Z NIEPEŁNOSPRAWNOŚCIĄ INTELEKTUALNĄ W TCZEWIE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szansą na niezależność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472014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DLA DZIECI NIEPEŁNOSPRAWNYCH "PROMYK"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 dążeniu do lepszego życia - kompleksowa rehabilitacja zdrowotna i społeczna osób niepełnosprawnych"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102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472154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kompleksowej i ciągłej rehabilitacji osób niepełnosprawnych na terenie wsi kaszubskich.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472226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DZIECIOM SPECJALNEJ TROSKI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szansą na samodzielność.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91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472342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NIEPEŁNOSPRAWNYCH  DARY LOSU W SIERADZU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Szansa dla najmłodszych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472604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AUTYSTYCZNYM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"ŻYĆ RAZEM - Centrum Aktywizacji Zawodowej i Społecznej Osób z Autyzmem"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472623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NIEMODLIŃSKIE STOWARZYSZENIE DOBROCZYNNE "NADZIEJA"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NIEMODLIN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i samodzielni.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472683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"MAMY WIELKIE SERCA"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ŚWINICE WARCKIE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sprawności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9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472743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GNIEŹNIEŃSKI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SM - w życiu potrafimy sami.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97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472782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WOLINIE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szansą na sukces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121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472996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</w:t>
            </w: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KOŁO W GŁOGOWIE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 mieszkalnictwa drogą do samodzielności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73170" w:rsidRPr="00773170" w:rsidTr="00C551EC">
        <w:trPr>
          <w:trHeight w:val="103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471991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Zespół </w:t>
            </w:r>
            <w:proofErr w:type="spellStart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Terapeutyczno</w:t>
            </w:r>
            <w:proofErr w:type="spellEnd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Rehabilitacyjny "Aktywności Społecznej"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472074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"DOMU NA OSIEDLU"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DOM NA OSIEDLU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472148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samodzielności Nowoczesna rehabilitacja osób z dysfunkcjami wzroku.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773170" w:rsidRPr="00773170" w:rsidTr="00C551EC">
        <w:trPr>
          <w:trHeight w:val="100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472254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ciągłej rehabilitacji osób z niepełnosprawnością w Dziennym Centrum Aktywności.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773170" w:rsidRPr="00773170" w:rsidTr="00C551EC">
        <w:trPr>
          <w:trHeight w:val="121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471833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,,Rehabilitacja poprzez zastosowanie różnych form wsparcia w Zespole </w:t>
            </w:r>
            <w:proofErr w:type="spellStart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Rehabilitacyjno</w:t>
            </w:r>
            <w:proofErr w:type="spellEnd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 Terapeutycznym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105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471858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GIŻYCKU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dzieci, młodzieży i dorosłych osób niepełnosprawnych III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471967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AMAZONEK "AGATA"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"Prowadzenie rehabilitacji psychofizycznej kobiet po operacji onkologicznej piersi"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96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471996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SUWAŁKACH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w Zespole Rehabilitacyjno-Terapeutycznym  szansą na niezależność.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102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472011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Przez rehabilitację do samodzielności....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85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472012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LUBLINIE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Ku samodzielności-Kompleksowe wsparcie terapeutyczne dla </w:t>
            </w:r>
            <w:proofErr w:type="spellStart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dzieci,młodzieży</w:t>
            </w:r>
            <w:proofErr w:type="spellEnd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dorosłych osób ze spektrum autyzmu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472027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HIPPO AMICUS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BUKOWINA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Wielospecjalistyczna funkcjonalna rehabilitacja dzieci i młodzieży.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99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472135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MILEJOWIE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MILEJÓW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rehabilitacji dzieci i młodzieży z niepełnosprawnościami w Zespole Rehabilitacyjno-Terapeutycznym II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472171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ARCHIDIECEZJI GDAŃSKIEJ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SOW - Sieć Ośrodków Wsparcia Caritas dla osób z niepełnosprawnością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9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472243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DZIECI ZACHODNIOPOMORSKI ODDZIAŁ REGIONALNY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niezależności.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109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472581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I DOROSŁYCH Z MÓZGOWYM PORAŻENIEM DZIECIĘCYM "ŻURAWINKA"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"CHCĘ I POTRAFIĘ - wieloprofilowa rehabilitacja osób z mózgowym porażeniem dziecięcym"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773170" w:rsidRPr="00773170" w:rsidTr="00C551EC">
        <w:trPr>
          <w:trHeight w:val="9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472670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"OSTROWIECKI KLUB AMAZONKA"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471932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AKTYWNE ŻYCIE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472309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PO KROKU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Po Kroku do samodzielności.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471873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SZANSA NA SAMODZIELNOŚĆ 3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773170" w:rsidRPr="00773170" w:rsidTr="00C551EC">
        <w:trPr>
          <w:trHeight w:val="100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472960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POMORSKI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NOWE SZANSE - WIĘKSZE MOŻLIWOŚCI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471902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 WSPIERANIA NIESŁYSZĄCYCH-SWN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Rozwijamy swoje umiejętności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773170" w:rsidRPr="00773170" w:rsidTr="00C551EC">
        <w:trPr>
          <w:trHeight w:val="102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471954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"Kompleksowa rehabilitacja niepełnosprawnych dzieci i młodzieży oraz osób dorosłych w Zespole </w:t>
            </w:r>
            <w:proofErr w:type="spellStart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Rehabilitacyjno</w:t>
            </w:r>
            <w:proofErr w:type="spellEnd"/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Terapeutycznym".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472017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KALECTWEM ODDZIAŁ W TARNOWIE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"Bądź aktywnym i niezależnym"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472304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"DOGONIĆ ŚWIAT"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STUDZIENICE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"Chcę żyć samodzielnie - wielospecjalistyczne wspomaganie rozwoju dzieci niepełnosprawnych"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472066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Placówka kształcenia muzycznego i kultury słowa pn. "Studio Integracji".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472116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Most do samodzielności 2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472276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DZIECI NIEPEŁNOSPRAWNYCH "UŚMIECH"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WAŁCZ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"Rehabilitacja z uśmiechem"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472451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 CENTRUM REHABILITACJI OSÓB NIEWIDOMYCH I NIEDOWIDZĄCYCH - IV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471830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"ISKRA"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Zapewnienie wsparcia osobom z niepełnosprawnością intelektualną w Ośrodku Terapii Zajęciowej "ISKRA"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471886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472439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Z AUTYZMEM "SNOA"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,,Mogę sam" - system działań specjalistycznych zwiększających samodzielność funkcjonowania osób z autyzmem i zaburzeniami pokrewnymi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472797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LUBELSKI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"Mój rozwój - Moja niezależność."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471817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"ŚWIATŁO"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Interdyscyplinarna Rehabilitacja Osób Niepełnosprawnych, znajdujących w śpiączce.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471882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ku samodzielności- rehabilitacja osób niepełnosprawnych z Województwa Śląskiego.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472196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MOST - Modelowa Opieka Stymulacja Terapia osób z wieloraką, sprzężoną niepełnosprawnością.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54,5</w:t>
            </w:r>
          </w:p>
        </w:tc>
      </w:tr>
      <w:tr w:rsidR="00773170" w:rsidRPr="00773170" w:rsidTr="00C551EC">
        <w:trPr>
          <w:trHeight w:val="94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472207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NIEPEŁNOSPRAWNYCH  DARY LOSU W SIERADZU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,,Rozwój krokiem do niezależności 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54,5</w:t>
            </w:r>
          </w:p>
        </w:tc>
      </w:tr>
      <w:tr w:rsidR="00773170" w:rsidRPr="00773170" w:rsidTr="00C551EC">
        <w:trPr>
          <w:trHeight w:val="9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472655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,,Szansa na niezależne życie? 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472113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kluczem do niezależności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472283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NOWOSĄDECKIE STOWARZYSZENIE AMAZONEK IM. HELENY WŁODARCZYK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indywidualna i grupowa kobiet z chorobą nowotworową piersi.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773170" w:rsidRPr="00773170" w:rsidTr="00C551EC">
        <w:trPr>
          <w:trHeight w:val="12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472788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NIEPEŁNOSPRAWNYM CENTRUM EDUKACYJNO-REHABILITACYJNE "DO CELU"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"Mieszkanie treningowe krokiem ku samodzielności"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472203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"JESIEŃ NA LETNIEJ"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"Zdrowie Seniora naszą pasją"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773170" w:rsidRPr="00773170" w:rsidTr="00C551EC">
        <w:trPr>
          <w:trHeight w:val="94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472473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"OTWARTA DŁOŃ"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ŁASZCZÓW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Mieszkanie treningowe - trenuj samodzielność, trenuj życie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472101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RC FUNDACJA KONSULTINGU I REHABILITACJI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"Samo-Dzielni"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471904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drodze do samodzielności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471890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"DAJMY RAZEM SZANSĘ"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"Niech zrobi ręka co pomyśli głowa"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472179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Interart6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48,5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472320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 samodzielności - zwiększenie stopnia samodzielności osób z autyzmem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</w:t>
            </w:r>
          </w:p>
        </w:tc>
      </w:tr>
      <w:tr w:rsidR="00773170" w:rsidRPr="00773170" w:rsidTr="00C551EC">
        <w:trPr>
          <w:trHeight w:val="102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472402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773170" w:rsidRPr="00773170" w:rsidTr="00C551EC">
        <w:trPr>
          <w:trHeight w:val="799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472647</w:t>
            </w:r>
          </w:p>
        </w:tc>
        <w:tc>
          <w:tcPr>
            <w:tcW w:w="2200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ROZWÓJ DZIECKA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4620" w:type="dxa"/>
            <w:shd w:val="clear" w:color="000000" w:fill="FFFFFF"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Sprawni, aktywni, samodzielni</w:t>
            </w:r>
          </w:p>
        </w:tc>
        <w:tc>
          <w:tcPr>
            <w:tcW w:w="2148" w:type="dxa"/>
            <w:shd w:val="clear" w:color="000000" w:fill="FFFFFF"/>
            <w:noWrap/>
            <w:vAlign w:val="center"/>
            <w:hideMark/>
          </w:tcPr>
          <w:p w:rsidR="00773170" w:rsidRPr="00773170" w:rsidRDefault="00773170" w:rsidP="007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731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</w:tbl>
    <w:p w:rsidR="002B213E" w:rsidRPr="002B213E" w:rsidRDefault="002B213E">
      <w:pPr>
        <w:rPr>
          <w:sz w:val="18"/>
          <w:szCs w:val="18"/>
        </w:rPr>
      </w:pPr>
    </w:p>
    <w:sectPr w:rsidR="002B213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D1C" w:rsidRDefault="00127D1C" w:rsidP="00624B91">
      <w:pPr>
        <w:spacing w:after="0" w:line="240" w:lineRule="auto"/>
      </w:pPr>
      <w:r>
        <w:separator/>
      </w:r>
    </w:p>
  </w:endnote>
  <w:endnote w:type="continuationSeparator" w:id="0">
    <w:p w:rsidR="00127D1C" w:rsidRDefault="00127D1C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7D1C" w:rsidRPr="00783D50" w:rsidRDefault="00127D1C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7D1C" w:rsidRPr="00624B91" w:rsidRDefault="007C3A2B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7D1C" w:rsidRPr="00783D50" w:rsidRDefault="00127D1C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7D1C" w:rsidRPr="00624B91" w:rsidRDefault="007C3A2B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D1C" w:rsidRDefault="00127D1C" w:rsidP="00624B91">
      <w:pPr>
        <w:spacing w:after="0" w:line="240" w:lineRule="auto"/>
      </w:pPr>
      <w:r>
        <w:separator/>
      </w:r>
    </w:p>
  </w:footnote>
  <w:footnote w:type="continuationSeparator" w:id="0">
    <w:p w:rsidR="00127D1C" w:rsidRDefault="00127D1C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1C" w:rsidRPr="00624B91" w:rsidRDefault="00127D1C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>
      <w:rPr>
        <w:rFonts w:eastAsiaTheme="minorHAnsi"/>
        <w:sz w:val="20"/>
        <w:szCs w:val="20"/>
      </w:rPr>
      <w:t xml:space="preserve">rezerwowa wniosków </w:t>
    </w:r>
    <w:r w:rsidRPr="00773170">
      <w:rPr>
        <w:rFonts w:eastAsiaTheme="minorHAnsi"/>
        <w:b w:val="0"/>
        <w:sz w:val="20"/>
        <w:szCs w:val="20"/>
      </w:rPr>
      <w:t>złożonych</w:t>
    </w:r>
    <w:r w:rsidRPr="00624B91">
      <w:rPr>
        <w:rFonts w:eastAsiaTheme="minorHAnsi"/>
        <w:sz w:val="20"/>
        <w:szCs w:val="20"/>
      </w:rPr>
      <w:t xml:space="preserve">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1)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624B91">
      <w:rPr>
        <w:rFonts w:eastAsiaTheme="minorHAnsi"/>
        <w:b w:val="0"/>
        <w:sz w:val="20"/>
        <w:szCs w:val="20"/>
      </w:rPr>
      <w:t>projekty dotyczące zadania pn. „prowadzenie rehabilitacji osób niepełnosprawnych w różnych typach placówek”</w:t>
    </w:r>
    <w:r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A3AE5"/>
    <w:rsid w:val="00127D1C"/>
    <w:rsid w:val="0014598E"/>
    <w:rsid w:val="00222F66"/>
    <w:rsid w:val="002B213E"/>
    <w:rsid w:val="002F539E"/>
    <w:rsid w:val="00624B91"/>
    <w:rsid w:val="00773170"/>
    <w:rsid w:val="007A1DCE"/>
    <w:rsid w:val="007C3A2B"/>
    <w:rsid w:val="00943B69"/>
    <w:rsid w:val="00A961E9"/>
    <w:rsid w:val="00AD4F46"/>
    <w:rsid w:val="00B05BBE"/>
    <w:rsid w:val="00C551EC"/>
    <w:rsid w:val="00C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B87D3D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paragraph" w:styleId="Tekstdymka">
    <w:name w:val="Balloon Text"/>
    <w:basedOn w:val="Normalny"/>
    <w:link w:val="TekstdymkaZnak"/>
    <w:uiPriority w:val="99"/>
    <w:semiHidden/>
    <w:unhideWhenUsed/>
    <w:rsid w:val="001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2019-01-31T14:06:00Z</cp:lastPrinted>
  <dcterms:created xsi:type="dcterms:W3CDTF">2019-01-30T16:47:00Z</dcterms:created>
  <dcterms:modified xsi:type="dcterms:W3CDTF">2019-02-01T12:46:00Z</dcterms:modified>
</cp:coreProperties>
</file>