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4D" w:rsidRPr="00DB1B63" w:rsidRDefault="002F539E" w:rsidP="00C904CF">
      <w:pPr>
        <w:pStyle w:val="Nagwek1"/>
        <w:spacing w:after="0" w:line="240" w:lineRule="auto"/>
        <w:rPr>
          <w:rFonts w:eastAsiaTheme="minorHAnsi"/>
          <w:b w:val="0"/>
        </w:rPr>
      </w:pPr>
      <w:bookmarkStart w:id="0" w:name="_Hlk2846364"/>
      <w:r>
        <w:rPr>
          <w:rFonts w:eastAsiaTheme="minorHAnsi"/>
        </w:rPr>
        <w:t xml:space="preserve">Lista wniosków dofinansowanych </w:t>
      </w:r>
      <w:r>
        <w:rPr>
          <w:rFonts w:eastAsiaTheme="minorHAnsi"/>
          <w:b w:val="0"/>
        </w:rPr>
        <w:t>w konkursie pn. „Szansa-Rozwój-Niezależność” (konkurs o zlecenie realizacji zadań w formie wsparcia nr 1/2018</w:t>
      </w:r>
      <w:bookmarkStart w:id="1" w:name="_Hlk2847813"/>
      <w:r w:rsidR="00DB1B63">
        <w:rPr>
          <w:rFonts w:eastAsiaTheme="minorHAnsi"/>
          <w:b w:val="0"/>
        </w:rPr>
        <w:t>)</w:t>
      </w:r>
      <w:r w:rsidR="00DB1B63">
        <w:rPr>
          <w:rFonts w:eastAsiaTheme="minorHAnsi"/>
          <w:b w:val="0"/>
        </w:rPr>
        <w:br/>
      </w:r>
      <w:r>
        <w:rPr>
          <w:rFonts w:eastAsiaTheme="minorHAnsi"/>
        </w:rPr>
        <w:t xml:space="preserve">dla kierunku pomocy </w:t>
      </w:r>
      <w:r w:rsidR="00B067CA" w:rsidRPr="00B067CA">
        <w:rPr>
          <w:rFonts w:eastAsiaTheme="minorHAnsi"/>
        </w:rPr>
        <w:t>3 „wzrost aktywności osób niepełnosprawnych w różnych dziedzinach życia”.</w:t>
      </w:r>
    </w:p>
    <w:bookmarkEnd w:id="0"/>
    <w:bookmarkEnd w:id="1"/>
    <w:p w:rsidR="00C904CF" w:rsidRPr="00C904CF" w:rsidRDefault="00C904CF" w:rsidP="00C904CF"/>
    <w:p w:rsidR="00DA550E" w:rsidRDefault="00624B91" w:rsidP="00C60748">
      <w:pPr>
        <w:spacing w:after="0" w:line="240" w:lineRule="auto"/>
      </w:pPr>
      <w:r>
        <w:t>Stan na</w:t>
      </w:r>
      <w:r w:rsidR="00723299">
        <w:t xml:space="preserve"> </w:t>
      </w:r>
      <w:r w:rsidR="0072245D">
        <w:t>2</w:t>
      </w:r>
      <w:r w:rsidR="003F59FE">
        <w:t>9</w:t>
      </w:r>
      <w:r w:rsidR="00C36AA3">
        <w:t xml:space="preserve"> </w:t>
      </w:r>
      <w:r w:rsidR="00723299">
        <w:t>marca 2019 r.</w:t>
      </w:r>
    </w:p>
    <w:p w:rsidR="00B067CA" w:rsidRDefault="00B067CA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226"/>
        <w:gridCol w:w="1226"/>
        <w:gridCol w:w="2840"/>
        <w:gridCol w:w="1504"/>
        <w:gridCol w:w="2487"/>
        <w:gridCol w:w="829"/>
        <w:gridCol w:w="1683"/>
        <w:gridCol w:w="1683"/>
        <w:gridCol w:w="1683"/>
      </w:tblGrid>
      <w:tr w:rsidR="009E3C6A" w:rsidRPr="0072245D" w:rsidTr="0072245D">
        <w:trPr>
          <w:cantSplit/>
          <w:trHeight w:val="1213"/>
          <w:tblHeader/>
        </w:trPr>
        <w:tc>
          <w:tcPr>
            <w:tcW w:w="533" w:type="dxa"/>
            <w:shd w:val="clear" w:color="auto" w:fill="D9E2F3" w:themeFill="accent1" w:themeFillTint="33"/>
            <w:noWrap/>
            <w:vAlign w:val="center"/>
            <w:hideMark/>
          </w:tcPr>
          <w:p w:rsidR="00B87AFB" w:rsidRPr="0072245D" w:rsidRDefault="00B87AFB" w:rsidP="007224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245D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6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B87AFB" w:rsidRPr="0072245D" w:rsidRDefault="00B87AFB" w:rsidP="0072245D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245D">
              <w:rPr>
                <w:rFonts w:cstheme="minorHAnsi"/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1226" w:type="dxa"/>
            <w:shd w:val="clear" w:color="auto" w:fill="D9E2F3" w:themeFill="accent1" w:themeFillTint="33"/>
            <w:textDirection w:val="btLr"/>
            <w:vAlign w:val="center"/>
            <w:hideMark/>
          </w:tcPr>
          <w:p w:rsidR="00B87AFB" w:rsidRPr="0072245D" w:rsidRDefault="009A42C3" w:rsidP="0072245D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245D">
              <w:rPr>
                <w:rFonts w:cstheme="minorHAnsi"/>
                <w:b/>
                <w:bCs/>
                <w:sz w:val="18"/>
                <w:szCs w:val="18"/>
              </w:rPr>
              <w:t>REALIZATOR</w:t>
            </w:r>
            <w:r w:rsidRPr="0072245D">
              <w:rPr>
                <w:rFonts w:cstheme="minorHAnsi"/>
                <w:b/>
                <w:bCs/>
                <w:sz w:val="18"/>
                <w:szCs w:val="18"/>
              </w:rPr>
              <w:br/>
              <w:t>(ODDZIAŁ</w:t>
            </w:r>
          </w:p>
          <w:p w:rsidR="00B87AFB" w:rsidRPr="0072245D" w:rsidRDefault="009A42C3" w:rsidP="0072245D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245D">
              <w:rPr>
                <w:rFonts w:cstheme="minorHAnsi"/>
                <w:b/>
                <w:bCs/>
                <w:sz w:val="18"/>
                <w:szCs w:val="18"/>
              </w:rPr>
              <w:t>/BIURO)</w:t>
            </w:r>
          </w:p>
        </w:tc>
        <w:tc>
          <w:tcPr>
            <w:tcW w:w="2840" w:type="dxa"/>
            <w:shd w:val="clear" w:color="auto" w:fill="D9E2F3" w:themeFill="accent1" w:themeFillTint="33"/>
            <w:vAlign w:val="center"/>
            <w:hideMark/>
          </w:tcPr>
          <w:p w:rsidR="00B87AFB" w:rsidRPr="0072245D" w:rsidRDefault="009A42C3" w:rsidP="007224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245D">
              <w:rPr>
                <w:rFonts w:cstheme="minorHAns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504" w:type="dxa"/>
            <w:shd w:val="clear" w:color="auto" w:fill="D9E2F3" w:themeFill="accent1" w:themeFillTint="33"/>
            <w:vAlign w:val="center"/>
            <w:hideMark/>
          </w:tcPr>
          <w:p w:rsidR="00B87AFB" w:rsidRPr="0072245D" w:rsidRDefault="009A42C3" w:rsidP="007224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245D">
              <w:rPr>
                <w:rFonts w:cstheme="minorHAnsi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87" w:type="dxa"/>
            <w:shd w:val="clear" w:color="auto" w:fill="D9E2F3" w:themeFill="accent1" w:themeFillTint="33"/>
            <w:vAlign w:val="center"/>
            <w:hideMark/>
          </w:tcPr>
          <w:p w:rsidR="00B87AFB" w:rsidRPr="0072245D" w:rsidRDefault="00B87AFB" w:rsidP="007224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245D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829" w:type="dxa"/>
            <w:shd w:val="clear" w:color="auto" w:fill="D9E2F3" w:themeFill="accent1" w:themeFillTint="33"/>
            <w:noWrap/>
            <w:vAlign w:val="center"/>
            <w:hideMark/>
          </w:tcPr>
          <w:p w:rsidR="00B87AFB" w:rsidRPr="0072245D" w:rsidRDefault="00B87AFB" w:rsidP="007224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245D">
              <w:rPr>
                <w:rFonts w:cstheme="minorHAnsi"/>
                <w:b/>
                <w:bCs/>
                <w:sz w:val="18"/>
                <w:szCs w:val="18"/>
              </w:rPr>
              <w:t>PUNKTY</w:t>
            </w:r>
          </w:p>
        </w:tc>
        <w:tc>
          <w:tcPr>
            <w:tcW w:w="1683" w:type="dxa"/>
            <w:shd w:val="clear" w:color="auto" w:fill="D9E2F3" w:themeFill="accent1" w:themeFillTint="33"/>
            <w:vAlign w:val="center"/>
            <w:hideMark/>
          </w:tcPr>
          <w:p w:rsidR="00B87AFB" w:rsidRPr="0072245D" w:rsidRDefault="00B87AFB" w:rsidP="007224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245D">
              <w:rPr>
                <w:rFonts w:cstheme="minorHAnsi"/>
                <w:b/>
                <w:bCs/>
                <w:sz w:val="18"/>
                <w:szCs w:val="18"/>
              </w:rPr>
              <w:t>KWOTA DOFINANSOWANIA (w zł) § 2450</w:t>
            </w:r>
          </w:p>
        </w:tc>
        <w:tc>
          <w:tcPr>
            <w:tcW w:w="1683" w:type="dxa"/>
            <w:shd w:val="clear" w:color="auto" w:fill="D9E2F3" w:themeFill="accent1" w:themeFillTint="33"/>
            <w:vAlign w:val="center"/>
            <w:hideMark/>
          </w:tcPr>
          <w:p w:rsidR="00B87AFB" w:rsidRPr="0072245D" w:rsidRDefault="00B87AFB" w:rsidP="007224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245D">
              <w:rPr>
                <w:rFonts w:cstheme="minorHAnsi"/>
                <w:b/>
                <w:bCs/>
                <w:sz w:val="18"/>
                <w:szCs w:val="18"/>
              </w:rPr>
              <w:t>KWOTA DOFINANSOWANIA (w zł) § 6270</w:t>
            </w:r>
          </w:p>
        </w:tc>
        <w:tc>
          <w:tcPr>
            <w:tcW w:w="1683" w:type="dxa"/>
            <w:shd w:val="clear" w:color="auto" w:fill="D9E2F3" w:themeFill="accent1" w:themeFillTint="33"/>
            <w:vAlign w:val="center"/>
            <w:hideMark/>
          </w:tcPr>
          <w:p w:rsidR="00B87AFB" w:rsidRPr="0072245D" w:rsidRDefault="00B87AFB" w:rsidP="007224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245D">
              <w:rPr>
                <w:rFonts w:cstheme="minorHAnsi"/>
                <w:b/>
                <w:bCs/>
                <w:sz w:val="18"/>
                <w:szCs w:val="18"/>
              </w:rPr>
              <w:t>KWOTA DOFINANSOWANIA (w zł) OGÓŁEM</w:t>
            </w:r>
          </w:p>
        </w:tc>
      </w:tr>
      <w:tr w:rsidR="009E3C6A" w:rsidRPr="0072245D" w:rsidTr="0072245D">
        <w:trPr>
          <w:cantSplit/>
          <w:trHeight w:val="1362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472895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Tylko dla Mistrzów 2019 - organizacja ogólnopolskich imprez sportowych dla osób niewidomych i słabowidzących.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799 009,00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799 009,00</w:t>
            </w:r>
          </w:p>
        </w:tc>
      </w:tr>
      <w:tr w:rsidR="009E3C6A" w:rsidRPr="0072245D" w:rsidTr="0072245D">
        <w:trPr>
          <w:cantSplit/>
          <w:trHeight w:val="1268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472071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MAZOWIECKIE STOWARZYSZENIE PRACY DLA NIEPEŁNOSPRAWNYCH "DE FACTO"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IX Festiwal Kultury i Sztuki dla Osób Niewidomych, Płock 2019.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57 600,00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57 600,00</w:t>
            </w:r>
          </w:p>
        </w:tc>
      </w:tr>
      <w:tr w:rsidR="009E3C6A" w:rsidRPr="0072245D" w:rsidTr="0072245D">
        <w:trPr>
          <w:cantSplit/>
          <w:trHeight w:val="1413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472447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XII Ogólnopolski Integracyjny Miting Pływacki im. Maćka Maika, Tychy 2019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27 200,00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27 200,00</w:t>
            </w:r>
          </w:p>
        </w:tc>
      </w:tr>
      <w:tr w:rsidR="009E3C6A" w:rsidRPr="0072245D" w:rsidTr="0072245D">
        <w:trPr>
          <w:cantSplit/>
          <w:trHeight w:val="1548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472331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ZRZESZENIE SPORTOWO- REHABILITACYJNE "START"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JAKO FORMA AKTYWNOŚCI OSÓB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101 397,00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101 3</w:t>
            </w:r>
            <w:bookmarkStart w:id="2" w:name="_GoBack"/>
            <w:bookmarkEnd w:id="2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97,00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vMerge w:val="restart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226" w:type="dxa"/>
            <w:vMerge w:val="restart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472141</w:t>
            </w:r>
          </w:p>
        </w:tc>
        <w:tc>
          <w:tcPr>
            <w:tcW w:w="1226" w:type="dxa"/>
            <w:vMerge w:val="restart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FUNDACJA SZANSA DLA NIEWIDOMYCH (LIDER)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Wielkie Spotkanie Niewidomych, Słabowidzących i Wszystkich Niepełnosprawnych - REHA FOR THE BLIND IN POLAND 2019</w:t>
            </w:r>
          </w:p>
        </w:tc>
        <w:tc>
          <w:tcPr>
            <w:tcW w:w="829" w:type="dxa"/>
            <w:vMerge w:val="restart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683" w:type="dxa"/>
            <w:vMerge w:val="restart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527 816,00</w:t>
            </w:r>
          </w:p>
        </w:tc>
        <w:tc>
          <w:tcPr>
            <w:tcW w:w="1683" w:type="dxa"/>
            <w:vMerge w:val="restart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Merge w:val="restart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527 816,00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FUNDACJA CHALLENGE EUROPE (PARTNER)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2487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29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E3C6A" w:rsidRPr="0072245D" w:rsidTr="0072245D">
        <w:trPr>
          <w:cantSplit/>
          <w:trHeight w:val="964"/>
        </w:trPr>
        <w:tc>
          <w:tcPr>
            <w:tcW w:w="533" w:type="dxa"/>
            <w:vMerge w:val="restart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26" w:type="dxa"/>
            <w:vMerge w:val="restart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472561</w:t>
            </w:r>
          </w:p>
        </w:tc>
        <w:tc>
          <w:tcPr>
            <w:tcW w:w="1226" w:type="dxa"/>
            <w:vMerge w:val="restart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NIEWIDOMYCH I SŁABOWIDZĄCYCH SYRENKA (LIDER)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"Czas wystartować"</w:t>
            </w:r>
          </w:p>
        </w:tc>
        <w:tc>
          <w:tcPr>
            <w:tcW w:w="829" w:type="dxa"/>
            <w:vMerge w:val="restart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683" w:type="dxa"/>
            <w:vMerge w:val="restart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267 511,00</w:t>
            </w:r>
          </w:p>
        </w:tc>
        <w:tc>
          <w:tcPr>
            <w:tcW w:w="1683" w:type="dxa"/>
            <w:vMerge w:val="restart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Merge w:val="restart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267 511,00</w:t>
            </w:r>
          </w:p>
        </w:tc>
      </w:tr>
      <w:tr w:rsidR="009E3C6A" w:rsidRPr="0072245D" w:rsidTr="0072245D">
        <w:trPr>
          <w:cantSplit/>
          <w:trHeight w:val="978"/>
        </w:trPr>
        <w:tc>
          <w:tcPr>
            <w:tcW w:w="533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UCZNIOWSKI KLUB SPORTOWY NIEWIDOMYCH SPRINT (PARTNER)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487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29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E3C6A" w:rsidRPr="0072245D" w:rsidTr="0072245D">
        <w:trPr>
          <w:cantSplit/>
          <w:trHeight w:val="837"/>
        </w:trPr>
        <w:tc>
          <w:tcPr>
            <w:tcW w:w="533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FUNDACJA ARTUS (PARTNER)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JÓZEFÓW</w:t>
            </w:r>
          </w:p>
        </w:tc>
        <w:tc>
          <w:tcPr>
            <w:tcW w:w="2487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29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E3C6A" w:rsidRPr="0072245D" w:rsidTr="0072245D">
        <w:trPr>
          <w:cantSplit/>
          <w:trHeight w:val="834"/>
        </w:trPr>
        <w:tc>
          <w:tcPr>
            <w:tcW w:w="533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SZACHOWY (PARTNER)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87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29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472029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840" w:type="dxa"/>
            <w:vAlign w:val="center"/>
            <w:hideMark/>
          </w:tcPr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TAK</w:t>
            </w: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Bieg Na Tak - Run of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Spirit</w:t>
            </w:r>
            <w:proofErr w:type="spellEnd"/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43 380,00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43 380,00</w:t>
            </w:r>
          </w:p>
        </w:tc>
      </w:tr>
      <w:tr w:rsidR="009E3C6A" w:rsidRPr="0072245D" w:rsidTr="0072245D">
        <w:trPr>
          <w:cantSplit/>
          <w:trHeight w:val="1620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472672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"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Dżamp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Weekendowy 2019" wyjazd integracyjno-turystyczny dla studentów niepełnosprawnych z województwa dolnośląskiego, śląskiego, opolskiego, zachodniopomorskiego,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lubuskiego,mazowieckiego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łódzkiego.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35 280,00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35 280,00</w:t>
            </w:r>
          </w:p>
        </w:tc>
      </w:tr>
      <w:tr w:rsidR="009E3C6A" w:rsidRPr="0072245D" w:rsidTr="00A804C2">
        <w:trPr>
          <w:cantSplit/>
          <w:trHeight w:val="907"/>
        </w:trPr>
        <w:tc>
          <w:tcPr>
            <w:tcW w:w="533" w:type="dxa"/>
            <w:vMerge w:val="restart"/>
            <w:noWrap/>
            <w:vAlign w:val="center"/>
            <w:hideMark/>
          </w:tcPr>
          <w:p w:rsidR="009E3C6A" w:rsidRPr="0072245D" w:rsidRDefault="009E3C6A" w:rsidP="00A804C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26" w:type="dxa"/>
            <w:vMerge w:val="restart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472059</w:t>
            </w:r>
          </w:p>
        </w:tc>
        <w:tc>
          <w:tcPr>
            <w:tcW w:w="1226" w:type="dxa"/>
            <w:vMerge w:val="restart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KONINIE (LIDER)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829" w:type="dxa"/>
            <w:vMerge w:val="restart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683" w:type="dxa"/>
            <w:vMerge w:val="restart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117 600,00</w:t>
            </w:r>
          </w:p>
        </w:tc>
        <w:tc>
          <w:tcPr>
            <w:tcW w:w="1683" w:type="dxa"/>
            <w:vMerge w:val="restart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Merge w:val="restart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117 600,00</w:t>
            </w:r>
          </w:p>
        </w:tc>
      </w:tr>
      <w:tr w:rsidR="009E3C6A" w:rsidRPr="0072245D" w:rsidTr="00A804C2">
        <w:trPr>
          <w:cantSplit/>
          <w:trHeight w:val="916"/>
        </w:trPr>
        <w:tc>
          <w:tcPr>
            <w:tcW w:w="533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SIERADZU (PARTNER)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2487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29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E3C6A" w:rsidRPr="0072245D" w:rsidTr="0072245D">
        <w:trPr>
          <w:cantSplit/>
          <w:trHeight w:val="1247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472559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840" w:type="dxa"/>
            <w:vAlign w:val="center"/>
            <w:hideMark/>
          </w:tcPr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A14465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NIEPEŁNOSPRAWNYCH START WARSZAWA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Warsztaty morskie w trakcie szkoleniowo-stażowego rejsu po Bałtyku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24 192,00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24 192,00</w:t>
            </w:r>
          </w:p>
        </w:tc>
      </w:tr>
      <w:tr w:rsidR="009E3C6A" w:rsidRPr="0072245D" w:rsidTr="00A804C2">
        <w:trPr>
          <w:cantSplit/>
          <w:trHeight w:val="1020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472616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INTEGRACYJNE CENTRUM SPORTU I REHABILITACJI "START"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"Niepełnosprawni - nie znaczy nie sprawni 2019"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20 160,00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20 160,00</w:t>
            </w:r>
          </w:p>
        </w:tc>
      </w:tr>
      <w:tr w:rsidR="009E3C6A" w:rsidRPr="0072245D" w:rsidTr="00A804C2">
        <w:trPr>
          <w:cantSplit/>
          <w:trHeight w:val="907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472766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Sprawdź się - cykl imprez sportowych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164 263,00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164 263,00</w:t>
            </w:r>
          </w:p>
        </w:tc>
      </w:tr>
      <w:tr w:rsidR="009E3C6A" w:rsidRPr="0072245D" w:rsidTr="003B5835">
        <w:trPr>
          <w:cantSplit/>
          <w:trHeight w:val="147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472209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840" w:type="dxa"/>
            <w:vAlign w:val="center"/>
            <w:hideMark/>
          </w:tcPr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DRUGA STRONA SPORTU</w:t>
            </w: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MISTRZOSTWA POLSKI JUNIORÓW I JUNIORÓW MŁODSZYCH W PŁYWANIU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45 629,00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45 629,00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472259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47.Memoriał Żylewicza - Mityng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EA:Wyścig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Kobiet "wózkarek" 1500 m i Wyścig Mężczyzn "wózkarzy" 1500 m + Kula Kobiet i Kula Mężczyzn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19 483,00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19 483,00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472260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26.Międzynarodowy Bieg św. Dominika - Festiwal Biegowy: Wyścig "wózkarek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handbike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" Kobiet i "wózkarzy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handbike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" Mężczyzn + Wyścig "wózkarzy zwykłych" Kobiet i Mężczyzn.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18 833,00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18 833,00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472431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2840" w:type="dxa"/>
            <w:vAlign w:val="center"/>
            <w:hideMark/>
          </w:tcPr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KULTURY FIZYCZNEJ NIEWIDOMYCH I SŁABOWIDZĄCYCH OCULUS</w:t>
            </w: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NAJLEPSI SPOŚRÓD NAS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83 081,00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83 081,00</w:t>
            </w:r>
          </w:p>
        </w:tc>
      </w:tr>
      <w:tr w:rsidR="009E3C6A" w:rsidRPr="0072245D" w:rsidTr="00A804C2">
        <w:trPr>
          <w:cantSplit/>
          <w:trHeight w:val="1247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472646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dla osób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117 884,00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117 884,00</w:t>
            </w:r>
          </w:p>
        </w:tc>
      </w:tr>
      <w:tr w:rsidR="009E3C6A" w:rsidRPr="0072245D" w:rsidTr="00A804C2">
        <w:trPr>
          <w:cantSplit/>
          <w:trHeight w:val="1077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472740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SHOWDOWN NIE TYLKO DLA MISTRZÓW 2019 - POLSKA LIGA SHOWDOWN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126 268,00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126 268,00</w:t>
            </w:r>
          </w:p>
        </w:tc>
      </w:tr>
      <w:tr w:rsidR="009E3C6A" w:rsidRPr="0072245D" w:rsidTr="00A804C2">
        <w:trPr>
          <w:cantSplit/>
          <w:trHeight w:val="130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471947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Sport szansą na lepsze życie 2019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73 432,00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73 432,00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472783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ZWIĄZEK KULTURY FIZYCZNEJ "OLIMP"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Sport bez granic 2019  organizacja i przeprowadzenie cyklu 20 ogólnopolskich imprez sportowych dla osób niewidomych i słabowidzących.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293 176,00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293 176,00</w:t>
            </w:r>
          </w:p>
        </w:tc>
      </w:tr>
      <w:tr w:rsidR="009E3C6A" w:rsidRPr="0072245D" w:rsidTr="00A804C2">
        <w:trPr>
          <w:cantSplit/>
          <w:trHeight w:val="1361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472925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FUNDACJA MIELNICA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XXIII Olimpiada Umiejętności Osób Niepełnosprawnych im. Doktora Piotra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Janaszka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ABILIMPIADA, Konin 28-30 czerwca 2019r.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86 454,00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86 454,00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471853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DIABETYKÓW ODDZIAŁ WOJEWÓDZKI W BIAŁYMSTOKU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Czwartkowe Obiady u Diabetyków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163 551,00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163 551,00</w:t>
            </w:r>
          </w:p>
        </w:tc>
      </w:tr>
      <w:tr w:rsidR="009E3C6A" w:rsidRPr="0072245D" w:rsidTr="00A804C2">
        <w:trPr>
          <w:cantSplit/>
          <w:trHeight w:val="794"/>
        </w:trPr>
        <w:tc>
          <w:tcPr>
            <w:tcW w:w="533" w:type="dxa"/>
            <w:vMerge w:val="restart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26" w:type="dxa"/>
            <w:vMerge w:val="restart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471957</w:t>
            </w:r>
          </w:p>
        </w:tc>
        <w:tc>
          <w:tcPr>
            <w:tcW w:w="1226" w:type="dxa"/>
            <w:vMerge w:val="restart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PODLASKIE STOWARZYSZENIE SPORTOWE OSÓB NIEPEŁNOSPRAWNYCH "START" (LIDER)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osób niepełnosprawnych</w:t>
            </w:r>
          </w:p>
        </w:tc>
        <w:tc>
          <w:tcPr>
            <w:tcW w:w="829" w:type="dxa"/>
            <w:vMerge w:val="restart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83" w:type="dxa"/>
            <w:vMerge w:val="restart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144 901,00</w:t>
            </w:r>
          </w:p>
        </w:tc>
        <w:tc>
          <w:tcPr>
            <w:tcW w:w="1683" w:type="dxa"/>
            <w:vMerge w:val="restart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Merge w:val="restart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144 901,00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WSPIERANIA SZKÓŁ I PLACÓWEK Z ODDZIAŁAMI INTEGRACYJNYMI "POMARAŃCZA" W OLECKU (PARTNER)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OLECKO</w:t>
            </w:r>
          </w:p>
        </w:tc>
        <w:tc>
          <w:tcPr>
            <w:tcW w:w="2487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29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OSÓB NIEPEŁNOSPRAWNYCH I OSÓB WSPIERAJĄCYCH PRZY WARSZTACIE TERAPII ZAJĘCIOWEJ (PARTNER)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OLECKO</w:t>
            </w:r>
          </w:p>
        </w:tc>
        <w:tc>
          <w:tcPr>
            <w:tcW w:w="2487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29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E3C6A" w:rsidRPr="0072245D" w:rsidTr="0072245D">
        <w:trPr>
          <w:cantSplit/>
          <w:trHeight w:val="1482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472372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3B5835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ZACHODNIO</w:t>
            </w:r>
          </w:p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ODDZIAŁ ZACHODNIOPOMORSKI POLSKIEGO ZWIĄZKU GŁUCHYCH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SZCZECIŃSKA JESIEŃ GŁUCHYCH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80 640,00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80 640,00</w:t>
            </w:r>
          </w:p>
        </w:tc>
      </w:tr>
      <w:tr w:rsidR="009E3C6A" w:rsidRPr="0072245D" w:rsidTr="003B5835">
        <w:trPr>
          <w:cantSplit/>
          <w:trHeight w:val="147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472572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840" w:type="dxa"/>
            <w:vAlign w:val="center"/>
            <w:hideMark/>
          </w:tcPr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WOJEWÓDZKIE ZRZESZENIE SPORTOWE NIEPEŁNOSPRAWNYCH START</w:t>
            </w: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Cykl integracyjnych imprez sportowych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120 422,00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120 422,00</w:t>
            </w:r>
          </w:p>
        </w:tc>
      </w:tr>
      <w:tr w:rsidR="009E3C6A" w:rsidRPr="0072245D" w:rsidTr="0072245D">
        <w:trPr>
          <w:cantSplit/>
          <w:trHeight w:val="1555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472751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BOCCI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Polska Liga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Bocci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2019 - Puchar Polski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Boccia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Open i Finał Mistrzostw Polski w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Bocci</w:t>
            </w:r>
            <w:proofErr w:type="spellEnd"/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225 086,00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225 086,00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472832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POLSKA BEZ BARIER 2019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502 220,00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502 220,00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472985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BESKIDZKIE ZRZESZENIE SPORTOWO-REHABILITACYJNE "START"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BIELSKO-BIAŁA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Cykl Mistrzostw Polski: Narciarstwo Alpejskie oraz Kolarstwo Szosowe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87 149,00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87 149,00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471911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XVII Międzynarodowy Integracyjny Turniej Szachowy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88 200,00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88 200,00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471912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XIX Ogólnopolski Turniej Tenisa Stołowego Osób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26 208,00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26 208,00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472388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NIEWIDOMYCH "OMEGA"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35 280,00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35 280,00</w:t>
            </w:r>
          </w:p>
        </w:tc>
      </w:tr>
      <w:tr w:rsidR="009E3C6A" w:rsidRPr="0072245D" w:rsidTr="0072245D">
        <w:trPr>
          <w:cantSplit/>
          <w:trHeight w:val="226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472453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Cykl imprez integracyjnych promujących aktywność sportową w środowisku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122 480,00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122 480,00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472584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Rozwińmy skrzydła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917 422,00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917 422,00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472716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YACHT CLUB ARCUS W ŁOMŻY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ŁOMŻA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"Niepełnosprawni - Sprawni Na Wodzie", wzrost aktywności osób niepełnosprawnych poprzez cykliczne imprezy</w:t>
            </w: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żeglarskie.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79 600,00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79 600,00</w:t>
            </w:r>
          </w:p>
        </w:tc>
      </w:tr>
      <w:tr w:rsidR="009E3C6A" w:rsidRPr="0072245D" w:rsidTr="0072245D">
        <w:trPr>
          <w:cantSplit/>
          <w:trHeight w:val="1625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471809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Sport szansą na rozwój 6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126 100,00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126 100,00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472053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Impreza mikołajkowa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pt."MIKOŁAJU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, NIE ZAPOMNIJ O NAS" przygotowana dla dzieci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39 891,00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39 891,00</w:t>
            </w:r>
          </w:p>
        </w:tc>
      </w:tr>
      <w:tr w:rsidR="009E3C6A" w:rsidRPr="0072245D" w:rsidTr="0072245D">
        <w:trPr>
          <w:cantSplit/>
          <w:trHeight w:val="1155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472844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FUNDACJA AKTYWIZACJI ZAWODOWEJ OSÓB NIEPEŁNOSPRAWNYCH "FAZON"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LODOŁAMACZE 2019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133 010,00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133 010,00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471854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PUŁAWSKA FUNDACJA OSÓB NIEPEŁNOSPRAWNYCH PA-KT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PUŁAWY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XVI Turniej Tenisa Stołowego.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14 697,00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14 697,00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472430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"Wycieczka integracyjno-turystyczna dla osób niepełnosprawnych"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35 280,00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35 280,00</w:t>
            </w:r>
          </w:p>
        </w:tc>
      </w:tr>
      <w:tr w:rsidR="009E3C6A" w:rsidRPr="0072245D" w:rsidTr="0072245D">
        <w:trPr>
          <w:cantSplit/>
          <w:trHeight w:val="1363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472482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FUNDACJA WIATRAK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VIII Festiwal Twórczości Osób Niepełnosprawnych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fART</w:t>
            </w:r>
            <w:proofErr w:type="spellEnd"/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66 794,00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66 794,00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472821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KLUB SPORTU I REKREACJI NIEWIDOMYCH I SŁABOWIDZĄCYCH "PIONEK"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BIELSKO BIAŁA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X Ogólnopolski Turniej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Bowlingowy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Niewidomych i Słabowidzących BESKIDY 2019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28 197,00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28 197,00</w:t>
            </w:r>
          </w:p>
        </w:tc>
      </w:tr>
      <w:tr w:rsidR="009E3C6A" w:rsidRPr="0072245D" w:rsidTr="008A7F3D">
        <w:trPr>
          <w:cantSplit/>
          <w:trHeight w:val="1701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472851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2840" w:type="dxa"/>
            <w:vAlign w:val="center"/>
            <w:hideMark/>
          </w:tcPr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KLUB SPORTOWY PACTUM SCYZORY KIELCE</w:t>
            </w: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Pactum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Cup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2019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16 800,00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16 800,00</w:t>
            </w:r>
          </w:p>
        </w:tc>
      </w:tr>
      <w:tr w:rsidR="009E3C6A" w:rsidRPr="0072245D" w:rsidTr="0072245D">
        <w:trPr>
          <w:cantSplit/>
          <w:trHeight w:val="1697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471863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INTEGRACYJNE STOWARZYSZENIE "AKTYWNI50+"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ŻYJ AKTYWNIE 2019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270 548,00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270 548,00</w:t>
            </w:r>
          </w:p>
        </w:tc>
      </w:tr>
      <w:tr w:rsidR="009E3C6A" w:rsidRPr="0072245D" w:rsidTr="0072245D">
        <w:trPr>
          <w:cantSplit/>
          <w:trHeight w:val="1409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472016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XXV MISTRZOSTWA POLSKI ŻEGLARZY Z NIEPEŁNOSPRAWNOŚCIĄ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51206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51206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45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472093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SZKOLNICTWA SPECJALNEGO W TCZEWIE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XVII Międzynarodowy Przegląd Teatrów Wspaniałych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193924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193924</w:t>
            </w:r>
          </w:p>
        </w:tc>
      </w:tr>
      <w:tr w:rsidR="009E3C6A" w:rsidRPr="0072245D" w:rsidTr="0072245D">
        <w:trPr>
          <w:cantSplit/>
          <w:trHeight w:val="1532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472159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POZNAŃSKIE TOWARZYSTWO "AMAZONKI"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RAZEM PRZEZ GÓRY I DOLINY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169200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169200</w:t>
            </w:r>
          </w:p>
        </w:tc>
      </w:tr>
      <w:tr w:rsidR="009E3C6A" w:rsidRPr="0072245D" w:rsidTr="008A7F3D">
        <w:trPr>
          <w:cantSplit/>
          <w:trHeight w:val="147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472336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840" w:type="dxa"/>
            <w:vAlign w:val="center"/>
            <w:hideMark/>
          </w:tcPr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MILICKIE STOWARZYSZENIE "RAZEM BLIŻEJ"</w:t>
            </w: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Aktywność na sześć sposobów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55 872,00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55 872,00</w:t>
            </w:r>
          </w:p>
        </w:tc>
      </w:tr>
      <w:tr w:rsidR="009E3C6A" w:rsidRPr="0072245D" w:rsidTr="0072245D">
        <w:trPr>
          <w:cantSplit/>
          <w:trHeight w:val="1413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472410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KONWENT BONIFRATRÓW PW. ŚW. FLORIANA W ZEBRZYDOWICACH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ZEBRZYDOWICE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VIII Dożynkowe Spotkanie Integracyjne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27 350,00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27 350,00</w:t>
            </w:r>
          </w:p>
        </w:tc>
      </w:tr>
      <w:tr w:rsidR="009E3C6A" w:rsidRPr="0072245D" w:rsidTr="0072245D">
        <w:trPr>
          <w:cantSplit/>
          <w:trHeight w:val="1547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472553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LELIWA 2019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15 491,00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15 491,00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50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472949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 Turniej Eliminacyjny Mistrzostw Polski w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Goalball</w:t>
            </w:r>
            <w:proofErr w:type="spellEnd"/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20 456,00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20 456,00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472307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"Wycieczka rekreacyjno- integracyjna dla osób niepełnosprawnych"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23 520,00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23 520,00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472437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DZIECI ODDZIAŁ OKRĘGOWY W SUWAŁKACH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SUWAŁKI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Przegląd Twórczości Artystycznej Osób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8 294,00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8 294,00</w:t>
            </w:r>
          </w:p>
        </w:tc>
      </w:tr>
      <w:tr w:rsidR="009E3C6A" w:rsidRPr="0072245D" w:rsidTr="008A7F3D">
        <w:trPr>
          <w:cantSplit/>
          <w:trHeight w:val="147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472479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840" w:type="dxa"/>
            <w:vAlign w:val="center"/>
            <w:hideMark/>
          </w:tcPr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TENISA STOŁOWEGO</w:t>
            </w: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A14465" w:rsidRPr="0072245D" w:rsidRDefault="00A14465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Cykl turniejów Grand Prix Polski dla osób niepełnosprawnych w tenisie stołowym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38 742,00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38 742,00</w:t>
            </w:r>
          </w:p>
        </w:tc>
      </w:tr>
      <w:tr w:rsidR="009E3C6A" w:rsidRPr="0072245D" w:rsidTr="0072245D">
        <w:trPr>
          <w:cantSplit/>
          <w:trHeight w:val="1555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471993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SPORTOWO-REHABILITACYJNE START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Dni Sportu Adaptowanego i Zdrowia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60 480,00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60 480,00</w:t>
            </w:r>
          </w:p>
        </w:tc>
      </w:tr>
      <w:tr w:rsidR="009E3C6A" w:rsidRPr="0072245D" w:rsidTr="0072245D">
        <w:trPr>
          <w:cantSplit/>
          <w:trHeight w:val="1563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55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472153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POZNAŃSKIE TOWARZYSTWO "AMAZONKI"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XXV JUBILEUSZOWA OGÓLNOPOLSKA SPARTAKIADA AMAZONEK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65 520,00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65 520,00</w:t>
            </w:r>
          </w:p>
        </w:tc>
      </w:tr>
      <w:tr w:rsidR="009E3C6A" w:rsidRPr="0072245D" w:rsidTr="0072245D">
        <w:trPr>
          <w:cantSplit/>
          <w:trHeight w:val="2252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472217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XVII  Ogólnopolskie Integracyjne Warsztaty Artystyczne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100 958,00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100 958,00</w:t>
            </w:r>
          </w:p>
        </w:tc>
      </w:tr>
      <w:tr w:rsidR="009E3C6A" w:rsidRPr="0072245D" w:rsidTr="0072245D">
        <w:trPr>
          <w:cantSplit/>
          <w:trHeight w:val="1547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472253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dla osób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336 540,00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336 540,00</w:t>
            </w:r>
          </w:p>
        </w:tc>
      </w:tr>
      <w:tr w:rsidR="009E3C6A" w:rsidRPr="0072245D" w:rsidTr="0072245D">
        <w:trPr>
          <w:cantSplit/>
          <w:trHeight w:val="1413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472303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MAZURSKA SZKOŁA ŻEGLARSTWA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XV FESTIWAL SPORTÓW WODNYCH OSÓB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108 755,00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108 755,00</w:t>
            </w:r>
          </w:p>
        </w:tc>
      </w:tr>
      <w:tr w:rsidR="009E3C6A" w:rsidRPr="0072245D" w:rsidTr="0072245D">
        <w:trPr>
          <w:cantSplit/>
          <w:trHeight w:val="1406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59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472634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"POMOCNA DŁOŃ" W KOWALACH OLECKICH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KOWALE OLECKIE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Integracyjne Spotkanie Osób Niepełnosprawnych "Sposób na życie"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21 504,00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21 504,00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472763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KLUB SPORTU I REKREACJI NIEWIDOMYCH I SŁABOWIDZĄCYCH "PIONEK"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BIELSKO BIAŁA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IX Ogólnopolski Turniej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Bowlingowy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Niewidomych i Słabowidzących BESKIDY 2019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28 197,00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28 197,00</w:t>
            </w:r>
          </w:p>
        </w:tc>
      </w:tr>
      <w:tr w:rsidR="009E3C6A" w:rsidRPr="0072245D" w:rsidTr="0072245D">
        <w:trPr>
          <w:cantSplit/>
          <w:trHeight w:val="1399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472887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ATAK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Międzynarodowe Otwarte Mistrzostwa XXI Elbląg CUP 2019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112 228,00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112 228,00</w:t>
            </w:r>
          </w:p>
        </w:tc>
      </w:tr>
      <w:tr w:rsidR="009E3C6A" w:rsidRPr="0072245D" w:rsidTr="0072245D">
        <w:trPr>
          <w:cantSplit/>
          <w:trHeight w:val="1562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472187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ARTBALE STOWARZYSZENIE ROZWOJU EDUKACJI KULTURALNEJ I SZTUKI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LEGIONOWO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"...w kręgu tańca...2019"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114 940,00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114 940,00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472544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dla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146 624,00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146 624,00</w:t>
            </w:r>
          </w:p>
        </w:tc>
      </w:tr>
      <w:tr w:rsidR="009E3C6A" w:rsidRPr="0072245D" w:rsidTr="0072245D">
        <w:trPr>
          <w:cantSplit/>
          <w:trHeight w:val="1415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64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472645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SOCJALNEJ GAUDIUM ET SPES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Krakowskie Spotkania Artystyczne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Gaudium</w:t>
            </w:r>
            <w:proofErr w:type="spellEnd"/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40 000,00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40 000,00</w:t>
            </w:r>
          </w:p>
        </w:tc>
      </w:tr>
      <w:tr w:rsidR="009E3C6A" w:rsidRPr="0072245D" w:rsidTr="0072245D">
        <w:trPr>
          <w:cantSplit/>
          <w:trHeight w:val="1550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472700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DĘBICA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Festiwal Piosenki im. Zbigniewa Warchoła- III Edycja.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28 218,00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28 218,00</w:t>
            </w:r>
          </w:p>
        </w:tc>
      </w:tr>
      <w:tr w:rsidR="009E3C6A" w:rsidRPr="0072245D" w:rsidTr="0072245D">
        <w:trPr>
          <w:cantSplit/>
          <w:trHeight w:val="154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472137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ARTYSTYCZNY ŚWIAT AMAZONEK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184 800,00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184 800,00</w:t>
            </w:r>
          </w:p>
        </w:tc>
      </w:tr>
      <w:tr w:rsidR="009E3C6A" w:rsidRPr="0072245D" w:rsidTr="0072245D">
        <w:trPr>
          <w:cantSplit/>
          <w:trHeight w:val="1395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472726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FUNDACJA INICJATYW NA RZECZ NIEPEŁNOSPRAWNYCH PRO OMNIBUS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CIECHOCINEK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XXIII Festiwal Piosenki Młodzieży Niepełnosprawnej Impresje Artystyczne 2019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242 336,00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242 336,00</w:t>
            </w:r>
          </w:p>
        </w:tc>
      </w:tr>
      <w:tr w:rsidR="009E3C6A" w:rsidRPr="0072245D" w:rsidTr="0072245D">
        <w:trPr>
          <w:cantSplit/>
          <w:trHeight w:val="1555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472327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NIEPEŁNOSPRAWNYCH "RADOŚĆ"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ŚLESIN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XV Jubileuszowy Piknik w Radości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9 600,00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9 600,00</w:t>
            </w:r>
          </w:p>
        </w:tc>
      </w:tr>
      <w:tr w:rsidR="0072245D" w:rsidRPr="0072245D" w:rsidTr="0072245D">
        <w:trPr>
          <w:cantSplit/>
          <w:trHeight w:val="1134"/>
        </w:trPr>
        <w:tc>
          <w:tcPr>
            <w:tcW w:w="533" w:type="dxa"/>
            <w:vMerge w:val="restart"/>
            <w:noWrap/>
            <w:vAlign w:val="center"/>
            <w:hideMark/>
          </w:tcPr>
          <w:p w:rsidR="0072245D" w:rsidRPr="0072245D" w:rsidRDefault="0072245D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69</w:t>
            </w:r>
          </w:p>
        </w:tc>
        <w:tc>
          <w:tcPr>
            <w:tcW w:w="1226" w:type="dxa"/>
            <w:vMerge w:val="restart"/>
            <w:noWrap/>
            <w:textDirection w:val="btLr"/>
            <w:vAlign w:val="center"/>
            <w:hideMark/>
          </w:tcPr>
          <w:p w:rsidR="0072245D" w:rsidRPr="0072245D" w:rsidRDefault="0072245D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472502</w:t>
            </w:r>
          </w:p>
        </w:tc>
        <w:tc>
          <w:tcPr>
            <w:tcW w:w="1226" w:type="dxa"/>
            <w:vMerge w:val="restart"/>
            <w:noWrap/>
            <w:textDirection w:val="btLr"/>
            <w:vAlign w:val="center"/>
            <w:hideMark/>
          </w:tcPr>
          <w:p w:rsidR="0072245D" w:rsidRPr="0072245D" w:rsidRDefault="0072245D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2840" w:type="dxa"/>
            <w:vAlign w:val="center"/>
            <w:hideMark/>
          </w:tcPr>
          <w:p w:rsidR="0072245D" w:rsidRPr="0072245D" w:rsidRDefault="0072245D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AKTYWNYCH KOBIET SAK (LIDER)</w:t>
            </w:r>
          </w:p>
        </w:tc>
        <w:tc>
          <w:tcPr>
            <w:tcW w:w="1504" w:type="dxa"/>
            <w:vAlign w:val="center"/>
            <w:hideMark/>
          </w:tcPr>
          <w:p w:rsidR="0072245D" w:rsidRPr="0072245D" w:rsidRDefault="0072245D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72245D" w:rsidRPr="0072245D" w:rsidRDefault="0072245D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POD DACHAMI PARYŻA</w:t>
            </w:r>
          </w:p>
        </w:tc>
        <w:tc>
          <w:tcPr>
            <w:tcW w:w="829" w:type="dxa"/>
            <w:vMerge w:val="restart"/>
            <w:noWrap/>
            <w:vAlign w:val="center"/>
            <w:hideMark/>
          </w:tcPr>
          <w:p w:rsidR="0072245D" w:rsidRPr="0072245D" w:rsidRDefault="0072245D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1683" w:type="dxa"/>
            <w:vMerge w:val="restart"/>
            <w:noWrap/>
            <w:vAlign w:val="center"/>
            <w:hideMark/>
          </w:tcPr>
          <w:p w:rsidR="0072245D" w:rsidRPr="0072245D" w:rsidRDefault="0072245D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110 503,00</w:t>
            </w:r>
          </w:p>
        </w:tc>
        <w:tc>
          <w:tcPr>
            <w:tcW w:w="1683" w:type="dxa"/>
            <w:vMerge w:val="restart"/>
            <w:noWrap/>
            <w:vAlign w:val="center"/>
            <w:hideMark/>
          </w:tcPr>
          <w:p w:rsidR="0072245D" w:rsidRPr="0072245D" w:rsidRDefault="0072245D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Merge w:val="restart"/>
            <w:noWrap/>
            <w:vAlign w:val="center"/>
            <w:hideMark/>
          </w:tcPr>
          <w:p w:rsidR="0072245D" w:rsidRPr="0072245D" w:rsidRDefault="0072245D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110 503,00</w:t>
            </w:r>
          </w:p>
        </w:tc>
      </w:tr>
      <w:tr w:rsidR="0072245D" w:rsidRPr="0072245D" w:rsidTr="0072245D">
        <w:trPr>
          <w:cantSplit/>
          <w:trHeight w:val="1134"/>
        </w:trPr>
        <w:tc>
          <w:tcPr>
            <w:tcW w:w="533" w:type="dxa"/>
            <w:vMerge/>
            <w:noWrap/>
            <w:vAlign w:val="center"/>
            <w:hideMark/>
          </w:tcPr>
          <w:p w:rsidR="0072245D" w:rsidRPr="0072245D" w:rsidRDefault="0072245D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72245D" w:rsidRPr="0072245D" w:rsidRDefault="0072245D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72245D" w:rsidRPr="0072245D" w:rsidRDefault="0072245D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vAlign w:val="center"/>
            <w:hideMark/>
          </w:tcPr>
          <w:p w:rsidR="0072245D" w:rsidRPr="0072245D" w:rsidRDefault="0072245D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AKCJA ZDROWIE (PARTNER)</w:t>
            </w:r>
          </w:p>
        </w:tc>
        <w:tc>
          <w:tcPr>
            <w:tcW w:w="1504" w:type="dxa"/>
            <w:vAlign w:val="center"/>
            <w:hideMark/>
          </w:tcPr>
          <w:p w:rsidR="0072245D" w:rsidRPr="0072245D" w:rsidRDefault="0072245D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2487" w:type="dxa"/>
            <w:vMerge/>
            <w:vAlign w:val="center"/>
            <w:hideMark/>
          </w:tcPr>
          <w:p w:rsidR="0072245D" w:rsidRPr="0072245D" w:rsidRDefault="0072245D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29" w:type="dxa"/>
            <w:vMerge/>
            <w:noWrap/>
            <w:vAlign w:val="center"/>
            <w:hideMark/>
          </w:tcPr>
          <w:p w:rsidR="0072245D" w:rsidRPr="0072245D" w:rsidRDefault="0072245D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noWrap/>
            <w:vAlign w:val="center"/>
            <w:hideMark/>
          </w:tcPr>
          <w:p w:rsidR="0072245D" w:rsidRPr="0072245D" w:rsidRDefault="0072245D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noWrap/>
            <w:vAlign w:val="center"/>
            <w:hideMark/>
          </w:tcPr>
          <w:p w:rsidR="0072245D" w:rsidRPr="0072245D" w:rsidRDefault="0072245D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noWrap/>
            <w:vAlign w:val="center"/>
            <w:hideMark/>
          </w:tcPr>
          <w:p w:rsidR="0072245D" w:rsidRPr="0072245D" w:rsidRDefault="0072245D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E3C6A" w:rsidRPr="0072245D" w:rsidTr="0072245D">
        <w:trPr>
          <w:cantSplit/>
          <w:trHeight w:val="1823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472503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"Festiwal Piosenki Podwórkowej - IV edycja ponadregionalna" Impreza przeznaczona dla dzieci, młodzieży i osób dorosłych z niepełnosprawnością, głównie intelektualną o zasięgu ponadregionalnym.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34 982,00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34 982,00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472635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TWÓRCÓW NIEPEŁNOSPRAWNYCH NIKE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XXI Warsztaty Przyroda Integracja Sztuka - 2019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35 280,00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35 280,00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472816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"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Rekreacyjno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-szkoleniowy rejs żeglarski dla osób niepełnosprawnych"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11 760,00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11 760,00</w:t>
            </w:r>
          </w:p>
        </w:tc>
      </w:tr>
      <w:tr w:rsidR="009E3C6A" w:rsidRPr="0072245D" w:rsidTr="0072245D">
        <w:trPr>
          <w:cantSplit/>
          <w:trHeight w:val="1413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471989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FUNDACJA OSÓB NIEPEŁNOSPRAWNYCH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PODOLANY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XVII Festiwal Piosenki i Form Twórczych Osób Niepełnosprawnych - Podolany - Czerwiec 2019.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78 768,00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78 768,00</w:t>
            </w:r>
          </w:p>
        </w:tc>
      </w:tr>
      <w:tr w:rsidR="009E3C6A" w:rsidRPr="0072245D" w:rsidTr="0072245D">
        <w:trPr>
          <w:cantSplit/>
          <w:trHeight w:val="1408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74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472035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MAZOWIECKI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Zlot Turystów z okazji 60-lecia Warszawskiego Ruchu Turystycznego Głuchych 1959 - 2019.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22 211,00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22 211,00</w:t>
            </w:r>
          </w:p>
        </w:tc>
      </w:tr>
      <w:tr w:rsidR="009E3C6A" w:rsidRPr="0072245D" w:rsidTr="00A804C2">
        <w:trPr>
          <w:cantSplit/>
          <w:trHeight w:val="1361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472878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ZWIĄZEK HARCERSTWA POLSKIEGO CHORĄGIEW DOLNOŚLĄSKA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Górska Przygoda" - podczas XXVII Ogólnopolskiego Rajdu Granica.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157 648,00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157 648,00</w:t>
            </w:r>
          </w:p>
        </w:tc>
      </w:tr>
      <w:tr w:rsidR="009E3C6A" w:rsidRPr="0072245D" w:rsidTr="00A804C2">
        <w:trPr>
          <w:cantSplit/>
          <w:trHeight w:val="130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472988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TARNOBRZEG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TARNOBRZEG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Organizacja XIII Turnieju Słowian w Tenisie Stołowym na Wózkach - Tarnobrzeg 2019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20 160,00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20 160,00</w:t>
            </w:r>
          </w:p>
        </w:tc>
      </w:tr>
      <w:tr w:rsidR="009E3C6A" w:rsidRPr="0072245D" w:rsidTr="0072245D">
        <w:trPr>
          <w:cantSplit/>
          <w:trHeight w:val="1413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472023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ŻEGLARZY NIEPEŁNOSPRAWNYCH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XVI PUCHAR POLSKI ŻEGLARZY NIEPEŁNOSPRAWNYCH - 4 edycje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111 458,00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111 458,00</w:t>
            </w:r>
          </w:p>
        </w:tc>
      </w:tr>
      <w:tr w:rsidR="009E3C6A" w:rsidRPr="0072245D" w:rsidTr="0072245D">
        <w:trPr>
          <w:cantSplit/>
          <w:trHeight w:val="126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472568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8A7F3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ZACHODNIO</w:t>
            </w:r>
          </w:p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299 216,00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299 216,00</w:t>
            </w:r>
          </w:p>
        </w:tc>
      </w:tr>
      <w:tr w:rsidR="009E3C6A" w:rsidRPr="0072245D" w:rsidTr="00A804C2">
        <w:trPr>
          <w:cantSplit/>
          <w:trHeight w:val="130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79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471938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ATAK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XV Sand CUP 2019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49 784,00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49 784,00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472067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"STUDIO INTEGRACJI"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Krzysztof Cwynar zaprasza...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94 410,00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94 410,00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472091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ZRYW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Graj w ciemno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30 240,00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30 240,00</w:t>
            </w:r>
          </w:p>
        </w:tc>
      </w:tr>
      <w:tr w:rsidR="009E3C6A" w:rsidRPr="0072245D" w:rsidTr="00A804C2">
        <w:trPr>
          <w:cantSplit/>
          <w:trHeight w:val="1389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472232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2840" w:type="dxa"/>
            <w:vAlign w:val="center"/>
            <w:hideMark/>
          </w:tcPr>
          <w:p w:rsidR="00A14465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KONWENT BONIFRATRÓW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IWONICZ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XIV Podkarpacki Festiwal Rekreacji i Zabawy - Pożegnanie Lata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25 844,00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25 844,00</w:t>
            </w:r>
          </w:p>
        </w:tc>
      </w:tr>
      <w:tr w:rsidR="009E3C6A" w:rsidRPr="0072245D" w:rsidTr="0072245D">
        <w:trPr>
          <w:cantSplit/>
          <w:trHeight w:val="136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472667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Ogólnopolskie Konfrontacje Artystycznie Niepełnosprawnych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48 943,00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48 943,00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472676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GDAŃSKI KLUB SPORTOWY OSÓB NIEWIDOMYCH I SŁABOWIDZĄCYCH "JANTAR"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Ogólnopolskie zawody szachowo - warcabowe - Kaszuby 2019.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33 318,00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33 318,00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vMerge w:val="restart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85</w:t>
            </w:r>
          </w:p>
        </w:tc>
        <w:tc>
          <w:tcPr>
            <w:tcW w:w="1226" w:type="dxa"/>
            <w:vMerge w:val="restart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472854</w:t>
            </w:r>
          </w:p>
        </w:tc>
        <w:tc>
          <w:tcPr>
            <w:tcW w:w="1226" w:type="dxa"/>
            <w:vMerge w:val="restart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INTEGRACYJNY KLUB SPORTOWY "START" W ZDUŃSKIEJ WOLI (LIDER)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ZDUŃSKA WOLA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Paralekkoatletyczne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Grand Prix Polski</w:t>
            </w:r>
          </w:p>
        </w:tc>
        <w:tc>
          <w:tcPr>
            <w:tcW w:w="829" w:type="dxa"/>
            <w:vMerge w:val="restart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83" w:type="dxa"/>
            <w:vMerge w:val="restart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40 320,00</w:t>
            </w:r>
          </w:p>
        </w:tc>
        <w:tc>
          <w:tcPr>
            <w:tcW w:w="1683" w:type="dxa"/>
            <w:vMerge w:val="restart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vMerge w:val="restart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40 320,00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6" w:type="dxa"/>
            <w:vMerge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KLUB SPORTOWY AZS AWF KRAKÓW (PARTNER)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487" w:type="dxa"/>
            <w:vMerge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29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83" w:type="dxa"/>
            <w:vMerge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472931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BIEGACZY NIEWIDOMYCH I SŁABOWIDZĄCYCH PARAOLIMPIJCZYK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BIEGANIE BEZ BARIER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29 236,00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29 236,00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472939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KOLARSKI KLUB TANDEMOWY "HETMAN"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Integracja sportowa XXII Ogólnopolski Wyścig Tandemów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20 160,00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20 160,00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472911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OSÓB NIEPEŁNOSPRAWNYCH RUCHOWO ICH RODZIN I PRZYJACIÓŁ "PROMETEUS"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KONOPISKA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NIEPEŁNOSPRAWNI  AKTYWNI W SPORCIE AKTYWNI W ŻYCIU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91 150,00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91 150,00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471891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FUNDACJA NIEPRZETARTEGO SZLAKU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SKRZYNICE I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XXIX Cykl Imprez Nieprzetartego Szlaku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119 192,00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119 192,00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472484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"Mój talent - mój rozwój - moja szansa" - cykliczne warsztaty kulturalne (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muzyczno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- plastyczne) dla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80 640,00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80 640,00</w:t>
            </w:r>
          </w:p>
        </w:tc>
      </w:tr>
      <w:tr w:rsidR="009E3C6A" w:rsidRPr="0072245D" w:rsidTr="0072245D">
        <w:trPr>
          <w:cantSplit/>
          <w:trHeight w:val="1281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91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472715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CENTRUM REHABILITACJI IM. KS. BISKUPA JANA CHRAPKA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GRUDZIĄDZ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Ogólnopolski Przegląd Twórczości Artystycznej Niepełnosprawnych OPTAN 2019.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54 113,00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54 113,00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472752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ŻEGLARSKI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Disabled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Sailing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Polish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Cup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2019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39 917,00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39 917,00</w:t>
            </w:r>
          </w:p>
        </w:tc>
      </w:tr>
      <w:tr w:rsidR="009E3C6A" w:rsidRPr="0072245D" w:rsidTr="0072245D">
        <w:trPr>
          <w:cantSplit/>
          <w:trHeight w:val="1134"/>
        </w:trPr>
        <w:tc>
          <w:tcPr>
            <w:tcW w:w="53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226" w:type="dxa"/>
            <w:noWrap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472885</w:t>
            </w:r>
          </w:p>
        </w:tc>
        <w:tc>
          <w:tcPr>
            <w:tcW w:w="1226" w:type="dxa"/>
            <w:textDirection w:val="btLr"/>
            <w:vAlign w:val="center"/>
            <w:hideMark/>
          </w:tcPr>
          <w:p w:rsidR="009E3C6A" w:rsidRPr="0072245D" w:rsidRDefault="009E3C6A" w:rsidP="0072245D">
            <w:pPr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2840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"NEURON" POMOCY DZIECIOM I OSOBOM NIEPEŁNOSPRAWNYM</w:t>
            </w:r>
          </w:p>
        </w:tc>
        <w:tc>
          <w:tcPr>
            <w:tcW w:w="1504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DĄBROWA GÓRNICZA</w:t>
            </w:r>
          </w:p>
        </w:tc>
        <w:tc>
          <w:tcPr>
            <w:tcW w:w="2487" w:type="dxa"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XX </w:t>
            </w:r>
            <w:proofErr w:type="spellStart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Paraspartakiada</w:t>
            </w:r>
            <w:proofErr w:type="spellEnd"/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Śląska i Zagłębia Osób Niepełnosprawnych.</w:t>
            </w:r>
          </w:p>
        </w:tc>
        <w:tc>
          <w:tcPr>
            <w:tcW w:w="829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38 097,00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2245D">
              <w:rPr>
                <w:rFonts w:eastAsia="Times New Roman" w:cstheme="minorHAnsi"/>
                <w:sz w:val="18"/>
                <w:szCs w:val="18"/>
                <w:lang w:eastAsia="pl-PL"/>
              </w:rPr>
              <w:t>38 097,00</w:t>
            </w:r>
          </w:p>
        </w:tc>
      </w:tr>
      <w:tr w:rsidR="009E3C6A" w:rsidRPr="0072245D" w:rsidTr="0072245D">
        <w:trPr>
          <w:cantSplit/>
          <w:trHeight w:val="529"/>
        </w:trPr>
        <w:tc>
          <w:tcPr>
            <w:tcW w:w="10645" w:type="dxa"/>
            <w:gridSpan w:val="7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2245D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245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10 256 229,00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245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83" w:type="dxa"/>
            <w:noWrap/>
            <w:vAlign w:val="center"/>
            <w:hideMark/>
          </w:tcPr>
          <w:p w:rsidR="009E3C6A" w:rsidRPr="0072245D" w:rsidRDefault="009E3C6A" w:rsidP="0072245D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245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10 256 229,00</w:t>
            </w:r>
          </w:p>
        </w:tc>
      </w:tr>
    </w:tbl>
    <w:p w:rsidR="00B87AFB" w:rsidRPr="002B213E" w:rsidRDefault="00B87AFB">
      <w:pPr>
        <w:rPr>
          <w:sz w:val="18"/>
          <w:szCs w:val="18"/>
        </w:rPr>
      </w:pPr>
    </w:p>
    <w:sectPr w:rsidR="00B87AFB" w:rsidRPr="002B213E" w:rsidSect="00624B91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AFB" w:rsidRDefault="00B87AFB" w:rsidP="00624B91">
      <w:pPr>
        <w:spacing w:after="0" w:line="240" w:lineRule="auto"/>
      </w:pPr>
      <w:r>
        <w:separator/>
      </w:r>
    </w:p>
  </w:endnote>
  <w:endnote w:type="continuationSeparator" w:id="0">
    <w:p w:rsidR="00B87AFB" w:rsidRDefault="00B87AFB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87AFB" w:rsidRPr="00783D50" w:rsidRDefault="00B87AFB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D08FD">
              <w:rPr>
                <w:bCs/>
                <w:i/>
                <w:noProof/>
                <w:sz w:val="18"/>
                <w:szCs w:val="18"/>
              </w:rPr>
              <w:t>14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D08FD">
              <w:rPr>
                <w:bCs/>
                <w:i/>
                <w:noProof/>
                <w:sz w:val="18"/>
                <w:szCs w:val="18"/>
              </w:rPr>
              <w:t>14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7AFB" w:rsidRPr="00624B91" w:rsidRDefault="0072245D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3F59FE">
              <w:rPr>
                <w:i/>
                <w:sz w:val="18"/>
                <w:szCs w:val="18"/>
              </w:rPr>
              <w:t>9</w:t>
            </w:r>
            <w:r w:rsidR="00C36AA3">
              <w:rPr>
                <w:i/>
                <w:sz w:val="18"/>
                <w:szCs w:val="18"/>
              </w:rPr>
              <w:t xml:space="preserve"> marzec</w:t>
            </w:r>
            <w:r w:rsidR="00B87AFB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B87AFB" w:rsidRPr="00783D50" w:rsidRDefault="00B87AFB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D08F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D08FD">
              <w:rPr>
                <w:bCs/>
                <w:i/>
                <w:noProof/>
                <w:sz w:val="18"/>
                <w:szCs w:val="18"/>
              </w:rPr>
              <w:t>14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87AFB" w:rsidRPr="00624B91" w:rsidRDefault="0072245D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3F59FE">
              <w:rPr>
                <w:i/>
                <w:sz w:val="18"/>
                <w:szCs w:val="18"/>
              </w:rPr>
              <w:t>9</w:t>
            </w:r>
            <w:r w:rsidR="009A42C3">
              <w:rPr>
                <w:i/>
                <w:sz w:val="18"/>
                <w:szCs w:val="18"/>
              </w:rPr>
              <w:t xml:space="preserve"> marzec</w:t>
            </w:r>
            <w:r w:rsidR="00B87AFB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AFB" w:rsidRDefault="00B87AFB" w:rsidP="00624B91">
      <w:pPr>
        <w:spacing w:after="0" w:line="240" w:lineRule="auto"/>
      </w:pPr>
      <w:r>
        <w:separator/>
      </w:r>
    </w:p>
  </w:footnote>
  <w:footnote w:type="continuationSeparator" w:id="0">
    <w:p w:rsidR="00B87AFB" w:rsidRDefault="00B87AFB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AFB" w:rsidRPr="00C904CF" w:rsidRDefault="00B87AFB" w:rsidP="00C904CF">
    <w:pPr>
      <w:pStyle w:val="Nagwek"/>
      <w:rPr>
        <w:b/>
        <w:sz w:val="20"/>
        <w:szCs w:val="20"/>
      </w:rPr>
    </w:pPr>
    <w:r w:rsidRPr="00C904CF">
      <w:rPr>
        <w:b/>
        <w:sz w:val="20"/>
        <w:szCs w:val="20"/>
      </w:rPr>
      <w:t xml:space="preserve">Lista wniosków dofinansowanych </w:t>
    </w:r>
    <w:r w:rsidRPr="00C904CF">
      <w:rPr>
        <w:sz w:val="20"/>
        <w:szCs w:val="20"/>
      </w:rPr>
      <w:t>w konkursie pn. „Szansa-Rozwój-Niezależność” (konkurs o zlecenie realizacji zadań w formie wsparcia nr 1/2018)</w:t>
    </w:r>
  </w:p>
  <w:p w:rsidR="00B87AFB" w:rsidRDefault="00B87AFB" w:rsidP="00C904CF">
    <w:pPr>
      <w:pStyle w:val="Nagwek"/>
      <w:rPr>
        <w:b/>
        <w:sz w:val="20"/>
        <w:szCs w:val="20"/>
      </w:rPr>
    </w:pPr>
    <w:r w:rsidRPr="00B067CA">
      <w:rPr>
        <w:b/>
        <w:sz w:val="20"/>
        <w:szCs w:val="20"/>
      </w:rPr>
      <w:t>dla kierunku pomocy 3 „wzrost aktywności osób niepełnosprawnych w różnych dziedzinach życia”.</w:t>
    </w:r>
  </w:p>
  <w:p w:rsidR="00B87AFB" w:rsidRPr="00C904CF" w:rsidRDefault="00B87AFB" w:rsidP="00C904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222F66"/>
    <w:rsid w:val="00235A24"/>
    <w:rsid w:val="002B213E"/>
    <w:rsid w:val="002F539E"/>
    <w:rsid w:val="00325AF1"/>
    <w:rsid w:val="003B5835"/>
    <w:rsid w:val="003F59FE"/>
    <w:rsid w:val="004C2A94"/>
    <w:rsid w:val="0054291A"/>
    <w:rsid w:val="005500CD"/>
    <w:rsid w:val="00624B91"/>
    <w:rsid w:val="006964E5"/>
    <w:rsid w:val="007171B0"/>
    <w:rsid w:val="0072245D"/>
    <w:rsid w:val="00722EA0"/>
    <w:rsid w:val="00723299"/>
    <w:rsid w:val="007A1DCE"/>
    <w:rsid w:val="007E0FC2"/>
    <w:rsid w:val="008A7F3D"/>
    <w:rsid w:val="00943B69"/>
    <w:rsid w:val="009516A5"/>
    <w:rsid w:val="009A42C3"/>
    <w:rsid w:val="009E3C6A"/>
    <w:rsid w:val="00A14465"/>
    <w:rsid w:val="00A37C31"/>
    <w:rsid w:val="00A804C2"/>
    <w:rsid w:val="00A961E9"/>
    <w:rsid w:val="00AB4769"/>
    <w:rsid w:val="00AD08FD"/>
    <w:rsid w:val="00AD4F46"/>
    <w:rsid w:val="00B067CA"/>
    <w:rsid w:val="00B87AFB"/>
    <w:rsid w:val="00C36AA3"/>
    <w:rsid w:val="00C60748"/>
    <w:rsid w:val="00C904CF"/>
    <w:rsid w:val="00CC45C9"/>
    <w:rsid w:val="00D7548D"/>
    <w:rsid w:val="00DA550E"/>
    <w:rsid w:val="00DB1B63"/>
    <w:rsid w:val="00E56DB9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DB445A5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  <w:style w:type="character" w:styleId="Hipercze">
    <w:name w:val="Hyperlink"/>
    <w:basedOn w:val="Domylnaczcionkaakapitu"/>
    <w:uiPriority w:val="99"/>
    <w:semiHidden/>
    <w:unhideWhenUsed/>
    <w:rsid w:val="009E3C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3C6A"/>
    <w:rPr>
      <w:color w:val="800080"/>
      <w:u w:val="single"/>
    </w:rPr>
  </w:style>
  <w:style w:type="paragraph" w:customStyle="1" w:styleId="msonormal0">
    <w:name w:val="msonormal"/>
    <w:basedOn w:val="Normalny"/>
    <w:rsid w:val="009E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E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9E3C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9E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9E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9E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9E3C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E3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9E3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9E3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9E3C6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9E3C6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9E3C6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9E3C6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9E3C6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9E3C6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9E3C6A"/>
    <w:pPr>
      <w:pBdr>
        <w:top w:val="single" w:sz="4" w:space="0" w:color="FFFFFF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9E3C6A"/>
    <w:pPr>
      <w:pBdr>
        <w:top w:val="single" w:sz="4" w:space="0" w:color="FFFFFF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9E3C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9E3C6A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9E3C6A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9E3C6A"/>
    <w:pPr>
      <w:pBdr>
        <w:top w:val="single" w:sz="4" w:space="0" w:color="FFFFFF"/>
        <w:left w:val="single" w:sz="4" w:space="0" w:color="000000"/>
        <w:bottom w:val="single" w:sz="4" w:space="0" w:color="FFFFFF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B5C1-6A3F-434E-B4C7-AAF27AF2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2419</Words>
  <Characters>14519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8</cp:revision>
  <cp:lastPrinted>2019-02-01T09:09:00Z</cp:lastPrinted>
  <dcterms:created xsi:type="dcterms:W3CDTF">2019-03-27T18:07:00Z</dcterms:created>
  <dcterms:modified xsi:type="dcterms:W3CDTF">2019-03-28T13:49:00Z</dcterms:modified>
</cp:coreProperties>
</file>