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50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</w:p>
    <w:p w:rsidR="00C904CF" w:rsidRPr="00B87162" w:rsidRDefault="002F539E" w:rsidP="00C904CF">
      <w:pPr>
        <w:rPr>
          <w:b/>
        </w:rPr>
      </w:pPr>
      <w:r w:rsidRPr="008C3B50">
        <w:rPr>
          <w:b/>
        </w:rPr>
        <w:t xml:space="preserve">dla kierunku pomocy </w:t>
      </w:r>
      <w:r w:rsidR="00C904CF" w:rsidRPr="008C3B50">
        <w:rPr>
          <w:b/>
        </w:rPr>
        <w:t>1 - „wejście osób niepełnosprawnych na rynek pracy”.</w:t>
      </w:r>
      <w:bookmarkEnd w:id="0"/>
    </w:p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172FC5">
        <w:t>2</w:t>
      </w:r>
      <w:r w:rsidR="009D373C">
        <w:t>9</w:t>
      </w:r>
      <w:r w:rsidR="00EC428C">
        <w:t xml:space="preserve"> </w:t>
      </w:r>
      <w:r w:rsidR="00723299">
        <w:t>marca 2019 r.</w:t>
      </w:r>
    </w:p>
    <w:p w:rsidR="00C60748" w:rsidRPr="00C60748" w:rsidRDefault="00C60748" w:rsidP="00C60748">
      <w:pPr>
        <w:spacing w:after="0" w:line="240" w:lineRule="auto"/>
      </w:pPr>
    </w:p>
    <w:tbl>
      <w:tblPr>
        <w:tblStyle w:val="Tabela-Siatka"/>
        <w:tblW w:w="160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39"/>
        <w:gridCol w:w="1418"/>
        <w:gridCol w:w="2551"/>
        <w:gridCol w:w="1560"/>
        <w:gridCol w:w="2835"/>
        <w:gridCol w:w="850"/>
        <w:gridCol w:w="1701"/>
        <w:gridCol w:w="1701"/>
        <w:gridCol w:w="1697"/>
      </w:tblGrid>
      <w:tr w:rsidR="00DB0E97" w:rsidRPr="00035034" w:rsidTr="00035034">
        <w:trPr>
          <w:cantSplit/>
          <w:trHeight w:val="1213"/>
          <w:tblHeader/>
          <w:jc w:val="center"/>
        </w:trPr>
        <w:tc>
          <w:tcPr>
            <w:tcW w:w="657" w:type="dxa"/>
            <w:shd w:val="clear" w:color="auto" w:fill="D9E2F3" w:themeFill="accent1" w:themeFillTint="33"/>
            <w:noWrap/>
            <w:vAlign w:val="center"/>
            <w:hideMark/>
          </w:tcPr>
          <w:p w:rsidR="00C60748" w:rsidRPr="00035034" w:rsidRDefault="00C60748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39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60748" w:rsidRPr="00035034" w:rsidRDefault="00C60748" w:rsidP="006A2C4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418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C60748" w:rsidRPr="00035034" w:rsidRDefault="009041FD" w:rsidP="006A2C4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035034">
              <w:rPr>
                <w:rFonts w:cstheme="minorHAnsi"/>
                <w:b/>
                <w:bCs/>
                <w:sz w:val="18"/>
                <w:szCs w:val="18"/>
              </w:rPr>
              <w:br/>
              <w:t>(ODDZIAŁ/</w:t>
            </w:r>
          </w:p>
          <w:p w:rsidR="00C60748" w:rsidRPr="00035034" w:rsidRDefault="009041FD" w:rsidP="006A2C4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  <w:hideMark/>
          </w:tcPr>
          <w:p w:rsidR="00C60748" w:rsidRPr="00035034" w:rsidRDefault="009041FD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  <w:hideMark/>
          </w:tcPr>
          <w:p w:rsidR="00C60748" w:rsidRPr="00035034" w:rsidRDefault="009041FD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:rsidR="00C60748" w:rsidRPr="00035034" w:rsidRDefault="00C60748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vAlign w:val="center"/>
            <w:hideMark/>
          </w:tcPr>
          <w:p w:rsidR="00C60748" w:rsidRPr="00035034" w:rsidRDefault="00C60748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C60748" w:rsidRPr="00035034" w:rsidRDefault="00C60748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C60748" w:rsidRPr="00035034" w:rsidRDefault="00C60748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97" w:type="dxa"/>
            <w:shd w:val="clear" w:color="auto" w:fill="D9E2F3" w:themeFill="accent1" w:themeFillTint="33"/>
            <w:vAlign w:val="center"/>
            <w:hideMark/>
          </w:tcPr>
          <w:p w:rsidR="00C60748" w:rsidRPr="00035034" w:rsidRDefault="00C60748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DB0E97" w:rsidRPr="00035034" w:rsidTr="00035034">
        <w:trPr>
          <w:cantSplit/>
          <w:trHeight w:val="113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472892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STOWARZYSZENIE PRZYJACIÓŁ INTEGRACJI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Aktywnie zdobywaj pracę - aktywizacja zawodowa osób niepełnosprawnych.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610 155,00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610 155,00</w:t>
            </w:r>
          </w:p>
        </w:tc>
      </w:tr>
      <w:tr w:rsidR="00DB0E97" w:rsidRPr="00035034" w:rsidTr="00035034">
        <w:trPr>
          <w:cantSplit/>
          <w:trHeight w:val="1347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472270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Zatrudnienie wspomagane V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73,5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308 930,00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308 930,00</w:t>
            </w:r>
          </w:p>
        </w:tc>
      </w:tr>
      <w:tr w:rsidR="00DB0E97" w:rsidRPr="00035034" w:rsidTr="00035034">
        <w:trPr>
          <w:cantSplit/>
          <w:trHeight w:val="113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471885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Zatrudnienie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72,5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770 876,00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770 876,00</w:t>
            </w:r>
          </w:p>
        </w:tc>
      </w:tr>
      <w:tr w:rsidR="00DB0E97" w:rsidRPr="00035034" w:rsidTr="00035034">
        <w:trPr>
          <w:cantSplit/>
          <w:trHeight w:val="113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472172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"NORMALNA PRZYSZŁOŚĆ"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Znajdź pracę razem z nami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536 437,00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536 437,00</w:t>
            </w:r>
          </w:p>
        </w:tc>
      </w:tr>
      <w:tr w:rsidR="00DB0E97" w:rsidRPr="00035034" w:rsidTr="00035034">
        <w:trPr>
          <w:cantSplit/>
          <w:trHeight w:val="113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472617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"Zauważ - Zatrudnij - Zyskaj" II - projekt zatrudnienia wspomaganego osób z niepełnosprawnościami, w tym głównie z zaburzeniami psychicznymi.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70,5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529 270,00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529 270,00</w:t>
            </w:r>
          </w:p>
        </w:tc>
      </w:tr>
      <w:tr w:rsidR="00DB0E97" w:rsidRPr="00035034" w:rsidTr="00035034">
        <w:trPr>
          <w:cantSplit/>
          <w:trHeight w:val="113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472288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HEROS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Gotowi do pracy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312 766,00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312 766,00</w:t>
            </w:r>
          </w:p>
        </w:tc>
      </w:tr>
      <w:tr w:rsidR="00DB0E97" w:rsidRPr="00035034" w:rsidTr="00035034">
        <w:trPr>
          <w:cantSplit/>
          <w:trHeight w:val="2549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472493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Katalizator Aktywizacji Zawodowej Osób Niepełnosprawnych, jako trwały proces zmian mechanizmu funkcjonowania poprzez kompleksowe wsparcie motywujące do działania również po zakończeniu projektu.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713 543,00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713 543,00</w:t>
            </w:r>
          </w:p>
        </w:tc>
      </w:tr>
      <w:tr w:rsidR="00DB0E97" w:rsidRPr="00035034" w:rsidTr="00035034">
        <w:trPr>
          <w:cantSplit/>
          <w:trHeight w:val="113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472246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MIĘDZYNARODOWA FUNDACJA REAXUM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Nastaw się na pracę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69,5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209 051,00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209 051,00</w:t>
            </w:r>
          </w:p>
        </w:tc>
      </w:tr>
      <w:tr w:rsidR="00DB0E97" w:rsidRPr="00035034" w:rsidTr="00035034">
        <w:trPr>
          <w:cantSplit/>
          <w:trHeight w:val="1247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472266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ZATRUDNIENIE WSPOMAGANE - SZANSA NA PRACĘ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50</w:t>
            </w:r>
            <w:bookmarkStart w:id="1" w:name="_GoBack"/>
            <w:bookmarkEnd w:id="1"/>
            <w:r w:rsidRPr="00035034">
              <w:rPr>
                <w:rFonts w:cstheme="minorHAnsi"/>
                <w:sz w:val="18"/>
                <w:szCs w:val="18"/>
              </w:rPr>
              <w:t>1 139,00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501 139,00</w:t>
            </w:r>
          </w:p>
        </w:tc>
      </w:tr>
      <w:tr w:rsidR="00DB0E97" w:rsidRPr="00035034" w:rsidTr="00035034">
        <w:trPr>
          <w:cantSplit/>
          <w:trHeight w:val="1247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472652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INTEGRACJA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Sprawni w pracy 2019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350 673,00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350 673,00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471914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HEROS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Kompas - kierunek niezależność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542 397,00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542 397,00</w:t>
            </w:r>
          </w:p>
        </w:tc>
      </w:tr>
      <w:tr w:rsidR="00DB0E97" w:rsidRPr="00035034" w:rsidTr="00035034">
        <w:trPr>
          <w:cantSplit/>
          <w:trHeight w:val="1345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472428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KARKONOSKI SEJMIK OSÓB NIEPEŁNOSPRAWNYCH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JELENIA GÓRA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PRACA-NIEZALEŻNOŚĆ-SUKCES: aktywizacja społeczno-zawodowa osób z niepełnosprawnościami.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67,5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694 563,00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694 563,00</w:t>
            </w:r>
          </w:p>
        </w:tc>
      </w:tr>
      <w:tr w:rsidR="00DB0E97" w:rsidRPr="00035034" w:rsidTr="004B5C6C">
        <w:trPr>
          <w:cantSplit/>
          <w:trHeight w:val="130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472026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EUDAJMONIA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POLKOWICE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Zatrudnienie Wspomagane 4.0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1 083 865,00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1 083 865,00</w:t>
            </w:r>
          </w:p>
        </w:tc>
      </w:tr>
      <w:tr w:rsidR="00DB0E97" w:rsidRPr="00035034" w:rsidTr="004B5C6C">
        <w:trPr>
          <w:cantSplit/>
          <w:trHeight w:val="130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472772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STOWARZYSZENIE SPOZA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Laboratorium zatrudnienia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602 705,00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602 705,00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472112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POLSKA FUNDACJA POMOCY DZIECIOM NIEDOSŁYSZĄCYM "ECHO"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MOJA PRACA - MOJA KARIERA II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246 132,00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246 132,00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472086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STOWARZYSZENIE NA RZECZ ROZWOJU PSYCHIATRII I OPIEKI ŚRODOWISKOWEJ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Idziemy do pracy - aktywizacja społeczno-zawodowa osób niepełnosprawnych z powodu choroby psychicznej.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239 378,00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239 378,00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472109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INSTYTUT ROZWOJU REGIONALNEGO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Staże drogą do zatrudnienia na otwartym rynku pracy III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469 559,00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469 559,00</w:t>
            </w:r>
          </w:p>
        </w:tc>
      </w:tr>
      <w:tr w:rsidR="00DB0E97" w:rsidRPr="00035034" w:rsidTr="004B5C6C">
        <w:trPr>
          <w:cantSplit/>
          <w:trHeight w:val="1247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472068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AKTYWIZACJA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Postaw na pracę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3 693 110,00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3 693 110,00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472381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PROMOCJA ZDROWIA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DZIENNY OŚRODEK WSPARCIA OSÓB NIEPEŁNOSPRAWNYCH W SZCZECINIE DĄBIU -wsparcie, aktywizacja, zatrudnienie.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149 457,00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149 457,00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472233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CHRZEŚCIJAŃSKIE STOWARZYSZENIE OSÓB NIEPEŁNOSPRAWNYCH ICH RODZIN I PRZYJACIÓŁ "OGNISKO"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Pracuj dalej.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172 868,00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172 868,00</w:t>
            </w:r>
          </w:p>
        </w:tc>
      </w:tr>
      <w:tr w:rsidR="00DB0E97" w:rsidRPr="00035034" w:rsidTr="004B5C6C">
        <w:trPr>
          <w:cantSplit/>
          <w:trHeight w:val="1247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472643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STOWARZYSZENIE NIEWIDOMYCH I SŁABOWIDZĄCYCH SYRENKA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"Wspólny cel"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214 720,00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214 720,00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472631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Centrum Dzwoni" w Częstochowie - Centrum Doradztwa Zawodowego i Zatrudnienia Osób z Niepełnosprawnością. Edycja III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175 297,00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175 297,00</w:t>
            </w:r>
          </w:p>
        </w:tc>
      </w:tr>
      <w:tr w:rsidR="00DB0E97" w:rsidRPr="00035034" w:rsidTr="00035034">
        <w:trPr>
          <w:cantSplit/>
          <w:trHeight w:val="1555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472157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STOWARZYSZENIE NA RZECZ ZRÓWNOWAŻONEGO ROZWOJU SPOŁECZNO- GOSPODARCZEGO "KLUCZ"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KLUCZE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SZANSA NA NIEZALEŻNOŚĆ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737 856,00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737 856,00</w:t>
            </w:r>
          </w:p>
        </w:tc>
      </w:tr>
      <w:tr w:rsidR="00DB0E97" w:rsidRPr="00035034" w:rsidTr="00035034">
        <w:trPr>
          <w:cantSplit/>
          <w:trHeight w:val="1404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472454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DALEJ RAZEM SPÓŁKA Z OGRANICZONĄ ODPOWIEDZIALNOŚCIĄ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Trenerzy pracy dla osób z autyzmem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211 680,00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211 680,00</w:t>
            </w: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472855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SUSTINAE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Tytani kariery. Program aktywizacji zawodowo-edukacyjnej dla osób z niepełnosprawnością.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438 994,00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438 994,00</w:t>
            </w:r>
          </w:p>
        </w:tc>
      </w:tr>
      <w:tr w:rsidR="00DB0E97" w:rsidRPr="00035034" w:rsidTr="00035034">
        <w:trPr>
          <w:cantSplit/>
          <w:trHeight w:val="1346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472964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WiP: Wsparcie i Promocja zatrudnienia osób niepełnosprawnych. Druga edycja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732 160,00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732 160,00</w:t>
            </w:r>
          </w:p>
        </w:tc>
      </w:tr>
      <w:tr w:rsidR="00DB0E97" w:rsidRPr="00035034" w:rsidTr="00035034">
        <w:trPr>
          <w:cantSplit/>
          <w:trHeight w:val="1407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472045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right="113" w:hanging="59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MILICKIE STOWARZYSZENIE PRZYJACIÓŁ DZIECI I OSÓB NIEPEŁNOSPRAWNYCH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MILICZ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Idę do pracy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52,5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242 745,00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242 745,00</w:t>
            </w:r>
          </w:p>
        </w:tc>
      </w:tr>
      <w:tr w:rsidR="006A2C4C" w:rsidRPr="00035034" w:rsidTr="00035034">
        <w:trPr>
          <w:cantSplit/>
          <w:trHeight w:val="1191"/>
          <w:jc w:val="center"/>
        </w:trPr>
        <w:tc>
          <w:tcPr>
            <w:tcW w:w="657" w:type="dxa"/>
            <w:vMerge w:val="restart"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39" w:type="dxa"/>
            <w:vMerge w:val="restart"/>
            <w:noWrap/>
            <w:textDirection w:val="btLr"/>
            <w:vAlign w:val="center"/>
          </w:tcPr>
          <w:p w:rsidR="006A2C4C" w:rsidRPr="00035034" w:rsidRDefault="006A2C4C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472405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A2C4C" w:rsidRPr="00035034" w:rsidRDefault="006A2C4C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2551" w:type="dxa"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POLSKIE TOWARZYSTWO STWARDNIENIA ROZSIANEGO ODDZIAŁ ŁÓDZKI (LIDER)</w:t>
            </w:r>
          </w:p>
        </w:tc>
        <w:tc>
          <w:tcPr>
            <w:tcW w:w="1560" w:type="dxa"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2835" w:type="dxa"/>
            <w:vMerge w:val="restart"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Aktywny w pracy  aktywny w życiu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1 356 784,00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vMerge w:val="restart"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1 356 784,00</w:t>
            </w:r>
          </w:p>
        </w:tc>
      </w:tr>
      <w:tr w:rsidR="006A2C4C" w:rsidRPr="00035034" w:rsidTr="00035034">
        <w:trPr>
          <w:cantSplit/>
          <w:trHeight w:val="1191"/>
          <w:jc w:val="center"/>
        </w:trPr>
        <w:tc>
          <w:tcPr>
            <w:tcW w:w="657" w:type="dxa"/>
            <w:vMerge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noWrap/>
            <w:textDirection w:val="btLr"/>
            <w:vAlign w:val="center"/>
          </w:tcPr>
          <w:p w:rsidR="006A2C4C" w:rsidRPr="00035034" w:rsidRDefault="006A2C4C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6A2C4C" w:rsidRPr="00035034" w:rsidRDefault="006A2C4C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POLSKIE TOWARZYSTWO STWARDNIENIA ROZSIANEGO ODDZIAŁ WARSZAWSKI (PARTNER)</w:t>
            </w:r>
          </w:p>
        </w:tc>
        <w:tc>
          <w:tcPr>
            <w:tcW w:w="1560" w:type="dxa"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835" w:type="dxa"/>
            <w:vMerge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7" w:type="dxa"/>
            <w:vMerge/>
            <w:noWrap/>
            <w:vAlign w:val="center"/>
          </w:tcPr>
          <w:p w:rsidR="006A2C4C" w:rsidRPr="00035034" w:rsidRDefault="006A2C4C" w:rsidP="006A2C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B0E97" w:rsidRPr="00035034" w:rsidTr="00035034">
        <w:trPr>
          <w:cantSplit/>
          <w:trHeight w:val="1191"/>
          <w:jc w:val="center"/>
        </w:trPr>
        <w:tc>
          <w:tcPr>
            <w:tcW w:w="65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39" w:type="dxa"/>
            <w:noWrap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472825</w:t>
            </w:r>
          </w:p>
        </w:tc>
        <w:tc>
          <w:tcPr>
            <w:tcW w:w="1418" w:type="dxa"/>
            <w:textDirection w:val="btLr"/>
            <w:vAlign w:val="center"/>
          </w:tcPr>
          <w:p w:rsidR="00DB0E97" w:rsidRPr="00035034" w:rsidRDefault="00DB0E97" w:rsidP="006A2C4C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551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FUNDACJA Z NAMI WARTO</w:t>
            </w:r>
          </w:p>
        </w:tc>
        <w:tc>
          <w:tcPr>
            <w:tcW w:w="1560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PIASECZNO</w:t>
            </w:r>
          </w:p>
        </w:tc>
        <w:tc>
          <w:tcPr>
            <w:tcW w:w="2835" w:type="dxa"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"Z Nami Warto Pracować - zatrudnienie wspomagane osób z niepełnosprawnością"</w:t>
            </w:r>
          </w:p>
        </w:tc>
        <w:tc>
          <w:tcPr>
            <w:tcW w:w="850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39 308,00</w:t>
            </w:r>
          </w:p>
        </w:tc>
        <w:tc>
          <w:tcPr>
            <w:tcW w:w="1701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</w:tcPr>
          <w:p w:rsidR="00DB0E97" w:rsidRPr="00035034" w:rsidRDefault="00DB0E97" w:rsidP="006A2C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34">
              <w:rPr>
                <w:rFonts w:cstheme="minorHAnsi"/>
                <w:sz w:val="18"/>
                <w:szCs w:val="18"/>
              </w:rPr>
              <w:t>39 308,00</w:t>
            </w:r>
          </w:p>
        </w:tc>
      </w:tr>
      <w:tr w:rsidR="00DB0E97" w:rsidRPr="00035034" w:rsidTr="00035034">
        <w:trPr>
          <w:cantSplit/>
          <w:trHeight w:val="509"/>
          <w:jc w:val="center"/>
        </w:trPr>
        <w:tc>
          <w:tcPr>
            <w:tcW w:w="10910" w:type="dxa"/>
            <w:gridSpan w:val="7"/>
            <w:noWrap/>
            <w:vAlign w:val="center"/>
            <w:hideMark/>
          </w:tcPr>
          <w:p w:rsidR="00DB0E97" w:rsidRPr="00035034" w:rsidRDefault="00DB0E97" w:rsidP="006A2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5034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  <w:noWrap/>
            <w:vAlign w:val="center"/>
            <w:hideMark/>
          </w:tcPr>
          <w:p w:rsidR="00DB0E97" w:rsidRPr="00035034" w:rsidRDefault="00DB0E97" w:rsidP="006A2C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34">
              <w:rPr>
                <w:rFonts w:cstheme="minorHAnsi"/>
                <w:b/>
                <w:sz w:val="18"/>
                <w:szCs w:val="18"/>
              </w:rPr>
              <w:t>16 886 418,00</w:t>
            </w:r>
          </w:p>
        </w:tc>
        <w:tc>
          <w:tcPr>
            <w:tcW w:w="1701" w:type="dxa"/>
            <w:noWrap/>
            <w:vAlign w:val="center"/>
            <w:hideMark/>
          </w:tcPr>
          <w:p w:rsidR="00DB0E97" w:rsidRPr="00035034" w:rsidRDefault="00DB0E97" w:rsidP="006A2C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34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697" w:type="dxa"/>
            <w:noWrap/>
            <w:vAlign w:val="center"/>
            <w:hideMark/>
          </w:tcPr>
          <w:p w:rsidR="00DB0E97" w:rsidRPr="00035034" w:rsidRDefault="00DB0E97" w:rsidP="006A2C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34">
              <w:rPr>
                <w:rFonts w:cstheme="minorHAnsi"/>
                <w:b/>
                <w:sz w:val="18"/>
                <w:szCs w:val="18"/>
              </w:rPr>
              <w:t>16 886 418,00</w:t>
            </w:r>
          </w:p>
        </w:tc>
      </w:tr>
    </w:tbl>
    <w:p w:rsidR="00A37C31" w:rsidRPr="002B213E" w:rsidRDefault="00A37C31">
      <w:pPr>
        <w:rPr>
          <w:sz w:val="18"/>
          <w:szCs w:val="18"/>
        </w:rPr>
      </w:pPr>
    </w:p>
    <w:sectPr w:rsidR="00A37C31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C2" w:rsidRDefault="007E0FC2" w:rsidP="00624B91">
      <w:pPr>
        <w:spacing w:after="0" w:line="240" w:lineRule="auto"/>
      </w:pPr>
      <w:r>
        <w:separator/>
      </w:r>
    </w:p>
  </w:endnote>
  <w:endnote w:type="continuationSeparator" w:id="0">
    <w:p w:rsidR="007E0FC2" w:rsidRDefault="007E0FC2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0FC2" w:rsidRPr="00783D50" w:rsidRDefault="007E0FC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E0FC2" w:rsidRPr="00624B91" w:rsidRDefault="00172FC5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9D373C">
              <w:rPr>
                <w:i/>
                <w:sz w:val="18"/>
                <w:szCs w:val="18"/>
              </w:rPr>
              <w:t>9</w:t>
            </w:r>
            <w:r w:rsidR="00F827F0">
              <w:rPr>
                <w:i/>
                <w:sz w:val="18"/>
                <w:szCs w:val="18"/>
              </w:rPr>
              <w:t xml:space="preserve"> marzec</w:t>
            </w:r>
            <w:r w:rsidR="007E0FC2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7E0FC2" w:rsidRPr="00783D50" w:rsidRDefault="007E0FC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F7716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7E0FC2" w:rsidRPr="00624B91" w:rsidRDefault="00172FC5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9D373C">
              <w:rPr>
                <w:i/>
                <w:sz w:val="18"/>
                <w:szCs w:val="18"/>
              </w:rPr>
              <w:t>9</w:t>
            </w:r>
            <w:r w:rsidR="00F827F0">
              <w:rPr>
                <w:i/>
                <w:sz w:val="18"/>
                <w:szCs w:val="18"/>
              </w:rPr>
              <w:t xml:space="preserve"> </w:t>
            </w:r>
            <w:r w:rsidR="007E0FC2">
              <w:rPr>
                <w:i/>
                <w:sz w:val="18"/>
                <w:szCs w:val="18"/>
              </w:rPr>
              <w:t>mar</w:t>
            </w:r>
            <w:r w:rsidR="00F827F0">
              <w:rPr>
                <w:i/>
                <w:sz w:val="18"/>
                <w:szCs w:val="18"/>
              </w:rPr>
              <w:t>zec</w:t>
            </w:r>
            <w:r w:rsidR="007E0FC2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C2" w:rsidRDefault="007E0FC2" w:rsidP="00624B91">
      <w:pPr>
        <w:spacing w:after="0" w:line="240" w:lineRule="auto"/>
      </w:pPr>
      <w:r>
        <w:separator/>
      </w:r>
    </w:p>
  </w:footnote>
  <w:footnote w:type="continuationSeparator" w:id="0">
    <w:p w:rsidR="007E0FC2" w:rsidRDefault="007E0FC2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CF" w:rsidRPr="00C904CF" w:rsidRDefault="00C904CF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7E0FC2" w:rsidRDefault="00C904CF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>dla kierunku pomocy 1 - „wejście osób niepełnosprawnych na rynek pracy”.</w:t>
    </w:r>
  </w:p>
  <w:p w:rsidR="00C904CF" w:rsidRPr="00C904CF" w:rsidRDefault="00C904CF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034"/>
    <w:rsid w:val="000352BF"/>
    <w:rsid w:val="00096C27"/>
    <w:rsid w:val="0014598E"/>
    <w:rsid w:val="00172FC5"/>
    <w:rsid w:val="00222F66"/>
    <w:rsid w:val="00235A24"/>
    <w:rsid w:val="002B213E"/>
    <w:rsid w:val="002F539E"/>
    <w:rsid w:val="00325AF1"/>
    <w:rsid w:val="004B5C6C"/>
    <w:rsid w:val="004C2A94"/>
    <w:rsid w:val="0054291A"/>
    <w:rsid w:val="005500CD"/>
    <w:rsid w:val="00624B91"/>
    <w:rsid w:val="006964E5"/>
    <w:rsid w:val="006A2C4C"/>
    <w:rsid w:val="007171B0"/>
    <w:rsid w:val="00723299"/>
    <w:rsid w:val="007A1DCE"/>
    <w:rsid w:val="007E0FC2"/>
    <w:rsid w:val="008C3B50"/>
    <w:rsid w:val="009041FD"/>
    <w:rsid w:val="00943B69"/>
    <w:rsid w:val="009516A5"/>
    <w:rsid w:val="009D373C"/>
    <w:rsid w:val="00A37C31"/>
    <w:rsid w:val="00A961E9"/>
    <w:rsid w:val="00AB4769"/>
    <w:rsid w:val="00AD4F46"/>
    <w:rsid w:val="00AF7716"/>
    <w:rsid w:val="00B87162"/>
    <w:rsid w:val="00C60748"/>
    <w:rsid w:val="00C904CF"/>
    <w:rsid w:val="00CC45C9"/>
    <w:rsid w:val="00D7548D"/>
    <w:rsid w:val="00DA550E"/>
    <w:rsid w:val="00DB0E97"/>
    <w:rsid w:val="00E56DB9"/>
    <w:rsid w:val="00E97C4D"/>
    <w:rsid w:val="00EC428C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57E067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B8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2019-03-28T11:14:00Z</cp:lastPrinted>
  <dcterms:created xsi:type="dcterms:W3CDTF">2019-03-27T17:25:00Z</dcterms:created>
  <dcterms:modified xsi:type="dcterms:W3CDTF">2019-03-28T13:41:00Z</dcterms:modified>
</cp:coreProperties>
</file>