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FE" w:rsidRDefault="002F539E" w:rsidP="005678FE">
      <w:pPr>
        <w:pStyle w:val="Nagwek1"/>
        <w:spacing w:after="6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C47DFE">
        <w:rPr>
          <w:rFonts w:eastAsiaTheme="minorHAnsi"/>
        </w:rPr>
        <w:t>5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C47DFE" w:rsidRPr="00C47DFE">
        <w:rPr>
          <w:rFonts w:eastAsiaTheme="minorHAnsi"/>
          <w:b w:val="0"/>
        </w:rPr>
        <w:t>- projekty dotyczące typu projektu „treningi sportowe realizowane w sposób ciągły lub cykliczny”.</w:t>
      </w:r>
    </w:p>
    <w:p w:rsidR="00C47DFE" w:rsidRPr="00C47DFE" w:rsidRDefault="00624B91" w:rsidP="005678FE">
      <w:pPr>
        <w:spacing w:after="60" w:line="240" w:lineRule="auto"/>
      </w:pPr>
      <w:r>
        <w:t>Stan na</w:t>
      </w:r>
      <w:r w:rsidR="00723299">
        <w:t xml:space="preserve"> </w:t>
      </w:r>
      <w:r w:rsidR="007A58FE">
        <w:t>2</w:t>
      </w:r>
      <w:r w:rsidR="008C7425">
        <w:t>9</w:t>
      </w:r>
      <w:r w:rsidR="0095645C">
        <w:t xml:space="preserve"> </w:t>
      </w:r>
      <w:r w:rsidR="00723299">
        <w:t>marca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2693"/>
        <w:gridCol w:w="1385"/>
        <w:gridCol w:w="3434"/>
        <w:gridCol w:w="851"/>
        <w:gridCol w:w="1701"/>
        <w:gridCol w:w="1701"/>
        <w:gridCol w:w="1807"/>
      </w:tblGrid>
      <w:tr w:rsidR="00C47DFE" w:rsidRPr="007A58FE" w:rsidTr="002A5E18">
        <w:trPr>
          <w:cantSplit/>
          <w:trHeight w:val="1218"/>
          <w:tblHeader/>
        </w:trPr>
        <w:tc>
          <w:tcPr>
            <w:tcW w:w="562" w:type="dxa"/>
            <w:shd w:val="clear" w:color="auto" w:fill="D9E2F3" w:themeFill="accent1" w:themeFillTint="33"/>
            <w:noWrap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993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2A5E18">
              <w:rPr>
                <w:rFonts w:cstheme="minorHAnsi"/>
                <w:b/>
                <w:bCs/>
                <w:sz w:val="18"/>
                <w:szCs w:val="18"/>
              </w:rPr>
              <w:br/>
              <w:t>(ODDZIAŁ/</w:t>
            </w:r>
          </w:p>
          <w:p w:rsidR="00C47DFE" w:rsidRPr="002A5E18" w:rsidRDefault="00C47DFE" w:rsidP="002A5E18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434" w:type="dxa"/>
            <w:shd w:val="clear" w:color="auto" w:fill="D9E2F3" w:themeFill="accent1" w:themeFillTint="33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807" w:type="dxa"/>
            <w:shd w:val="clear" w:color="auto" w:fill="D9E2F3" w:themeFill="accent1" w:themeFillTint="33"/>
            <w:vAlign w:val="center"/>
            <w:hideMark/>
          </w:tcPr>
          <w:p w:rsidR="00C47DFE" w:rsidRPr="002A5E18" w:rsidRDefault="00C47D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7A58FE" w:rsidRPr="007A58FE" w:rsidTr="002A5E18">
        <w:trPr>
          <w:trHeight w:val="1256"/>
        </w:trPr>
        <w:tc>
          <w:tcPr>
            <w:tcW w:w="562" w:type="dxa"/>
            <w:vMerge w:val="restart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472396</w:t>
            </w:r>
          </w:p>
        </w:tc>
        <w:tc>
          <w:tcPr>
            <w:tcW w:w="993" w:type="dxa"/>
            <w:vMerge w:val="restart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 (LIDER)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3434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ROZWIŃ SKRZYDŁA III EDYCJA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497 652,00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497 652,00</w:t>
            </w:r>
          </w:p>
        </w:tc>
      </w:tr>
      <w:tr w:rsidR="007A58FE" w:rsidRPr="007A58FE" w:rsidTr="002A5E18">
        <w:trPr>
          <w:trHeight w:val="1050"/>
        </w:trPr>
        <w:tc>
          <w:tcPr>
            <w:tcW w:w="562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AEROKLUB STALOWOWOLSKI (PARTNER)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TURBIA</w:t>
            </w:r>
          </w:p>
        </w:tc>
        <w:tc>
          <w:tcPr>
            <w:tcW w:w="3434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A58FE" w:rsidRPr="007A58FE" w:rsidTr="002A5E18">
        <w:trPr>
          <w:cantSplit/>
          <w:trHeight w:val="1629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472269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Na START - zajęcia w sekcjach pływackich i sportowych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1 925 032,00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1 925 032,00</w:t>
            </w:r>
          </w:p>
        </w:tc>
      </w:tr>
      <w:tr w:rsidR="007A58FE" w:rsidRPr="007A58FE" w:rsidTr="002A5E18">
        <w:trPr>
          <w:trHeight w:val="1050"/>
        </w:trPr>
        <w:tc>
          <w:tcPr>
            <w:tcW w:w="562" w:type="dxa"/>
            <w:vMerge w:val="restart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472311</w:t>
            </w:r>
          </w:p>
        </w:tc>
        <w:tc>
          <w:tcPr>
            <w:tcW w:w="993" w:type="dxa"/>
            <w:vMerge w:val="restart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SYRENKA (LIDER)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"Aktywni i systematyczni"</w:t>
            </w:r>
          </w:p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611 309,00</w:t>
            </w:r>
          </w:p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611 309,00</w:t>
            </w:r>
          </w:p>
          <w:p w:rsidR="007A58FE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8C7425" w:rsidRPr="008C7425" w:rsidRDefault="008C7425" w:rsidP="008C74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8C7425" w:rsidRPr="008C7425" w:rsidRDefault="008C7425" w:rsidP="008C74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8C7425" w:rsidRPr="008C7425" w:rsidRDefault="008C7425" w:rsidP="008C74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8C7425" w:rsidRPr="008C7425" w:rsidRDefault="008C7425" w:rsidP="008C74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8C7425" w:rsidRPr="008C7425" w:rsidRDefault="008C7425" w:rsidP="008C742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A58FE" w:rsidRPr="007A58FE" w:rsidTr="002A5E18">
        <w:trPr>
          <w:trHeight w:val="1050"/>
        </w:trPr>
        <w:tc>
          <w:tcPr>
            <w:tcW w:w="562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(PARTNER)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434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vMerge w:val="restart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472054</w:t>
            </w:r>
          </w:p>
        </w:tc>
        <w:tc>
          <w:tcPr>
            <w:tcW w:w="993" w:type="dxa"/>
            <w:vMerge w:val="restart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 (LIDER)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434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osób niepełnosprawnych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1 203 734,00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1 203 734,00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OLECKO</w:t>
            </w:r>
          </w:p>
        </w:tc>
        <w:tc>
          <w:tcPr>
            <w:tcW w:w="3434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SZKÓŁ I PLACÓWEK Z ODDZIAŁAMI INTEGRACYJNYMI "POMARAŃCZA" W OLECKU (PARTNER)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OLECKO</w:t>
            </w:r>
          </w:p>
        </w:tc>
        <w:tc>
          <w:tcPr>
            <w:tcW w:w="3434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A58FE" w:rsidRPr="007A58FE" w:rsidTr="002A5E18">
        <w:trPr>
          <w:cantSplit/>
          <w:trHeight w:val="1453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471992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START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Startujmy Razem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387 200,00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387 200,00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472321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521 493,00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521 493,00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472106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ZWIĘKSZAJĄCE SAMODZIELNOŚĆ I NIEZALEŻNOŚĆ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411 498,00</w:t>
            </w:r>
          </w:p>
        </w:tc>
        <w:tc>
          <w:tcPr>
            <w:tcW w:w="1701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411 498,00</w:t>
            </w:r>
          </w:p>
        </w:tc>
      </w:tr>
      <w:tr w:rsidR="007A58FE" w:rsidRPr="007A58FE" w:rsidTr="002A5E18">
        <w:trPr>
          <w:cantSplit/>
          <w:trHeight w:val="1328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472600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Prowadzenie treningów sportowych dla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391 000,00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25 800,00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416 800,00</w:t>
            </w:r>
          </w:p>
        </w:tc>
      </w:tr>
      <w:tr w:rsidR="007A58FE" w:rsidRPr="007A58FE" w:rsidTr="002A5E18">
        <w:trPr>
          <w:cantSplit/>
          <w:trHeight w:val="1417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472338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97 882,00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97 882,00</w:t>
            </w:r>
          </w:p>
        </w:tc>
      </w:tr>
      <w:tr w:rsidR="007A58FE" w:rsidRPr="007A58FE" w:rsidTr="002A5E18">
        <w:trPr>
          <w:cantSplit/>
          <w:trHeight w:val="1410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472719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Bądź AKTYWNY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2 704 733,00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2 704 733,00</w:t>
            </w:r>
          </w:p>
        </w:tc>
      </w:tr>
      <w:tr w:rsidR="007A58FE" w:rsidRPr="007A58FE" w:rsidTr="002A5E18">
        <w:trPr>
          <w:cantSplit/>
          <w:trHeight w:val="1260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472723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Sport dla Wszystkich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3 738 694,00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3 738 694,00</w:t>
            </w:r>
          </w:p>
        </w:tc>
      </w:tr>
      <w:tr w:rsidR="007A58FE" w:rsidRPr="007A58FE" w:rsidTr="002A5E18">
        <w:trPr>
          <w:cantSplit/>
          <w:trHeight w:val="1547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472364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"Bliżej Sportu 2019"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439 640,00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439 640,00</w:t>
            </w:r>
          </w:p>
        </w:tc>
      </w:tr>
      <w:tr w:rsidR="007A58FE" w:rsidRPr="007A58FE" w:rsidTr="002A5E18">
        <w:trPr>
          <w:cantSplit/>
          <w:trHeight w:val="1469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471937</w:t>
            </w:r>
          </w:p>
        </w:tc>
        <w:tc>
          <w:tcPr>
            <w:tcW w:w="993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223 382,00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223 382,00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472365</w:t>
            </w:r>
          </w:p>
        </w:tc>
        <w:tc>
          <w:tcPr>
            <w:tcW w:w="993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GOL - Start Sport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343 340,00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343 340,00</w:t>
            </w:r>
          </w:p>
        </w:tc>
      </w:tr>
      <w:tr w:rsidR="007A58FE" w:rsidRPr="007A58FE" w:rsidTr="002A5E18">
        <w:trPr>
          <w:cantSplit/>
          <w:trHeight w:val="1471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472438</w:t>
            </w:r>
          </w:p>
        </w:tc>
        <w:tc>
          <w:tcPr>
            <w:tcW w:w="993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330 400,00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330 400,00</w:t>
            </w:r>
          </w:p>
        </w:tc>
      </w:tr>
      <w:tr w:rsidR="007A58FE" w:rsidRPr="007A58FE" w:rsidTr="002A5E18">
        <w:trPr>
          <w:cantSplit/>
          <w:trHeight w:val="1550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472654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Prowadzenie zajęć rehabilitacyjno-sportowych w sportach paraolimpijskich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361 097,00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361 097,00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472685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345 184,00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345 184,00</w:t>
            </w:r>
          </w:p>
        </w:tc>
      </w:tr>
      <w:tr w:rsidR="007A58FE" w:rsidRPr="007A58FE" w:rsidTr="002A5E18">
        <w:trPr>
          <w:cantSplit/>
          <w:trHeight w:val="1532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471857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Drogowskaz 5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242 120,00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254 120,00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472313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Daj mi szansę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1 715 193,00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1 715 193,00</w:t>
            </w:r>
          </w:p>
        </w:tc>
      </w:tr>
      <w:tr w:rsidR="007A58FE" w:rsidRPr="007A58FE" w:rsidTr="002A5E18">
        <w:trPr>
          <w:cantSplit/>
          <w:trHeight w:val="1469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472609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ogólnorozwojowej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496 462,00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496 462,00</w:t>
            </w:r>
          </w:p>
        </w:tc>
      </w:tr>
      <w:tr w:rsidR="007A58FE" w:rsidRPr="007A58FE" w:rsidTr="002A5E18">
        <w:trPr>
          <w:cantSplit/>
          <w:trHeight w:val="1406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471897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333 085,00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333 085,00</w:t>
            </w:r>
          </w:p>
        </w:tc>
      </w:tr>
      <w:tr w:rsidR="007A58FE" w:rsidRPr="007A58FE" w:rsidTr="002A5E18">
        <w:trPr>
          <w:cantSplit/>
          <w:trHeight w:val="1411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471913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Prowadzenie sekcji sportowych osób niepełnosprawnych.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80 000,00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472446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Integracyjne Szkółki Sportowe Klubu Myszki Norki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35 536,00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35 536,00</w:t>
            </w:r>
          </w:p>
        </w:tc>
      </w:tr>
      <w:tr w:rsidR="007A58FE" w:rsidRPr="007A58FE" w:rsidTr="002A5E18">
        <w:trPr>
          <w:cantSplit/>
          <w:trHeight w:val="1529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471840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Sekcje sportowe dla osób z niepełnosprawnością intelektualną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91 153,00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91 153,00</w:t>
            </w:r>
          </w:p>
        </w:tc>
      </w:tr>
      <w:tr w:rsidR="007A58FE" w:rsidRPr="007A58FE" w:rsidTr="002A5E18">
        <w:trPr>
          <w:cantSplit/>
          <w:trHeight w:val="1469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472460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215 537,00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215 537,00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472721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296 491,00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296 491,00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472200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Prowadzenie zajęć treningowych w sekcjach sportowych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141 761,00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141 761,00</w:t>
            </w:r>
          </w:p>
        </w:tc>
      </w:tr>
      <w:tr w:rsidR="007A58FE" w:rsidRPr="007A58FE" w:rsidTr="002A5E18">
        <w:trPr>
          <w:cantSplit/>
          <w:trHeight w:val="1453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472361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SPORT - Samodzielność, Pasja, Odwaga, Rozwój i Trening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41 714,00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41 714,00</w:t>
            </w:r>
          </w:p>
        </w:tc>
      </w:tr>
      <w:tr w:rsidR="007A58FE" w:rsidRPr="007A58FE" w:rsidTr="002A5E18">
        <w:trPr>
          <w:cantSplit/>
          <w:trHeight w:val="1543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472519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Treningi w sekcjach sportowych - </w:t>
            </w:r>
            <w:proofErr w:type="spellStart"/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boccia</w:t>
            </w:r>
            <w:proofErr w:type="spellEnd"/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, narciarstwo alpejskie/</w:t>
            </w:r>
            <w:proofErr w:type="spellStart"/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parasnowboard</w:t>
            </w:r>
            <w:proofErr w:type="spellEnd"/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, lekkoatletyka, kolarstwo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131 844,00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131 844,00</w:t>
            </w:r>
          </w:p>
        </w:tc>
      </w:tr>
      <w:tr w:rsidR="007A58FE" w:rsidRPr="007A58FE" w:rsidTr="002A5E18">
        <w:trPr>
          <w:cantSplit/>
          <w:trHeight w:val="1477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472546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Paraolimpiada - TOKIO 2020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197 580,00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197 580,00</w:t>
            </w:r>
          </w:p>
        </w:tc>
      </w:tr>
      <w:tr w:rsidR="007A58FE" w:rsidRPr="007A58FE" w:rsidTr="002A5E18">
        <w:trPr>
          <w:cantSplit/>
          <w:trHeight w:val="141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472768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DZIECI "JESTEŚMY RAZEM"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Centrum Sportu "Jesteśmy Razem"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62 752,00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62 752,00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471825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SILESIA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tenisa stołowego dla niepełnosprawnych.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36 096,00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36 096,00</w:t>
            </w:r>
          </w:p>
        </w:tc>
      </w:tr>
      <w:tr w:rsidR="007A58FE" w:rsidRPr="007A58FE" w:rsidTr="002A5E18">
        <w:trPr>
          <w:cantSplit/>
          <w:trHeight w:val="1532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472443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"Z nami łatwiej 2"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235 914,00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235 914,00</w:t>
            </w:r>
          </w:p>
        </w:tc>
      </w:tr>
      <w:tr w:rsidR="007A58FE" w:rsidRPr="007A58FE" w:rsidTr="002A5E18">
        <w:trPr>
          <w:cantSplit/>
          <w:trHeight w:val="1327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472472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Rehabilitacja poprzez treningi sportowe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187 264,00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187 264,00</w:t>
            </w:r>
          </w:p>
        </w:tc>
      </w:tr>
      <w:tr w:rsidR="007A58FE" w:rsidRPr="007A58FE" w:rsidTr="002A5E18">
        <w:trPr>
          <w:cantSplit/>
          <w:trHeight w:val="2409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472664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Sport sposobem na samodzielność i aktywizację osób niepełnosprawnych w życiu społecznym.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359 113,00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359 113,00</w:t>
            </w:r>
          </w:p>
        </w:tc>
      </w:tr>
      <w:tr w:rsidR="007A58FE" w:rsidRPr="007A58FE" w:rsidTr="002A5E18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472499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A58FE" w:rsidRPr="002A5E18" w:rsidRDefault="007A58FE" w:rsidP="002A5E18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693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1385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434" w:type="dxa"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Ruszaj się II</w:t>
            </w:r>
          </w:p>
        </w:tc>
        <w:tc>
          <w:tcPr>
            <w:tcW w:w="85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250 995,00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5E18">
              <w:rPr>
                <w:rFonts w:eastAsia="Times New Roman" w:cstheme="minorHAnsi"/>
                <w:sz w:val="18"/>
                <w:szCs w:val="18"/>
                <w:lang w:eastAsia="pl-PL"/>
              </w:rPr>
              <w:t>250 995,00</w:t>
            </w:r>
          </w:p>
        </w:tc>
      </w:tr>
      <w:tr w:rsidR="007A58FE" w:rsidRPr="007A58FE" w:rsidTr="002A5E18">
        <w:trPr>
          <w:cantSplit/>
          <w:trHeight w:val="533"/>
        </w:trPr>
        <w:tc>
          <w:tcPr>
            <w:tcW w:w="10485" w:type="dxa"/>
            <w:gridSpan w:val="7"/>
            <w:noWrap/>
            <w:vAlign w:val="center"/>
            <w:hideMark/>
          </w:tcPr>
          <w:p w:rsidR="007A58FE" w:rsidRPr="002A5E18" w:rsidRDefault="007A58FE" w:rsidP="002A5E18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5E18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5E18">
              <w:rPr>
                <w:rFonts w:cstheme="minorHAnsi"/>
                <w:b/>
                <w:sz w:val="18"/>
                <w:szCs w:val="18"/>
              </w:rPr>
              <w:t>19 683 880,00</w:t>
            </w:r>
          </w:p>
        </w:tc>
        <w:tc>
          <w:tcPr>
            <w:tcW w:w="1701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5E18">
              <w:rPr>
                <w:rFonts w:cstheme="minorHAnsi"/>
                <w:b/>
                <w:sz w:val="18"/>
                <w:szCs w:val="18"/>
              </w:rPr>
              <w:t>37 800,00</w:t>
            </w:r>
          </w:p>
        </w:tc>
        <w:tc>
          <w:tcPr>
            <w:tcW w:w="1807" w:type="dxa"/>
            <w:noWrap/>
            <w:vAlign w:val="center"/>
            <w:hideMark/>
          </w:tcPr>
          <w:p w:rsidR="007A58FE" w:rsidRPr="002A5E18" w:rsidRDefault="007A58FE" w:rsidP="002A5E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5E18">
              <w:rPr>
                <w:rFonts w:cstheme="minorHAnsi"/>
                <w:b/>
                <w:sz w:val="18"/>
                <w:szCs w:val="18"/>
              </w:rPr>
              <w:t>19 721 680,00</w:t>
            </w:r>
          </w:p>
        </w:tc>
      </w:tr>
    </w:tbl>
    <w:p w:rsidR="00C47DFE" w:rsidRDefault="00C47DFE" w:rsidP="00723299">
      <w:pPr>
        <w:tabs>
          <w:tab w:val="left" w:pos="14142"/>
        </w:tabs>
        <w:rPr>
          <w:sz w:val="18"/>
          <w:szCs w:val="18"/>
        </w:rPr>
      </w:pPr>
    </w:p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7A58FE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C7425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7A58FE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C7425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C47DFE">
      <w:rPr>
        <w:rFonts w:eastAsiaTheme="minorHAnsi"/>
        <w:sz w:val="20"/>
        <w:szCs w:val="20"/>
      </w:rPr>
      <w:t>5</w:t>
    </w:r>
    <w:r w:rsidRPr="00624B91">
      <w:rPr>
        <w:rFonts w:eastAsiaTheme="minorHAnsi"/>
        <w:sz w:val="20"/>
        <w:szCs w:val="20"/>
      </w:rPr>
      <w:t>)</w:t>
    </w:r>
    <w:r w:rsidR="008E4921" w:rsidRPr="008E4921">
      <w:rPr>
        <w:rFonts w:eastAsiaTheme="minorHAnsi"/>
        <w:b w:val="0"/>
        <w:sz w:val="20"/>
        <w:szCs w:val="20"/>
      </w:rPr>
      <w:t xml:space="preserve"> - </w:t>
    </w:r>
    <w:r w:rsidR="00C47DFE" w:rsidRPr="00C47DFE">
      <w:rPr>
        <w:rFonts w:eastAsiaTheme="minorHAnsi"/>
        <w:b w:val="0"/>
        <w:sz w:val="20"/>
        <w:szCs w:val="20"/>
      </w:rPr>
      <w:t>projekty dotyczące typu projektu „treningi sportowe realizowane w sposób ciągły lub cykliczny”.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222F66"/>
    <w:rsid w:val="00235A24"/>
    <w:rsid w:val="002A5E18"/>
    <w:rsid w:val="002B213E"/>
    <w:rsid w:val="002F539E"/>
    <w:rsid w:val="00325AF1"/>
    <w:rsid w:val="004605D0"/>
    <w:rsid w:val="004C2A94"/>
    <w:rsid w:val="005408C8"/>
    <w:rsid w:val="0054291A"/>
    <w:rsid w:val="005678FE"/>
    <w:rsid w:val="00624B91"/>
    <w:rsid w:val="006964E5"/>
    <w:rsid w:val="006D01FC"/>
    <w:rsid w:val="007115BE"/>
    <w:rsid w:val="0071290A"/>
    <w:rsid w:val="007171B0"/>
    <w:rsid w:val="00723299"/>
    <w:rsid w:val="007A1DCE"/>
    <w:rsid w:val="007A58FE"/>
    <w:rsid w:val="007E0FC2"/>
    <w:rsid w:val="008C7425"/>
    <w:rsid w:val="008E4921"/>
    <w:rsid w:val="00943B69"/>
    <w:rsid w:val="009516A5"/>
    <w:rsid w:val="0095645C"/>
    <w:rsid w:val="00A961E9"/>
    <w:rsid w:val="00AB3F95"/>
    <w:rsid w:val="00AB4769"/>
    <w:rsid w:val="00AD4F46"/>
    <w:rsid w:val="00C47DFE"/>
    <w:rsid w:val="00CC45C9"/>
    <w:rsid w:val="00D11E88"/>
    <w:rsid w:val="00D7548D"/>
    <w:rsid w:val="00DA2895"/>
    <w:rsid w:val="00DA550E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F7AF2C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2019-02-01T09:09:00Z</cp:lastPrinted>
  <dcterms:created xsi:type="dcterms:W3CDTF">2019-03-27T17:53:00Z</dcterms:created>
  <dcterms:modified xsi:type="dcterms:W3CDTF">2019-03-28T13:45:00Z</dcterms:modified>
</cp:coreProperties>
</file>