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18" w:rsidRPr="00C35C08" w:rsidRDefault="002F539E" w:rsidP="003D7B18">
      <w:pPr>
        <w:pStyle w:val="Nagwek1"/>
        <w:spacing w:after="0" w:line="240" w:lineRule="auto"/>
        <w:rPr>
          <w:rFonts w:eastAsiaTheme="minorHAnsi" w:cs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="003D7B18" w:rsidRPr="00C35C08">
        <w:rPr>
          <w:rFonts w:eastAsiaTheme="minorHAnsi" w:cstheme="minorHAnsi"/>
          <w:b w:val="0"/>
        </w:rPr>
        <w:t>Wnioski z</w:t>
      </w:r>
      <w:r w:rsidR="003D7B18" w:rsidRPr="00C35C08">
        <w:rPr>
          <w:rFonts w:eastAsiaTheme="minorHAnsi" w:cstheme="minorHAnsi"/>
        </w:rPr>
        <w:t xml:space="preserve"> listy rankingowej nr 2)</w:t>
      </w:r>
      <w:r w:rsidR="003D7B18" w:rsidRPr="00C35C08">
        <w:rPr>
          <w:rFonts w:eastAsiaTheme="minorHAnsi" w:cstheme="minorHAnsi"/>
          <w:b w:val="0"/>
        </w:rPr>
        <w:t xml:space="preserve"> </w:t>
      </w:r>
      <w:bookmarkStart w:id="0" w:name="_Hlk3477514"/>
      <w:r w:rsidR="003D7B18" w:rsidRPr="00C35C08">
        <w:rPr>
          <w:rFonts w:eastAsiaTheme="minorHAnsi" w:cstheme="minorHAnsi"/>
          <w:b w:val="0"/>
        </w:rPr>
        <w:t>- projekty dotyczące zadania pn. „świadczenie usług wspierających, które mają na celu umożliwienie lub wspomaganie niezależnego życia osób niepełnosprawnych, w szczególności usług asystencji osobistej”.</w:t>
      </w:r>
      <w:bookmarkEnd w:id="0"/>
    </w:p>
    <w:p w:rsidR="00E97C4D" w:rsidRDefault="00E97C4D" w:rsidP="003D7B18">
      <w:pPr>
        <w:pStyle w:val="Nagwek1"/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592B28">
        <w:t>12</w:t>
      </w:r>
      <w:r w:rsidR="0095645C">
        <w:t xml:space="preserve"> </w:t>
      </w:r>
      <w:r w:rsidR="00592B28">
        <w:t>kwietnia</w:t>
      </w:r>
      <w:r w:rsidR="00723299">
        <w:t xml:space="preserve">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448"/>
        <w:gridCol w:w="900"/>
        <w:gridCol w:w="3175"/>
        <w:gridCol w:w="1442"/>
        <w:gridCol w:w="3247"/>
        <w:gridCol w:w="810"/>
        <w:gridCol w:w="1747"/>
        <w:gridCol w:w="1747"/>
        <w:gridCol w:w="1747"/>
      </w:tblGrid>
      <w:tr w:rsidR="004A1C0B" w:rsidRPr="00CB170A" w:rsidTr="00CB170A">
        <w:trPr>
          <w:cantSplit/>
          <w:trHeight w:val="1247"/>
          <w:tblHeader/>
          <w:jc w:val="center"/>
        </w:trPr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4C2A94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REALIZATOR</w:t>
            </w:r>
            <w:r w:rsidRPr="00CB170A">
              <w:rPr>
                <w:rFonts w:cstheme="minorHAnsi"/>
                <w:bCs/>
                <w:sz w:val="18"/>
                <w:szCs w:val="18"/>
              </w:rPr>
              <w:br/>
              <w:t>(ODDZIAŁ/</w:t>
            </w:r>
          </w:p>
          <w:p w:rsidR="00DA550E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BIURO)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PUNKTY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2450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6270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OGÓŁEM</w:t>
            </w:r>
          </w:p>
        </w:tc>
      </w:tr>
      <w:tr w:rsidR="004A1C0B" w:rsidRPr="003D7B18" w:rsidTr="004A1C0B">
        <w:trPr>
          <w:cantSplit/>
          <w:trHeight w:val="953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A1C0B" w:rsidRPr="003D7B18" w:rsidRDefault="004A1C0B" w:rsidP="004A1C0B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472144 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A1C0B" w:rsidRPr="003D7B18" w:rsidRDefault="004A1C0B" w:rsidP="004A1C0B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ŁÓDZKI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 ODDZIAŁ W SIERADZU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SIERADZ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DROGA DO SPRAWNOŚCI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2 373 566,00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2 373 566,00</w:t>
            </w:r>
          </w:p>
        </w:tc>
      </w:tr>
      <w:tr w:rsidR="004A1C0B" w:rsidRPr="003D7B18" w:rsidTr="004A1C0B">
        <w:trPr>
          <w:cantSplit/>
          <w:trHeight w:val="838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A1C0B" w:rsidRPr="003D7B18" w:rsidRDefault="004A1C0B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A1C0B" w:rsidRPr="003D7B18" w:rsidRDefault="004A1C0B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 ODDZIAŁ W KRAKOWIE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C0B" w:rsidRPr="003D7B18" w:rsidTr="004A1C0B">
        <w:trPr>
          <w:cantSplit/>
          <w:trHeight w:val="849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A1C0B" w:rsidRPr="003D7B18" w:rsidRDefault="004A1C0B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A1C0B" w:rsidRPr="003D7B18" w:rsidRDefault="004A1C0B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 ODDZIAŁ W LUBLINIE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C0B" w:rsidRPr="003D7B18" w:rsidTr="004A1C0B">
        <w:trPr>
          <w:cantSplit/>
          <w:trHeight w:val="831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A1C0B" w:rsidRPr="003D7B18" w:rsidRDefault="004A1C0B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A1C0B" w:rsidRPr="003D7B18" w:rsidRDefault="004A1C0B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 ODDZIAŁ W KONINIE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KONIN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1C0B" w:rsidRPr="003D7B18" w:rsidTr="00F81EB3">
        <w:trPr>
          <w:cantSplit/>
          <w:trHeight w:val="1247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A1C0B" w:rsidRPr="003D7B18" w:rsidRDefault="004A1C0B" w:rsidP="004A1C0B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472456 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A1C0B" w:rsidRPr="003D7B18" w:rsidRDefault="004A1C0B" w:rsidP="004A1C0B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 ODDZIAŁ ŁÓDZKI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Kompleksowe wsparcie dla chorych na SM 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1 422 960,00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1 422 960,00</w:t>
            </w:r>
          </w:p>
        </w:tc>
      </w:tr>
      <w:tr w:rsidR="004A1C0B" w:rsidRPr="003D7B18" w:rsidTr="00F81EB3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A1C0B" w:rsidRPr="003D7B18" w:rsidRDefault="004A1C0B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A1C0B" w:rsidRPr="003D7B18" w:rsidRDefault="004A1C0B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 ODDZIAŁ WARSZAWSKI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472082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FUNDACJA ANNY DYMNEJ "MIMO WSZYSTKO"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Wsparcie osoby niepełnosprawnej w rehabilitacji społecznej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707 424,00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707 424,00</w:t>
            </w:r>
          </w:p>
        </w:tc>
      </w:tr>
      <w:tr w:rsidR="004A1C0B" w:rsidRPr="003D7B18" w:rsidTr="00356F9A">
        <w:trPr>
          <w:cantSplit/>
          <w:trHeight w:val="1247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A1C0B" w:rsidRPr="003D7B18" w:rsidRDefault="004A1C0B" w:rsidP="004A1C0B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472090 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A1C0B" w:rsidRPr="003D7B18" w:rsidRDefault="004A1C0B" w:rsidP="004A1C0B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 ODDZIAŁ WARSZAWSKI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Sprawić Moc 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1 355 993,00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1 355 993,00</w:t>
            </w:r>
          </w:p>
        </w:tc>
      </w:tr>
      <w:tr w:rsidR="004A1C0B" w:rsidRPr="003D7B18" w:rsidTr="00356F9A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A1C0B" w:rsidRPr="003D7B18" w:rsidRDefault="004A1C0B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A1C0B" w:rsidRPr="003D7B18" w:rsidRDefault="004A1C0B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 ODDZIAŁ ŁÓDZKI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1C0B" w:rsidRPr="003D7B18" w:rsidRDefault="004A1C0B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472349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 ZWIĄZEK NIEWIDOMYCH OKRĘG 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Pomocne dłonie - 2019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175 152,00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175 152,00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472118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 ZWIĄZEK NIEWIDOMYCH OKRĘG 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Centrum Usług Asystenckich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150 744,00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150 744,00</w:t>
            </w:r>
          </w:p>
        </w:tc>
      </w:tr>
      <w:tr w:rsidR="00EC0BF9" w:rsidRPr="003D7B18" w:rsidTr="00EC0BF9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472161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SPÓŁDZIELNIA SOCJALNA "OGRÓD DOKUMENTÓW"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Asystencja osobista osób z niepełnosprawnościami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439 432,00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439 432,00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472444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FUNDACJA POMOCNA RĘKA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MARKI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Asystent osoby z niepełnosprawnościami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724 514,00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724 514,00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472130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WARMIŃSKO - MAZURSKI SEJMIK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Centrum Asystentury Osobistej Osób Niepełnosprawnych II.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246 180,00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246 180,00</w:t>
            </w:r>
          </w:p>
        </w:tc>
      </w:tr>
      <w:tr w:rsidR="00EC0BF9" w:rsidRPr="003D7B18" w:rsidTr="00EC0BF9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471888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 ZWIĄZEK NIEWIDOMYCH OKRĘG 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RZESZÓW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Asystent - moimi oczami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261 048,00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261 048,00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471944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CARITAS DIECEZJI TORUŃSKIEJ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Samodzielność i pomoc - świadczenie usług wspierających dla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30 597,00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30 597,00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471900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FUNDACJA SZLACHETNE ZDROWIE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Asystent osoby niepełnosprawnej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364 177,00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364 177,00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472597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TRISO - OPOLSKIE STOWARZYSZENIE NA RZECZ ROZWOJU DZIECI Z TRISOMIĄ 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 xml:space="preserve">Ruszaj ze mną w drogę po samodzielność - asystencja osobista wsparciem osoby niepełnosprawnej intelektualnie z </w:t>
            </w:r>
            <w:proofErr w:type="spellStart"/>
            <w:r w:rsidRPr="003D7B18">
              <w:rPr>
                <w:rFonts w:cstheme="minorHAnsi"/>
                <w:sz w:val="18"/>
                <w:szCs w:val="18"/>
              </w:rPr>
              <w:t>Trisomią</w:t>
            </w:r>
            <w:proofErr w:type="spellEnd"/>
            <w:r w:rsidRPr="003D7B18">
              <w:rPr>
                <w:rFonts w:cstheme="minorHAnsi"/>
                <w:sz w:val="18"/>
                <w:szCs w:val="18"/>
              </w:rPr>
              <w:t xml:space="preserve"> 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131 766,00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131 766,00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472119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ELBLĄSKA RADA KONSULTACYJNA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ELBLĄG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Asystent-pomocna dłoń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180 944,00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180 944,00</w:t>
            </w:r>
          </w:p>
        </w:tc>
      </w:tr>
      <w:tr w:rsidR="00EC0BF9" w:rsidRPr="003D7B18" w:rsidTr="00BA3163">
        <w:trPr>
          <w:cantSplit/>
          <w:trHeight w:val="1247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4A1C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C0BF9" w:rsidRPr="003D7B18" w:rsidRDefault="00EC0BF9" w:rsidP="004A1C0B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472155 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EC0BF9" w:rsidRPr="003D7B18" w:rsidRDefault="00EC0BF9" w:rsidP="00EC0BF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WIELKOPOLSKI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ROZSIANEGO, ODDZIAŁ WIELKOPOLSKA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RAP- B 2019" "R-rehabilitacja, A-asystent, P-psycholog, B-</w:t>
            </w:r>
            <w:proofErr w:type="spellStart"/>
            <w:r w:rsidRPr="003D7B18">
              <w:rPr>
                <w:rFonts w:cstheme="minorHAnsi"/>
                <w:sz w:val="18"/>
                <w:szCs w:val="18"/>
              </w:rPr>
              <w:t>biofeedback</w:t>
            </w:r>
            <w:proofErr w:type="spellEnd"/>
            <w:r w:rsidRPr="003D7B18">
              <w:rPr>
                <w:rFonts w:cstheme="minorHAnsi"/>
                <w:sz w:val="18"/>
                <w:szCs w:val="18"/>
              </w:rPr>
              <w:t xml:space="preserve">  IV edycja projektu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58 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1 083 317,00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1 083 317,00</w:t>
            </w:r>
          </w:p>
        </w:tc>
      </w:tr>
      <w:tr w:rsidR="00EC0BF9" w:rsidRPr="003D7B18" w:rsidTr="00BA3163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C0BF9" w:rsidRPr="003D7B18" w:rsidRDefault="00EC0BF9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EC0BF9" w:rsidRPr="003D7B18" w:rsidRDefault="00EC0BF9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 ODDZIAŁ W TARNOWIE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BF9" w:rsidRPr="003D7B18" w:rsidTr="00BA3163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C0BF9" w:rsidRPr="003D7B18" w:rsidRDefault="00EC0BF9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EC0BF9" w:rsidRPr="003D7B18" w:rsidRDefault="00EC0BF9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STWARDNIENIA ROZSIANEGO ODDZIAŁ POMORSKI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GDYNIA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BF9" w:rsidRPr="003D7B18" w:rsidTr="00BA3163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C0BF9" w:rsidRPr="003D7B18" w:rsidRDefault="00EC0BF9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EC0BF9" w:rsidRPr="003D7B18" w:rsidRDefault="00EC0BF9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TOWARZYSTWO WALKI Z KALECTWEM ODDZIAŁ W GORZOWIE WIELKOPOLSKIM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GORZÓW WIELKOPOLSKI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472391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STOWARZYSZENIE NA RZECZ OSÓB Z NIEPEŁNOSPRAWNOŚCIĄ INTELEKTUALNĄ KOŁO W JAWORZNIE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JAWORZNO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Świadczenie usług asystencji osobistej.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80 599,00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80 599,00</w:t>
            </w:r>
          </w:p>
        </w:tc>
      </w:tr>
      <w:tr w:rsidR="00EC0BF9" w:rsidRPr="003D7B18" w:rsidTr="00EC0BF9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471828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OMNES SPÓŁKA Z OGRANICZONĄ ODPOWIEDZIALNOŚCIĄ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Asystencja osobista dla osób z niepełnosprawnością intelektualną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438 960,00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438 960,00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471998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STOWARZYSZENIE NA RZECZ OSÓB Z NIEPEŁNOSPRAWNOŚCIĄ INTELEKTUALNĄ KOŁO W OSTRÓDZIE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OSTRÓDA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Ostródzkie Centrum Usług Asystenckich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164 768,00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164 768,00</w:t>
            </w:r>
          </w:p>
        </w:tc>
      </w:tr>
      <w:tr w:rsidR="00EC0BF9" w:rsidRPr="003D7B18" w:rsidTr="00EC0BF9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472626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STOWARZYSZENIE NA RZECZ DZIECI I MŁODZIEŻY NIEPEŁNOSPRAWNEJ "SZANSA"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STALOWA WOLA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Asystentura osobista drogą do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91 686,00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91 686,00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471966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GRODKOWSKIE STOWARZYSZENIE OSÓB NIEPEŁNOSPRAWNYCH I ICH PRZYJACIÓŁ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GRODKÓW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Świadczenie usług asystenta osoby niepełnosprawnej na terenie gminy Grodków.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95 376,00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95 376,00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472822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FUNDACJA POMOCY DZIECIOM NIEPEŁNOSPRAWNYM "PIERWSZY KROK"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Asystent Mój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69 120,00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69 120,00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472496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STOWARZYSZENIE GIER PIŁKAMI DŹWIĘKOWYMI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Usługi asystenckie dla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311 567,00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311 567,00</w:t>
            </w:r>
          </w:p>
        </w:tc>
      </w:tr>
      <w:tr w:rsidR="00EC0BF9" w:rsidRPr="003D7B18" w:rsidTr="00EC0BF9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472684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STOWARZYSZENIE NA RZECZ OSÓB Z NIEPEŁNOSPRAWNOŚCIĄ INTELEKTUALNĄ KOŁO W DZIERŻONIOWIE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DZIERŻONIÓW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"Mój asystent - nowe możliwości, szersze perspektywy"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342 294,00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342 294,00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472139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CHRZEŚCIJAŃSKIE STOWARZYSZENIE OSÓB NIEPEŁNOSPRAWNYCH ICH RODZIN I PRZYJACIÓŁ "OGNISKO"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Asystent osobisty osoby z niepełnosprawnością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357 600,00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357 600,00</w:t>
            </w:r>
          </w:p>
        </w:tc>
      </w:tr>
      <w:tr w:rsidR="00EC0BF9" w:rsidRPr="003D7B18" w:rsidTr="00EC0BF9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472199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STOWARZYSZENIE I LOVE ZIEMEK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Usługi asystencji osobistej dla osób z niepełnosprawnością sprzężoną z Wielkopolski.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63 000,00</w:t>
            </w:r>
          </w:p>
        </w:tc>
      </w:tr>
      <w:tr w:rsidR="00EC0BF9" w:rsidRPr="003D7B18" w:rsidTr="00EC0BF9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472907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STOWARZYSZENIE NA RZECZ HIPOTERAPII, KOREKCJI WAD POSTAWY I EKOLOGII "LAJKONIK"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 xml:space="preserve">Z asystentem </w:t>
            </w:r>
            <w:proofErr w:type="spellStart"/>
            <w:r w:rsidRPr="003D7B18">
              <w:rPr>
                <w:rFonts w:cstheme="minorHAnsi"/>
                <w:sz w:val="18"/>
                <w:szCs w:val="18"/>
              </w:rPr>
              <w:t>pójde</w:t>
            </w:r>
            <w:proofErr w:type="spellEnd"/>
            <w:r w:rsidRPr="003D7B18">
              <w:rPr>
                <w:rFonts w:cstheme="minorHAnsi"/>
                <w:sz w:val="18"/>
                <w:szCs w:val="18"/>
              </w:rPr>
              <w:t xml:space="preserve"> w świat 2019 - 2020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232 960,00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232 960,00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472968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FUNDACJA Z NAMI WARTO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PIASECZNO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"Z Nami Warto Być Samodzielnym - usługi wspierające osoby z niepełnosprawnością"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72 640,00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72 640,00</w:t>
            </w: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472455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FUNDACJA "NORMALNA PRZYSZŁOŚĆ"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Poradnia życiowa dla osób z niepełnosprawnościami 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560 482,00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560 482,00</w:t>
            </w:r>
          </w:p>
        </w:tc>
      </w:tr>
      <w:tr w:rsidR="00EC0BF9" w:rsidRPr="003D7B18" w:rsidTr="00BD373F">
        <w:trPr>
          <w:cantSplit/>
          <w:trHeight w:val="1247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C0BF9" w:rsidRPr="003D7B18" w:rsidRDefault="00EC0BF9" w:rsidP="00EC0BF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472629 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EC0BF9" w:rsidRPr="003D7B18" w:rsidRDefault="00EC0BF9" w:rsidP="00EC0BF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PODLASKI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FUNDACJA AC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Asystent Osobisty szansą na niezależność.</w:t>
            </w:r>
            <w:bookmarkStart w:id="1" w:name="_GoBack"/>
            <w:bookmarkEnd w:id="1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47,5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456 075,00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456 075,00</w:t>
            </w:r>
          </w:p>
        </w:tc>
      </w:tr>
      <w:tr w:rsidR="00EC0BF9" w:rsidRPr="003D7B18" w:rsidTr="00BD373F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C0BF9" w:rsidRPr="003D7B18" w:rsidRDefault="00EC0BF9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EC0BF9" w:rsidRPr="003D7B18" w:rsidRDefault="00EC0BF9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FUNDACJA LABORO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BF9" w:rsidRPr="003D7B18" w:rsidTr="003D7B18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472818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FUNDACJA IM. HELEN KELLER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Asystentura funkcjonalna drogą do niezależnego życia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108 094,00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108 094,00</w:t>
            </w:r>
          </w:p>
        </w:tc>
      </w:tr>
      <w:tr w:rsidR="00EC0BF9" w:rsidRPr="003D7B18" w:rsidTr="00EC0BF9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472861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3D7B18" w:rsidRPr="003D7B18" w:rsidRDefault="003D7B18" w:rsidP="003D7B1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POLSKIE STOWARZYSZENIE NASZE SPRAWY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RZADKOWO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CHCĘ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44 800,00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7B18" w:rsidRPr="003D7B18" w:rsidRDefault="003D7B18" w:rsidP="003D7B1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7B18">
              <w:rPr>
                <w:rFonts w:cstheme="minorHAnsi"/>
                <w:sz w:val="18"/>
                <w:szCs w:val="18"/>
              </w:rPr>
              <w:t>44 800,00</w:t>
            </w:r>
          </w:p>
        </w:tc>
      </w:tr>
      <w:tr w:rsidR="00EC0BF9" w:rsidRPr="00EC0BF9" w:rsidTr="00EC0BF9">
        <w:trPr>
          <w:cantSplit/>
          <w:trHeight w:val="425"/>
          <w:jc w:val="center"/>
        </w:trPr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EC0BF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7B18">
              <w:rPr>
                <w:rFonts w:cstheme="minorHAnsi"/>
                <w:b/>
                <w:sz w:val="18"/>
                <w:szCs w:val="18"/>
              </w:rPr>
              <w:t> Razem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7B18">
              <w:rPr>
                <w:rFonts w:cstheme="minorHAnsi"/>
                <w:b/>
                <w:sz w:val="18"/>
                <w:szCs w:val="18"/>
              </w:rPr>
              <w:t>13 137 835,00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7B18"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BF9" w:rsidRPr="003D7B18" w:rsidRDefault="00EC0BF9" w:rsidP="003D7B1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7B18">
              <w:rPr>
                <w:rFonts w:cstheme="minorHAnsi"/>
                <w:b/>
                <w:sz w:val="18"/>
                <w:szCs w:val="18"/>
              </w:rPr>
              <w:t>13 137 835,00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84" w:rsidRDefault="00B80184" w:rsidP="00624B91">
      <w:pPr>
        <w:spacing w:after="0" w:line="240" w:lineRule="auto"/>
      </w:pPr>
      <w:r>
        <w:separator/>
      </w:r>
    </w:p>
  </w:endnote>
  <w:endnote w:type="continuationSeparator" w:id="0">
    <w:p w:rsidR="00B80184" w:rsidRDefault="00B8018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0184" w:rsidRPr="00783D50" w:rsidRDefault="00B8018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0184" w:rsidRPr="00624B91" w:rsidRDefault="00B80184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 kwiecień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B80184" w:rsidRPr="00783D50" w:rsidRDefault="00B8018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0184" w:rsidRPr="00624B91" w:rsidRDefault="00B80184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 kwiecień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84" w:rsidRDefault="00B80184" w:rsidP="00624B91">
      <w:pPr>
        <w:spacing w:after="0" w:line="240" w:lineRule="auto"/>
      </w:pPr>
      <w:r>
        <w:separator/>
      </w:r>
    </w:p>
  </w:footnote>
  <w:footnote w:type="continuationSeparator" w:id="0">
    <w:p w:rsidR="00B80184" w:rsidRDefault="00B8018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84" w:rsidRPr="00624B91" w:rsidRDefault="00B80184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D7B18" w:rsidRPr="003D7B18">
      <w:rPr>
        <w:rFonts w:eastAsiaTheme="minorHAnsi"/>
        <w:b w:val="0"/>
        <w:sz w:val="20"/>
        <w:szCs w:val="20"/>
      </w:rPr>
      <w:t xml:space="preserve">Wnioski z </w:t>
    </w:r>
    <w:r w:rsidR="003D7B18" w:rsidRPr="003D7B18">
      <w:rPr>
        <w:rFonts w:eastAsiaTheme="minorHAnsi"/>
        <w:sz w:val="20"/>
        <w:szCs w:val="20"/>
      </w:rPr>
      <w:t>listy rankingowej nr 2)</w:t>
    </w:r>
    <w:r w:rsidR="003D7B18" w:rsidRPr="003D7B18">
      <w:rPr>
        <w:rFonts w:eastAsiaTheme="minorHAnsi"/>
        <w:b w:val="0"/>
        <w:sz w:val="20"/>
        <w:szCs w:val="20"/>
      </w:rPr>
      <w:t xml:space="preserve"> - projekty dotyczące zadania pn. „świadczenie usług wspierających, które mają na celu umożliwienie lub wspomaganie niezależnego życia osób niepełnosprawnych, w szczególności usług asystencji osobistej”.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56E2"/>
    <w:rsid w:val="00096C27"/>
    <w:rsid w:val="0014598E"/>
    <w:rsid w:val="00222F66"/>
    <w:rsid w:val="00235A24"/>
    <w:rsid w:val="002B213E"/>
    <w:rsid w:val="002F539E"/>
    <w:rsid w:val="00325AF1"/>
    <w:rsid w:val="0035697F"/>
    <w:rsid w:val="003D7B18"/>
    <w:rsid w:val="004A1C0B"/>
    <w:rsid w:val="004C2A94"/>
    <w:rsid w:val="005408C8"/>
    <w:rsid w:val="0054291A"/>
    <w:rsid w:val="005668B4"/>
    <w:rsid w:val="00592B28"/>
    <w:rsid w:val="00624B91"/>
    <w:rsid w:val="00662AB5"/>
    <w:rsid w:val="006964E5"/>
    <w:rsid w:val="006D01FC"/>
    <w:rsid w:val="007171B0"/>
    <w:rsid w:val="007218ED"/>
    <w:rsid w:val="00723299"/>
    <w:rsid w:val="007A1DCE"/>
    <w:rsid w:val="007E0FC2"/>
    <w:rsid w:val="00905DC8"/>
    <w:rsid w:val="00942490"/>
    <w:rsid w:val="00943B69"/>
    <w:rsid w:val="009516A5"/>
    <w:rsid w:val="0095645C"/>
    <w:rsid w:val="00A961E9"/>
    <w:rsid w:val="00AB4769"/>
    <w:rsid w:val="00AD4F46"/>
    <w:rsid w:val="00AF327C"/>
    <w:rsid w:val="00B30681"/>
    <w:rsid w:val="00B80184"/>
    <w:rsid w:val="00CB170A"/>
    <w:rsid w:val="00CB5D4A"/>
    <w:rsid w:val="00CC45C9"/>
    <w:rsid w:val="00D62743"/>
    <w:rsid w:val="00D7548D"/>
    <w:rsid w:val="00DA550E"/>
    <w:rsid w:val="00DD495C"/>
    <w:rsid w:val="00E97C4D"/>
    <w:rsid w:val="00E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59AACA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character" w:styleId="Hipercze">
    <w:name w:val="Hyperlink"/>
    <w:basedOn w:val="Domylnaczcionkaakapitu"/>
    <w:uiPriority w:val="99"/>
    <w:semiHidden/>
    <w:unhideWhenUsed/>
    <w:rsid w:val="00CB5D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5D4A"/>
    <w:rPr>
      <w:color w:val="800080"/>
      <w:u w:val="single"/>
    </w:rPr>
  </w:style>
  <w:style w:type="paragraph" w:customStyle="1" w:styleId="msonormal0">
    <w:name w:val="msonormal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0184"/>
  </w:style>
  <w:style w:type="paragraph" w:customStyle="1" w:styleId="xl82">
    <w:name w:val="xl82"/>
    <w:basedOn w:val="Normalny"/>
    <w:rsid w:val="00B80184"/>
    <w:pPr>
      <w:pBdr>
        <w:top w:val="single" w:sz="4" w:space="0" w:color="00000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B801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B8018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2019-04-12T08:13:00Z</dcterms:created>
  <dcterms:modified xsi:type="dcterms:W3CDTF">2019-04-12T08:25:00Z</dcterms:modified>
</cp:coreProperties>
</file>