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EBDE" w14:textId="47F3B775" w:rsidR="000D0946" w:rsidRPr="001C295A" w:rsidRDefault="000D0946" w:rsidP="0058216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>ZP/01/19.</w:t>
      </w:r>
    </w:p>
    <w:p w14:paraId="7B1C710C" w14:textId="2CBA8071" w:rsidR="000D0946" w:rsidRPr="0012178A" w:rsidRDefault="000D0946" w:rsidP="0058216C">
      <w:pPr>
        <w:spacing w:before="120" w:after="0"/>
        <w:jc w:val="right"/>
        <w:rPr>
          <w:rFonts w:ascii="Times New Roman" w:hAnsi="Times New Roman" w:cs="Times New Roman"/>
        </w:rPr>
      </w:pPr>
      <w:r w:rsidRPr="0012178A">
        <w:rPr>
          <w:rFonts w:ascii="Times New Roman" w:hAnsi="Times New Roman" w:cs="Times New Roman"/>
        </w:rPr>
        <w:t xml:space="preserve">Warszawa, </w:t>
      </w:r>
      <w:r w:rsidR="00562AA3">
        <w:rPr>
          <w:rFonts w:ascii="Times New Roman" w:hAnsi="Times New Roman" w:cs="Times New Roman"/>
        </w:rPr>
        <w:t>21</w:t>
      </w:r>
      <w:r w:rsidR="00580673" w:rsidRPr="0012178A">
        <w:rPr>
          <w:rFonts w:ascii="Times New Roman" w:hAnsi="Times New Roman" w:cs="Times New Roman"/>
        </w:rPr>
        <w:t xml:space="preserve"> marca</w:t>
      </w:r>
      <w:r w:rsidRPr="0012178A">
        <w:rPr>
          <w:rFonts w:ascii="Times New Roman" w:hAnsi="Times New Roman" w:cs="Times New Roman"/>
        </w:rPr>
        <w:t xml:space="preserve"> 2019 roku</w:t>
      </w:r>
    </w:p>
    <w:p w14:paraId="0D29D70E" w14:textId="77777777" w:rsidR="000D0946" w:rsidRPr="0012178A" w:rsidRDefault="000D0946" w:rsidP="0058216C">
      <w:pPr>
        <w:spacing w:before="120" w:after="0"/>
        <w:jc w:val="right"/>
        <w:rPr>
          <w:rFonts w:ascii="Times New Roman" w:hAnsi="Times New Roman" w:cs="Times New Roman"/>
        </w:rPr>
      </w:pPr>
    </w:p>
    <w:p w14:paraId="0452A383" w14:textId="77777777" w:rsidR="003C5A30" w:rsidRPr="0012178A" w:rsidRDefault="003C5A30" w:rsidP="0058216C">
      <w:pPr>
        <w:spacing w:before="120" w:after="0"/>
        <w:jc w:val="right"/>
        <w:rPr>
          <w:rFonts w:ascii="Times New Roman" w:hAnsi="Times New Roman" w:cs="Times New Roman"/>
          <w:b/>
        </w:rPr>
      </w:pPr>
    </w:p>
    <w:p w14:paraId="458A4389" w14:textId="553C45E7" w:rsidR="000D0946" w:rsidRPr="0012178A" w:rsidRDefault="000D0946" w:rsidP="0058216C">
      <w:pPr>
        <w:spacing w:before="120" w:after="0"/>
        <w:jc w:val="right"/>
        <w:rPr>
          <w:rFonts w:ascii="Times New Roman" w:hAnsi="Times New Roman" w:cs="Times New Roman"/>
          <w:b/>
        </w:rPr>
      </w:pPr>
      <w:r w:rsidRPr="0012178A">
        <w:rPr>
          <w:rFonts w:ascii="Times New Roman" w:hAnsi="Times New Roman" w:cs="Times New Roman"/>
          <w:b/>
        </w:rPr>
        <w:t>Wszyscy Wykonawcy</w:t>
      </w:r>
    </w:p>
    <w:p w14:paraId="4451D2AB" w14:textId="71577DFA" w:rsidR="003C5A30" w:rsidRPr="0012178A" w:rsidRDefault="003C5A30" w:rsidP="0058216C">
      <w:pPr>
        <w:spacing w:before="120" w:after="0"/>
        <w:jc w:val="right"/>
        <w:rPr>
          <w:rFonts w:ascii="Times New Roman" w:hAnsi="Times New Roman" w:cs="Times New Roman"/>
          <w:b/>
        </w:rPr>
      </w:pPr>
    </w:p>
    <w:p w14:paraId="4488D229" w14:textId="77777777" w:rsidR="003C5A30" w:rsidRPr="0012178A" w:rsidRDefault="003C5A30" w:rsidP="0058216C">
      <w:pPr>
        <w:spacing w:before="120" w:after="0"/>
        <w:jc w:val="right"/>
        <w:rPr>
          <w:rFonts w:ascii="Times New Roman" w:hAnsi="Times New Roman" w:cs="Times New Roman"/>
          <w:b/>
        </w:rPr>
      </w:pPr>
    </w:p>
    <w:p w14:paraId="58C866C9" w14:textId="1899A67E" w:rsidR="009A2B95" w:rsidRPr="00C61C79" w:rsidRDefault="000D0946" w:rsidP="00532B86">
      <w:pPr>
        <w:spacing w:before="120" w:after="0"/>
        <w:jc w:val="both"/>
        <w:rPr>
          <w:rFonts w:ascii="Times New Roman" w:hAnsi="Times New Roman" w:cs="Times New Roman"/>
        </w:rPr>
      </w:pPr>
      <w:r w:rsidRPr="003B799F">
        <w:rPr>
          <w:rFonts w:ascii="Times New Roman" w:hAnsi="Times New Roman" w:cs="Times New Roman"/>
        </w:rPr>
        <w:t xml:space="preserve">Uprzejmie informujemy, że do </w:t>
      </w:r>
      <w:r w:rsidR="009A2B95" w:rsidRPr="00C61C79">
        <w:rPr>
          <w:rFonts w:ascii="Times New Roman" w:hAnsi="Times New Roman" w:cs="Times New Roman"/>
        </w:rPr>
        <w:t>Zamawiającego wpłynęł</w:t>
      </w:r>
      <w:r w:rsidR="00075F57">
        <w:rPr>
          <w:rFonts w:ascii="Times New Roman" w:hAnsi="Times New Roman" w:cs="Times New Roman"/>
        </w:rPr>
        <w:t>y</w:t>
      </w:r>
      <w:r w:rsidR="009A2B95" w:rsidRPr="00C61C79">
        <w:rPr>
          <w:rFonts w:ascii="Times New Roman" w:hAnsi="Times New Roman" w:cs="Times New Roman"/>
        </w:rPr>
        <w:t xml:space="preserve"> prośb</w:t>
      </w:r>
      <w:r w:rsidR="00075F57">
        <w:rPr>
          <w:rFonts w:ascii="Times New Roman" w:hAnsi="Times New Roman" w:cs="Times New Roman"/>
        </w:rPr>
        <w:t>y</w:t>
      </w:r>
      <w:r w:rsidR="009A2B95" w:rsidRPr="00C61C79">
        <w:rPr>
          <w:rFonts w:ascii="Times New Roman" w:hAnsi="Times New Roman" w:cs="Times New Roman"/>
        </w:rPr>
        <w:t xml:space="preserve"> o przesunięcie terminu składania ofert</w:t>
      </w:r>
      <w:r w:rsidR="009A2B95" w:rsidRPr="00532B86">
        <w:rPr>
          <w:rFonts w:ascii="Times New Roman" w:hAnsi="Times New Roman" w:cs="Times New Roman"/>
        </w:rPr>
        <w:t>.</w:t>
      </w:r>
      <w:r w:rsidR="009A2B95" w:rsidRPr="00C61C79">
        <w:rPr>
          <w:rFonts w:ascii="Times New Roman" w:hAnsi="Times New Roman" w:cs="Times New Roman"/>
        </w:rPr>
        <w:t xml:space="preserve"> </w:t>
      </w:r>
    </w:p>
    <w:p w14:paraId="621431F2" w14:textId="160DC060" w:rsidR="009A2B95" w:rsidRPr="00C61C79" w:rsidRDefault="009A2B95" w:rsidP="00532B86">
      <w:pPr>
        <w:spacing w:before="120" w:after="0"/>
        <w:jc w:val="both"/>
        <w:rPr>
          <w:rFonts w:ascii="Times New Roman" w:hAnsi="Times New Roman" w:cs="Times New Roman"/>
        </w:rPr>
      </w:pPr>
      <w:r w:rsidRPr="00C61C79">
        <w:rPr>
          <w:rFonts w:ascii="Times New Roman" w:hAnsi="Times New Roman" w:cs="Times New Roman"/>
        </w:rPr>
        <w:t>Zamawiający uwzględnił prośb</w:t>
      </w:r>
      <w:r w:rsidR="00075F57">
        <w:rPr>
          <w:rFonts w:ascii="Times New Roman" w:hAnsi="Times New Roman" w:cs="Times New Roman"/>
        </w:rPr>
        <w:t xml:space="preserve">y Oferentów </w:t>
      </w:r>
      <w:bookmarkStart w:id="0" w:name="_GoBack"/>
      <w:bookmarkEnd w:id="0"/>
      <w:r w:rsidRPr="00C61C79">
        <w:rPr>
          <w:rFonts w:ascii="Times New Roman" w:hAnsi="Times New Roman" w:cs="Times New Roman"/>
        </w:rPr>
        <w:t>i wprowadza zmiany do SIWZ</w:t>
      </w:r>
      <w:r w:rsidR="00C61C79" w:rsidRPr="00C61C79">
        <w:rPr>
          <w:rFonts w:ascii="Times New Roman" w:hAnsi="Times New Roman" w:cs="Times New Roman"/>
        </w:rPr>
        <w:t>.</w:t>
      </w:r>
    </w:p>
    <w:p w14:paraId="234714E9" w14:textId="06E21EE9" w:rsidR="00F17EB6" w:rsidRPr="00C61C79" w:rsidRDefault="00C61C79" w:rsidP="00532B86">
      <w:pPr>
        <w:spacing w:before="120" w:after="0"/>
        <w:jc w:val="both"/>
        <w:rPr>
          <w:rFonts w:ascii="Times New Roman" w:hAnsi="Times New Roman" w:cs="Times New Roman"/>
        </w:rPr>
      </w:pPr>
      <w:r w:rsidRPr="00C61C79">
        <w:rPr>
          <w:rFonts w:ascii="Times New Roman" w:eastAsia="Times New Roman" w:hAnsi="Times New Roman" w:cs="Times New Roman"/>
          <w:b/>
          <w:u w:val="single"/>
        </w:rPr>
        <w:t>Nowe brzmienie pkt 12. SIWZ</w:t>
      </w:r>
    </w:p>
    <w:p w14:paraId="0820A6FC" w14:textId="08C773CA" w:rsidR="009A2B95" w:rsidRPr="00C61C79" w:rsidRDefault="009A2B95" w:rsidP="00532B86">
      <w:pPr>
        <w:pStyle w:val="Akapitzlist"/>
        <w:widowControl w:val="0"/>
        <w:numPr>
          <w:ilvl w:val="0"/>
          <w:numId w:val="19"/>
        </w:numPr>
        <w:adjustRightInd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C61C79">
        <w:rPr>
          <w:rFonts w:ascii="Times New Roman" w:hAnsi="Times New Roman" w:cs="Times New Roman"/>
          <w:b/>
          <w:bCs/>
        </w:rPr>
        <w:t>Miejsce i termin składania i otwarcia ofert</w:t>
      </w:r>
    </w:p>
    <w:p w14:paraId="67B2BD9A" w14:textId="7266A4DD" w:rsidR="009A2B95" w:rsidRPr="00C61C79" w:rsidRDefault="00532B86" w:rsidP="00532B86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="009A2B95" w:rsidRPr="00C61C79">
        <w:rPr>
          <w:rFonts w:ascii="Times New Roman" w:hAnsi="Times New Roman" w:cs="Times New Roman"/>
        </w:rPr>
        <w:t xml:space="preserve">Termin składania ofert upływa w dniu </w:t>
      </w:r>
      <w:r w:rsidR="0058216C" w:rsidRPr="00C61C79">
        <w:rPr>
          <w:rFonts w:ascii="Times New Roman" w:hAnsi="Times New Roman" w:cs="Times New Roman"/>
          <w:b/>
        </w:rPr>
        <w:t>1</w:t>
      </w:r>
      <w:r w:rsidR="0058216C">
        <w:rPr>
          <w:rFonts w:ascii="Times New Roman" w:hAnsi="Times New Roman" w:cs="Times New Roman"/>
          <w:b/>
        </w:rPr>
        <w:t>1</w:t>
      </w:r>
      <w:r w:rsidR="0058216C" w:rsidRPr="00C61C79">
        <w:rPr>
          <w:rFonts w:ascii="Times New Roman" w:hAnsi="Times New Roman" w:cs="Times New Roman"/>
          <w:b/>
        </w:rPr>
        <w:t xml:space="preserve"> </w:t>
      </w:r>
      <w:r w:rsidR="00C61C79" w:rsidRPr="00C61C79">
        <w:rPr>
          <w:rFonts w:ascii="Times New Roman" w:hAnsi="Times New Roman" w:cs="Times New Roman"/>
          <w:b/>
        </w:rPr>
        <w:t>kwietnia</w:t>
      </w:r>
      <w:r w:rsidR="009A2B95" w:rsidRPr="00C61C79">
        <w:rPr>
          <w:rFonts w:ascii="Times New Roman" w:hAnsi="Times New Roman" w:cs="Times New Roman"/>
          <w:b/>
        </w:rPr>
        <w:t xml:space="preserve"> 2019 r., godz. </w:t>
      </w:r>
      <w:bookmarkStart w:id="1" w:name="_Toc263165405"/>
      <w:bookmarkStart w:id="2" w:name="_Toc278362614"/>
      <w:r w:rsidR="009A2B95" w:rsidRPr="00C61C79">
        <w:rPr>
          <w:rFonts w:ascii="Times New Roman" w:hAnsi="Times New Roman" w:cs="Times New Roman"/>
          <w:b/>
        </w:rPr>
        <w:t>12:00.</w:t>
      </w:r>
    </w:p>
    <w:p w14:paraId="4F20B5A7" w14:textId="66CFAC6B" w:rsidR="009A2B95" w:rsidRPr="00EE258C" w:rsidRDefault="00532B86" w:rsidP="00532B86">
      <w:pPr>
        <w:spacing w:before="120" w:after="0"/>
        <w:jc w:val="both"/>
        <w:rPr>
          <w:rFonts w:ascii="Times New Roman" w:hAnsi="Times New Roman" w:cs="Times New Roman"/>
          <w:spacing w:val="-4"/>
        </w:rPr>
      </w:pPr>
      <w:r w:rsidRPr="00EE258C">
        <w:rPr>
          <w:rFonts w:ascii="Times New Roman" w:hAnsi="Times New Roman" w:cs="Times New Roman"/>
          <w:spacing w:val="-4"/>
        </w:rPr>
        <w:t xml:space="preserve">12.2. </w:t>
      </w:r>
      <w:r w:rsidR="009A2B95" w:rsidRPr="00EE258C">
        <w:rPr>
          <w:rFonts w:ascii="Times New Roman" w:hAnsi="Times New Roman" w:cs="Times New Roman"/>
          <w:spacing w:val="-4"/>
        </w:rPr>
        <w:t xml:space="preserve">Otwarcie ofert nastąpi w dniu </w:t>
      </w:r>
      <w:r w:rsidR="0058216C" w:rsidRPr="00EE258C">
        <w:rPr>
          <w:rFonts w:ascii="Times New Roman" w:hAnsi="Times New Roman" w:cs="Times New Roman"/>
          <w:b/>
          <w:spacing w:val="-4"/>
        </w:rPr>
        <w:t xml:space="preserve">11 </w:t>
      </w:r>
      <w:r w:rsidR="00C61C79" w:rsidRPr="00EE258C">
        <w:rPr>
          <w:rFonts w:ascii="Times New Roman" w:hAnsi="Times New Roman" w:cs="Times New Roman"/>
          <w:b/>
          <w:spacing w:val="-4"/>
        </w:rPr>
        <w:t xml:space="preserve">kwietnia </w:t>
      </w:r>
      <w:r w:rsidR="009A2B95" w:rsidRPr="00EE258C">
        <w:rPr>
          <w:rFonts w:ascii="Times New Roman" w:hAnsi="Times New Roman" w:cs="Times New Roman"/>
          <w:b/>
          <w:spacing w:val="-4"/>
        </w:rPr>
        <w:t>r. godz.12:15</w:t>
      </w:r>
      <w:r w:rsidR="009A2B95" w:rsidRPr="00EE258C">
        <w:rPr>
          <w:rFonts w:ascii="Times New Roman" w:hAnsi="Times New Roman" w:cs="Times New Roman"/>
          <w:spacing w:val="-4"/>
        </w:rPr>
        <w:t xml:space="preserve"> w biurze Zamawiającego</w:t>
      </w:r>
      <w:bookmarkEnd w:id="1"/>
      <w:bookmarkEnd w:id="2"/>
      <w:r w:rsidR="009A2B95" w:rsidRPr="00EE258C">
        <w:rPr>
          <w:rFonts w:ascii="Times New Roman" w:hAnsi="Times New Roman" w:cs="Times New Roman"/>
          <w:spacing w:val="-4"/>
        </w:rPr>
        <w:t>, Warszawa, ul. Sienna 63, sala nr 7.</w:t>
      </w:r>
      <w:r w:rsidR="009A2B95" w:rsidRPr="00EE258C">
        <w:rPr>
          <w:rFonts w:ascii="Times New Roman" w:hAnsi="Times New Roman" w:cs="Times New Roman"/>
          <w:spacing w:val="-4"/>
          <w:highlight w:val="green"/>
        </w:rPr>
        <w:t xml:space="preserve"> </w:t>
      </w:r>
    </w:p>
    <w:p w14:paraId="6BAB074D" w14:textId="2DB6CC4D" w:rsidR="000F397A" w:rsidRPr="008F5B88" w:rsidRDefault="000F397A" w:rsidP="00532B8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F397A" w:rsidRPr="008F5B88" w:rsidSect="003C5A30">
      <w:headerReference w:type="default" r:id="rId7"/>
      <w:footerReference w:type="default" r:id="rId8"/>
      <w:pgSz w:w="11906" w:h="16838"/>
      <w:pgMar w:top="1560" w:right="567" w:bottom="1276" w:left="56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73CF" w14:textId="77777777" w:rsidR="002D249A" w:rsidRDefault="002D249A">
      <w:pPr>
        <w:spacing w:after="0" w:line="240" w:lineRule="auto"/>
      </w:pPr>
      <w:r>
        <w:separator/>
      </w:r>
    </w:p>
  </w:endnote>
  <w:endnote w:type="continuationSeparator" w:id="0">
    <w:p w14:paraId="5D33683E" w14:textId="77777777" w:rsidR="002D249A" w:rsidRDefault="002D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07877"/>
      <w:docPartObj>
        <w:docPartGallery w:val="Page Numbers (Bottom of Page)"/>
        <w:docPartUnique/>
      </w:docPartObj>
    </w:sdtPr>
    <w:sdtEndPr/>
    <w:sdtContent>
      <w:p w14:paraId="7201585B" w14:textId="0F94DB55" w:rsidR="006329B1" w:rsidRDefault="006329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68486" w14:textId="77777777" w:rsidR="006329B1" w:rsidRDefault="00632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70FA" w14:textId="77777777" w:rsidR="002D249A" w:rsidRDefault="002D249A">
      <w:pPr>
        <w:spacing w:after="0" w:line="240" w:lineRule="auto"/>
      </w:pPr>
      <w:r>
        <w:separator/>
      </w:r>
    </w:p>
  </w:footnote>
  <w:footnote w:type="continuationSeparator" w:id="0">
    <w:p w14:paraId="69155E23" w14:textId="77777777" w:rsidR="002D249A" w:rsidRDefault="002D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DCD9" w14:textId="77777777" w:rsidR="006329B1" w:rsidRDefault="006329B1" w:rsidP="00A53719">
    <w:pPr>
      <w:pStyle w:val="Nagwek"/>
      <w:jc w:val="center"/>
    </w:pPr>
    <w:r>
      <w:rPr>
        <w:noProof/>
      </w:rPr>
      <w:drawing>
        <wp:inline distT="0" distB="0" distL="0" distR="0" wp14:anchorId="7EBD7B70" wp14:editId="46357A36">
          <wp:extent cx="5962650" cy="780996"/>
          <wp:effectExtent l="0" t="0" r="0" b="63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573" cy="7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DC"/>
    <w:multiLevelType w:val="hybridMultilevel"/>
    <w:tmpl w:val="9A680FC6"/>
    <w:lvl w:ilvl="0" w:tplc="66F67DA4">
      <w:start w:val="1"/>
      <w:numFmt w:val="decimal"/>
      <w:lvlText w:val="%1."/>
      <w:lvlJc w:val="left"/>
      <w:pPr>
        <w:ind w:left="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C8C54E8">
      <w:start w:val="1"/>
      <w:numFmt w:val="lowerLetter"/>
      <w:lvlText w:val="%2"/>
      <w:lvlJc w:val="left"/>
      <w:pPr>
        <w:ind w:left="1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43C105E">
      <w:start w:val="1"/>
      <w:numFmt w:val="lowerRoman"/>
      <w:lvlText w:val="%3"/>
      <w:lvlJc w:val="left"/>
      <w:pPr>
        <w:ind w:left="18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53CD9AA">
      <w:start w:val="1"/>
      <w:numFmt w:val="decimal"/>
      <w:lvlText w:val="%4"/>
      <w:lvlJc w:val="left"/>
      <w:pPr>
        <w:ind w:left="25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D806D82">
      <w:start w:val="1"/>
      <w:numFmt w:val="lowerLetter"/>
      <w:lvlText w:val="%5"/>
      <w:lvlJc w:val="left"/>
      <w:pPr>
        <w:ind w:left="32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31E6974">
      <w:start w:val="1"/>
      <w:numFmt w:val="lowerRoman"/>
      <w:lvlText w:val="%6"/>
      <w:lvlJc w:val="left"/>
      <w:pPr>
        <w:ind w:left="40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85858DA">
      <w:start w:val="1"/>
      <w:numFmt w:val="decimal"/>
      <w:lvlText w:val="%7"/>
      <w:lvlJc w:val="left"/>
      <w:pPr>
        <w:ind w:left="47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95E2D9A">
      <w:start w:val="1"/>
      <w:numFmt w:val="lowerLetter"/>
      <w:lvlText w:val="%8"/>
      <w:lvlJc w:val="left"/>
      <w:pPr>
        <w:ind w:left="5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E0098A">
      <w:start w:val="1"/>
      <w:numFmt w:val="lowerRoman"/>
      <w:lvlText w:val="%9"/>
      <w:lvlJc w:val="left"/>
      <w:pPr>
        <w:ind w:left="6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5B6D73"/>
    <w:multiLevelType w:val="hybridMultilevel"/>
    <w:tmpl w:val="6C846ABE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B19"/>
    <w:multiLevelType w:val="hybridMultilevel"/>
    <w:tmpl w:val="F120029C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24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2EA"/>
    <w:multiLevelType w:val="hybridMultilevel"/>
    <w:tmpl w:val="EFFA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14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A02870"/>
    <w:multiLevelType w:val="hybridMultilevel"/>
    <w:tmpl w:val="19DA2CFA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34FE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836F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E5095"/>
    <w:multiLevelType w:val="multilevel"/>
    <w:tmpl w:val="89B6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320530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3" w15:restartNumberingAfterBreak="0">
    <w:nsid w:val="50DD6D2E"/>
    <w:multiLevelType w:val="hybridMultilevel"/>
    <w:tmpl w:val="9004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A794D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4EE5"/>
    <w:multiLevelType w:val="hybridMultilevel"/>
    <w:tmpl w:val="EF284F9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5CBF"/>
    <w:multiLevelType w:val="hybridMultilevel"/>
    <w:tmpl w:val="52C4A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1038A"/>
    <w:multiLevelType w:val="multilevel"/>
    <w:tmpl w:val="CB9A64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7991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DD4AF4"/>
    <w:multiLevelType w:val="hybridMultilevel"/>
    <w:tmpl w:val="6FE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6"/>
    <w:rsid w:val="0001133A"/>
    <w:rsid w:val="00026A32"/>
    <w:rsid w:val="00033E74"/>
    <w:rsid w:val="000612FC"/>
    <w:rsid w:val="00064A16"/>
    <w:rsid w:val="0006735A"/>
    <w:rsid w:val="00075F57"/>
    <w:rsid w:val="00086155"/>
    <w:rsid w:val="000B1392"/>
    <w:rsid w:val="000D0946"/>
    <w:rsid w:val="000D0973"/>
    <w:rsid w:val="000F397A"/>
    <w:rsid w:val="0010539E"/>
    <w:rsid w:val="0011546E"/>
    <w:rsid w:val="00117CEF"/>
    <w:rsid w:val="0012178A"/>
    <w:rsid w:val="00123E4D"/>
    <w:rsid w:val="0014744E"/>
    <w:rsid w:val="00167955"/>
    <w:rsid w:val="001736D0"/>
    <w:rsid w:val="00180EDF"/>
    <w:rsid w:val="0019224D"/>
    <w:rsid w:val="001A7553"/>
    <w:rsid w:val="001B0607"/>
    <w:rsid w:val="001B4ABB"/>
    <w:rsid w:val="001D37FE"/>
    <w:rsid w:val="001F65D5"/>
    <w:rsid w:val="00216007"/>
    <w:rsid w:val="00223C69"/>
    <w:rsid w:val="00225A9B"/>
    <w:rsid w:val="002725CF"/>
    <w:rsid w:val="00287BAC"/>
    <w:rsid w:val="0029073A"/>
    <w:rsid w:val="002A5CB2"/>
    <w:rsid w:val="002C134A"/>
    <w:rsid w:val="002C5EAA"/>
    <w:rsid w:val="002D249A"/>
    <w:rsid w:val="0032322E"/>
    <w:rsid w:val="00356B93"/>
    <w:rsid w:val="003839FC"/>
    <w:rsid w:val="003B4F1A"/>
    <w:rsid w:val="003B799F"/>
    <w:rsid w:val="003C5A30"/>
    <w:rsid w:val="003E146A"/>
    <w:rsid w:val="003F1F04"/>
    <w:rsid w:val="0040289D"/>
    <w:rsid w:val="00414BCB"/>
    <w:rsid w:val="00415BE7"/>
    <w:rsid w:val="004407B9"/>
    <w:rsid w:val="004427E5"/>
    <w:rsid w:val="004565EF"/>
    <w:rsid w:val="004567CF"/>
    <w:rsid w:val="00476775"/>
    <w:rsid w:val="00477D60"/>
    <w:rsid w:val="0049639D"/>
    <w:rsid w:val="004B2F9D"/>
    <w:rsid w:val="004C7CA0"/>
    <w:rsid w:val="004D2D63"/>
    <w:rsid w:val="004D3773"/>
    <w:rsid w:val="004D42A5"/>
    <w:rsid w:val="004F1915"/>
    <w:rsid w:val="00503895"/>
    <w:rsid w:val="0050607B"/>
    <w:rsid w:val="0051559E"/>
    <w:rsid w:val="00526DAC"/>
    <w:rsid w:val="00532B86"/>
    <w:rsid w:val="00561C07"/>
    <w:rsid w:val="00562AA3"/>
    <w:rsid w:val="00566BC2"/>
    <w:rsid w:val="00576528"/>
    <w:rsid w:val="00580673"/>
    <w:rsid w:val="0058216C"/>
    <w:rsid w:val="005B0069"/>
    <w:rsid w:val="005B23DE"/>
    <w:rsid w:val="005B5DF5"/>
    <w:rsid w:val="005D13F4"/>
    <w:rsid w:val="005D14A2"/>
    <w:rsid w:val="005D321F"/>
    <w:rsid w:val="005D7A5B"/>
    <w:rsid w:val="005E0096"/>
    <w:rsid w:val="005F6BEB"/>
    <w:rsid w:val="00606B5F"/>
    <w:rsid w:val="0062041E"/>
    <w:rsid w:val="006329B1"/>
    <w:rsid w:val="0064570F"/>
    <w:rsid w:val="00680564"/>
    <w:rsid w:val="006D272B"/>
    <w:rsid w:val="00701660"/>
    <w:rsid w:val="00726925"/>
    <w:rsid w:val="007606AE"/>
    <w:rsid w:val="00787D3A"/>
    <w:rsid w:val="007C65CD"/>
    <w:rsid w:val="007C678E"/>
    <w:rsid w:val="007D3C4F"/>
    <w:rsid w:val="007F4C24"/>
    <w:rsid w:val="00800AD4"/>
    <w:rsid w:val="00892833"/>
    <w:rsid w:val="00895594"/>
    <w:rsid w:val="008B4D51"/>
    <w:rsid w:val="008C389A"/>
    <w:rsid w:val="008F00D4"/>
    <w:rsid w:val="008F5B88"/>
    <w:rsid w:val="00900165"/>
    <w:rsid w:val="00940636"/>
    <w:rsid w:val="00944BC8"/>
    <w:rsid w:val="0095677D"/>
    <w:rsid w:val="009A2B95"/>
    <w:rsid w:val="009B353A"/>
    <w:rsid w:val="009C415A"/>
    <w:rsid w:val="009D69F7"/>
    <w:rsid w:val="009F5BDB"/>
    <w:rsid w:val="00A00247"/>
    <w:rsid w:val="00A228FA"/>
    <w:rsid w:val="00A35CDE"/>
    <w:rsid w:val="00A51376"/>
    <w:rsid w:val="00A53719"/>
    <w:rsid w:val="00A65500"/>
    <w:rsid w:val="00A917D8"/>
    <w:rsid w:val="00AD2874"/>
    <w:rsid w:val="00AD5C7D"/>
    <w:rsid w:val="00AE0760"/>
    <w:rsid w:val="00B2026B"/>
    <w:rsid w:val="00B21C10"/>
    <w:rsid w:val="00B30715"/>
    <w:rsid w:val="00BD0C41"/>
    <w:rsid w:val="00BE3419"/>
    <w:rsid w:val="00BE6B38"/>
    <w:rsid w:val="00C119CB"/>
    <w:rsid w:val="00C16672"/>
    <w:rsid w:val="00C1683D"/>
    <w:rsid w:val="00C24DAA"/>
    <w:rsid w:val="00C308C8"/>
    <w:rsid w:val="00C44F3B"/>
    <w:rsid w:val="00C61C79"/>
    <w:rsid w:val="00C92FF7"/>
    <w:rsid w:val="00C9370E"/>
    <w:rsid w:val="00CB7C0E"/>
    <w:rsid w:val="00CC1CA6"/>
    <w:rsid w:val="00CC6AB7"/>
    <w:rsid w:val="00D20658"/>
    <w:rsid w:val="00D372A1"/>
    <w:rsid w:val="00D72557"/>
    <w:rsid w:val="00DA7A8E"/>
    <w:rsid w:val="00DE2ED0"/>
    <w:rsid w:val="00E16B5F"/>
    <w:rsid w:val="00E376F7"/>
    <w:rsid w:val="00E432EF"/>
    <w:rsid w:val="00E775C3"/>
    <w:rsid w:val="00E93566"/>
    <w:rsid w:val="00EA227B"/>
    <w:rsid w:val="00EA4D4E"/>
    <w:rsid w:val="00ED0CFA"/>
    <w:rsid w:val="00EE258C"/>
    <w:rsid w:val="00EE2F6B"/>
    <w:rsid w:val="00F101BB"/>
    <w:rsid w:val="00F17EB6"/>
    <w:rsid w:val="00F24207"/>
    <w:rsid w:val="00F4429D"/>
    <w:rsid w:val="00F73E15"/>
    <w:rsid w:val="00FB119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32BEB"/>
  <w15:chartTrackingRefBased/>
  <w15:docId w15:val="{7BA7ED62-CBC2-4F32-A1D1-1AE2E3E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6D0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6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46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506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"/>
    <w:link w:val="Akapitzlist"/>
    <w:qFormat/>
    <w:locked/>
    <w:rsid w:val="0050607B"/>
  </w:style>
  <w:style w:type="paragraph" w:styleId="Stopka">
    <w:name w:val="footer"/>
    <w:basedOn w:val="Normalny"/>
    <w:link w:val="StopkaZnak"/>
    <w:uiPriority w:val="99"/>
    <w:unhideWhenUsed/>
    <w:rsid w:val="00C1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CB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96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427E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44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4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B9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93"/>
    <w:rPr>
      <w:rFonts w:ascii="Calibri" w:eastAsia="Calibri" w:hAnsi="Calibri" w:cs="Calibri"/>
      <w:b/>
      <w:bCs/>
      <w:sz w:val="20"/>
      <w:szCs w:val="20"/>
    </w:rPr>
  </w:style>
  <w:style w:type="character" w:customStyle="1" w:styleId="alb">
    <w:name w:val="a_lb"/>
    <w:basedOn w:val="Domylnaczcionkaakapitu"/>
    <w:rsid w:val="00BD0C41"/>
  </w:style>
  <w:style w:type="character" w:customStyle="1" w:styleId="fn-ref">
    <w:name w:val="fn-ref"/>
    <w:basedOn w:val="Domylnaczcionkaakapitu"/>
    <w:rsid w:val="00BD0C41"/>
  </w:style>
  <w:style w:type="character" w:styleId="Hipercze">
    <w:name w:val="Hyperlink"/>
    <w:basedOn w:val="Domylnaczcionkaakapitu"/>
    <w:uiPriority w:val="99"/>
    <w:semiHidden/>
    <w:unhideWhenUsed/>
    <w:rsid w:val="00BD0C4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qFormat/>
    <w:rsid w:val="001736D0"/>
    <w:rPr>
      <w:rFonts w:ascii="Times New Roman" w:hAnsi="Times New Roman"/>
      <w:b/>
      <w:color w:val="auto"/>
      <w:sz w:val="24"/>
    </w:rPr>
  </w:style>
  <w:style w:type="paragraph" w:customStyle="1" w:styleId="Styl2">
    <w:name w:val="Styl2"/>
    <w:basedOn w:val="Nagwek1"/>
    <w:link w:val="Styl2Znak"/>
    <w:autoRedefine/>
    <w:qFormat/>
    <w:rsid w:val="001736D0"/>
    <w:rPr>
      <w:rFonts w:ascii="Times New Roman" w:eastAsia="Times New Roman" w:hAnsi="Times New Roman"/>
      <w:b/>
      <w:color w:val="000000" w:themeColor="text1"/>
      <w:sz w:val="24"/>
    </w:rPr>
  </w:style>
  <w:style w:type="character" w:customStyle="1" w:styleId="Styl1Znak">
    <w:name w:val="Styl1 Znak"/>
    <w:basedOn w:val="Nagwek1Znak"/>
    <w:link w:val="Styl1"/>
    <w:rsid w:val="001736D0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customStyle="1" w:styleId="Styl2Znak">
    <w:name w:val="Styl2 Znak"/>
    <w:basedOn w:val="Nagwek1Znak"/>
    <w:link w:val="Styl2"/>
    <w:rsid w:val="001736D0"/>
    <w:rPr>
      <w:rFonts w:ascii="Times New Roman" w:eastAsia="Times New Roman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Ewa Płodzień-Pałasz</cp:lastModifiedBy>
  <cp:revision>4</cp:revision>
  <cp:lastPrinted>2019-03-21T08:30:00Z</cp:lastPrinted>
  <dcterms:created xsi:type="dcterms:W3CDTF">2019-03-20T13:47:00Z</dcterms:created>
  <dcterms:modified xsi:type="dcterms:W3CDTF">2019-03-21T08:31:00Z</dcterms:modified>
</cp:coreProperties>
</file>