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12" w:rsidRPr="0021677A" w14:paraId="2C1A69D2" w14:textId="77777777" w:rsidTr="00704B1D">
        <w:trPr>
          <w:trHeight w:val="381"/>
        </w:trPr>
        <w:tc>
          <w:tcPr>
            <w:tcW w:w="9212" w:type="dxa"/>
          </w:tcPr>
          <w:p w14:paraId="1B79D62E" w14:textId="77777777" w:rsidR="00EC6E12" w:rsidRPr="0021677A" w:rsidRDefault="00EC6E12" w:rsidP="00BE736C">
            <w:pPr>
              <w:pStyle w:val="Nagwek3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21677A">
              <w:rPr>
                <w:rFonts w:ascii="Tahoma" w:hAnsi="Tahoma" w:cs="Tahoma"/>
                <w:b/>
                <w:sz w:val="22"/>
                <w:szCs w:val="22"/>
              </w:rPr>
              <w:t>ZAŁĄCZNIK NR 2 do SIWZ</w:t>
            </w:r>
          </w:p>
        </w:tc>
      </w:tr>
      <w:tr w:rsidR="00EC6E12" w:rsidRPr="0021677A" w14:paraId="020407EB" w14:textId="77777777" w:rsidTr="00704B1D">
        <w:trPr>
          <w:trHeight w:val="339"/>
        </w:trPr>
        <w:tc>
          <w:tcPr>
            <w:tcW w:w="9212" w:type="dxa"/>
          </w:tcPr>
          <w:p w14:paraId="0C5A5F3B" w14:textId="77777777" w:rsidR="00EC6E12" w:rsidRPr="0021677A" w:rsidRDefault="00EC6E12" w:rsidP="00BE736C">
            <w:pPr>
              <w:pStyle w:val="Nagwek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1677A">
              <w:rPr>
                <w:rFonts w:ascii="Tahoma" w:hAnsi="Tahoma" w:cs="Tahoma"/>
                <w:b/>
                <w:sz w:val="22"/>
                <w:szCs w:val="22"/>
              </w:rPr>
              <w:t xml:space="preserve">O F E R T A </w:t>
            </w:r>
          </w:p>
        </w:tc>
      </w:tr>
    </w:tbl>
    <w:p w14:paraId="6FB07FA9" w14:textId="77777777" w:rsidR="00EC6E12" w:rsidRPr="0021677A" w:rsidRDefault="00EC6E12" w:rsidP="00EC6E1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6518FEE" w14:textId="5BCCAB68" w:rsidR="00EC6E12" w:rsidRPr="0021677A" w:rsidRDefault="00EC6E12" w:rsidP="00684D89">
      <w:pPr>
        <w:pStyle w:val="Tekstpodstawowy21"/>
        <w:tabs>
          <w:tab w:val="left" w:pos="6345"/>
        </w:tabs>
        <w:spacing w:line="480" w:lineRule="auto"/>
        <w:rPr>
          <w:rFonts w:ascii="Tahoma" w:hAnsi="Tahoma" w:cs="Tahoma"/>
          <w:b w:val="0"/>
          <w:sz w:val="22"/>
          <w:szCs w:val="22"/>
        </w:rPr>
      </w:pPr>
      <w:r w:rsidRPr="0021677A">
        <w:rPr>
          <w:rFonts w:ascii="Tahoma" w:hAnsi="Tahoma" w:cs="Tahoma"/>
          <w:b w:val="0"/>
          <w:sz w:val="22"/>
          <w:szCs w:val="22"/>
        </w:rPr>
        <w:t xml:space="preserve">Ja niżej podpisany/My niżej podpisani </w:t>
      </w:r>
      <w:r w:rsidR="00684D89" w:rsidRPr="0021677A">
        <w:rPr>
          <w:rFonts w:ascii="Tahoma" w:hAnsi="Tahoma" w:cs="Tahoma"/>
          <w:b w:val="0"/>
          <w:sz w:val="22"/>
          <w:szCs w:val="22"/>
        </w:rPr>
        <w:tab/>
      </w:r>
    </w:p>
    <w:p w14:paraId="620B93B2" w14:textId="2611F823" w:rsidR="00EC6E12" w:rsidRPr="0021677A" w:rsidRDefault="00EC6E12" w:rsidP="00EC6E12">
      <w:pPr>
        <w:pStyle w:val="Tekstpodstawowy21"/>
        <w:spacing w:line="480" w:lineRule="auto"/>
        <w:rPr>
          <w:rFonts w:ascii="Tahoma" w:hAnsi="Tahoma" w:cs="Tahoma"/>
          <w:b w:val="0"/>
          <w:sz w:val="22"/>
          <w:szCs w:val="22"/>
        </w:rPr>
      </w:pPr>
      <w:r w:rsidRPr="0021677A">
        <w:rPr>
          <w:rFonts w:ascii="Tahoma" w:hAnsi="Tahoma" w:cs="Tahoma"/>
          <w:b w:val="0"/>
          <w:i/>
          <w:sz w:val="22"/>
          <w:szCs w:val="22"/>
        </w:rPr>
        <w:t>Imię i nazwisko:</w:t>
      </w:r>
      <w:r w:rsidRPr="0021677A">
        <w:rPr>
          <w:rFonts w:ascii="Tahoma" w:hAnsi="Tahoma" w:cs="Tahoma"/>
          <w:b w:val="0"/>
          <w:sz w:val="22"/>
          <w:szCs w:val="22"/>
        </w:rPr>
        <w:t>……………………….………………………………………………………………..,</w:t>
      </w:r>
    </w:p>
    <w:p w14:paraId="0D9AD5E5" w14:textId="77777777" w:rsidR="00EC6E12" w:rsidRPr="0021677A" w:rsidRDefault="00EC6E12" w:rsidP="00EC6E12">
      <w:pPr>
        <w:pStyle w:val="Tekstpodstawowy21"/>
        <w:spacing w:line="276" w:lineRule="auto"/>
        <w:rPr>
          <w:rFonts w:ascii="Tahoma" w:hAnsi="Tahoma" w:cs="Tahoma"/>
          <w:b w:val="0"/>
          <w:sz w:val="22"/>
          <w:szCs w:val="22"/>
        </w:rPr>
      </w:pPr>
      <w:r w:rsidRPr="0021677A">
        <w:rPr>
          <w:rFonts w:ascii="Tahoma" w:hAnsi="Tahoma" w:cs="Tahoma"/>
          <w:b w:val="0"/>
          <w:sz w:val="22"/>
          <w:szCs w:val="22"/>
        </w:rPr>
        <w:t xml:space="preserve">będąc upoważnionym/i/ do reprezentowania Wykonawcy: </w:t>
      </w:r>
    </w:p>
    <w:p w14:paraId="080C74F5" w14:textId="77777777" w:rsidR="00EC6E12" w:rsidRPr="0021677A" w:rsidRDefault="00EC6E12" w:rsidP="00EC6E12">
      <w:pPr>
        <w:pStyle w:val="Tekstpodstawowy21"/>
        <w:spacing w:line="276" w:lineRule="auto"/>
        <w:rPr>
          <w:rFonts w:ascii="Tahoma" w:hAnsi="Tahoma" w:cs="Tahoma"/>
          <w:b w:val="0"/>
          <w:sz w:val="22"/>
          <w:szCs w:val="22"/>
        </w:rPr>
      </w:pPr>
      <w:r w:rsidRPr="0021677A">
        <w:rPr>
          <w:rFonts w:ascii="Tahoma" w:hAnsi="Tahoma" w:cs="Tahoma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14:paraId="60EF8869" w14:textId="77777777" w:rsidR="00EC6E12" w:rsidRPr="0021677A" w:rsidRDefault="00EC6E12" w:rsidP="00EC6E1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*proszę wskazać właściwe</w:t>
      </w:r>
    </w:p>
    <w:p w14:paraId="605100D4" w14:textId="77777777" w:rsidR="00EC6E12" w:rsidRPr="0021677A" w:rsidRDefault="00EC6E12" w:rsidP="00EC6E1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1E99B94F" w14:textId="0A7A3A74" w:rsidR="00EC6E12" w:rsidRPr="0021677A" w:rsidRDefault="00EC6E12" w:rsidP="001331F7">
      <w:pPr>
        <w:spacing w:before="80" w:after="80"/>
        <w:jc w:val="both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 xml:space="preserve">w odpowiedzi na „Publiczne ogłoszenie o zamówieniu </w:t>
      </w:r>
      <w:r w:rsidRPr="001D3560">
        <w:rPr>
          <w:rFonts w:ascii="Tahoma" w:hAnsi="Tahoma" w:cs="Tahoma"/>
          <w:sz w:val="22"/>
          <w:szCs w:val="22"/>
        </w:rPr>
        <w:t>nr ZP/</w:t>
      </w:r>
      <w:r w:rsidR="00812C9D">
        <w:rPr>
          <w:rFonts w:ascii="Tahoma" w:hAnsi="Tahoma" w:cs="Tahoma"/>
          <w:sz w:val="22"/>
          <w:szCs w:val="22"/>
        </w:rPr>
        <w:t>20</w:t>
      </w:r>
      <w:r w:rsidRPr="001D3560">
        <w:rPr>
          <w:rFonts w:ascii="Tahoma" w:hAnsi="Tahoma" w:cs="Tahoma"/>
          <w:sz w:val="22"/>
          <w:szCs w:val="22"/>
        </w:rPr>
        <w:t>/19 dotyczące</w:t>
      </w:r>
      <w:r w:rsidRPr="0021677A">
        <w:rPr>
          <w:rFonts w:ascii="Tahoma" w:hAnsi="Tahoma" w:cs="Tahoma"/>
          <w:sz w:val="22"/>
          <w:szCs w:val="22"/>
        </w:rPr>
        <w:t xml:space="preserve"> postępowania prowadzonego przez Państwowy Fundusz Rehabilitacji Osób Niepełnosprawnych w trybie przetargu nieograniczonego na</w:t>
      </w:r>
      <w:r w:rsidRPr="0021677A">
        <w:rPr>
          <w:rFonts w:ascii="Tahoma" w:hAnsi="Tahoma" w:cs="Tahoma"/>
          <w:b/>
          <w:sz w:val="22"/>
          <w:szCs w:val="22"/>
        </w:rPr>
        <w:t xml:space="preserve"> </w:t>
      </w:r>
      <w:r w:rsidR="00274781">
        <w:rPr>
          <w:rFonts w:ascii="Tahoma" w:hAnsi="Tahoma" w:cs="Tahoma"/>
          <w:b/>
          <w:bCs/>
          <w:sz w:val="22"/>
          <w:szCs w:val="22"/>
        </w:rPr>
        <w:t>świadczenie</w:t>
      </w:r>
      <w:r w:rsidR="00FC227C" w:rsidRPr="0021677A">
        <w:rPr>
          <w:rFonts w:ascii="Tahoma" w:hAnsi="Tahoma" w:cs="Tahoma"/>
          <w:b/>
          <w:bCs/>
          <w:sz w:val="22"/>
          <w:szCs w:val="22"/>
        </w:rPr>
        <w:t xml:space="preserve"> usług badawczych, doradczych</w:t>
      </w:r>
      <w:r w:rsidR="00601214" w:rsidRPr="0021677A">
        <w:rPr>
          <w:rFonts w:ascii="Tahoma" w:hAnsi="Tahoma" w:cs="Tahoma"/>
          <w:b/>
          <w:bCs/>
          <w:sz w:val="22"/>
          <w:szCs w:val="22"/>
        </w:rPr>
        <w:t>,</w:t>
      </w:r>
      <w:r w:rsidR="00FC227C" w:rsidRPr="0021677A">
        <w:rPr>
          <w:rFonts w:ascii="Tahoma" w:hAnsi="Tahoma" w:cs="Tahoma"/>
          <w:b/>
          <w:bCs/>
          <w:sz w:val="22"/>
          <w:szCs w:val="22"/>
        </w:rPr>
        <w:t xml:space="preserve"> opracowań eksperckich</w:t>
      </w:r>
      <w:r w:rsidR="00601214" w:rsidRPr="0021677A">
        <w:rPr>
          <w:rFonts w:ascii="Tahoma" w:hAnsi="Tahoma" w:cs="Tahoma"/>
          <w:b/>
          <w:bCs/>
          <w:sz w:val="22"/>
          <w:szCs w:val="22"/>
        </w:rPr>
        <w:t xml:space="preserve"> oraz organizacj</w:t>
      </w:r>
      <w:r w:rsidR="00630D67">
        <w:rPr>
          <w:rFonts w:ascii="Tahoma" w:hAnsi="Tahoma" w:cs="Tahoma"/>
          <w:b/>
          <w:bCs/>
          <w:sz w:val="22"/>
          <w:szCs w:val="22"/>
        </w:rPr>
        <w:t>i</w:t>
      </w:r>
      <w:r w:rsidR="00601214" w:rsidRPr="0021677A">
        <w:rPr>
          <w:rFonts w:ascii="Tahoma" w:hAnsi="Tahoma" w:cs="Tahoma"/>
          <w:b/>
          <w:bCs/>
          <w:sz w:val="22"/>
          <w:szCs w:val="22"/>
        </w:rPr>
        <w:t xml:space="preserve"> spotkań konsultacyjnych służących przygotowaniu </w:t>
      </w:r>
      <w:r w:rsidR="00E11E33">
        <w:rPr>
          <w:rFonts w:ascii="Tahoma" w:hAnsi="Tahoma" w:cs="Tahoma"/>
          <w:b/>
          <w:bCs/>
          <w:sz w:val="22"/>
          <w:szCs w:val="22"/>
        </w:rPr>
        <w:t xml:space="preserve">dokumentacji konkursowej </w:t>
      </w:r>
      <w:r w:rsidR="00601214" w:rsidRPr="0021677A">
        <w:rPr>
          <w:rFonts w:ascii="Tahoma" w:hAnsi="Tahoma" w:cs="Tahoma"/>
          <w:b/>
          <w:bCs/>
          <w:sz w:val="22"/>
          <w:szCs w:val="22"/>
        </w:rPr>
        <w:t xml:space="preserve">i przeprowadzeniu konkursu grantowego dla JST w ramach </w:t>
      </w:r>
      <w:r w:rsidR="007E0CD2" w:rsidRPr="0021677A">
        <w:rPr>
          <w:rFonts w:ascii="Tahoma" w:hAnsi="Tahoma" w:cs="Tahoma"/>
          <w:b/>
          <w:bCs/>
          <w:sz w:val="22"/>
          <w:szCs w:val="22"/>
        </w:rPr>
        <w:t xml:space="preserve">projektu </w:t>
      </w:r>
      <w:r w:rsidR="00601214" w:rsidRPr="0021677A">
        <w:rPr>
          <w:rFonts w:ascii="Tahoma" w:hAnsi="Tahoma" w:cs="Tahoma"/>
          <w:b/>
          <w:bCs/>
          <w:sz w:val="22"/>
          <w:szCs w:val="22"/>
        </w:rPr>
        <w:t xml:space="preserve">pt. </w:t>
      </w:r>
      <w:r w:rsidR="00FC227C" w:rsidRPr="0021677A">
        <w:rPr>
          <w:rFonts w:ascii="Tahoma" w:hAnsi="Tahoma" w:cs="Tahoma"/>
          <w:b/>
          <w:bCs/>
          <w:sz w:val="22"/>
          <w:szCs w:val="22"/>
        </w:rPr>
        <w:t xml:space="preserve">„Usługi indywidualnego transportu </w:t>
      </w:r>
      <w:proofErr w:type="spellStart"/>
      <w:r w:rsidR="00FC227C" w:rsidRPr="0021677A">
        <w:rPr>
          <w:rFonts w:ascii="Tahoma" w:hAnsi="Tahoma" w:cs="Tahoma"/>
          <w:b/>
          <w:bCs/>
          <w:sz w:val="22"/>
          <w:szCs w:val="22"/>
        </w:rPr>
        <w:t>door</w:t>
      </w:r>
      <w:proofErr w:type="spellEnd"/>
      <w:r w:rsidR="00FC227C" w:rsidRPr="0021677A">
        <w:rPr>
          <w:rFonts w:ascii="Tahoma" w:hAnsi="Tahoma" w:cs="Tahoma"/>
          <w:b/>
          <w:bCs/>
          <w:sz w:val="22"/>
          <w:szCs w:val="22"/>
        </w:rPr>
        <w:t>-to-</w:t>
      </w:r>
      <w:proofErr w:type="spellStart"/>
      <w:r w:rsidR="00FC227C" w:rsidRPr="0021677A">
        <w:rPr>
          <w:rFonts w:ascii="Tahoma" w:hAnsi="Tahoma" w:cs="Tahoma"/>
          <w:b/>
          <w:bCs/>
          <w:sz w:val="22"/>
          <w:szCs w:val="22"/>
        </w:rPr>
        <w:t>door</w:t>
      </w:r>
      <w:proofErr w:type="spellEnd"/>
      <w:r w:rsidR="00FC227C" w:rsidRPr="0021677A">
        <w:rPr>
          <w:rFonts w:ascii="Tahoma" w:hAnsi="Tahoma" w:cs="Tahoma"/>
          <w:b/>
          <w:bCs/>
          <w:sz w:val="22"/>
          <w:szCs w:val="22"/>
        </w:rPr>
        <w:t xml:space="preserve"> oraz poprawa dostępności architektonicznej wielorodzinnych budynków mieszkalnych”, </w:t>
      </w:r>
      <w:r w:rsidRPr="0021677A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601214" w:rsidRPr="0021677A">
        <w:rPr>
          <w:rFonts w:ascii="Tahoma" w:hAnsi="Tahoma" w:cs="Tahoma"/>
          <w:b/>
          <w:bCs/>
          <w:iCs/>
          <w:sz w:val="22"/>
          <w:szCs w:val="22"/>
        </w:rPr>
        <w:t>Działani</w:t>
      </w:r>
      <w:r w:rsidR="007E0CD2" w:rsidRPr="0021677A">
        <w:rPr>
          <w:rFonts w:ascii="Tahoma" w:hAnsi="Tahoma" w:cs="Tahoma"/>
          <w:b/>
          <w:bCs/>
          <w:iCs/>
          <w:sz w:val="22"/>
          <w:szCs w:val="22"/>
        </w:rPr>
        <w:t>e</w:t>
      </w:r>
      <w:r w:rsidR="00601214" w:rsidRPr="0021677A">
        <w:rPr>
          <w:rFonts w:ascii="Tahoma" w:hAnsi="Tahoma" w:cs="Tahoma"/>
          <w:b/>
          <w:bCs/>
          <w:iCs/>
          <w:sz w:val="22"/>
          <w:szCs w:val="22"/>
        </w:rPr>
        <w:t xml:space="preserve"> 2.8 PO WER.</w:t>
      </w:r>
    </w:p>
    <w:p w14:paraId="0A66BB95" w14:textId="77777777" w:rsidR="00EC6E12" w:rsidRPr="0021677A" w:rsidRDefault="00EC6E12" w:rsidP="00EC6E1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  <w:u w:val="single"/>
        </w:rPr>
        <w:t>składam/składamy niniejszą ofertę</w:t>
      </w:r>
      <w:r w:rsidRPr="0021677A">
        <w:rPr>
          <w:rFonts w:ascii="Tahoma" w:hAnsi="Tahoma" w:cs="Tahoma"/>
          <w:sz w:val="22"/>
          <w:szCs w:val="22"/>
        </w:rPr>
        <w:t>:</w:t>
      </w:r>
    </w:p>
    <w:p w14:paraId="2236F93B" w14:textId="77777777" w:rsidR="002C1016" w:rsidRPr="0021677A" w:rsidRDefault="002C1016" w:rsidP="00EC6E1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EDDAF3C" w14:textId="210CF4D1" w:rsidR="002C1016" w:rsidRPr="0021677A" w:rsidRDefault="002C1016" w:rsidP="00B66FA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ahoma" w:hAnsi="Tahoma" w:cs="Tahoma"/>
        </w:rPr>
      </w:pPr>
      <w:r w:rsidRPr="0021677A">
        <w:rPr>
          <w:rFonts w:ascii="Tahoma" w:hAnsi="Tahoma" w:cs="Tahoma"/>
        </w:rPr>
        <w:t xml:space="preserve">Kryterium cena </w:t>
      </w:r>
    </w:p>
    <w:p w14:paraId="3AD53988" w14:textId="77777777" w:rsidR="00B66FA1" w:rsidRPr="0021677A" w:rsidRDefault="00B66FA1" w:rsidP="00B66FA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1"/>
        <w:tblW w:w="9810" w:type="dxa"/>
        <w:tblInd w:w="-34" w:type="dxa"/>
        <w:tblLook w:val="04A0" w:firstRow="1" w:lastRow="0" w:firstColumn="1" w:lastColumn="0" w:noHBand="0" w:noVBand="1"/>
      </w:tblPr>
      <w:tblGrid>
        <w:gridCol w:w="514"/>
        <w:gridCol w:w="5193"/>
        <w:gridCol w:w="2123"/>
        <w:gridCol w:w="1980"/>
      </w:tblGrid>
      <w:tr w:rsidR="004212E1" w:rsidRPr="0021677A" w14:paraId="551A8219" w14:textId="77777777" w:rsidTr="00BE736C">
        <w:trPr>
          <w:trHeight w:val="107"/>
          <w:tblHeader/>
        </w:trPr>
        <w:tc>
          <w:tcPr>
            <w:tcW w:w="498" w:type="dxa"/>
            <w:shd w:val="clear" w:color="auto" w:fill="D9D9D9"/>
            <w:vAlign w:val="center"/>
          </w:tcPr>
          <w:p w14:paraId="7B88909F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5201" w:type="dxa"/>
            <w:shd w:val="clear" w:color="auto" w:fill="D9D9D9"/>
            <w:vAlign w:val="center"/>
          </w:tcPr>
          <w:p w14:paraId="41211042" w14:textId="3E380D8F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Zadanie </w:t>
            </w:r>
          </w:p>
        </w:tc>
        <w:tc>
          <w:tcPr>
            <w:tcW w:w="2127" w:type="dxa"/>
            <w:shd w:val="clear" w:color="auto" w:fill="D9D9D9"/>
          </w:tcPr>
          <w:p w14:paraId="2C798E6B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Kwota netto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4E595B90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Kwota brutto</w:t>
            </w:r>
          </w:p>
        </w:tc>
      </w:tr>
      <w:tr w:rsidR="004212E1" w:rsidRPr="0021677A" w14:paraId="3F66E268" w14:textId="77777777" w:rsidTr="00AF36A8">
        <w:trPr>
          <w:trHeight w:val="1062"/>
        </w:trPr>
        <w:tc>
          <w:tcPr>
            <w:tcW w:w="498" w:type="dxa"/>
          </w:tcPr>
          <w:p w14:paraId="74FDCA4D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201" w:type="dxa"/>
          </w:tcPr>
          <w:p w14:paraId="4746E84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Opracowanie dotyczące oszacowania potencjału rynku w 6 subregionach w odniesieniu do podmiotów:</w:t>
            </w:r>
          </w:p>
          <w:p w14:paraId="0649D2D3" w14:textId="77777777" w:rsidR="004212E1" w:rsidRPr="0021677A" w:rsidRDefault="004212E1" w:rsidP="004212E1">
            <w:pPr>
              <w:spacing w:after="12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1. Świadczących usługi indywidualnego transportu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(dalej: usługi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) lub mogących świadczyć takie usługi; </w:t>
            </w:r>
          </w:p>
          <w:p w14:paraId="592992C3" w14:textId="77777777" w:rsidR="004212E1" w:rsidRPr="0021677A" w:rsidRDefault="004212E1" w:rsidP="004212E1">
            <w:pPr>
              <w:spacing w:after="12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2. Produkujących pojazdy do przewozu osób z potrzebą wsparcia w zakresie mobilności lub adaptujących pojazdy do takiego celu;</w:t>
            </w:r>
          </w:p>
          <w:p w14:paraId="2AF01FD4" w14:textId="77777777" w:rsidR="004212E1" w:rsidRPr="0021677A" w:rsidRDefault="004212E1" w:rsidP="004212E1">
            <w:pPr>
              <w:spacing w:after="12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lastRenderedPageBreak/>
              <w:t>3. Wykonujących adaptację budynków mieszkalnych do potrzeb osób wymagających wsparcia w zakresie mobilności.</w:t>
            </w:r>
          </w:p>
        </w:tc>
        <w:tc>
          <w:tcPr>
            <w:tcW w:w="2127" w:type="dxa"/>
          </w:tcPr>
          <w:p w14:paraId="5901CB73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34E6E6E6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1934E384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1D09104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FC14428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3460BBB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E0E9885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10FE313D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02B39BA6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671B3158" w14:textId="77777777" w:rsidTr="00BE736C">
        <w:tc>
          <w:tcPr>
            <w:tcW w:w="498" w:type="dxa"/>
          </w:tcPr>
          <w:p w14:paraId="690884F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201" w:type="dxa"/>
          </w:tcPr>
          <w:p w14:paraId="06E24975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Opracowanie zestawienia prezentującego dotychczas stosowane w Polsce modele usługi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, do wykorzystania przez jednostki samorządu terytorialnego (JST) przy planowaniu działań i przygotowywaniu wniosku o udzielenie grantu (opis co najmniej 3 istniejących modeli tj. zlecenia usług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podmiotowi komercyjnemu; powierzenie usług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organizacji pożytku publicznego oraz samodzielne świadczenie usług ww. usług przez JST lub spółkę komunalną wraz ze wskazaniem sposobów ich finansowania);</w:t>
            </w:r>
          </w:p>
        </w:tc>
        <w:tc>
          <w:tcPr>
            <w:tcW w:w="2127" w:type="dxa"/>
          </w:tcPr>
          <w:p w14:paraId="3228D0C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62DEB39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149BA7E2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3284334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14B05B7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4CB216A2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1E402D98" w14:textId="77777777" w:rsidTr="00BE736C">
        <w:tc>
          <w:tcPr>
            <w:tcW w:w="498" w:type="dxa"/>
          </w:tcPr>
          <w:p w14:paraId="1940FDC6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201" w:type="dxa"/>
          </w:tcPr>
          <w:p w14:paraId="6D54519F" w14:textId="719919A9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Opracowanie wytycznych do przygotowania przez wnioskodawców kompleksowej koncepcji transportu osób z potrzebą wsparcia w zakresie mobilności, zawierającej analizę potrzeb i diagnozę funkcjonujących na danym terenie rozwiązań transportowych, zarówno realizowanych z wykorzystaniem środków publicznych (JST</w:t>
            </w:r>
            <w:r w:rsidR="007E0CD2"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, </w:t>
            </w: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spółki komunalne), jak i oferowanych przez organizacje pozarządowe i sektor prywatny (wykorzystujące różne źródła finansowania). Koncepcja transportu musi uwzględniać kontekst działań na rzecz aktywizacji społeczno-zawodowej osób z potrzebą wsparcia w zakresie mobilności, prowadzonych na terytorium objętym ww. koncepcją przez JST, organizacje pozarządowe oraz inne podmioty;</w:t>
            </w:r>
          </w:p>
        </w:tc>
        <w:tc>
          <w:tcPr>
            <w:tcW w:w="2127" w:type="dxa"/>
          </w:tcPr>
          <w:p w14:paraId="56CC1F8C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6FE30F2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4C94E70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69D327E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64ADD30E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B86A4A3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766F846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444F8765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3A0A122C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2F67EBB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40CA9B2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37AE1E0D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2DC3A32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4555EAA0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0C16DA7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63C7AEA4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7E83B83E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4E17AEB7" w14:textId="77777777" w:rsidTr="00BE736C">
        <w:tc>
          <w:tcPr>
            <w:tcW w:w="498" w:type="dxa"/>
          </w:tcPr>
          <w:p w14:paraId="1F21D87E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201" w:type="dxa"/>
          </w:tcPr>
          <w:p w14:paraId="707B1D0E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Opracowanie minimalnych wymogów dotyczących standardu usługi 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-to-</w:t>
            </w:r>
            <w:proofErr w:type="spellStart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door</w:t>
            </w:r>
            <w:proofErr w:type="spellEnd"/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 oraz dostosowań architektonicznych w budynkach wielorodzinnych </w:t>
            </w: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br/>
              <w:t>(z uwzględnieniem zasad projektowania uniwersalnego);</w:t>
            </w:r>
          </w:p>
        </w:tc>
        <w:tc>
          <w:tcPr>
            <w:tcW w:w="2127" w:type="dxa"/>
          </w:tcPr>
          <w:p w14:paraId="3E16A6A2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06037B22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  <w:p w14:paraId="4E977881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23F6CCB3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525EBC2E" w14:textId="77777777" w:rsidTr="00BE736C">
        <w:trPr>
          <w:trHeight w:val="663"/>
        </w:trPr>
        <w:tc>
          <w:tcPr>
            <w:tcW w:w="498" w:type="dxa"/>
          </w:tcPr>
          <w:p w14:paraId="7D968B74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lastRenderedPageBreak/>
              <w:t>5.</w:t>
            </w:r>
          </w:p>
        </w:tc>
        <w:tc>
          <w:tcPr>
            <w:tcW w:w="5201" w:type="dxa"/>
          </w:tcPr>
          <w:p w14:paraId="1370CD5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Przygotowanie pełnej dokumentacji konkursu grantowego dla jednostek samorządu terytorialnego </w:t>
            </w:r>
          </w:p>
        </w:tc>
        <w:tc>
          <w:tcPr>
            <w:tcW w:w="2127" w:type="dxa"/>
          </w:tcPr>
          <w:p w14:paraId="6982412B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450B0229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7CDF10BF" w14:textId="77777777" w:rsidTr="00BE736C">
        <w:trPr>
          <w:trHeight w:val="2371"/>
        </w:trPr>
        <w:tc>
          <w:tcPr>
            <w:tcW w:w="498" w:type="dxa"/>
          </w:tcPr>
          <w:p w14:paraId="17661006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5201" w:type="dxa"/>
          </w:tcPr>
          <w:p w14:paraId="41816B74" w14:textId="74FB4B0F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Udział co najmniej 2 ekspertów, którzy brali udział w przygotowaniu dokumentów o których mowa w pkt. 2 – 5 w maksymalnie 6 spotkaniach konsultacyjnych z kluczowymi interesariuszami (</w:t>
            </w:r>
            <w:r w:rsidR="00D87842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w szczególności </w:t>
            </w: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przedstawiciele JST, ogólnokrajowych związków JST i organizacji pozarządowych działających na rzecz osób z niepełnosprawnościami lub pracujących z osobami z niepełnosprawnościami oraz środowisk osób pracujących z osobami z niepełnosprawnościami). </w:t>
            </w:r>
          </w:p>
        </w:tc>
        <w:tc>
          <w:tcPr>
            <w:tcW w:w="2127" w:type="dxa"/>
          </w:tcPr>
          <w:p w14:paraId="1D04209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42637728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30FDD26F" w14:textId="77777777" w:rsidTr="00BE736C">
        <w:trPr>
          <w:trHeight w:val="847"/>
        </w:trPr>
        <w:tc>
          <w:tcPr>
            <w:tcW w:w="498" w:type="dxa"/>
          </w:tcPr>
          <w:p w14:paraId="149259B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5201" w:type="dxa"/>
          </w:tcPr>
          <w:p w14:paraId="4D886B5D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Przygotowanie raportu z konsultacji (spotkań konsultacyjnych, o których mowa powyżej).</w:t>
            </w:r>
          </w:p>
        </w:tc>
        <w:tc>
          <w:tcPr>
            <w:tcW w:w="2127" w:type="dxa"/>
          </w:tcPr>
          <w:p w14:paraId="058BBD3C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5CE7503B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79452462" w14:textId="77777777" w:rsidTr="00BE736C">
        <w:tc>
          <w:tcPr>
            <w:tcW w:w="498" w:type="dxa"/>
          </w:tcPr>
          <w:p w14:paraId="147EAE7D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8. </w:t>
            </w:r>
          </w:p>
        </w:tc>
        <w:tc>
          <w:tcPr>
            <w:tcW w:w="5201" w:type="dxa"/>
          </w:tcPr>
          <w:p w14:paraId="5AF8B3CC" w14:textId="3E5585B4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Zapewnienie udziału </w:t>
            </w:r>
            <w:r w:rsidR="00D87842">
              <w:rPr>
                <w:rFonts w:ascii="Tahoma" w:hAnsi="Tahoma" w:cs="Tahoma"/>
                <w:sz w:val="22"/>
                <w:szCs w:val="22"/>
                <w:lang w:eastAsia="zh-CN"/>
              </w:rPr>
              <w:t xml:space="preserve">min. </w:t>
            </w: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30 interesariuszy biorących udział w 6 spotkaniach konsultacyjnych opisanych w pkt VI i IX (w szczególności przedstawicieli JST, ogólnokrajowych związków JST i organizacji pozarządowych działających na rzecz osób z niepełnosprawnościami lub pracujących z osobami z niepełnosprawnościami oraz środowisk pracujących z osobami z niepełnosprawnościami).</w:t>
            </w:r>
          </w:p>
        </w:tc>
        <w:tc>
          <w:tcPr>
            <w:tcW w:w="2127" w:type="dxa"/>
          </w:tcPr>
          <w:p w14:paraId="1216706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01E2EA5A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15C2894D" w14:textId="77777777" w:rsidTr="00BE736C">
        <w:tc>
          <w:tcPr>
            <w:tcW w:w="498" w:type="dxa"/>
          </w:tcPr>
          <w:p w14:paraId="6C91AB74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5201" w:type="dxa"/>
          </w:tcPr>
          <w:p w14:paraId="2B6B689E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sz w:val="22"/>
                <w:szCs w:val="22"/>
                <w:lang w:eastAsia="zh-CN"/>
              </w:rPr>
              <w:t>Organizacja spotkań konsultacyjnych w 6 miastach wojewódzkich.</w:t>
            </w:r>
          </w:p>
        </w:tc>
        <w:tc>
          <w:tcPr>
            <w:tcW w:w="2127" w:type="dxa"/>
          </w:tcPr>
          <w:p w14:paraId="52994964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5DA172EB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</w:tr>
      <w:tr w:rsidR="004212E1" w:rsidRPr="0021677A" w14:paraId="74B0D068" w14:textId="77777777" w:rsidTr="00BE736C">
        <w:trPr>
          <w:trHeight w:val="412"/>
        </w:trPr>
        <w:tc>
          <w:tcPr>
            <w:tcW w:w="498" w:type="dxa"/>
          </w:tcPr>
          <w:p w14:paraId="6319FFF9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5201" w:type="dxa"/>
          </w:tcPr>
          <w:p w14:paraId="777DEBB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  <w:r w:rsidRPr="0021677A">
              <w:rPr>
                <w:rFonts w:ascii="Tahoma" w:hAnsi="Tahoma" w:cs="Tahoma"/>
                <w:b/>
                <w:sz w:val="22"/>
                <w:szCs w:val="22"/>
                <w:lang w:eastAsia="zh-CN"/>
              </w:rPr>
              <w:t>Razem:</w:t>
            </w:r>
          </w:p>
        </w:tc>
        <w:tc>
          <w:tcPr>
            <w:tcW w:w="2127" w:type="dxa"/>
          </w:tcPr>
          <w:p w14:paraId="34C8B9C7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sz w:val="22"/>
                <w:szCs w:val="22"/>
                <w:lang w:eastAsia="zh-CN"/>
              </w:rPr>
            </w:pPr>
          </w:p>
        </w:tc>
        <w:tc>
          <w:tcPr>
            <w:tcW w:w="1984" w:type="dxa"/>
            <w:vAlign w:val="bottom"/>
          </w:tcPr>
          <w:p w14:paraId="138BC928" w14:textId="77777777" w:rsidR="004212E1" w:rsidRPr="0021677A" w:rsidRDefault="004212E1" w:rsidP="004212E1">
            <w:pPr>
              <w:spacing w:after="200" w:line="276" w:lineRule="auto"/>
              <w:rPr>
                <w:rFonts w:ascii="Tahoma" w:hAnsi="Tahoma" w:cs="Tahoma"/>
                <w:b/>
                <w:sz w:val="22"/>
                <w:szCs w:val="22"/>
                <w:lang w:eastAsia="zh-CN"/>
              </w:rPr>
            </w:pPr>
          </w:p>
        </w:tc>
      </w:tr>
    </w:tbl>
    <w:p w14:paraId="099869BE" w14:textId="77777777" w:rsidR="002C1016" w:rsidRPr="0021677A" w:rsidRDefault="002C1016" w:rsidP="002C1016">
      <w:pPr>
        <w:pStyle w:val="Tekstpodstawowy"/>
        <w:spacing w:after="0"/>
        <w:ind w:left="142"/>
        <w:jc w:val="both"/>
        <w:rPr>
          <w:rFonts w:ascii="Tahoma" w:hAnsi="Tahoma" w:cs="Tahoma"/>
          <w:sz w:val="22"/>
          <w:szCs w:val="22"/>
        </w:rPr>
      </w:pPr>
    </w:p>
    <w:p w14:paraId="788AA72A" w14:textId="77777777" w:rsidR="002C1016" w:rsidRPr="0021677A" w:rsidRDefault="002C1016" w:rsidP="00243146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6700DA58" w14:textId="77777777" w:rsidR="002C1016" w:rsidRPr="0021677A" w:rsidRDefault="002C1016" w:rsidP="002C1016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p w14:paraId="26C53F1B" w14:textId="2DC3E63E" w:rsidR="002C1016" w:rsidRPr="0021677A" w:rsidRDefault="004B6AA2" w:rsidP="00851097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iCs/>
          <w:color w:val="222222"/>
          <w:sz w:val="22"/>
          <w:szCs w:val="22"/>
        </w:rPr>
        <w:t xml:space="preserve">Kryterium </w:t>
      </w:r>
      <w:bookmarkStart w:id="0" w:name="_Hlk19529474"/>
      <w:r w:rsidR="00FC227C" w:rsidRPr="0021677A">
        <w:rPr>
          <w:rFonts w:ascii="Tahoma" w:hAnsi="Tahoma" w:cs="Tahoma"/>
          <w:i/>
          <w:iCs/>
          <w:color w:val="222222"/>
          <w:sz w:val="22"/>
          <w:szCs w:val="22"/>
        </w:rPr>
        <w:t>Zaangażowanie do realizacji zamówienia więcej niż 1 eksperta ds. badań ilościowych, który spełnia warunki udziału w postępowaniu</w:t>
      </w:r>
      <w:bookmarkEnd w:id="0"/>
    </w:p>
    <w:p w14:paraId="333C0ED9" w14:textId="3EF07667" w:rsidR="0030451C" w:rsidRPr="0021677A" w:rsidRDefault="0030451C" w:rsidP="00123AF1">
      <w:pPr>
        <w:pStyle w:val="Tekstpodstawowy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lastRenderedPageBreak/>
        <w:t>Imię i nazwisko eksperta wskazanego na potwierdzenie spełnienia warunków udziału w postępowaniu _________________________________________________</w:t>
      </w:r>
    </w:p>
    <w:p w14:paraId="22126B02" w14:textId="77777777" w:rsidR="0030451C" w:rsidRPr="0021677A" w:rsidRDefault="0030451C" w:rsidP="0030451C">
      <w:pPr>
        <w:pStyle w:val="Tekstpodstawowy"/>
        <w:spacing w:after="0"/>
        <w:ind w:left="284"/>
        <w:rPr>
          <w:rFonts w:ascii="Tahoma" w:hAnsi="Tahoma" w:cs="Tahoma"/>
          <w:b/>
          <w:sz w:val="22"/>
          <w:szCs w:val="22"/>
        </w:rPr>
      </w:pPr>
    </w:p>
    <w:p w14:paraId="379FECD7" w14:textId="77777777" w:rsidR="0030451C" w:rsidRPr="0021677A" w:rsidRDefault="0030451C" w:rsidP="00123AF1">
      <w:pPr>
        <w:pStyle w:val="Tekstpodstawowy"/>
        <w:spacing w:after="0"/>
        <w:ind w:left="709" w:hanging="142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Podstawa do dysponowania wskazaną osobą ________________________</w:t>
      </w:r>
    </w:p>
    <w:p w14:paraId="0D4DC807" w14:textId="77777777" w:rsidR="0030451C" w:rsidRPr="0021677A" w:rsidRDefault="0030451C" w:rsidP="0030451C">
      <w:pPr>
        <w:pStyle w:val="Tekstpodstawowy"/>
        <w:spacing w:after="0"/>
        <w:ind w:left="284"/>
        <w:rPr>
          <w:rFonts w:ascii="Tahoma" w:hAnsi="Tahoma" w:cs="Tahoma"/>
          <w:b/>
          <w:sz w:val="22"/>
          <w:szCs w:val="22"/>
        </w:rPr>
      </w:pPr>
    </w:p>
    <w:p w14:paraId="7BFF78CD" w14:textId="77777777" w:rsidR="0030451C" w:rsidRPr="0021677A" w:rsidRDefault="0030451C" w:rsidP="00123AF1">
      <w:pPr>
        <w:pStyle w:val="Tekstpodstawowy"/>
        <w:spacing w:after="0"/>
        <w:ind w:left="284" w:firstLine="283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p w14:paraId="18F05945" w14:textId="77777777" w:rsidR="00243146" w:rsidRPr="0021677A" w:rsidRDefault="00243146" w:rsidP="0030451C">
      <w:pPr>
        <w:pStyle w:val="Tekstpodstawowy"/>
        <w:spacing w:after="0"/>
        <w:ind w:left="28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243146" w:rsidRPr="0021677A" w14:paraId="5D368C5A" w14:textId="77777777" w:rsidTr="00243146">
        <w:tc>
          <w:tcPr>
            <w:tcW w:w="3441" w:type="dxa"/>
          </w:tcPr>
          <w:p w14:paraId="612BA9DA" w14:textId="44617250" w:rsidR="00243146" w:rsidRPr="0021677A" w:rsidRDefault="0085109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bookmarkStart w:id="1" w:name="_Hlk19728860"/>
            <w:r w:rsidRPr="0021677A">
              <w:rPr>
                <w:rFonts w:ascii="Tahoma" w:hAnsi="Tahoma" w:cs="Tahoma"/>
                <w:sz w:val="22"/>
                <w:szCs w:val="22"/>
              </w:rPr>
              <w:t xml:space="preserve">Nazwa </w:t>
            </w:r>
            <w:r w:rsidR="00FC227C" w:rsidRPr="0021677A">
              <w:rPr>
                <w:rFonts w:ascii="Tahoma" w:hAnsi="Tahoma" w:cs="Tahoma"/>
                <w:sz w:val="22"/>
                <w:szCs w:val="22"/>
              </w:rPr>
              <w:t>badania nr 1</w:t>
            </w:r>
          </w:p>
        </w:tc>
        <w:tc>
          <w:tcPr>
            <w:tcW w:w="5337" w:type="dxa"/>
          </w:tcPr>
          <w:p w14:paraId="631FFCEA" w14:textId="77777777" w:rsidR="00243146" w:rsidRPr="0021677A" w:rsidRDefault="00243146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3146" w:rsidRPr="0021677A" w14:paraId="318E17C3" w14:textId="77777777" w:rsidTr="00243146">
        <w:tc>
          <w:tcPr>
            <w:tcW w:w="3441" w:type="dxa"/>
          </w:tcPr>
          <w:p w14:paraId="452DC8E0" w14:textId="2C6886E6" w:rsidR="00243146" w:rsidRPr="0021677A" w:rsidRDefault="0085109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 xml:space="preserve">Czas trwania </w:t>
            </w:r>
            <w:r w:rsidR="00FC227C" w:rsidRPr="0021677A">
              <w:rPr>
                <w:rFonts w:ascii="Tahoma" w:hAnsi="Tahoma" w:cs="Tahoma"/>
                <w:sz w:val="22"/>
                <w:szCs w:val="22"/>
              </w:rPr>
              <w:t>badania</w:t>
            </w:r>
            <w:r w:rsidRPr="0021677A">
              <w:rPr>
                <w:rFonts w:ascii="Tahoma" w:hAnsi="Tahoma" w:cs="Tahoma"/>
                <w:sz w:val="22"/>
                <w:szCs w:val="22"/>
              </w:rPr>
              <w:t>: data od (miesiąc/rok) do (miesiąc/rok)</w:t>
            </w:r>
          </w:p>
        </w:tc>
        <w:tc>
          <w:tcPr>
            <w:tcW w:w="5337" w:type="dxa"/>
          </w:tcPr>
          <w:p w14:paraId="08800009" w14:textId="77777777" w:rsidR="00243146" w:rsidRPr="0021677A" w:rsidRDefault="00243146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3146" w:rsidRPr="0021677A" w14:paraId="2227C124" w14:textId="77777777" w:rsidTr="00243146">
        <w:tc>
          <w:tcPr>
            <w:tcW w:w="3441" w:type="dxa"/>
          </w:tcPr>
          <w:p w14:paraId="33325A0C" w14:textId="5AB1B9D0" w:rsidR="00243146" w:rsidRPr="0021677A" w:rsidRDefault="00243146" w:rsidP="0085109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</w:t>
            </w:r>
            <w:r w:rsidR="00851097" w:rsidRPr="0021677A">
              <w:rPr>
                <w:rFonts w:ascii="Tahoma" w:hAnsi="Tahoma" w:cs="Tahoma"/>
                <w:sz w:val="22"/>
                <w:szCs w:val="22"/>
              </w:rPr>
              <w:t xml:space="preserve">unkcja pełniona w </w:t>
            </w:r>
            <w:r w:rsidR="00FC227C" w:rsidRPr="0021677A">
              <w:rPr>
                <w:rFonts w:ascii="Tahoma" w:hAnsi="Tahoma" w:cs="Tahoma"/>
                <w:sz w:val="22"/>
                <w:szCs w:val="22"/>
              </w:rPr>
              <w:t>badaniu</w:t>
            </w:r>
          </w:p>
        </w:tc>
        <w:tc>
          <w:tcPr>
            <w:tcW w:w="5337" w:type="dxa"/>
          </w:tcPr>
          <w:p w14:paraId="2DB55FC5" w14:textId="77777777" w:rsidR="00243146" w:rsidRPr="0021677A" w:rsidRDefault="00243146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43146" w:rsidRPr="0021677A" w14:paraId="6D32CD9A" w14:textId="77777777" w:rsidTr="00243146">
        <w:tc>
          <w:tcPr>
            <w:tcW w:w="3441" w:type="dxa"/>
          </w:tcPr>
          <w:p w14:paraId="6A293ADF" w14:textId="65E9DACC" w:rsidR="00243146" w:rsidRPr="0021677A" w:rsidRDefault="0030451C" w:rsidP="0085109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4AC47113" w14:textId="77777777" w:rsidR="00243146" w:rsidRPr="0021677A" w:rsidRDefault="00243146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B6AA2" w:rsidRPr="0021677A" w14:paraId="4D81FE94" w14:textId="77777777" w:rsidTr="00243146">
        <w:tc>
          <w:tcPr>
            <w:tcW w:w="3441" w:type="dxa"/>
          </w:tcPr>
          <w:p w14:paraId="634D0A49" w14:textId="14E6C462" w:rsidR="004B6AA2" w:rsidRPr="0021677A" w:rsidRDefault="0030451C" w:rsidP="0085109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1D908D1B" w14:textId="77777777" w:rsidR="004B6AA2" w:rsidRPr="0021677A" w:rsidRDefault="004B6AA2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0451C" w:rsidRPr="0021677A" w14:paraId="6ABD889F" w14:textId="77777777" w:rsidTr="00243146">
        <w:tc>
          <w:tcPr>
            <w:tcW w:w="3441" w:type="dxa"/>
          </w:tcPr>
          <w:p w14:paraId="6A33B279" w14:textId="4A4457B6" w:rsidR="0030451C" w:rsidRPr="0021677A" w:rsidRDefault="00786457" w:rsidP="0085109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5C52ACD7" w14:textId="77777777" w:rsidR="0030451C" w:rsidRPr="0021677A" w:rsidRDefault="0030451C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bookmarkEnd w:id="1"/>
    </w:tbl>
    <w:p w14:paraId="12737BB9" w14:textId="3F72096E" w:rsidR="00243146" w:rsidRPr="0021677A" w:rsidRDefault="00243146" w:rsidP="0030451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7C44AE" w:rsidRPr="0021677A" w14:paraId="4ED4782A" w14:textId="77777777" w:rsidTr="00BE736C">
        <w:tc>
          <w:tcPr>
            <w:tcW w:w="3441" w:type="dxa"/>
          </w:tcPr>
          <w:p w14:paraId="06A84745" w14:textId="2F0D2120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2</w:t>
            </w:r>
          </w:p>
        </w:tc>
        <w:tc>
          <w:tcPr>
            <w:tcW w:w="5337" w:type="dxa"/>
          </w:tcPr>
          <w:p w14:paraId="00C2DE3D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24C8F532" w14:textId="77777777" w:rsidTr="00BE736C">
        <w:tc>
          <w:tcPr>
            <w:tcW w:w="3441" w:type="dxa"/>
          </w:tcPr>
          <w:p w14:paraId="4812D154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14F5624E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0B8CA959" w14:textId="77777777" w:rsidTr="00BE736C">
        <w:tc>
          <w:tcPr>
            <w:tcW w:w="3441" w:type="dxa"/>
          </w:tcPr>
          <w:p w14:paraId="4C73551B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7F94D3C2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52B0E9AF" w14:textId="77777777" w:rsidTr="00BE736C">
        <w:tc>
          <w:tcPr>
            <w:tcW w:w="3441" w:type="dxa"/>
          </w:tcPr>
          <w:p w14:paraId="2E497627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53468032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3B8F2B79" w14:textId="77777777" w:rsidTr="00BE736C">
        <w:tc>
          <w:tcPr>
            <w:tcW w:w="3441" w:type="dxa"/>
          </w:tcPr>
          <w:p w14:paraId="6801D183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28CF80DB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6A3F14F1" w14:textId="77777777" w:rsidTr="00BE736C">
        <w:tc>
          <w:tcPr>
            <w:tcW w:w="3441" w:type="dxa"/>
          </w:tcPr>
          <w:p w14:paraId="7E839998" w14:textId="3CCF22E9" w:rsidR="007C44AE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19A857DA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4E0945C" w14:textId="25BC85C5" w:rsidR="007C44AE" w:rsidRPr="0021677A" w:rsidRDefault="007C44AE" w:rsidP="0030451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7C44AE" w:rsidRPr="0021677A" w14:paraId="1C709C87" w14:textId="77777777" w:rsidTr="00BE736C">
        <w:tc>
          <w:tcPr>
            <w:tcW w:w="3441" w:type="dxa"/>
          </w:tcPr>
          <w:p w14:paraId="49528B2F" w14:textId="3847D3FA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3</w:t>
            </w:r>
          </w:p>
        </w:tc>
        <w:tc>
          <w:tcPr>
            <w:tcW w:w="5337" w:type="dxa"/>
          </w:tcPr>
          <w:p w14:paraId="7EB26243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2698849F" w14:textId="77777777" w:rsidTr="00BE736C">
        <w:tc>
          <w:tcPr>
            <w:tcW w:w="3441" w:type="dxa"/>
          </w:tcPr>
          <w:p w14:paraId="2731A802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37071AB6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470EB94B" w14:textId="77777777" w:rsidTr="00BE736C">
        <w:tc>
          <w:tcPr>
            <w:tcW w:w="3441" w:type="dxa"/>
          </w:tcPr>
          <w:p w14:paraId="44248CB2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493666B3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632BBDAD" w14:textId="77777777" w:rsidTr="00BE736C">
        <w:tc>
          <w:tcPr>
            <w:tcW w:w="3441" w:type="dxa"/>
          </w:tcPr>
          <w:p w14:paraId="1AE74B0A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Obszar, którego dotyczyło badanie</w:t>
            </w:r>
          </w:p>
        </w:tc>
        <w:tc>
          <w:tcPr>
            <w:tcW w:w="5337" w:type="dxa"/>
          </w:tcPr>
          <w:p w14:paraId="36367B7A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78B9E4AE" w14:textId="77777777" w:rsidTr="00BE736C">
        <w:tc>
          <w:tcPr>
            <w:tcW w:w="3441" w:type="dxa"/>
          </w:tcPr>
          <w:p w14:paraId="20188532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67BA7F7E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4A487CF6" w14:textId="77777777" w:rsidTr="00BE736C">
        <w:tc>
          <w:tcPr>
            <w:tcW w:w="3441" w:type="dxa"/>
          </w:tcPr>
          <w:p w14:paraId="0E86D43C" w14:textId="364114B0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 xml:space="preserve">Zakres zadań eksperta w </w:t>
            </w:r>
            <w:r w:rsidR="00786457" w:rsidRPr="0021677A">
              <w:rPr>
                <w:rFonts w:ascii="Tahoma" w:hAnsi="Tahoma" w:cs="Tahoma"/>
                <w:sz w:val="22"/>
                <w:szCs w:val="22"/>
              </w:rPr>
              <w:t>badaniu</w:t>
            </w:r>
            <w:r w:rsidRPr="0021677A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786457" w:rsidRPr="0021677A">
              <w:rPr>
                <w:rFonts w:ascii="Tahoma" w:hAnsi="Tahoma" w:cs="Tahoma"/>
                <w:sz w:val="22"/>
                <w:szCs w:val="22"/>
              </w:rPr>
              <w:t xml:space="preserve"> w tym </w:t>
            </w:r>
            <w:r w:rsidRPr="0021677A">
              <w:rPr>
                <w:rFonts w:ascii="Tahoma" w:hAnsi="Tahoma" w:cs="Tahoma"/>
                <w:sz w:val="22"/>
                <w:szCs w:val="22"/>
              </w:rPr>
              <w:t xml:space="preserve">technika </w:t>
            </w:r>
            <w:r w:rsidR="003D58F2" w:rsidRPr="0021677A">
              <w:rPr>
                <w:rFonts w:ascii="Tahoma" w:hAnsi="Tahoma" w:cs="Tahoma"/>
                <w:sz w:val="22"/>
                <w:szCs w:val="22"/>
              </w:rPr>
              <w:t xml:space="preserve">przeprowadzanych badań </w:t>
            </w:r>
            <w:r w:rsidRPr="0021677A">
              <w:rPr>
                <w:rFonts w:ascii="Tahoma" w:hAnsi="Tahoma" w:cs="Tahoma"/>
                <w:sz w:val="22"/>
                <w:szCs w:val="22"/>
              </w:rPr>
              <w:t xml:space="preserve">wraz ze wskazaniem </w:t>
            </w:r>
            <w:r w:rsidR="003D58F2" w:rsidRPr="0021677A">
              <w:rPr>
                <w:rFonts w:ascii="Tahoma" w:hAnsi="Tahoma" w:cs="Tahoma"/>
                <w:sz w:val="22"/>
                <w:szCs w:val="22"/>
              </w:rPr>
              <w:t>wielkości prób w poszczególnych technikach badawczych</w:t>
            </w:r>
          </w:p>
        </w:tc>
        <w:tc>
          <w:tcPr>
            <w:tcW w:w="5337" w:type="dxa"/>
          </w:tcPr>
          <w:p w14:paraId="6588C05C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C64926F" w14:textId="77777777" w:rsidR="007C44AE" w:rsidRPr="0021677A" w:rsidRDefault="007C44AE" w:rsidP="0030451C">
      <w:pPr>
        <w:pStyle w:val="Tekstpodstawowy"/>
        <w:spacing w:after="0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7C44AE" w:rsidRPr="0021677A" w14:paraId="46D2B2F1" w14:textId="77777777" w:rsidTr="00BE736C">
        <w:tc>
          <w:tcPr>
            <w:tcW w:w="3441" w:type="dxa"/>
          </w:tcPr>
          <w:p w14:paraId="369BF975" w14:textId="164895AB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4</w:t>
            </w:r>
          </w:p>
        </w:tc>
        <w:tc>
          <w:tcPr>
            <w:tcW w:w="5337" w:type="dxa"/>
          </w:tcPr>
          <w:p w14:paraId="18BDDCF7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7D149E36" w14:textId="77777777" w:rsidTr="00BE736C">
        <w:tc>
          <w:tcPr>
            <w:tcW w:w="3441" w:type="dxa"/>
          </w:tcPr>
          <w:p w14:paraId="1C279EC5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3702AF87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389188BB" w14:textId="77777777" w:rsidTr="00BE736C">
        <w:tc>
          <w:tcPr>
            <w:tcW w:w="3441" w:type="dxa"/>
          </w:tcPr>
          <w:p w14:paraId="1B068B76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6520DB7F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7CD510C2" w14:textId="77777777" w:rsidTr="00BE736C">
        <w:tc>
          <w:tcPr>
            <w:tcW w:w="3441" w:type="dxa"/>
          </w:tcPr>
          <w:p w14:paraId="42372F7F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5A25F280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306621A0" w14:textId="77777777" w:rsidTr="00BE736C">
        <w:tc>
          <w:tcPr>
            <w:tcW w:w="3441" w:type="dxa"/>
          </w:tcPr>
          <w:p w14:paraId="14F0D0C6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7585FDCA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2C2DF53C" w14:textId="77777777" w:rsidTr="00BE736C">
        <w:tc>
          <w:tcPr>
            <w:tcW w:w="3441" w:type="dxa"/>
          </w:tcPr>
          <w:p w14:paraId="5924B8B0" w14:textId="7215ACF3" w:rsidR="007C44AE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70CE0F4D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505014A" w14:textId="79A289E0" w:rsidR="00FB52ED" w:rsidRPr="0021677A" w:rsidRDefault="00FB52ED" w:rsidP="00243146">
      <w:pPr>
        <w:pStyle w:val="Tekstpodstawowy"/>
        <w:spacing w:after="0"/>
        <w:ind w:left="862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7C44AE" w:rsidRPr="0021677A" w14:paraId="397DAF0E" w14:textId="77777777" w:rsidTr="00BE736C">
        <w:tc>
          <w:tcPr>
            <w:tcW w:w="3441" w:type="dxa"/>
          </w:tcPr>
          <w:p w14:paraId="17BB871B" w14:textId="738FC206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5</w:t>
            </w:r>
          </w:p>
        </w:tc>
        <w:tc>
          <w:tcPr>
            <w:tcW w:w="5337" w:type="dxa"/>
          </w:tcPr>
          <w:p w14:paraId="103AC3FE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2090284D" w14:textId="77777777" w:rsidTr="00BE736C">
        <w:tc>
          <w:tcPr>
            <w:tcW w:w="3441" w:type="dxa"/>
          </w:tcPr>
          <w:p w14:paraId="25B18660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267CE5FF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078A8EDB" w14:textId="77777777" w:rsidTr="00BE736C">
        <w:tc>
          <w:tcPr>
            <w:tcW w:w="3441" w:type="dxa"/>
          </w:tcPr>
          <w:p w14:paraId="5566E272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670A0C66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40425943" w14:textId="77777777" w:rsidTr="00BE736C">
        <w:tc>
          <w:tcPr>
            <w:tcW w:w="3441" w:type="dxa"/>
          </w:tcPr>
          <w:p w14:paraId="69972D51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67B25A62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40B05D82" w14:textId="77777777" w:rsidTr="00BE736C">
        <w:tc>
          <w:tcPr>
            <w:tcW w:w="3441" w:type="dxa"/>
          </w:tcPr>
          <w:p w14:paraId="4C673C40" w14:textId="77777777" w:rsidR="007C44AE" w:rsidRPr="0021677A" w:rsidRDefault="007C44AE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2F7F4615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C44AE" w:rsidRPr="0021677A" w14:paraId="0A8E63C2" w14:textId="77777777" w:rsidTr="00BE736C">
        <w:tc>
          <w:tcPr>
            <w:tcW w:w="3441" w:type="dxa"/>
          </w:tcPr>
          <w:p w14:paraId="490021D0" w14:textId="36ACA701" w:rsidR="007C44AE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251DFD62" w14:textId="77777777" w:rsidR="007C44AE" w:rsidRPr="0021677A" w:rsidRDefault="007C44AE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B903E86" w14:textId="62E8E13E" w:rsidR="007C44AE" w:rsidRPr="0021677A" w:rsidRDefault="007C44AE" w:rsidP="00243146">
      <w:pPr>
        <w:pStyle w:val="Tekstpodstawowy"/>
        <w:spacing w:after="0"/>
        <w:ind w:left="862"/>
        <w:jc w:val="both"/>
        <w:rPr>
          <w:rFonts w:ascii="Tahoma" w:hAnsi="Tahoma" w:cs="Tahoma"/>
          <w:sz w:val="22"/>
          <w:szCs w:val="22"/>
        </w:rPr>
      </w:pPr>
    </w:p>
    <w:p w14:paraId="34AC7957" w14:textId="19C96B02" w:rsidR="00123AF1" w:rsidRPr="0021677A" w:rsidRDefault="00123AF1" w:rsidP="00123AF1">
      <w:pPr>
        <w:pStyle w:val="Tekstpodstawowy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Imię i nazwisko eksperta wskazanego jako dodatkowego w ramach kryteriów oceny ofert _________________________________________________</w:t>
      </w:r>
    </w:p>
    <w:p w14:paraId="50C16BEC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lastRenderedPageBreak/>
        <w:t>Podstawa do dysponowania wskazaną osobą ________________________</w:t>
      </w:r>
    </w:p>
    <w:p w14:paraId="27561A8C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</w:p>
    <w:p w14:paraId="2D453039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p w14:paraId="5257B97F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28B8A923" w14:textId="77777777" w:rsidTr="00BE736C">
        <w:tc>
          <w:tcPr>
            <w:tcW w:w="3441" w:type="dxa"/>
          </w:tcPr>
          <w:p w14:paraId="0A741F39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1</w:t>
            </w:r>
          </w:p>
        </w:tc>
        <w:tc>
          <w:tcPr>
            <w:tcW w:w="5337" w:type="dxa"/>
          </w:tcPr>
          <w:p w14:paraId="23DE784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F919228" w14:textId="77777777" w:rsidTr="00BE736C">
        <w:tc>
          <w:tcPr>
            <w:tcW w:w="3441" w:type="dxa"/>
          </w:tcPr>
          <w:p w14:paraId="4F3D74C9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03B6316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2F47C549" w14:textId="77777777" w:rsidTr="00BE736C">
        <w:tc>
          <w:tcPr>
            <w:tcW w:w="3441" w:type="dxa"/>
          </w:tcPr>
          <w:p w14:paraId="0EA0F7A7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5049838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2305BC0" w14:textId="77777777" w:rsidTr="00BE736C">
        <w:tc>
          <w:tcPr>
            <w:tcW w:w="3441" w:type="dxa"/>
          </w:tcPr>
          <w:p w14:paraId="6F6842E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0DDC9442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65EE5C0" w14:textId="77777777" w:rsidTr="00BE736C">
        <w:tc>
          <w:tcPr>
            <w:tcW w:w="3441" w:type="dxa"/>
          </w:tcPr>
          <w:p w14:paraId="743CC24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59F6A68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FBD8764" w14:textId="77777777" w:rsidTr="00BE736C">
        <w:tc>
          <w:tcPr>
            <w:tcW w:w="3441" w:type="dxa"/>
          </w:tcPr>
          <w:p w14:paraId="61A0E1BF" w14:textId="495E7099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740144E9" w14:textId="77777777" w:rsidR="00123AF1" w:rsidRPr="0021677A" w:rsidRDefault="00123AF1" w:rsidP="00307A5D">
            <w:pPr>
              <w:pStyle w:val="Tekstpodstawowy"/>
              <w:spacing w:after="0"/>
              <w:ind w:left="-153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5000522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1EE404D0" w14:textId="77777777" w:rsidTr="00BE736C">
        <w:tc>
          <w:tcPr>
            <w:tcW w:w="3441" w:type="dxa"/>
          </w:tcPr>
          <w:p w14:paraId="7CD1C24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2</w:t>
            </w:r>
          </w:p>
        </w:tc>
        <w:tc>
          <w:tcPr>
            <w:tcW w:w="5337" w:type="dxa"/>
          </w:tcPr>
          <w:p w14:paraId="1617820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350122E6" w14:textId="77777777" w:rsidTr="00BE736C">
        <w:tc>
          <w:tcPr>
            <w:tcW w:w="3441" w:type="dxa"/>
          </w:tcPr>
          <w:p w14:paraId="2C9950D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10C01C0F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077F98FB" w14:textId="77777777" w:rsidTr="00BE736C">
        <w:tc>
          <w:tcPr>
            <w:tcW w:w="3441" w:type="dxa"/>
          </w:tcPr>
          <w:p w14:paraId="07A494E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4FF1BA29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2A7C6594" w14:textId="77777777" w:rsidTr="00BE736C">
        <w:tc>
          <w:tcPr>
            <w:tcW w:w="3441" w:type="dxa"/>
          </w:tcPr>
          <w:p w14:paraId="451C7FB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715D7C7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E044F61" w14:textId="77777777" w:rsidTr="00BE736C">
        <w:tc>
          <w:tcPr>
            <w:tcW w:w="3441" w:type="dxa"/>
          </w:tcPr>
          <w:p w14:paraId="0151A6ED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347D8281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EE110DD" w14:textId="77777777" w:rsidTr="00BE736C">
        <w:tc>
          <w:tcPr>
            <w:tcW w:w="3441" w:type="dxa"/>
          </w:tcPr>
          <w:p w14:paraId="16660A47" w14:textId="3CBB92B3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63A5134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B50BD1C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58A8166B" w14:textId="77777777" w:rsidTr="00BE736C">
        <w:tc>
          <w:tcPr>
            <w:tcW w:w="3441" w:type="dxa"/>
          </w:tcPr>
          <w:p w14:paraId="5373B84F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3</w:t>
            </w:r>
          </w:p>
        </w:tc>
        <w:tc>
          <w:tcPr>
            <w:tcW w:w="5337" w:type="dxa"/>
          </w:tcPr>
          <w:p w14:paraId="1972801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5063CAA" w14:textId="77777777" w:rsidTr="00BE736C">
        <w:tc>
          <w:tcPr>
            <w:tcW w:w="3441" w:type="dxa"/>
          </w:tcPr>
          <w:p w14:paraId="4370E59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5D244F62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058CA26B" w14:textId="77777777" w:rsidTr="00BE736C">
        <w:tc>
          <w:tcPr>
            <w:tcW w:w="3441" w:type="dxa"/>
          </w:tcPr>
          <w:p w14:paraId="6B522C5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4A7BAC4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E7DFFD1" w14:textId="77777777" w:rsidTr="00BE736C">
        <w:tc>
          <w:tcPr>
            <w:tcW w:w="3441" w:type="dxa"/>
          </w:tcPr>
          <w:p w14:paraId="7F3FA40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4785AE56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B87A58E" w14:textId="77777777" w:rsidTr="00BE736C">
        <w:tc>
          <w:tcPr>
            <w:tcW w:w="3441" w:type="dxa"/>
          </w:tcPr>
          <w:p w14:paraId="72CBE850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139C3AC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0A37F80" w14:textId="77777777" w:rsidTr="00BE736C">
        <w:tc>
          <w:tcPr>
            <w:tcW w:w="3441" w:type="dxa"/>
          </w:tcPr>
          <w:p w14:paraId="4DE71A71" w14:textId="39330367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 xml:space="preserve">Zakres zadań eksperta w badaniu,  w tym technika </w:t>
            </w: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35EE439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B5F1934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77763B3A" w14:textId="77777777" w:rsidTr="00BE736C">
        <w:tc>
          <w:tcPr>
            <w:tcW w:w="3441" w:type="dxa"/>
          </w:tcPr>
          <w:p w14:paraId="3A56D993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4</w:t>
            </w:r>
          </w:p>
        </w:tc>
        <w:tc>
          <w:tcPr>
            <w:tcW w:w="5337" w:type="dxa"/>
          </w:tcPr>
          <w:p w14:paraId="30E5B5A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9ED2E3B" w14:textId="77777777" w:rsidTr="00BE736C">
        <w:tc>
          <w:tcPr>
            <w:tcW w:w="3441" w:type="dxa"/>
          </w:tcPr>
          <w:p w14:paraId="0DCB1A6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43C1B94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B2B9258" w14:textId="77777777" w:rsidTr="00BE736C">
        <w:tc>
          <w:tcPr>
            <w:tcW w:w="3441" w:type="dxa"/>
          </w:tcPr>
          <w:p w14:paraId="1B13870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5730835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5C08062" w14:textId="77777777" w:rsidTr="00BE736C">
        <w:tc>
          <w:tcPr>
            <w:tcW w:w="3441" w:type="dxa"/>
          </w:tcPr>
          <w:p w14:paraId="519A2FD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2329CD9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144E604" w14:textId="77777777" w:rsidTr="00BE736C">
        <w:tc>
          <w:tcPr>
            <w:tcW w:w="3441" w:type="dxa"/>
          </w:tcPr>
          <w:p w14:paraId="1509EC5F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38BDB7E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76646EC" w14:textId="77777777" w:rsidTr="00BE736C">
        <w:tc>
          <w:tcPr>
            <w:tcW w:w="3441" w:type="dxa"/>
          </w:tcPr>
          <w:p w14:paraId="2B392423" w14:textId="7B5AC9B8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4A2C0FC8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9BB885A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36192065" w14:textId="77777777" w:rsidTr="00BE736C">
        <w:tc>
          <w:tcPr>
            <w:tcW w:w="3441" w:type="dxa"/>
          </w:tcPr>
          <w:p w14:paraId="3A6ABC83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5</w:t>
            </w:r>
          </w:p>
        </w:tc>
        <w:tc>
          <w:tcPr>
            <w:tcW w:w="5337" w:type="dxa"/>
          </w:tcPr>
          <w:p w14:paraId="2BCEC2EF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D6FE75C" w14:textId="77777777" w:rsidTr="00BE736C">
        <w:tc>
          <w:tcPr>
            <w:tcW w:w="3441" w:type="dxa"/>
          </w:tcPr>
          <w:p w14:paraId="7CFC86CC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7ECC449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D0E3DCD" w14:textId="77777777" w:rsidTr="00BE736C">
        <w:tc>
          <w:tcPr>
            <w:tcW w:w="3441" w:type="dxa"/>
          </w:tcPr>
          <w:p w14:paraId="490BAF87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6059B8AA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6119EBB" w14:textId="77777777" w:rsidTr="00BE736C">
        <w:tc>
          <w:tcPr>
            <w:tcW w:w="3441" w:type="dxa"/>
          </w:tcPr>
          <w:p w14:paraId="5665DED4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1D22408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371D717" w14:textId="77777777" w:rsidTr="00BE736C">
        <w:tc>
          <w:tcPr>
            <w:tcW w:w="3441" w:type="dxa"/>
          </w:tcPr>
          <w:p w14:paraId="2D034E2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72DA801D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3E38A4B9" w14:textId="77777777" w:rsidTr="00BE736C">
        <w:tc>
          <w:tcPr>
            <w:tcW w:w="3441" w:type="dxa"/>
          </w:tcPr>
          <w:p w14:paraId="01555F42" w14:textId="4B2732C5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4334088B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B15F6DF" w14:textId="564DDB77" w:rsidR="00123AF1" w:rsidRPr="0021677A" w:rsidRDefault="00123AF1" w:rsidP="00243146">
      <w:pPr>
        <w:pStyle w:val="Tekstpodstawowy"/>
        <w:spacing w:after="0"/>
        <w:ind w:left="862"/>
        <w:jc w:val="both"/>
        <w:rPr>
          <w:rFonts w:ascii="Tahoma" w:hAnsi="Tahoma" w:cs="Tahoma"/>
          <w:sz w:val="22"/>
          <w:szCs w:val="22"/>
        </w:rPr>
      </w:pPr>
    </w:p>
    <w:p w14:paraId="28B6AAEA" w14:textId="186285CF" w:rsidR="00123AF1" w:rsidRPr="0021677A" w:rsidRDefault="00123AF1" w:rsidP="00123AF1">
      <w:pPr>
        <w:pStyle w:val="Tekstpodstawowy"/>
        <w:numPr>
          <w:ilvl w:val="0"/>
          <w:numId w:val="11"/>
        </w:numPr>
        <w:spacing w:after="0" w:line="360" w:lineRule="auto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Imię i nazwisko eksperta wskazanego jako dodatkowego w ramach kryteriów oceny ofert _________________________________________________</w:t>
      </w:r>
    </w:p>
    <w:p w14:paraId="02C7AC8D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Podstawa do dysponowania wskazaną osobą ________________________</w:t>
      </w:r>
    </w:p>
    <w:p w14:paraId="41335305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</w:p>
    <w:p w14:paraId="6904D0B1" w14:textId="77777777" w:rsidR="00123AF1" w:rsidRPr="0021677A" w:rsidRDefault="00123AF1" w:rsidP="00123AF1">
      <w:pPr>
        <w:pStyle w:val="Tekstpodstawowy"/>
        <w:spacing w:after="0"/>
        <w:ind w:left="64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p w14:paraId="78C6FA07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6EB726CF" w14:textId="77777777" w:rsidTr="00BE736C">
        <w:tc>
          <w:tcPr>
            <w:tcW w:w="3441" w:type="dxa"/>
          </w:tcPr>
          <w:p w14:paraId="0472D5AF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Nazwa badania nr 1</w:t>
            </w:r>
          </w:p>
        </w:tc>
        <w:tc>
          <w:tcPr>
            <w:tcW w:w="5337" w:type="dxa"/>
          </w:tcPr>
          <w:p w14:paraId="447C46DB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1095EC3" w14:textId="77777777" w:rsidTr="00BE736C">
        <w:tc>
          <w:tcPr>
            <w:tcW w:w="3441" w:type="dxa"/>
          </w:tcPr>
          <w:p w14:paraId="0358B89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7DADD676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0789639" w14:textId="77777777" w:rsidTr="00BE736C">
        <w:tc>
          <w:tcPr>
            <w:tcW w:w="3441" w:type="dxa"/>
          </w:tcPr>
          <w:p w14:paraId="2F8515E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1FA678E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2C3BF181" w14:textId="77777777" w:rsidTr="00BE736C">
        <w:tc>
          <w:tcPr>
            <w:tcW w:w="3441" w:type="dxa"/>
          </w:tcPr>
          <w:p w14:paraId="3D27E8E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3F1F3B8A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6C3B7A9" w14:textId="77777777" w:rsidTr="00BE736C">
        <w:tc>
          <w:tcPr>
            <w:tcW w:w="3441" w:type="dxa"/>
          </w:tcPr>
          <w:p w14:paraId="12ACA993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04F2195D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8CAAB49" w14:textId="77777777" w:rsidTr="00BE736C">
        <w:tc>
          <w:tcPr>
            <w:tcW w:w="3441" w:type="dxa"/>
          </w:tcPr>
          <w:p w14:paraId="2D69B50C" w14:textId="6DBE635E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4B53615B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219F771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61E35042" w14:textId="77777777" w:rsidTr="00BE736C">
        <w:tc>
          <w:tcPr>
            <w:tcW w:w="3441" w:type="dxa"/>
          </w:tcPr>
          <w:p w14:paraId="6936A7C7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2</w:t>
            </w:r>
          </w:p>
        </w:tc>
        <w:tc>
          <w:tcPr>
            <w:tcW w:w="5337" w:type="dxa"/>
          </w:tcPr>
          <w:p w14:paraId="70CF75B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37CD31CA" w14:textId="77777777" w:rsidTr="00BE736C">
        <w:tc>
          <w:tcPr>
            <w:tcW w:w="3441" w:type="dxa"/>
          </w:tcPr>
          <w:p w14:paraId="688AD41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30F811BC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B9DEFA2" w14:textId="77777777" w:rsidTr="00BE736C">
        <w:tc>
          <w:tcPr>
            <w:tcW w:w="3441" w:type="dxa"/>
          </w:tcPr>
          <w:p w14:paraId="55FBD9B7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39DC185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2622F3E3" w14:textId="77777777" w:rsidTr="00BE736C">
        <w:tc>
          <w:tcPr>
            <w:tcW w:w="3441" w:type="dxa"/>
          </w:tcPr>
          <w:p w14:paraId="04FEFEA2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457B4C1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5F9B436" w14:textId="77777777" w:rsidTr="00BE736C">
        <w:tc>
          <w:tcPr>
            <w:tcW w:w="3441" w:type="dxa"/>
          </w:tcPr>
          <w:p w14:paraId="25F303A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76E04D12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3C836D39" w14:textId="77777777" w:rsidTr="00307A5D">
        <w:tc>
          <w:tcPr>
            <w:tcW w:w="3441" w:type="dxa"/>
          </w:tcPr>
          <w:p w14:paraId="27833B15" w14:textId="6F705D72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707E68B2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9020797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25A28A95" w14:textId="77777777" w:rsidTr="00BE736C">
        <w:tc>
          <w:tcPr>
            <w:tcW w:w="3441" w:type="dxa"/>
          </w:tcPr>
          <w:p w14:paraId="7DE9E433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3</w:t>
            </w:r>
          </w:p>
        </w:tc>
        <w:tc>
          <w:tcPr>
            <w:tcW w:w="5337" w:type="dxa"/>
          </w:tcPr>
          <w:p w14:paraId="10E46926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4EB6FD1" w14:textId="77777777" w:rsidTr="00BE736C">
        <w:tc>
          <w:tcPr>
            <w:tcW w:w="3441" w:type="dxa"/>
          </w:tcPr>
          <w:p w14:paraId="67AB3D4F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2F5BEEF8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0CCAE9C5" w14:textId="77777777" w:rsidTr="00BE736C">
        <w:tc>
          <w:tcPr>
            <w:tcW w:w="3441" w:type="dxa"/>
          </w:tcPr>
          <w:p w14:paraId="072D88F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78EBE55C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324B76E3" w14:textId="77777777" w:rsidTr="00BE736C">
        <w:tc>
          <w:tcPr>
            <w:tcW w:w="3441" w:type="dxa"/>
          </w:tcPr>
          <w:p w14:paraId="5F76DB0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6DBE22D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E3D8ED2" w14:textId="77777777" w:rsidTr="00BE736C">
        <w:tc>
          <w:tcPr>
            <w:tcW w:w="3441" w:type="dxa"/>
          </w:tcPr>
          <w:p w14:paraId="141CA1C8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29773BCA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3DB0C69" w14:textId="77777777" w:rsidTr="00BE736C">
        <w:tc>
          <w:tcPr>
            <w:tcW w:w="3441" w:type="dxa"/>
          </w:tcPr>
          <w:p w14:paraId="7A9CF157" w14:textId="6932BC06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71E39BC0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577F521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33CAFE0A" w14:textId="77777777" w:rsidTr="00BE736C">
        <w:tc>
          <w:tcPr>
            <w:tcW w:w="3441" w:type="dxa"/>
          </w:tcPr>
          <w:p w14:paraId="2603DCC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Nazwa badania nr 4</w:t>
            </w:r>
          </w:p>
        </w:tc>
        <w:tc>
          <w:tcPr>
            <w:tcW w:w="5337" w:type="dxa"/>
          </w:tcPr>
          <w:p w14:paraId="7D39F723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F06C41F" w14:textId="77777777" w:rsidTr="00BE736C">
        <w:tc>
          <w:tcPr>
            <w:tcW w:w="3441" w:type="dxa"/>
          </w:tcPr>
          <w:p w14:paraId="0D809715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1930C51E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430D2E81" w14:textId="77777777" w:rsidTr="00BE736C">
        <w:tc>
          <w:tcPr>
            <w:tcW w:w="3441" w:type="dxa"/>
          </w:tcPr>
          <w:p w14:paraId="419ECA41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03C1F629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1E99E2A" w14:textId="77777777" w:rsidTr="00BE736C">
        <w:tc>
          <w:tcPr>
            <w:tcW w:w="3441" w:type="dxa"/>
          </w:tcPr>
          <w:p w14:paraId="6BBDD9C3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6D57F1F1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A692132" w14:textId="77777777" w:rsidTr="00BE736C">
        <w:tc>
          <w:tcPr>
            <w:tcW w:w="3441" w:type="dxa"/>
          </w:tcPr>
          <w:p w14:paraId="5A659596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06287DA7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1B6EAE0E" w14:textId="77777777" w:rsidTr="00BE736C">
        <w:tc>
          <w:tcPr>
            <w:tcW w:w="3441" w:type="dxa"/>
          </w:tcPr>
          <w:p w14:paraId="0E2B577B" w14:textId="35A29A5A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2FC7B4C5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0180351" w14:textId="77777777" w:rsidR="00123AF1" w:rsidRPr="0021677A" w:rsidRDefault="00123AF1" w:rsidP="00123AF1">
      <w:pPr>
        <w:pStyle w:val="Tekstpodstawowy"/>
        <w:spacing w:after="0"/>
        <w:ind w:left="64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123AF1" w:rsidRPr="0021677A" w14:paraId="1650F815" w14:textId="77777777" w:rsidTr="00BE736C">
        <w:tc>
          <w:tcPr>
            <w:tcW w:w="3441" w:type="dxa"/>
          </w:tcPr>
          <w:p w14:paraId="3443DEB1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5</w:t>
            </w:r>
          </w:p>
        </w:tc>
        <w:tc>
          <w:tcPr>
            <w:tcW w:w="5337" w:type="dxa"/>
          </w:tcPr>
          <w:p w14:paraId="2AC302D9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6C20CEC1" w14:textId="77777777" w:rsidTr="00BE736C">
        <w:tc>
          <w:tcPr>
            <w:tcW w:w="3441" w:type="dxa"/>
          </w:tcPr>
          <w:p w14:paraId="3B49E86A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1D65F97C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AE3ADDA" w14:textId="77777777" w:rsidTr="00BE736C">
        <w:tc>
          <w:tcPr>
            <w:tcW w:w="3441" w:type="dxa"/>
          </w:tcPr>
          <w:p w14:paraId="41A8B19B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7FB26BEF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04D4C183" w14:textId="77777777" w:rsidTr="00BE736C">
        <w:tc>
          <w:tcPr>
            <w:tcW w:w="3441" w:type="dxa"/>
          </w:tcPr>
          <w:p w14:paraId="0B91721E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Obszar, którego dotyczyło badanie</w:t>
            </w:r>
          </w:p>
        </w:tc>
        <w:tc>
          <w:tcPr>
            <w:tcW w:w="5337" w:type="dxa"/>
          </w:tcPr>
          <w:p w14:paraId="65D3AE5B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58CB81A1" w14:textId="77777777" w:rsidTr="00BE736C">
        <w:tc>
          <w:tcPr>
            <w:tcW w:w="3441" w:type="dxa"/>
          </w:tcPr>
          <w:p w14:paraId="71107A01" w14:textId="77777777" w:rsidR="00123AF1" w:rsidRPr="0021677A" w:rsidRDefault="00123AF1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20257A24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23AF1" w:rsidRPr="0021677A" w14:paraId="703FBED3" w14:textId="77777777" w:rsidTr="00BE736C">
        <w:tc>
          <w:tcPr>
            <w:tcW w:w="3441" w:type="dxa"/>
          </w:tcPr>
          <w:p w14:paraId="1238F36E" w14:textId="1DC07ADC" w:rsidR="00123AF1" w:rsidRPr="0021677A" w:rsidRDefault="00786457" w:rsidP="00BE736C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badaniu,  w tym technika przeprowadzanych badań wraz ze wskazaniem wielkości prób w poszczególnych technikach badawczych</w:t>
            </w:r>
          </w:p>
        </w:tc>
        <w:tc>
          <w:tcPr>
            <w:tcW w:w="5337" w:type="dxa"/>
          </w:tcPr>
          <w:p w14:paraId="2DDF72B1" w14:textId="77777777" w:rsidR="00123AF1" w:rsidRPr="0021677A" w:rsidRDefault="00123AF1" w:rsidP="00BE736C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03E95035" w14:textId="77777777" w:rsidR="00123AF1" w:rsidRPr="0021677A" w:rsidRDefault="00123AF1" w:rsidP="00243146">
      <w:pPr>
        <w:pStyle w:val="Tekstpodstawowy"/>
        <w:spacing w:after="0"/>
        <w:ind w:left="862"/>
        <w:jc w:val="both"/>
        <w:rPr>
          <w:rFonts w:ascii="Tahoma" w:hAnsi="Tahoma" w:cs="Tahoma"/>
          <w:sz w:val="22"/>
          <w:szCs w:val="22"/>
        </w:rPr>
      </w:pPr>
    </w:p>
    <w:p w14:paraId="5A43B36C" w14:textId="22EC6122" w:rsidR="00E524E7" w:rsidRPr="0021677A" w:rsidRDefault="00243146" w:rsidP="00E524E7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 xml:space="preserve">Kryterium </w:t>
      </w:r>
      <w:r w:rsidR="00E524E7" w:rsidRPr="0021677A">
        <w:rPr>
          <w:rFonts w:ascii="Tahoma" w:hAnsi="Tahoma" w:cs="Tahoma"/>
          <w:i/>
          <w:iCs/>
          <w:sz w:val="22"/>
          <w:szCs w:val="22"/>
        </w:rPr>
        <w:t xml:space="preserve">Doświadczenie </w:t>
      </w:r>
      <w:r w:rsidR="00E524E7" w:rsidRPr="0021677A">
        <w:rPr>
          <w:rFonts w:ascii="Tahoma" w:hAnsi="Tahoma" w:cs="Tahoma"/>
          <w:i/>
          <w:iCs/>
          <w:color w:val="222222"/>
          <w:sz w:val="22"/>
          <w:szCs w:val="22"/>
        </w:rPr>
        <w:t>kierownika badania powyżej doświadczenia wymaganego w warunku udziału w postępowaniu</w:t>
      </w:r>
      <w:r w:rsidR="00E524E7" w:rsidRPr="0021677A" w:rsidDel="006C4ACD">
        <w:rPr>
          <w:rFonts w:ascii="Tahoma" w:hAnsi="Tahoma" w:cs="Tahoma"/>
          <w:color w:val="222222"/>
          <w:sz w:val="22"/>
          <w:szCs w:val="22"/>
        </w:rPr>
        <w:t xml:space="preserve"> </w:t>
      </w:r>
    </w:p>
    <w:p w14:paraId="72470E92" w14:textId="78EB39B4" w:rsidR="00E524E7" w:rsidRPr="0021677A" w:rsidRDefault="00E524E7" w:rsidP="009F7E72">
      <w:pPr>
        <w:pStyle w:val="Tekstpodstawowy"/>
        <w:spacing w:after="0" w:line="360" w:lineRule="auto"/>
        <w:ind w:left="284"/>
        <w:rPr>
          <w:rFonts w:ascii="Tahoma" w:hAnsi="Tahoma" w:cs="Tahoma"/>
          <w:b/>
          <w:sz w:val="22"/>
          <w:szCs w:val="22"/>
        </w:rPr>
      </w:pPr>
      <w:bookmarkStart w:id="2" w:name="_Hlk19728700"/>
      <w:r w:rsidRPr="0021677A">
        <w:rPr>
          <w:rFonts w:ascii="Tahoma" w:hAnsi="Tahoma" w:cs="Tahoma"/>
          <w:b/>
          <w:sz w:val="22"/>
          <w:szCs w:val="22"/>
        </w:rPr>
        <w:t>Imię i nazwisko kierownika badania _________________________________________________</w:t>
      </w:r>
    </w:p>
    <w:p w14:paraId="2B06FD2A" w14:textId="77777777" w:rsidR="00E524E7" w:rsidRPr="0021677A" w:rsidRDefault="00E524E7" w:rsidP="00E524E7">
      <w:pPr>
        <w:pStyle w:val="Tekstpodstawowy"/>
        <w:spacing w:after="0"/>
        <w:ind w:left="284"/>
        <w:rPr>
          <w:rFonts w:ascii="Tahoma" w:hAnsi="Tahoma" w:cs="Tahoma"/>
          <w:b/>
          <w:sz w:val="22"/>
          <w:szCs w:val="22"/>
        </w:rPr>
      </w:pPr>
    </w:p>
    <w:p w14:paraId="462AED21" w14:textId="77777777" w:rsidR="00E524E7" w:rsidRPr="0021677A" w:rsidRDefault="00E524E7" w:rsidP="009F7E72">
      <w:pPr>
        <w:pStyle w:val="Tekstpodstawowy"/>
        <w:spacing w:after="0"/>
        <w:ind w:left="709" w:hanging="425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Podstawa do dysponowania wskazaną osobą ________________________</w:t>
      </w:r>
    </w:p>
    <w:p w14:paraId="77D7DFA7" w14:textId="77777777" w:rsidR="00E524E7" w:rsidRPr="0021677A" w:rsidRDefault="00E524E7" w:rsidP="00E524E7">
      <w:pPr>
        <w:pStyle w:val="Tekstpodstawowy"/>
        <w:spacing w:after="0"/>
        <w:ind w:left="284"/>
        <w:rPr>
          <w:rFonts w:ascii="Tahoma" w:hAnsi="Tahoma" w:cs="Tahoma"/>
          <w:b/>
          <w:sz w:val="22"/>
          <w:szCs w:val="22"/>
        </w:rPr>
      </w:pPr>
    </w:p>
    <w:p w14:paraId="2FAC139D" w14:textId="77777777" w:rsidR="00E524E7" w:rsidRPr="0021677A" w:rsidRDefault="00E524E7" w:rsidP="009F7E72">
      <w:pPr>
        <w:pStyle w:val="Tekstpodstawowy"/>
        <w:spacing w:after="0"/>
        <w:ind w:left="28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bookmarkEnd w:id="2"/>
    <w:p w14:paraId="12665410" w14:textId="72560D3B" w:rsidR="00E524E7" w:rsidRPr="0021677A" w:rsidRDefault="00E524E7" w:rsidP="00E524E7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097"/>
      </w:tblGrid>
      <w:tr w:rsidR="00754958" w:rsidRPr="0021677A" w14:paraId="605E117C" w14:textId="77777777" w:rsidTr="00307A5D">
        <w:tc>
          <w:tcPr>
            <w:tcW w:w="3402" w:type="dxa"/>
          </w:tcPr>
          <w:p w14:paraId="30330E72" w14:textId="77777777" w:rsidR="00754958" w:rsidRPr="0021677A" w:rsidRDefault="00754958" w:rsidP="0021677A">
            <w:pPr>
              <w:pStyle w:val="Tekstpodstawowy"/>
              <w:ind w:left="2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1</w:t>
            </w:r>
          </w:p>
        </w:tc>
        <w:tc>
          <w:tcPr>
            <w:tcW w:w="5097" w:type="dxa"/>
          </w:tcPr>
          <w:p w14:paraId="31BDFB4A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1FA3DBB1" w14:textId="77777777" w:rsidTr="00307A5D">
        <w:tc>
          <w:tcPr>
            <w:tcW w:w="3402" w:type="dxa"/>
          </w:tcPr>
          <w:p w14:paraId="13D1A674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097" w:type="dxa"/>
          </w:tcPr>
          <w:p w14:paraId="6CEB72E6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90DA7E5" w14:textId="77777777" w:rsidTr="00307A5D">
        <w:tc>
          <w:tcPr>
            <w:tcW w:w="3402" w:type="dxa"/>
          </w:tcPr>
          <w:p w14:paraId="6C2FCBC5" w14:textId="77777777" w:rsidR="00754958" w:rsidRPr="0021677A" w:rsidRDefault="00754958" w:rsidP="0021677A">
            <w:pPr>
              <w:pStyle w:val="Tekstpodstawowy"/>
              <w:ind w:firstLine="22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Funkcja pełniona w badaniu</w:t>
            </w:r>
          </w:p>
        </w:tc>
        <w:tc>
          <w:tcPr>
            <w:tcW w:w="5097" w:type="dxa"/>
          </w:tcPr>
          <w:p w14:paraId="00A946CC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39AB9FB" w14:textId="77777777" w:rsidTr="00307A5D">
        <w:tc>
          <w:tcPr>
            <w:tcW w:w="3402" w:type="dxa"/>
          </w:tcPr>
          <w:p w14:paraId="1BEEE758" w14:textId="77777777" w:rsidR="00754958" w:rsidRPr="0021677A" w:rsidRDefault="00754958" w:rsidP="0021677A">
            <w:pPr>
              <w:pStyle w:val="Tekstpodstawowy"/>
              <w:ind w:left="23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097" w:type="dxa"/>
          </w:tcPr>
          <w:p w14:paraId="372DD03E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1539" w:rsidRPr="0021677A" w14:paraId="1D9BB4C2" w14:textId="77777777" w:rsidTr="00307A5D">
        <w:tc>
          <w:tcPr>
            <w:tcW w:w="3402" w:type="dxa"/>
          </w:tcPr>
          <w:p w14:paraId="3D861BD7" w14:textId="082CE184" w:rsidR="008C1539" w:rsidRPr="0021677A" w:rsidRDefault="008C1539" w:rsidP="008C1539">
            <w:pPr>
              <w:pStyle w:val="Tekstpodstawowy"/>
              <w:ind w:left="22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097" w:type="dxa"/>
          </w:tcPr>
          <w:p w14:paraId="5CE6CEE3" w14:textId="2FCB689B" w:rsidR="008C1539" w:rsidRPr="0021677A" w:rsidRDefault="008C1539" w:rsidP="008C1539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120C87E" w14:textId="77777777" w:rsidTr="00307A5D">
        <w:tc>
          <w:tcPr>
            <w:tcW w:w="3402" w:type="dxa"/>
          </w:tcPr>
          <w:p w14:paraId="11DDBBC3" w14:textId="77777777" w:rsidR="00754958" w:rsidRPr="0021677A" w:rsidRDefault="00754958" w:rsidP="0021677A">
            <w:pPr>
              <w:pStyle w:val="Tekstpodstawowy"/>
              <w:ind w:left="22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 wraz ze wskazaniem komponentów badania</w:t>
            </w:r>
          </w:p>
        </w:tc>
        <w:tc>
          <w:tcPr>
            <w:tcW w:w="5097" w:type="dxa"/>
          </w:tcPr>
          <w:p w14:paraId="0278D8C6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A4690EF" w14:textId="77777777" w:rsidR="00754958" w:rsidRPr="0021677A" w:rsidRDefault="00754958" w:rsidP="00E524E7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74EED08B" w14:textId="08C3630E" w:rsidR="00754958" w:rsidRPr="0021677A" w:rsidRDefault="00754958" w:rsidP="00E524E7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5092"/>
      </w:tblGrid>
      <w:tr w:rsidR="00754958" w:rsidRPr="0021677A" w14:paraId="40CD480E" w14:textId="77777777" w:rsidTr="00307A5D">
        <w:tc>
          <w:tcPr>
            <w:tcW w:w="3402" w:type="dxa"/>
          </w:tcPr>
          <w:p w14:paraId="6E4A7F9E" w14:textId="787EC25C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2</w:t>
            </w:r>
          </w:p>
        </w:tc>
        <w:tc>
          <w:tcPr>
            <w:tcW w:w="5092" w:type="dxa"/>
          </w:tcPr>
          <w:p w14:paraId="3B0EC5F6" w14:textId="77777777" w:rsidR="00754958" w:rsidRPr="0021677A" w:rsidRDefault="00754958" w:rsidP="0021677A">
            <w:pPr>
              <w:pStyle w:val="Tekstpodstawowy"/>
              <w:ind w:left="284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3AF6C3A" w14:textId="77777777" w:rsidTr="00307A5D">
        <w:tc>
          <w:tcPr>
            <w:tcW w:w="3402" w:type="dxa"/>
          </w:tcPr>
          <w:p w14:paraId="1E522B30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092" w:type="dxa"/>
          </w:tcPr>
          <w:p w14:paraId="514F8BB4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13EC84FC" w14:textId="77777777" w:rsidTr="00307A5D">
        <w:tc>
          <w:tcPr>
            <w:tcW w:w="3402" w:type="dxa"/>
          </w:tcPr>
          <w:p w14:paraId="2BD7E63B" w14:textId="77777777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092" w:type="dxa"/>
          </w:tcPr>
          <w:p w14:paraId="14A83456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032A4D20" w14:textId="77777777" w:rsidTr="00307A5D">
        <w:tc>
          <w:tcPr>
            <w:tcW w:w="3402" w:type="dxa"/>
          </w:tcPr>
          <w:p w14:paraId="73B684CC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092" w:type="dxa"/>
          </w:tcPr>
          <w:p w14:paraId="3C116A5D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1539" w:rsidRPr="0021677A" w14:paraId="610706EC" w14:textId="77777777" w:rsidTr="00307A5D">
        <w:tc>
          <w:tcPr>
            <w:tcW w:w="3402" w:type="dxa"/>
          </w:tcPr>
          <w:p w14:paraId="2DB23503" w14:textId="2C207F5A" w:rsidR="008C1539" w:rsidRPr="0021677A" w:rsidRDefault="008C1539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8C1539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092" w:type="dxa"/>
          </w:tcPr>
          <w:p w14:paraId="28A87115" w14:textId="77777777" w:rsidR="008C1539" w:rsidRPr="0021677A" w:rsidRDefault="008C1539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07EC10C7" w14:textId="77777777" w:rsidTr="00307A5D">
        <w:tc>
          <w:tcPr>
            <w:tcW w:w="3402" w:type="dxa"/>
          </w:tcPr>
          <w:p w14:paraId="08DD8837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 wraz ze wskazaniem komponentów badania</w:t>
            </w:r>
          </w:p>
        </w:tc>
        <w:tc>
          <w:tcPr>
            <w:tcW w:w="5092" w:type="dxa"/>
          </w:tcPr>
          <w:p w14:paraId="35BF5351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ABBBB9E" w14:textId="1F198AB2" w:rsidR="00754958" w:rsidRPr="0021677A" w:rsidRDefault="00754958" w:rsidP="0021677A">
      <w:pPr>
        <w:pStyle w:val="Tekstpodstawowy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5381"/>
      </w:tblGrid>
      <w:tr w:rsidR="00754958" w:rsidRPr="0021677A" w14:paraId="3AACDF30" w14:textId="77777777" w:rsidTr="00307A5D">
        <w:tc>
          <w:tcPr>
            <w:tcW w:w="3397" w:type="dxa"/>
          </w:tcPr>
          <w:p w14:paraId="4CA450A5" w14:textId="739D99BC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3</w:t>
            </w:r>
          </w:p>
        </w:tc>
        <w:tc>
          <w:tcPr>
            <w:tcW w:w="5381" w:type="dxa"/>
          </w:tcPr>
          <w:p w14:paraId="56B6B78F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5A339665" w14:textId="77777777" w:rsidTr="00307A5D">
        <w:tc>
          <w:tcPr>
            <w:tcW w:w="3397" w:type="dxa"/>
          </w:tcPr>
          <w:p w14:paraId="14FB000B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81" w:type="dxa"/>
          </w:tcPr>
          <w:p w14:paraId="7C3D6409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15E71268" w14:textId="77777777" w:rsidTr="00307A5D">
        <w:tc>
          <w:tcPr>
            <w:tcW w:w="3397" w:type="dxa"/>
          </w:tcPr>
          <w:p w14:paraId="081D748A" w14:textId="77777777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81" w:type="dxa"/>
          </w:tcPr>
          <w:p w14:paraId="6D0C8F6C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2563C64A" w14:textId="77777777" w:rsidTr="00307A5D">
        <w:tc>
          <w:tcPr>
            <w:tcW w:w="3397" w:type="dxa"/>
          </w:tcPr>
          <w:p w14:paraId="5CB9D01C" w14:textId="77777777" w:rsidR="00754958" w:rsidRPr="001D3560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81" w:type="dxa"/>
          </w:tcPr>
          <w:p w14:paraId="5F71A214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1539" w:rsidRPr="0021677A" w14:paraId="5C2BA514" w14:textId="77777777" w:rsidTr="00307A5D">
        <w:tc>
          <w:tcPr>
            <w:tcW w:w="3397" w:type="dxa"/>
          </w:tcPr>
          <w:p w14:paraId="09413A52" w14:textId="47ECF1A8" w:rsidR="008C1539" w:rsidRPr="001D3560" w:rsidRDefault="008C1539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81" w:type="dxa"/>
          </w:tcPr>
          <w:p w14:paraId="266718B5" w14:textId="77777777" w:rsidR="008C1539" w:rsidRPr="0021677A" w:rsidRDefault="008C1539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249E071D" w14:textId="77777777" w:rsidTr="00307A5D">
        <w:tc>
          <w:tcPr>
            <w:tcW w:w="3397" w:type="dxa"/>
          </w:tcPr>
          <w:p w14:paraId="7FBAC35F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 wraz ze wskazaniem komponentów badania</w:t>
            </w:r>
          </w:p>
        </w:tc>
        <w:tc>
          <w:tcPr>
            <w:tcW w:w="5381" w:type="dxa"/>
          </w:tcPr>
          <w:p w14:paraId="3AE60015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31EA9087" w14:textId="001FA7CE" w:rsidR="00754958" w:rsidRPr="0021677A" w:rsidRDefault="00754958" w:rsidP="0021677A">
      <w:pPr>
        <w:pStyle w:val="Tekstpodstawowy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97"/>
        <w:gridCol w:w="5381"/>
      </w:tblGrid>
      <w:tr w:rsidR="00754958" w:rsidRPr="0021677A" w14:paraId="66759D0C" w14:textId="77777777" w:rsidTr="00307A5D">
        <w:tc>
          <w:tcPr>
            <w:tcW w:w="3397" w:type="dxa"/>
          </w:tcPr>
          <w:p w14:paraId="7C01337A" w14:textId="0C9272BF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4</w:t>
            </w:r>
          </w:p>
        </w:tc>
        <w:tc>
          <w:tcPr>
            <w:tcW w:w="5381" w:type="dxa"/>
          </w:tcPr>
          <w:p w14:paraId="5520CD6C" w14:textId="77777777" w:rsidR="00754958" w:rsidRPr="0021677A" w:rsidRDefault="00754958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611166F7" w14:textId="77777777" w:rsidTr="00307A5D">
        <w:tc>
          <w:tcPr>
            <w:tcW w:w="3397" w:type="dxa"/>
          </w:tcPr>
          <w:p w14:paraId="4916B604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Czas trwania badania: data od (miesiąc/rok) do (miesiąc/rok)</w:t>
            </w:r>
          </w:p>
        </w:tc>
        <w:tc>
          <w:tcPr>
            <w:tcW w:w="5381" w:type="dxa"/>
          </w:tcPr>
          <w:p w14:paraId="07519D6F" w14:textId="77777777" w:rsidR="00754958" w:rsidRPr="0021677A" w:rsidRDefault="00754958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40963DA" w14:textId="77777777" w:rsidTr="00307A5D">
        <w:tc>
          <w:tcPr>
            <w:tcW w:w="3397" w:type="dxa"/>
          </w:tcPr>
          <w:p w14:paraId="73A8020C" w14:textId="77777777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81" w:type="dxa"/>
          </w:tcPr>
          <w:p w14:paraId="0F636AEB" w14:textId="77777777" w:rsidR="00754958" w:rsidRPr="0021677A" w:rsidRDefault="00754958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4E810B3F" w14:textId="77777777" w:rsidTr="00307A5D">
        <w:tc>
          <w:tcPr>
            <w:tcW w:w="3397" w:type="dxa"/>
          </w:tcPr>
          <w:p w14:paraId="2748A206" w14:textId="77777777" w:rsidR="00754958" w:rsidRPr="001D3560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81" w:type="dxa"/>
          </w:tcPr>
          <w:p w14:paraId="287C9586" w14:textId="77777777" w:rsidR="00754958" w:rsidRPr="0021677A" w:rsidRDefault="00754958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1539" w:rsidRPr="0021677A" w14:paraId="16D5A98C" w14:textId="77777777" w:rsidTr="00307A5D">
        <w:tc>
          <w:tcPr>
            <w:tcW w:w="3397" w:type="dxa"/>
          </w:tcPr>
          <w:p w14:paraId="59EE6C9D" w14:textId="1DD60D0B" w:rsidR="008C1539" w:rsidRPr="001D3560" w:rsidRDefault="008C1539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81" w:type="dxa"/>
          </w:tcPr>
          <w:p w14:paraId="2AC9B29B" w14:textId="77777777" w:rsidR="008C1539" w:rsidRPr="0021677A" w:rsidRDefault="008C1539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D7395A3" w14:textId="77777777" w:rsidTr="00307A5D">
        <w:tc>
          <w:tcPr>
            <w:tcW w:w="3397" w:type="dxa"/>
          </w:tcPr>
          <w:p w14:paraId="47995A5C" w14:textId="77777777" w:rsidR="00754958" w:rsidRPr="001D3560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Zakres zadań eksperta w badaniu wraz ze wskazaniem komponentów badania</w:t>
            </w:r>
          </w:p>
        </w:tc>
        <w:tc>
          <w:tcPr>
            <w:tcW w:w="5381" w:type="dxa"/>
          </w:tcPr>
          <w:p w14:paraId="612C5988" w14:textId="77777777" w:rsidR="00754958" w:rsidRPr="0021677A" w:rsidRDefault="00754958" w:rsidP="0021677A">
            <w:pPr>
              <w:pStyle w:val="Tekstpodstawowy"/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9752988" w14:textId="77777777" w:rsidR="00754958" w:rsidRPr="0021677A" w:rsidRDefault="00754958" w:rsidP="0021677A">
      <w:pPr>
        <w:pStyle w:val="Tekstpodstawowy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754958" w:rsidRPr="0021677A" w14:paraId="0AC34536" w14:textId="77777777" w:rsidTr="007832E6">
        <w:tc>
          <w:tcPr>
            <w:tcW w:w="3441" w:type="dxa"/>
          </w:tcPr>
          <w:p w14:paraId="6948BE5C" w14:textId="3D6EFE0C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badania nr 5</w:t>
            </w:r>
          </w:p>
        </w:tc>
        <w:tc>
          <w:tcPr>
            <w:tcW w:w="5337" w:type="dxa"/>
          </w:tcPr>
          <w:p w14:paraId="26BBB95F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639853BB" w14:textId="77777777" w:rsidTr="007832E6">
        <w:tc>
          <w:tcPr>
            <w:tcW w:w="3441" w:type="dxa"/>
          </w:tcPr>
          <w:p w14:paraId="0042D7FA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Czas trwania badania: data od (miesiąc/rok) do (miesiąc/rok)</w:t>
            </w:r>
          </w:p>
        </w:tc>
        <w:tc>
          <w:tcPr>
            <w:tcW w:w="5337" w:type="dxa"/>
          </w:tcPr>
          <w:p w14:paraId="1F643D81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0C0A6261" w14:textId="77777777" w:rsidTr="007832E6">
        <w:tc>
          <w:tcPr>
            <w:tcW w:w="3441" w:type="dxa"/>
          </w:tcPr>
          <w:p w14:paraId="65D11B4D" w14:textId="77777777" w:rsidR="00754958" w:rsidRPr="0021677A" w:rsidRDefault="00754958" w:rsidP="0021677A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Funkcja pełniona w badaniu</w:t>
            </w:r>
          </w:p>
        </w:tc>
        <w:tc>
          <w:tcPr>
            <w:tcW w:w="5337" w:type="dxa"/>
          </w:tcPr>
          <w:p w14:paraId="2211482B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7EE03EAC" w14:textId="77777777" w:rsidTr="007832E6">
        <w:tc>
          <w:tcPr>
            <w:tcW w:w="3441" w:type="dxa"/>
          </w:tcPr>
          <w:p w14:paraId="056CE507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dotyczyło badanie</w:t>
            </w:r>
          </w:p>
        </w:tc>
        <w:tc>
          <w:tcPr>
            <w:tcW w:w="5337" w:type="dxa"/>
          </w:tcPr>
          <w:p w14:paraId="3D9B0374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C1539" w:rsidRPr="0021677A" w14:paraId="51AF9A30" w14:textId="77777777" w:rsidTr="007832E6">
        <w:tc>
          <w:tcPr>
            <w:tcW w:w="3441" w:type="dxa"/>
          </w:tcPr>
          <w:p w14:paraId="031A6520" w14:textId="43C3BBC0" w:rsidR="008C1539" w:rsidRPr="0021677A" w:rsidRDefault="008C1539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1D3560">
              <w:rPr>
                <w:rFonts w:ascii="Tahoma" w:hAnsi="Tahoma" w:cs="Tahoma"/>
                <w:sz w:val="22"/>
                <w:szCs w:val="22"/>
              </w:rPr>
              <w:t>Podmiot, na rzecz którego wykonano badanie</w:t>
            </w:r>
          </w:p>
        </w:tc>
        <w:tc>
          <w:tcPr>
            <w:tcW w:w="5337" w:type="dxa"/>
          </w:tcPr>
          <w:p w14:paraId="26A63798" w14:textId="77777777" w:rsidR="008C1539" w:rsidRPr="0021677A" w:rsidRDefault="008C1539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54958" w:rsidRPr="0021677A" w14:paraId="3C7DEB80" w14:textId="77777777" w:rsidTr="007832E6">
        <w:tc>
          <w:tcPr>
            <w:tcW w:w="3441" w:type="dxa"/>
          </w:tcPr>
          <w:p w14:paraId="7BD13BE6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badaniu wraz ze wskazaniem komponentów badania</w:t>
            </w:r>
          </w:p>
        </w:tc>
        <w:tc>
          <w:tcPr>
            <w:tcW w:w="5337" w:type="dxa"/>
          </w:tcPr>
          <w:p w14:paraId="24F3EAA8" w14:textId="77777777" w:rsidR="00754958" w:rsidRPr="0021677A" w:rsidRDefault="00754958" w:rsidP="0021677A">
            <w:pPr>
              <w:pStyle w:val="Tekstpodstawowy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AB4BA26" w14:textId="77777777" w:rsidR="00754958" w:rsidRPr="0021677A" w:rsidRDefault="00754958" w:rsidP="0021677A">
      <w:pPr>
        <w:pStyle w:val="Tekstpodstawowy"/>
        <w:spacing w:after="0" w:line="276" w:lineRule="auto"/>
        <w:jc w:val="both"/>
        <w:rPr>
          <w:rFonts w:ascii="Tahoma" w:hAnsi="Tahoma" w:cs="Tahoma"/>
          <w:sz w:val="22"/>
          <w:szCs w:val="22"/>
        </w:rPr>
      </w:pPr>
    </w:p>
    <w:p w14:paraId="1B2F4860" w14:textId="77777777" w:rsidR="00E524E7" w:rsidRPr="0021677A" w:rsidRDefault="00E524E7" w:rsidP="00684D89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2957C22A" w14:textId="4452FAAE" w:rsidR="004B6AA2" w:rsidRPr="0021677A" w:rsidRDefault="002E00E4" w:rsidP="00E524E7">
      <w:pPr>
        <w:pStyle w:val="Tekstpodstawowy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 xml:space="preserve">Kryterium </w:t>
      </w:r>
      <w:r w:rsidRPr="0021677A">
        <w:rPr>
          <w:rFonts w:ascii="Tahoma" w:hAnsi="Tahoma" w:cs="Tahoma"/>
          <w:i/>
          <w:iCs/>
          <w:color w:val="222222"/>
          <w:sz w:val="22"/>
          <w:szCs w:val="22"/>
        </w:rPr>
        <w:t>Doświadczenie Eksperta ds. opracowywania dokumentacji konkursowej powyżej doświadczenia wymaganego w warunku udziału w postępowaniu”</w:t>
      </w:r>
    </w:p>
    <w:p w14:paraId="6891019D" w14:textId="77777777" w:rsidR="0062663D" w:rsidRPr="0021677A" w:rsidRDefault="0062663D" w:rsidP="0062663D">
      <w:pPr>
        <w:pStyle w:val="Tekstpodstawowy"/>
        <w:spacing w:after="0" w:line="360" w:lineRule="auto"/>
        <w:ind w:firstLine="284"/>
        <w:rPr>
          <w:rFonts w:ascii="Tahoma" w:hAnsi="Tahoma" w:cs="Tahoma"/>
          <w:b/>
          <w:sz w:val="22"/>
          <w:szCs w:val="22"/>
        </w:rPr>
      </w:pPr>
    </w:p>
    <w:p w14:paraId="6FC63558" w14:textId="09D91897" w:rsidR="0062663D" w:rsidRPr="0021677A" w:rsidRDefault="0062663D" w:rsidP="00684D89">
      <w:pPr>
        <w:pStyle w:val="Tekstpodstawowy"/>
        <w:spacing w:after="0" w:line="360" w:lineRule="auto"/>
        <w:ind w:firstLine="284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Imię i nazwisko Eksperta ds. opracowywania dokumentacji konkursowej ___________________</w:t>
      </w:r>
    </w:p>
    <w:p w14:paraId="21F95167" w14:textId="77777777" w:rsidR="0062663D" w:rsidRPr="0021677A" w:rsidRDefault="0062663D" w:rsidP="00684D89">
      <w:pPr>
        <w:pStyle w:val="Tekstpodstawowy"/>
        <w:spacing w:after="0"/>
        <w:ind w:left="1004"/>
        <w:rPr>
          <w:rFonts w:ascii="Tahoma" w:hAnsi="Tahoma" w:cs="Tahoma"/>
          <w:b/>
          <w:sz w:val="22"/>
          <w:szCs w:val="22"/>
        </w:rPr>
      </w:pPr>
    </w:p>
    <w:p w14:paraId="74B4AD90" w14:textId="77777777" w:rsidR="0062663D" w:rsidRPr="0021677A" w:rsidRDefault="0062663D" w:rsidP="00684D89">
      <w:pPr>
        <w:pStyle w:val="Tekstpodstawowy"/>
        <w:spacing w:after="0"/>
        <w:ind w:left="1004" w:hanging="720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Podstawa do dysponowania wskazaną osobą ________________________</w:t>
      </w:r>
    </w:p>
    <w:p w14:paraId="527362A6" w14:textId="77777777" w:rsidR="0062663D" w:rsidRPr="0021677A" w:rsidRDefault="0062663D" w:rsidP="00684D89">
      <w:pPr>
        <w:pStyle w:val="Tekstpodstawowy"/>
        <w:spacing w:after="0"/>
        <w:ind w:left="1004" w:hanging="720"/>
        <w:rPr>
          <w:rFonts w:ascii="Tahoma" w:hAnsi="Tahoma" w:cs="Tahoma"/>
          <w:b/>
          <w:sz w:val="22"/>
          <w:szCs w:val="22"/>
        </w:rPr>
      </w:pPr>
    </w:p>
    <w:p w14:paraId="2F9C6587" w14:textId="77777777" w:rsidR="0062663D" w:rsidRPr="0021677A" w:rsidRDefault="0062663D" w:rsidP="00684D89">
      <w:pPr>
        <w:pStyle w:val="Tekstpodstawowy"/>
        <w:spacing w:after="0"/>
        <w:ind w:left="1004" w:hanging="720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t>Wykształcenie __________________________________________________</w:t>
      </w:r>
    </w:p>
    <w:p w14:paraId="3E67B6A9" w14:textId="77777777" w:rsidR="002E00E4" w:rsidRPr="0021677A" w:rsidRDefault="002E00E4" w:rsidP="00684D89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2E00E4" w:rsidRPr="0021677A" w14:paraId="2F3B9C98" w14:textId="77777777" w:rsidTr="00786457">
        <w:tc>
          <w:tcPr>
            <w:tcW w:w="3441" w:type="dxa"/>
          </w:tcPr>
          <w:p w14:paraId="28AAE476" w14:textId="6627A3C1" w:rsidR="002E00E4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konkursu dla którego przygotowano</w:t>
            </w:r>
            <w:r w:rsidR="00754958" w:rsidRPr="0021677A">
              <w:rPr>
                <w:rFonts w:ascii="Tahoma" w:hAnsi="Tahoma" w:cs="Tahoma"/>
                <w:sz w:val="22"/>
                <w:szCs w:val="22"/>
              </w:rPr>
              <w:t>/opracowano</w:t>
            </w:r>
            <w:r w:rsidRPr="0021677A">
              <w:rPr>
                <w:rFonts w:ascii="Tahoma" w:hAnsi="Tahoma" w:cs="Tahoma"/>
                <w:sz w:val="22"/>
                <w:szCs w:val="22"/>
              </w:rPr>
              <w:t xml:space="preserve"> dokumentację </w:t>
            </w:r>
            <w:r w:rsidR="0062663D" w:rsidRPr="0021677A">
              <w:rPr>
                <w:rFonts w:ascii="Tahoma" w:hAnsi="Tahoma" w:cs="Tahoma"/>
                <w:sz w:val="22"/>
                <w:szCs w:val="22"/>
              </w:rPr>
              <w:t>konkursow</w:t>
            </w:r>
            <w:r w:rsidRPr="0021677A">
              <w:rPr>
                <w:rFonts w:ascii="Tahoma" w:hAnsi="Tahoma" w:cs="Tahoma"/>
                <w:sz w:val="22"/>
                <w:szCs w:val="22"/>
              </w:rPr>
              <w:t>ą</w:t>
            </w:r>
            <w:r w:rsidR="002E00E4" w:rsidRPr="0021677A">
              <w:rPr>
                <w:rFonts w:ascii="Tahoma" w:hAnsi="Tahoma" w:cs="Tahoma"/>
                <w:sz w:val="22"/>
                <w:szCs w:val="22"/>
              </w:rPr>
              <w:t xml:space="preserve"> nr 1</w:t>
            </w:r>
          </w:p>
        </w:tc>
        <w:tc>
          <w:tcPr>
            <w:tcW w:w="5337" w:type="dxa"/>
          </w:tcPr>
          <w:p w14:paraId="3F0B4AA6" w14:textId="77777777" w:rsidR="002E00E4" w:rsidRPr="0021677A" w:rsidRDefault="002E00E4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0E4" w:rsidRPr="0021677A" w14:paraId="569D118A" w14:textId="77777777" w:rsidTr="00786457">
        <w:tc>
          <w:tcPr>
            <w:tcW w:w="3441" w:type="dxa"/>
          </w:tcPr>
          <w:p w14:paraId="1CF34857" w14:textId="0CCD5D03" w:rsidR="002E00E4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lastRenderedPageBreak/>
              <w:t>Okres w którym dokumentacja była przygotowywana</w:t>
            </w:r>
            <w:r w:rsidR="002E00E4" w:rsidRPr="0021677A">
              <w:rPr>
                <w:rFonts w:ascii="Tahoma" w:hAnsi="Tahoma" w:cs="Tahoma"/>
                <w:sz w:val="22"/>
                <w:szCs w:val="22"/>
              </w:rPr>
              <w:t>: data od (miesiąc/rok) do (miesiąc/rok)</w:t>
            </w:r>
          </w:p>
        </w:tc>
        <w:tc>
          <w:tcPr>
            <w:tcW w:w="5337" w:type="dxa"/>
          </w:tcPr>
          <w:p w14:paraId="3C2AF245" w14:textId="77777777" w:rsidR="002E00E4" w:rsidRPr="0021677A" w:rsidRDefault="002E00E4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0E4" w:rsidRPr="0021677A" w14:paraId="086D5599" w14:textId="77777777" w:rsidTr="00786457">
        <w:tc>
          <w:tcPr>
            <w:tcW w:w="3441" w:type="dxa"/>
          </w:tcPr>
          <w:p w14:paraId="60E174FA" w14:textId="05AFE804" w:rsidR="002E00E4" w:rsidRPr="0021677A" w:rsidRDefault="002E00E4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</w:t>
            </w:r>
            <w:r w:rsidR="00AE7692" w:rsidRPr="0021677A">
              <w:rPr>
                <w:rFonts w:ascii="Tahoma" w:hAnsi="Tahoma" w:cs="Tahoma"/>
                <w:sz w:val="22"/>
                <w:szCs w:val="22"/>
              </w:rPr>
              <w:t xml:space="preserve"> konkurs</w:t>
            </w:r>
          </w:p>
        </w:tc>
        <w:tc>
          <w:tcPr>
            <w:tcW w:w="5337" w:type="dxa"/>
          </w:tcPr>
          <w:p w14:paraId="4451927B" w14:textId="77777777" w:rsidR="002E00E4" w:rsidRPr="0021677A" w:rsidRDefault="002E00E4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0E4" w:rsidRPr="0021677A" w14:paraId="3C736088" w14:textId="77777777" w:rsidTr="00786457">
        <w:tc>
          <w:tcPr>
            <w:tcW w:w="3441" w:type="dxa"/>
          </w:tcPr>
          <w:p w14:paraId="65798B0C" w14:textId="0A5059F1" w:rsidR="002E00E4" w:rsidRPr="0021677A" w:rsidRDefault="002E00E4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 xml:space="preserve">Podmiot, na rzecz którego wykonano </w:t>
            </w:r>
            <w:r w:rsidR="00AE7692" w:rsidRPr="0021677A">
              <w:rPr>
                <w:rFonts w:ascii="Tahoma" w:hAnsi="Tahoma" w:cs="Tahoma"/>
                <w:sz w:val="22"/>
                <w:szCs w:val="22"/>
              </w:rPr>
              <w:t>dokumentacje konkursową</w:t>
            </w:r>
          </w:p>
        </w:tc>
        <w:tc>
          <w:tcPr>
            <w:tcW w:w="5337" w:type="dxa"/>
          </w:tcPr>
          <w:p w14:paraId="02D83B9B" w14:textId="77777777" w:rsidR="002E00E4" w:rsidRPr="0021677A" w:rsidRDefault="002E00E4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00E4" w:rsidRPr="0021677A" w14:paraId="32F035F6" w14:textId="77777777" w:rsidTr="00786457">
        <w:tc>
          <w:tcPr>
            <w:tcW w:w="3441" w:type="dxa"/>
          </w:tcPr>
          <w:p w14:paraId="314B163B" w14:textId="4E5EB6E1" w:rsidR="002E00E4" w:rsidRPr="0021677A" w:rsidRDefault="002E00E4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 xml:space="preserve">Zakres zadań eksperta w </w:t>
            </w:r>
            <w:r w:rsidR="00AE7692" w:rsidRPr="0021677A">
              <w:rPr>
                <w:rFonts w:ascii="Tahoma" w:hAnsi="Tahoma" w:cs="Tahoma"/>
                <w:sz w:val="22"/>
                <w:szCs w:val="22"/>
              </w:rPr>
              <w:t>trakcie przygotowywania dokumentacji konkursowej</w:t>
            </w:r>
          </w:p>
        </w:tc>
        <w:tc>
          <w:tcPr>
            <w:tcW w:w="5337" w:type="dxa"/>
          </w:tcPr>
          <w:p w14:paraId="28A0913A" w14:textId="77777777" w:rsidR="002E00E4" w:rsidRPr="0021677A" w:rsidRDefault="002E00E4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4B33DF6" w14:textId="5CB0720B" w:rsidR="002E00E4" w:rsidRPr="0021677A" w:rsidRDefault="002E00E4" w:rsidP="002E00E4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AE7692" w:rsidRPr="0021677A" w14:paraId="789DB3E4" w14:textId="77777777" w:rsidTr="00786457">
        <w:tc>
          <w:tcPr>
            <w:tcW w:w="3441" w:type="dxa"/>
          </w:tcPr>
          <w:p w14:paraId="304639AC" w14:textId="3E1E4552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konkursu dla którego przygotowano</w:t>
            </w:r>
            <w:r w:rsidR="00754958" w:rsidRPr="0021677A">
              <w:rPr>
                <w:rFonts w:ascii="Tahoma" w:hAnsi="Tahoma" w:cs="Tahoma"/>
                <w:sz w:val="22"/>
                <w:szCs w:val="22"/>
              </w:rPr>
              <w:t>/opracowano</w:t>
            </w:r>
            <w:r w:rsidRPr="0021677A">
              <w:rPr>
                <w:rFonts w:ascii="Tahoma" w:hAnsi="Tahoma" w:cs="Tahoma"/>
                <w:sz w:val="22"/>
                <w:szCs w:val="22"/>
              </w:rPr>
              <w:t xml:space="preserve"> dokumentację konkursową nr 2</w:t>
            </w:r>
          </w:p>
        </w:tc>
        <w:tc>
          <w:tcPr>
            <w:tcW w:w="5337" w:type="dxa"/>
          </w:tcPr>
          <w:p w14:paraId="111F4B70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67312F9F" w14:textId="77777777" w:rsidTr="00786457">
        <w:tc>
          <w:tcPr>
            <w:tcW w:w="3441" w:type="dxa"/>
          </w:tcPr>
          <w:p w14:paraId="550B3879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Okres w którym dokumentacja była przygotowywana: data od (miesiąc/rok) do (miesiąc/rok)</w:t>
            </w:r>
          </w:p>
        </w:tc>
        <w:tc>
          <w:tcPr>
            <w:tcW w:w="5337" w:type="dxa"/>
          </w:tcPr>
          <w:p w14:paraId="2A826388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33E277BC" w14:textId="77777777" w:rsidTr="00786457">
        <w:tc>
          <w:tcPr>
            <w:tcW w:w="3441" w:type="dxa"/>
          </w:tcPr>
          <w:p w14:paraId="64FCD115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 konkurs</w:t>
            </w:r>
          </w:p>
        </w:tc>
        <w:tc>
          <w:tcPr>
            <w:tcW w:w="5337" w:type="dxa"/>
          </w:tcPr>
          <w:p w14:paraId="51EE092A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3358DAFE" w14:textId="77777777" w:rsidTr="00786457">
        <w:tc>
          <w:tcPr>
            <w:tcW w:w="3441" w:type="dxa"/>
          </w:tcPr>
          <w:p w14:paraId="12183B38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dokumentacje konkursową</w:t>
            </w:r>
          </w:p>
        </w:tc>
        <w:tc>
          <w:tcPr>
            <w:tcW w:w="5337" w:type="dxa"/>
          </w:tcPr>
          <w:p w14:paraId="46A4979A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3EE150CC" w14:textId="77777777" w:rsidTr="00786457">
        <w:tc>
          <w:tcPr>
            <w:tcW w:w="3441" w:type="dxa"/>
          </w:tcPr>
          <w:p w14:paraId="72D61943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trakcie przygotowywania dokumentacji konkursowej</w:t>
            </w:r>
          </w:p>
        </w:tc>
        <w:tc>
          <w:tcPr>
            <w:tcW w:w="5337" w:type="dxa"/>
          </w:tcPr>
          <w:p w14:paraId="1A941B20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7813F260" w14:textId="64E58876" w:rsidR="00AE7692" w:rsidRPr="0021677A" w:rsidRDefault="00AE7692" w:rsidP="002E00E4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441"/>
        <w:gridCol w:w="5337"/>
      </w:tblGrid>
      <w:tr w:rsidR="00AE7692" w:rsidRPr="0021677A" w14:paraId="6759C3B4" w14:textId="77777777" w:rsidTr="00786457">
        <w:tc>
          <w:tcPr>
            <w:tcW w:w="3441" w:type="dxa"/>
          </w:tcPr>
          <w:p w14:paraId="23C15969" w14:textId="493DA080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Nazwa konkursu dla którego przygotowano</w:t>
            </w:r>
            <w:r w:rsidR="00754958" w:rsidRPr="0021677A">
              <w:rPr>
                <w:rFonts w:ascii="Tahoma" w:hAnsi="Tahoma" w:cs="Tahoma"/>
                <w:sz w:val="22"/>
                <w:szCs w:val="22"/>
              </w:rPr>
              <w:t xml:space="preserve">/opracowano </w:t>
            </w:r>
            <w:r w:rsidRPr="0021677A">
              <w:rPr>
                <w:rFonts w:ascii="Tahoma" w:hAnsi="Tahoma" w:cs="Tahoma"/>
                <w:sz w:val="22"/>
                <w:szCs w:val="22"/>
              </w:rPr>
              <w:t>dokumentację konkursową nr 3</w:t>
            </w:r>
          </w:p>
        </w:tc>
        <w:tc>
          <w:tcPr>
            <w:tcW w:w="5337" w:type="dxa"/>
          </w:tcPr>
          <w:p w14:paraId="4B8FD135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4DBD237F" w14:textId="77777777" w:rsidTr="00786457">
        <w:tc>
          <w:tcPr>
            <w:tcW w:w="3441" w:type="dxa"/>
          </w:tcPr>
          <w:p w14:paraId="79B5CE58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Okres w którym dokumentacja była przygotowywana: data od (miesiąc/rok) do (miesiąc/rok)</w:t>
            </w:r>
          </w:p>
        </w:tc>
        <w:tc>
          <w:tcPr>
            <w:tcW w:w="5337" w:type="dxa"/>
          </w:tcPr>
          <w:p w14:paraId="4EB9ECC5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7331DA9A" w14:textId="77777777" w:rsidTr="00786457">
        <w:tc>
          <w:tcPr>
            <w:tcW w:w="3441" w:type="dxa"/>
          </w:tcPr>
          <w:p w14:paraId="6C07A87C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Obszar (problematyka), którego (której) dotyczył konkurs</w:t>
            </w:r>
          </w:p>
        </w:tc>
        <w:tc>
          <w:tcPr>
            <w:tcW w:w="5337" w:type="dxa"/>
          </w:tcPr>
          <w:p w14:paraId="7CD785B8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64EDE00C" w14:textId="77777777" w:rsidTr="00786457">
        <w:tc>
          <w:tcPr>
            <w:tcW w:w="3441" w:type="dxa"/>
          </w:tcPr>
          <w:p w14:paraId="5A9C4266" w14:textId="77777777" w:rsidR="00AE7692" w:rsidRPr="0021677A" w:rsidRDefault="00AE7692" w:rsidP="00786457">
            <w:pPr>
              <w:pStyle w:val="Tekstpodstawowy"/>
              <w:spacing w:after="0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Podmiot, na rzecz którego wykonano dokumentacje konkursową</w:t>
            </w:r>
          </w:p>
        </w:tc>
        <w:tc>
          <w:tcPr>
            <w:tcW w:w="5337" w:type="dxa"/>
          </w:tcPr>
          <w:p w14:paraId="37AC3805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E7692" w:rsidRPr="0021677A" w14:paraId="3A08943B" w14:textId="77777777" w:rsidTr="00786457">
        <w:tc>
          <w:tcPr>
            <w:tcW w:w="3441" w:type="dxa"/>
          </w:tcPr>
          <w:p w14:paraId="14B90A19" w14:textId="77777777" w:rsidR="00AE7692" w:rsidRPr="0021677A" w:rsidRDefault="00AE7692" w:rsidP="0021677A">
            <w:pPr>
              <w:pStyle w:val="Tekstpodstawowy"/>
              <w:spacing w:after="0"/>
              <w:ind w:left="24" w:hanging="24"/>
              <w:rPr>
                <w:rFonts w:ascii="Tahoma" w:hAnsi="Tahoma" w:cs="Tahoma"/>
                <w:sz w:val="22"/>
                <w:szCs w:val="22"/>
              </w:rPr>
            </w:pPr>
            <w:r w:rsidRPr="0021677A">
              <w:rPr>
                <w:rFonts w:ascii="Tahoma" w:hAnsi="Tahoma" w:cs="Tahoma"/>
                <w:sz w:val="22"/>
                <w:szCs w:val="22"/>
              </w:rPr>
              <w:t>Zakres zadań eksperta w trakcie przygotowywania dokumentacji konkursowej</w:t>
            </w:r>
          </w:p>
        </w:tc>
        <w:tc>
          <w:tcPr>
            <w:tcW w:w="5337" w:type="dxa"/>
          </w:tcPr>
          <w:p w14:paraId="19C51D7A" w14:textId="77777777" w:rsidR="00AE7692" w:rsidRPr="0021677A" w:rsidRDefault="00AE7692" w:rsidP="00786457">
            <w:pPr>
              <w:pStyle w:val="Tekstpodstawowy"/>
              <w:spacing w:after="0"/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4B0F55A" w14:textId="77777777" w:rsidR="00AE7692" w:rsidRPr="0021677A" w:rsidRDefault="00AE7692" w:rsidP="00684D89">
      <w:pPr>
        <w:pStyle w:val="Tekstpodstawowy"/>
        <w:spacing w:after="0"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14:paraId="4F7280D8" w14:textId="435E0CC4" w:rsidR="00A10582" w:rsidRPr="0021677A" w:rsidRDefault="00A10582" w:rsidP="00B7037E">
      <w:pPr>
        <w:pStyle w:val="Tekstpodstawowy2"/>
        <w:keepNext/>
        <w:spacing w:line="276" w:lineRule="auto"/>
        <w:rPr>
          <w:rFonts w:ascii="Tahoma" w:hAnsi="Tahoma" w:cs="Tahoma"/>
          <w:b/>
          <w:bCs/>
          <w:sz w:val="22"/>
          <w:szCs w:val="22"/>
        </w:rPr>
      </w:pPr>
      <w:r w:rsidRPr="0021677A">
        <w:rPr>
          <w:rFonts w:ascii="Tahoma" w:hAnsi="Tahoma" w:cs="Tahoma"/>
          <w:bCs/>
          <w:sz w:val="22"/>
          <w:szCs w:val="22"/>
        </w:rPr>
        <w:lastRenderedPageBreak/>
        <w:t>OŚWIADCZENIA:</w:t>
      </w:r>
    </w:p>
    <w:p w14:paraId="76C5C57E" w14:textId="35132973" w:rsidR="00A10582" w:rsidRPr="0021677A" w:rsidRDefault="00A10582" w:rsidP="00A10582">
      <w:pPr>
        <w:pStyle w:val="Tekstpodstawowywcity"/>
        <w:numPr>
          <w:ilvl w:val="0"/>
          <w:numId w:val="4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Przedmiotowe zamówienie zobowiązuję/</w:t>
      </w:r>
      <w:proofErr w:type="spellStart"/>
      <w:r w:rsidRPr="0021677A">
        <w:rPr>
          <w:rFonts w:ascii="Tahoma" w:hAnsi="Tahoma" w:cs="Tahoma"/>
          <w:sz w:val="22"/>
          <w:szCs w:val="22"/>
        </w:rPr>
        <w:t>emy</w:t>
      </w:r>
      <w:proofErr w:type="spellEnd"/>
      <w:r w:rsidRPr="0021677A">
        <w:rPr>
          <w:rFonts w:ascii="Tahoma" w:hAnsi="Tahoma" w:cs="Tahoma"/>
          <w:sz w:val="22"/>
          <w:szCs w:val="22"/>
        </w:rPr>
        <w:t xml:space="preserve"> się wykonać zgodnie z wymaganiami określonymi w „Specyfikacji Istotnych Warunków Zamówienia nr ZP/</w:t>
      </w:r>
      <w:r w:rsidR="00A21DFA">
        <w:rPr>
          <w:rFonts w:ascii="Tahoma" w:hAnsi="Tahoma" w:cs="Tahoma"/>
          <w:sz w:val="22"/>
          <w:szCs w:val="22"/>
        </w:rPr>
        <w:t>20</w:t>
      </w:r>
      <w:r w:rsidRPr="0021677A">
        <w:rPr>
          <w:rFonts w:ascii="Tahoma" w:hAnsi="Tahoma" w:cs="Tahoma"/>
          <w:sz w:val="22"/>
          <w:szCs w:val="22"/>
        </w:rPr>
        <w:t xml:space="preserve">/19”. </w:t>
      </w:r>
    </w:p>
    <w:p w14:paraId="1C36699D" w14:textId="77777777" w:rsidR="00A10582" w:rsidRPr="0021677A" w:rsidRDefault="00A10582" w:rsidP="00A10582">
      <w:pPr>
        <w:pStyle w:val="Tekstpodstawowywcity"/>
        <w:numPr>
          <w:ilvl w:val="0"/>
          <w:numId w:val="4"/>
        </w:numPr>
        <w:tabs>
          <w:tab w:val="clear" w:pos="360"/>
        </w:tabs>
        <w:spacing w:after="0" w:line="276" w:lineRule="auto"/>
        <w:ind w:left="357" w:hanging="357"/>
        <w:jc w:val="both"/>
        <w:rPr>
          <w:rFonts w:ascii="Tahoma" w:hAnsi="Tahoma" w:cs="Tahoma"/>
          <w:b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 xml:space="preserve">Oświadczam/y, że w cenie naszej oferty zostały uwzględnione wszystkie koszty wykonania zamówienia. </w:t>
      </w:r>
    </w:p>
    <w:p w14:paraId="6E7E62CE" w14:textId="541D69D8" w:rsidR="00A10582" w:rsidRPr="0021677A" w:rsidRDefault="00A10582" w:rsidP="00A10582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Oświadczam/y, że zapoznałem/liśmy się ze „Specyfikacją Istotnych Warunków Zamówienia nr ZP/</w:t>
      </w:r>
      <w:r w:rsidR="00A21DFA">
        <w:rPr>
          <w:rFonts w:ascii="Tahoma" w:hAnsi="Tahoma" w:cs="Tahoma"/>
          <w:sz w:val="22"/>
          <w:szCs w:val="22"/>
        </w:rPr>
        <w:t>20</w:t>
      </w:r>
      <w:r w:rsidRPr="0021677A">
        <w:rPr>
          <w:rFonts w:ascii="Tahoma" w:hAnsi="Tahoma" w:cs="Tahoma"/>
          <w:sz w:val="22"/>
          <w:szCs w:val="22"/>
        </w:rPr>
        <w:t>/19”, udostępnioną przez Zamawiającego i nie wnoszę/my do niej żadnych zastrzeżeń.</w:t>
      </w:r>
    </w:p>
    <w:p w14:paraId="1FBA2A0C" w14:textId="697AE972" w:rsidR="00FC227C" w:rsidRPr="0021677A" w:rsidRDefault="00FC227C" w:rsidP="00FC227C">
      <w:pPr>
        <w:pStyle w:val="Tekstpodstawowywcity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Oświadczam/y, że wypełniłem/liśmy obowiązki informacyjne przewidziane w art. 13 lub art. 14 RODO</w:t>
      </w:r>
      <w:r w:rsidRPr="0021677A">
        <w:rPr>
          <w:rStyle w:val="Odwoanieprzypisudolnego"/>
          <w:rFonts w:ascii="Tahoma" w:hAnsi="Tahoma" w:cs="Tahoma"/>
          <w:sz w:val="22"/>
          <w:szCs w:val="22"/>
        </w:rPr>
        <w:footnoteReference w:id="1"/>
      </w:r>
      <w:r w:rsidRPr="0021677A">
        <w:rPr>
          <w:rFonts w:ascii="Tahoma" w:hAnsi="Tahoma" w:cs="Tahoma"/>
          <w:sz w:val="22"/>
          <w:szCs w:val="22"/>
        </w:rPr>
        <w:t xml:space="preserve"> wobec osób fizycznych, od których </w:t>
      </w:r>
      <w:bookmarkStart w:id="3" w:name="_GoBack"/>
      <w:bookmarkEnd w:id="3"/>
      <w:r w:rsidRPr="0021677A">
        <w:rPr>
          <w:rFonts w:ascii="Tahoma" w:hAnsi="Tahoma" w:cs="Tahoma"/>
          <w:sz w:val="22"/>
          <w:szCs w:val="22"/>
        </w:rPr>
        <w:t>dane osobowe bezpośrednio lub pośrednio pozyskałem/liśmy w celu ubiegania się o udzielenie zamówienia publicznego w niniejszym postępowaniu</w:t>
      </w:r>
      <w:r w:rsidRPr="0021677A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21677A">
        <w:rPr>
          <w:rFonts w:ascii="Tahoma" w:hAnsi="Tahoma" w:cs="Tahoma"/>
          <w:sz w:val="22"/>
          <w:szCs w:val="22"/>
        </w:rPr>
        <w:t>.</w:t>
      </w:r>
    </w:p>
    <w:p w14:paraId="01A17093" w14:textId="368176DF" w:rsidR="00A10582" w:rsidRPr="0021677A" w:rsidRDefault="00A10582" w:rsidP="00A10582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W razie wybrania mojej/naszej oferty zobowiązuję/zobowiązujemy się do podpisania umowy w miejscu i terminie określonym przez Zamawiającego.</w:t>
      </w:r>
    </w:p>
    <w:p w14:paraId="29687512" w14:textId="77777777" w:rsidR="00A10582" w:rsidRPr="0021677A" w:rsidRDefault="00A10582" w:rsidP="00A10582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Uważam/y się za związanego/</w:t>
      </w:r>
      <w:proofErr w:type="spellStart"/>
      <w:r w:rsidRPr="0021677A">
        <w:rPr>
          <w:rFonts w:ascii="Tahoma" w:hAnsi="Tahoma" w:cs="Tahoma"/>
          <w:sz w:val="22"/>
          <w:szCs w:val="22"/>
        </w:rPr>
        <w:t>ych</w:t>
      </w:r>
      <w:proofErr w:type="spellEnd"/>
      <w:r w:rsidRPr="0021677A">
        <w:rPr>
          <w:rFonts w:ascii="Tahoma" w:hAnsi="Tahoma" w:cs="Tahoma"/>
          <w:sz w:val="22"/>
          <w:szCs w:val="22"/>
        </w:rPr>
        <w:t xml:space="preserve"> niniejszą ofertą przez okres 30 dni od dnia upływu terminu składania ofert.</w:t>
      </w:r>
    </w:p>
    <w:p w14:paraId="275FF9D3" w14:textId="77777777" w:rsidR="00A10582" w:rsidRPr="0021677A" w:rsidRDefault="00A10582" w:rsidP="00A10582">
      <w:pPr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Pod groźbą odpowiedzialności karnej oświadczam/y, że załączone do oferty dokumenty opisują stan prawny i faktyczny aktualny na dzień upływu terminu składania ofert (art. 297 k.k.).</w:t>
      </w:r>
    </w:p>
    <w:p w14:paraId="0AFADA44" w14:textId="77777777" w:rsidR="00672F2E" w:rsidRPr="0021677A" w:rsidRDefault="00672F2E" w:rsidP="00672F2E">
      <w:pPr>
        <w:numPr>
          <w:ilvl w:val="0"/>
          <w:numId w:val="4"/>
        </w:numPr>
        <w:suppressAutoHyphens/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21677A">
        <w:rPr>
          <w:rFonts w:ascii="Tahoma" w:hAnsi="Tahoma" w:cs="Tahoma"/>
          <w:noProof/>
          <w:sz w:val="22"/>
          <w:szCs w:val="22"/>
        </w:rPr>
        <w:t>Wybór niniejszej oferty:</w:t>
      </w:r>
    </w:p>
    <w:p w14:paraId="5494191A" w14:textId="77777777" w:rsidR="00672F2E" w:rsidRPr="0021677A" w:rsidRDefault="00672F2E" w:rsidP="00672F2E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napToGrid w:val="0"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77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A21DFA">
        <w:rPr>
          <w:rFonts w:ascii="Tahoma" w:hAnsi="Tahoma" w:cs="Tahoma"/>
          <w:b/>
          <w:sz w:val="22"/>
          <w:szCs w:val="22"/>
        </w:rPr>
      </w:r>
      <w:r w:rsidR="00A21DFA">
        <w:rPr>
          <w:rFonts w:ascii="Tahoma" w:hAnsi="Tahoma" w:cs="Tahoma"/>
          <w:b/>
          <w:sz w:val="22"/>
          <w:szCs w:val="22"/>
        </w:rPr>
        <w:fldChar w:fldCharType="separate"/>
      </w:r>
      <w:r w:rsidRPr="0021677A">
        <w:rPr>
          <w:rFonts w:ascii="Tahoma" w:hAnsi="Tahoma" w:cs="Tahoma"/>
          <w:b/>
          <w:sz w:val="22"/>
          <w:szCs w:val="22"/>
        </w:rPr>
        <w:fldChar w:fldCharType="end"/>
      </w:r>
      <w:r w:rsidRPr="0021677A">
        <w:rPr>
          <w:rFonts w:ascii="Tahoma" w:hAnsi="Tahoma" w:cs="Tahoma"/>
          <w:b/>
          <w:sz w:val="22"/>
          <w:szCs w:val="22"/>
        </w:rPr>
        <w:tab/>
      </w:r>
      <w:r w:rsidRPr="0021677A">
        <w:rPr>
          <w:rFonts w:ascii="Tahoma" w:hAnsi="Tahoma" w:cs="Tahoma"/>
          <w:b/>
          <w:sz w:val="22"/>
          <w:szCs w:val="22"/>
          <w:u w:val="single"/>
        </w:rPr>
        <w:t>NIE</w:t>
      </w:r>
      <w:r w:rsidRPr="0021677A">
        <w:rPr>
          <w:rFonts w:ascii="Tahoma" w:hAnsi="Tahoma" w:cs="Tahoma"/>
          <w:b/>
          <w:sz w:val="22"/>
          <w:szCs w:val="22"/>
        </w:rPr>
        <w:t xml:space="preserve"> </w:t>
      </w:r>
      <w:r w:rsidRPr="0021677A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usług;</w:t>
      </w:r>
    </w:p>
    <w:p w14:paraId="5093CF57" w14:textId="77777777" w:rsidR="00672F2E" w:rsidRPr="0021677A" w:rsidRDefault="00672F2E" w:rsidP="00672F2E">
      <w:pPr>
        <w:widowControl w:val="0"/>
        <w:tabs>
          <w:tab w:val="left" w:pos="851"/>
        </w:tabs>
        <w:spacing w:line="276" w:lineRule="auto"/>
        <w:ind w:left="993" w:hanging="426"/>
        <w:jc w:val="both"/>
        <w:rPr>
          <w:rFonts w:ascii="Tahoma" w:hAnsi="Tahoma" w:cs="Tahoma"/>
          <w:snapToGrid w:val="0"/>
          <w:sz w:val="22"/>
          <w:szCs w:val="22"/>
        </w:rPr>
      </w:pPr>
      <w:r w:rsidRPr="0021677A">
        <w:rPr>
          <w:rFonts w:ascii="Tahoma" w:hAnsi="Tahoma" w:cs="Tahoma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1677A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A21DFA">
        <w:rPr>
          <w:rFonts w:ascii="Tahoma" w:hAnsi="Tahoma" w:cs="Tahoma"/>
          <w:b/>
          <w:sz w:val="22"/>
          <w:szCs w:val="22"/>
        </w:rPr>
      </w:r>
      <w:r w:rsidR="00A21DFA">
        <w:rPr>
          <w:rFonts w:ascii="Tahoma" w:hAnsi="Tahoma" w:cs="Tahoma"/>
          <w:b/>
          <w:sz w:val="22"/>
          <w:szCs w:val="22"/>
        </w:rPr>
        <w:fldChar w:fldCharType="separate"/>
      </w:r>
      <w:r w:rsidRPr="0021677A">
        <w:rPr>
          <w:rFonts w:ascii="Tahoma" w:hAnsi="Tahoma" w:cs="Tahoma"/>
          <w:b/>
          <w:sz w:val="22"/>
          <w:szCs w:val="22"/>
        </w:rPr>
        <w:fldChar w:fldCharType="end"/>
      </w:r>
      <w:r w:rsidRPr="0021677A">
        <w:rPr>
          <w:rFonts w:ascii="Tahoma" w:hAnsi="Tahoma" w:cs="Tahoma"/>
          <w:b/>
          <w:sz w:val="22"/>
          <w:szCs w:val="22"/>
        </w:rPr>
        <w:tab/>
      </w:r>
      <w:r w:rsidRPr="0021677A">
        <w:rPr>
          <w:rFonts w:ascii="Tahoma" w:hAnsi="Tahoma" w:cs="Tahoma"/>
          <w:snapToGrid w:val="0"/>
          <w:sz w:val="22"/>
          <w:szCs w:val="22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503"/>
        <w:gridCol w:w="3400"/>
      </w:tblGrid>
      <w:tr w:rsidR="00672F2E" w:rsidRPr="0021677A" w14:paraId="339676F1" w14:textId="77777777" w:rsidTr="00BE736C">
        <w:tc>
          <w:tcPr>
            <w:tcW w:w="567" w:type="dxa"/>
            <w:shd w:val="pct12" w:color="auto" w:fill="auto"/>
            <w:vAlign w:val="center"/>
          </w:tcPr>
          <w:p w14:paraId="51860EBA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pct12" w:color="auto" w:fill="auto"/>
            <w:vAlign w:val="center"/>
          </w:tcPr>
          <w:p w14:paraId="1EEFD269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Nazwa (rodzaj)</w:t>
            </w:r>
          </w:p>
        </w:tc>
        <w:tc>
          <w:tcPr>
            <w:tcW w:w="3428" w:type="dxa"/>
            <w:shd w:val="pct12" w:color="auto" w:fill="auto"/>
            <w:vAlign w:val="center"/>
          </w:tcPr>
          <w:p w14:paraId="7167BBA4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Wartość bez kwoty podatku</w:t>
            </w:r>
          </w:p>
        </w:tc>
      </w:tr>
      <w:tr w:rsidR="00672F2E" w:rsidRPr="0021677A" w14:paraId="35DAEFE2" w14:textId="77777777" w:rsidTr="00BE736C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67" w:type="dxa"/>
            <w:vAlign w:val="bottom"/>
          </w:tcPr>
          <w:p w14:paraId="2E5DD8D7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14:paraId="6154690D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51462810" w:edGrp="everyone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151462810"/>
          </w:p>
        </w:tc>
        <w:tc>
          <w:tcPr>
            <w:tcW w:w="3428" w:type="dxa"/>
            <w:vAlign w:val="center"/>
          </w:tcPr>
          <w:p w14:paraId="7E4EF35B" w14:textId="77777777" w:rsidR="00672F2E" w:rsidRPr="0021677A" w:rsidRDefault="00672F2E" w:rsidP="00BE736C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184174552" w:edGrp="everyone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184174552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  <w:tr w:rsidR="00672F2E" w:rsidRPr="0021677A" w14:paraId="55E63D7A" w14:textId="77777777" w:rsidTr="00BE736C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Align w:val="bottom"/>
          </w:tcPr>
          <w:p w14:paraId="2B317477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…</w:t>
            </w:r>
          </w:p>
        </w:tc>
        <w:tc>
          <w:tcPr>
            <w:tcW w:w="4536" w:type="dxa"/>
            <w:vAlign w:val="center"/>
          </w:tcPr>
          <w:p w14:paraId="234DB806" w14:textId="77777777" w:rsidR="00672F2E" w:rsidRPr="0021677A" w:rsidRDefault="00672F2E" w:rsidP="00BE736C">
            <w:pPr>
              <w:widowControl w:val="0"/>
              <w:tabs>
                <w:tab w:val="left" w:pos="851"/>
              </w:tabs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879394041" w:edGrp="everyone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______________________</w:t>
            </w:r>
            <w:permEnd w:id="879394041"/>
          </w:p>
        </w:tc>
        <w:tc>
          <w:tcPr>
            <w:tcW w:w="3428" w:type="dxa"/>
            <w:vAlign w:val="center"/>
          </w:tcPr>
          <w:p w14:paraId="779979E5" w14:textId="77777777" w:rsidR="00672F2E" w:rsidRPr="0021677A" w:rsidRDefault="00672F2E" w:rsidP="00BE736C">
            <w:pPr>
              <w:widowControl w:val="0"/>
              <w:suppressAutoHyphens/>
              <w:spacing w:before="60" w:after="60"/>
              <w:jc w:val="center"/>
              <w:rPr>
                <w:rFonts w:ascii="Tahoma" w:eastAsia="Arial Unicode MS" w:hAnsi="Tahoma" w:cs="Tahoma"/>
                <w:snapToGrid w:val="0"/>
                <w:sz w:val="22"/>
                <w:szCs w:val="22"/>
              </w:rPr>
            </w:pPr>
            <w:permStart w:id="1280210076" w:edGrp="everyone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>_______________</w:t>
            </w:r>
            <w:permEnd w:id="1280210076"/>
            <w:r w:rsidRPr="0021677A">
              <w:rPr>
                <w:rFonts w:ascii="Tahoma" w:eastAsia="Arial Unicode MS" w:hAnsi="Tahoma" w:cs="Tahoma"/>
                <w:snapToGrid w:val="0"/>
                <w:sz w:val="22"/>
                <w:szCs w:val="22"/>
              </w:rPr>
              <w:t xml:space="preserve"> zł</w:t>
            </w:r>
          </w:p>
        </w:tc>
      </w:tr>
    </w:tbl>
    <w:p w14:paraId="1DAD7CD6" w14:textId="77777777" w:rsidR="00672F2E" w:rsidRPr="0021677A" w:rsidRDefault="00672F2E" w:rsidP="00672F2E">
      <w:p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</w:p>
    <w:p w14:paraId="27FFE12B" w14:textId="77777777" w:rsidR="00A10582" w:rsidRPr="0021677A" w:rsidRDefault="00A10582" w:rsidP="00A10582">
      <w:pPr>
        <w:numPr>
          <w:ilvl w:val="0"/>
          <w:numId w:val="4"/>
        </w:num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Odpis z właściwego rejestru dostępny jest pod adresem internetowym:</w:t>
      </w:r>
    </w:p>
    <w:p w14:paraId="1E6DF1B9" w14:textId="77777777" w:rsidR="00A10582" w:rsidRPr="0021677A" w:rsidRDefault="00A10582" w:rsidP="00A10582">
      <w:pPr>
        <w:pStyle w:val="Akapitzlist"/>
        <w:spacing w:after="0" w:line="276" w:lineRule="auto"/>
        <w:ind w:left="357"/>
        <w:jc w:val="both"/>
        <w:rPr>
          <w:rFonts w:ascii="Tahoma" w:hAnsi="Tahoma" w:cs="Tahoma"/>
        </w:rPr>
      </w:pPr>
      <w:r w:rsidRPr="0021677A">
        <w:rPr>
          <w:rFonts w:ascii="Tahoma" w:hAnsi="Tahoma" w:cs="Tahoma"/>
        </w:rPr>
        <w:lastRenderedPageBreak/>
        <w:t>............................................................................................</w:t>
      </w:r>
    </w:p>
    <w:p w14:paraId="7ADEFFC9" w14:textId="77777777" w:rsidR="00A10582" w:rsidRPr="0021677A" w:rsidRDefault="00A10582" w:rsidP="00A10582">
      <w:pPr>
        <w:numPr>
          <w:ilvl w:val="0"/>
          <w:numId w:val="4"/>
        </w:numPr>
        <w:spacing w:line="276" w:lineRule="auto"/>
        <w:ind w:left="357"/>
        <w:jc w:val="both"/>
        <w:rPr>
          <w:rFonts w:ascii="Tahoma" w:hAnsi="Tahoma" w:cs="Tahoma"/>
          <w:sz w:val="22"/>
          <w:szCs w:val="22"/>
        </w:rPr>
      </w:pPr>
      <w:r w:rsidRPr="0021677A">
        <w:rPr>
          <w:rFonts w:ascii="Tahoma" w:hAnsi="Tahoma" w:cs="Tahoma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5807C5B4" w14:textId="77777777" w:rsidR="00A10582" w:rsidRPr="0021677A" w:rsidRDefault="00A10582" w:rsidP="00A10582">
      <w:pPr>
        <w:pStyle w:val="Akapitzlist"/>
        <w:numPr>
          <w:ilvl w:val="0"/>
          <w:numId w:val="5"/>
        </w:numPr>
        <w:spacing w:after="0" w:line="360" w:lineRule="auto"/>
        <w:ind w:left="1071" w:hanging="357"/>
        <w:contextualSpacing w:val="0"/>
        <w:jc w:val="both"/>
        <w:rPr>
          <w:rFonts w:ascii="Tahoma" w:hAnsi="Tahoma" w:cs="Tahoma"/>
        </w:rPr>
      </w:pPr>
      <w:r w:rsidRPr="0021677A">
        <w:rPr>
          <w:rFonts w:ascii="Tahoma" w:hAnsi="Tahoma" w:cs="Tahoma"/>
        </w:rPr>
        <w:t>............................................................................................</w:t>
      </w:r>
    </w:p>
    <w:p w14:paraId="3D388067" w14:textId="77777777" w:rsidR="00A10582" w:rsidRPr="0021677A" w:rsidRDefault="00A10582" w:rsidP="00A10582">
      <w:pPr>
        <w:pStyle w:val="Akapitzlist"/>
        <w:numPr>
          <w:ilvl w:val="0"/>
          <w:numId w:val="5"/>
        </w:numPr>
        <w:spacing w:after="0" w:line="360" w:lineRule="auto"/>
        <w:ind w:left="1071" w:hanging="357"/>
        <w:contextualSpacing w:val="0"/>
        <w:jc w:val="both"/>
        <w:rPr>
          <w:rFonts w:ascii="Tahoma" w:hAnsi="Tahoma" w:cs="Tahoma"/>
        </w:rPr>
      </w:pPr>
      <w:r w:rsidRPr="0021677A">
        <w:rPr>
          <w:rFonts w:ascii="Tahoma" w:hAnsi="Tahoma" w:cs="Tahoma"/>
        </w:rPr>
        <w:t>............................................................................................</w:t>
      </w:r>
    </w:p>
    <w:p w14:paraId="6F8B5516" w14:textId="5EA394FB" w:rsidR="00A10582" w:rsidRPr="0021677A" w:rsidRDefault="00A10582" w:rsidP="00A1058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497521A" w14:textId="7C357F04" w:rsidR="00C148D3" w:rsidRPr="0021677A" w:rsidRDefault="00C148D3" w:rsidP="00A1058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2B56B8E9" w14:textId="77777777" w:rsidR="00C148D3" w:rsidRPr="0021677A" w:rsidRDefault="00C148D3" w:rsidP="00A1058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</w:p>
    <w:p w14:paraId="4F4C14FE" w14:textId="2BE8EFE1" w:rsidR="00A10582" w:rsidRPr="0021677A" w:rsidRDefault="00A10582" w:rsidP="00A10582">
      <w:pPr>
        <w:tabs>
          <w:tab w:val="left" w:pos="5670"/>
        </w:tabs>
        <w:spacing w:line="240" w:lineRule="exact"/>
        <w:jc w:val="both"/>
        <w:rPr>
          <w:rFonts w:ascii="Tahoma" w:hAnsi="Tahoma" w:cs="Tahoma"/>
          <w:sz w:val="22"/>
          <w:szCs w:val="22"/>
        </w:rPr>
      </w:pPr>
      <w:bookmarkStart w:id="4" w:name="_Hlk19729486"/>
      <w:r w:rsidRPr="0021677A">
        <w:rPr>
          <w:rFonts w:ascii="Tahoma" w:hAnsi="Tahoma" w:cs="Tahoma"/>
          <w:sz w:val="22"/>
          <w:szCs w:val="22"/>
        </w:rPr>
        <w:t>.............</w:t>
      </w:r>
      <w:r w:rsidR="008C1539">
        <w:rPr>
          <w:rFonts w:ascii="Tahoma" w:hAnsi="Tahoma" w:cs="Tahoma"/>
          <w:sz w:val="22"/>
          <w:szCs w:val="22"/>
        </w:rPr>
        <w:t xml:space="preserve">      </w:t>
      </w:r>
      <w:r w:rsidRPr="0021677A">
        <w:rPr>
          <w:rFonts w:ascii="Tahoma" w:hAnsi="Tahoma" w:cs="Tahoma"/>
          <w:sz w:val="22"/>
          <w:szCs w:val="22"/>
        </w:rPr>
        <w:t>dn. ..............2019 r.                 .....................................................................</w:t>
      </w:r>
    </w:p>
    <w:p w14:paraId="2706EB02" w14:textId="7158A9E5" w:rsidR="00A10582" w:rsidRPr="00C148D3" w:rsidRDefault="00A10582" w:rsidP="00783CDF">
      <w:pPr>
        <w:tabs>
          <w:tab w:val="left" w:pos="4962"/>
        </w:tabs>
        <w:spacing w:line="240" w:lineRule="exact"/>
        <w:ind w:left="4956"/>
        <w:jc w:val="both"/>
        <w:rPr>
          <w:rFonts w:asciiTheme="minorHAnsi" w:hAnsiTheme="minorHAnsi" w:cstheme="minorHAnsi"/>
        </w:rPr>
      </w:pPr>
      <w:r w:rsidRPr="00472539">
        <w:rPr>
          <w:rFonts w:asciiTheme="minorHAnsi" w:hAnsiTheme="minorHAnsi" w:cstheme="minorHAnsi"/>
          <w:sz w:val="22"/>
          <w:szCs w:val="22"/>
        </w:rPr>
        <w:tab/>
      </w:r>
      <w:r w:rsidRPr="00472539">
        <w:rPr>
          <w:rFonts w:asciiTheme="minorHAnsi" w:hAnsiTheme="minorHAnsi" w:cstheme="minorHAnsi"/>
          <w:sz w:val="22"/>
          <w:szCs w:val="22"/>
        </w:rPr>
        <w:tab/>
      </w:r>
      <w:r w:rsidRPr="00C148D3">
        <w:rPr>
          <w:rFonts w:asciiTheme="minorHAnsi" w:hAnsiTheme="minorHAnsi" w:cstheme="minorHAnsi"/>
        </w:rPr>
        <w:t>(podpis/y osoby/osób uprawnionej/</w:t>
      </w:r>
      <w:proofErr w:type="spellStart"/>
      <w:r w:rsidRPr="00C148D3">
        <w:rPr>
          <w:rFonts w:asciiTheme="minorHAnsi" w:hAnsiTheme="minorHAnsi" w:cstheme="minorHAnsi"/>
        </w:rPr>
        <w:t>ych</w:t>
      </w:r>
      <w:proofErr w:type="spellEnd"/>
      <w:r w:rsidRPr="00C148D3">
        <w:rPr>
          <w:rFonts w:asciiTheme="minorHAnsi" w:hAnsiTheme="minorHAnsi" w:cstheme="minorHAnsi"/>
        </w:rPr>
        <w:t>)</w:t>
      </w:r>
      <w:bookmarkEnd w:id="4"/>
    </w:p>
    <w:sectPr w:rsidR="00A10582" w:rsidRPr="00C148D3" w:rsidSect="0021677A">
      <w:headerReference w:type="default" r:id="rId7"/>
      <w:footerReference w:type="default" r:id="rId8"/>
      <w:pgSz w:w="11906" w:h="16838"/>
      <w:pgMar w:top="2269" w:right="1417" w:bottom="1417" w:left="1417" w:header="708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FEC37" w14:textId="77777777" w:rsidR="004C65B8" w:rsidRDefault="004C65B8" w:rsidP="00FC227C">
      <w:r>
        <w:separator/>
      </w:r>
    </w:p>
  </w:endnote>
  <w:endnote w:type="continuationSeparator" w:id="0">
    <w:p w14:paraId="75D89F30" w14:textId="77777777" w:rsidR="004C65B8" w:rsidRDefault="004C65B8" w:rsidP="00FC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584F8" w14:textId="4F323CD7" w:rsidR="00684D89" w:rsidRDefault="00684D89">
    <w:pPr>
      <w:pStyle w:val="Stopka"/>
    </w:pPr>
    <w:r w:rsidRPr="00684D89">
      <w:rPr>
        <w:noProof/>
      </w:rPr>
      <w:drawing>
        <wp:inline distT="0" distB="0" distL="0" distR="0" wp14:anchorId="5554E942" wp14:editId="35856B0F">
          <wp:extent cx="1706880" cy="902335"/>
          <wp:effectExtent l="0" t="0" r="762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81FD" w14:textId="77777777" w:rsidR="004C65B8" w:rsidRDefault="004C65B8" w:rsidP="00FC227C">
      <w:r>
        <w:separator/>
      </w:r>
    </w:p>
  </w:footnote>
  <w:footnote w:type="continuationSeparator" w:id="0">
    <w:p w14:paraId="1A0B2C73" w14:textId="77777777" w:rsidR="004C65B8" w:rsidRDefault="004C65B8" w:rsidP="00FC227C">
      <w:r>
        <w:continuationSeparator/>
      </w:r>
    </w:p>
  </w:footnote>
  <w:footnote w:id="1">
    <w:p w14:paraId="4C433D3C" w14:textId="77777777" w:rsidR="00786457" w:rsidRPr="00FC227C" w:rsidRDefault="00786457" w:rsidP="00FC227C">
      <w:pPr>
        <w:pStyle w:val="Tekstprzypisudolnego"/>
        <w:jc w:val="both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FC227C">
        <w:rPr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(RODO) (Dz. Urz. UE L 119 z 04.05.2016, str. 1).</w:t>
      </w:r>
    </w:p>
  </w:footnote>
  <w:footnote w:id="2">
    <w:p w14:paraId="4A90F65F" w14:textId="1EC70FF6" w:rsidR="00786457" w:rsidRDefault="00786457" w:rsidP="00FC227C">
      <w:pPr>
        <w:pStyle w:val="Tekstprzypisudolnego"/>
        <w:jc w:val="both"/>
        <w:rPr>
          <w:rFonts w:asciiTheme="minorHAnsi" w:hAnsiTheme="minorHAnsi" w:cstheme="minorHAnsi"/>
        </w:rPr>
      </w:pPr>
      <w:r w:rsidRPr="00FC227C">
        <w:rPr>
          <w:rStyle w:val="Odwoanieprzypisudolnego"/>
          <w:rFonts w:asciiTheme="minorHAnsi" w:hAnsiTheme="minorHAnsi" w:cstheme="minorHAnsi"/>
        </w:rPr>
        <w:footnoteRef/>
      </w:r>
      <w:r w:rsidRPr="00FC227C">
        <w:rPr>
          <w:rFonts w:asciiTheme="minorHAnsi" w:hAnsiTheme="minorHAnsi" w:cstheme="minorHAnsi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BC19A5" w14:textId="77777777" w:rsidR="00684D89" w:rsidRDefault="00684D89" w:rsidP="00FC227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AE97" w14:textId="596979BB" w:rsidR="00684D89" w:rsidRPr="00684D89" w:rsidRDefault="00684D89" w:rsidP="00684D89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eastAsia="Calibri" w:hAnsi="Calibri"/>
        <w:i/>
        <w:sz w:val="22"/>
        <w:szCs w:val="22"/>
        <w:lang w:eastAsia="en-US"/>
      </w:rPr>
    </w:pPr>
    <w:r w:rsidRPr="00684D89">
      <w:rPr>
        <w:noProof/>
        <w:sz w:val="24"/>
      </w:rPr>
      <w:drawing>
        <wp:inline distT="0" distB="0" distL="0" distR="0" wp14:anchorId="4620EF77" wp14:editId="788F940D">
          <wp:extent cx="5755005" cy="73152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Usługi indywidualnego transportu 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>-to-</w:t>
    </w:r>
    <w:proofErr w:type="spellStart"/>
    <w:r w:rsidRPr="00684D89">
      <w:rPr>
        <w:rFonts w:ascii="Calibri" w:eastAsia="Calibri" w:hAnsi="Calibri"/>
        <w:i/>
        <w:sz w:val="22"/>
        <w:szCs w:val="22"/>
        <w:lang w:eastAsia="en-US"/>
      </w:rPr>
      <w:t>door</w:t>
    </w:r>
    <w:proofErr w:type="spellEnd"/>
    <w:r w:rsidRPr="00684D89">
      <w:rPr>
        <w:rFonts w:ascii="Calibri" w:eastAsia="Calibri" w:hAnsi="Calibri"/>
        <w:i/>
        <w:sz w:val="22"/>
        <w:szCs w:val="22"/>
        <w:lang w:eastAsia="en-US"/>
      </w:rPr>
      <w:t xml:space="preserve"> oraz poprawa dostępności architektonicznej wielorodzinnych budynków mieszkalnych</w:t>
    </w:r>
  </w:p>
  <w:p w14:paraId="3F994F3E" w14:textId="77777777" w:rsidR="00684D89" w:rsidRDefault="00684D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723"/>
    <w:multiLevelType w:val="hybridMultilevel"/>
    <w:tmpl w:val="4EC40A66"/>
    <w:lvl w:ilvl="0" w:tplc="01E883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22548"/>
    <w:multiLevelType w:val="hybridMultilevel"/>
    <w:tmpl w:val="7294F4AE"/>
    <w:lvl w:ilvl="0" w:tplc="14B82D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FA24CC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11393"/>
    <w:multiLevelType w:val="hybridMultilevel"/>
    <w:tmpl w:val="6C0EEB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8667D"/>
    <w:multiLevelType w:val="hybridMultilevel"/>
    <w:tmpl w:val="F90E38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C4013"/>
    <w:multiLevelType w:val="hybridMultilevel"/>
    <w:tmpl w:val="BDEC9508"/>
    <w:lvl w:ilvl="0" w:tplc="4EDCD15E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8" w15:restartNumberingAfterBreak="0">
    <w:nsid w:val="40176337"/>
    <w:multiLevelType w:val="hybridMultilevel"/>
    <w:tmpl w:val="F5740940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0BB518C"/>
    <w:multiLevelType w:val="hybridMultilevel"/>
    <w:tmpl w:val="7276BCB0"/>
    <w:lvl w:ilvl="0" w:tplc="6950A00C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1C42B9"/>
    <w:multiLevelType w:val="hybridMultilevel"/>
    <w:tmpl w:val="7F3A4F2E"/>
    <w:lvl w:ilvl="0" w:tplc="31DAE032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B743DF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887097A"/>
    <w:multiLevelType w:val="hybridMultilevel"/>
    <w:tmpl w:val="E162F5AC"/>
    <w:lvl w:ilvl="0" w:tplc="1D5010F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12"/>
    <w:rsid w:val="000942C1"/>
    <w:rsid w:val="000A0234"/>
    <w:rsid w:val="00123AF1"/>
    <w:rsid w:val="001331F7"/>
    <w:rsid w:val="00140CE7"/>
    <w:rsid w:val="001D3560"/>
    <w:rsid w:val="001F5B38"/>
    <w:rsid w:val="0021677A"/>
    <w:rsid w:val="002420C5"/>
    <w:rsid w:val="00243146"/>
    <w:rsid w:val="00274781"/>
    <w:rsid w:val="002A6768"/>
    <w:rsid w:val="002C1016"/>
    <w:rsid w:val="002D16F0"/>
    <w:rsid w:val="002E00E4"/>
    <w:rsid w:val="0030451C"/>
    <w:rsid w:val="00307A5D"/>
    <w:rsid w:val="00346259"/>
    <w:rsid w:val="003D58F2"/>
    <w:rsid w:val="004212E1"/>
    <w:rsid w:val="00472539"/>
    <w:rsid w:val="004925E3"/>
    <w:rsid w:val="004B6AA2"/>
    <w:rsid w:val="004C65B8"/>
    <w:rsid w:val="00601214"/>
    <w:rsid w:val="00603578"/>
    <w:rsid w:val="0062663D"/>
    <w:rsid w:val="00630D67"/>
    <w:rsid w:val="00672F2E"/>
    <w:rsid w:val="00684D89"/>
    <w:rsid w:val="006E35B2"/>
    <w:rsid w:val="00704B1D"/>
    <w:rsid w:val="007455A1"/>
    <w:rsid w:val="00754958"/>
    <w:rsid w:val="00783CDF"/>
    <w:rsid w:val="00786457"/>
    <w:rsid w:val="007C44AE"/>
    <w:rsid w:val="007E0CD2"/>
    <w:rsid w:val="00812C9D"/>
    <w:rsid w:val="00851097"/>
    <w:rsid w:val="008C1539"/>
    <w:rsid w:val="009C3093"/>
    <w:rsid w:val="009F7E72"/>
    <w:rsid w:val="00A01E1F"/>
    <w:rsid w:val="00A05FC6"/>
    <w:rsid w:val="00A10582"/>
    <w:rsid w:val="00A21DFA"/>
    <w:rsid w:val="00AE7692"/>
    <w:rsid w:val="00AF36A8"/>
    <w:rsid w:val="00B25603"/>
    <w:rsid w:val="00B66FA1"/>
    <w:rsid w:val="00B7037E"/>
    <w:rsid w:val="00BE736C"/>
    <w:rsid w:val="00C148D3"/>
    <w:rsid w:val="00D87842"/>
    <w:rsid w:val="00DA3EBB"/>
    <w:rsid w:val="00DB0A53"/>
    <w:rsid w:val="00E11E33"/>
    <w:rsid w:val="00E524E7"/>
    <w:rsid w:val="00E579D1"/>
    <w:rsid w:val="00EC6E12"/>
    <w:rsid w:val="00ED0883"/>
    <w:rsid w:val="00ED3E7F"/>
    <w:rsid w:val="00FB23ED"/>
    <w:rsid w:val="00FB2F07"/>
    <w:rsid w:val="00FB52ED"/>
    <w:rsid w:val="00FC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302D3"/>
  <w15:chartTrackingRefBased/>
  <w15:docId w15:val="{707FB5F1-1502-4AA1-A3DC-D4564BC6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C6E12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C6E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EC6E12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C10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01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0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0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0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24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A105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058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105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A10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A10582"/>
    <w:rPr>
      <w:rFonts w:ascii="Calibri" w:eastAsia="Calibri" w:hAnsi="Calibri" w:cs="Times New Roman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iPriority w:val="99"/>
    <w:unhideWhenUsed/>
    <w:rsid w:val="00FC227C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uiPriority w:val="99"/>
    <w:rsid w:val="00FC227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227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4212E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D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14</Pages>
  <Words>2309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Mazurkiewicz-Błasiak Katarzyna</dc:creator>
  <cp:keywords/>
  <dc:description/>
  <cp:lastModifiedBy>Milewska-Podgrudna Anna</cp:lastModifiedBy>
  <cp:revision>20</cp:revision>
  <cp:lastPrinted>2019-09-23T11:02:00Z</cp:lastPrinted>
  <dcterms:created xsi:type="dcterms:W3CDTF">2019-09-18T17:36:00Z</dcterms:created>
  <dcterms:modified xsi:type="dcterms:W3CDTF">2019-09-25T10:02:00Z</dcterms:modified>
</cp:coreProperties>
</file>