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4B1CB" w14:textId="77777777" w:rsidR="002F26F5" w:rsidRPr="00E21C29" w:rsidRDefault="002F26F5" w:rsidP="002F26F5">
      <w:pPr>
        <w:spacing w:line="276" w:lineRule="auto"/>
        <w:rPr>
          <w:rFonts w:ascii="Tahoma" w:hAnsi="Tahoma" w:cs="Tahoma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2F26F5" w:rsidRPr="00E21C29" w14:paraId="4E5FB6C8" w14:textId="77777777" w:rsidTr="00BB4E58">
        <w:tc>
          <w:tcPr>
            <w:tcW w:w="9356" w:type="dxa"/>
          </w:tcPr>
          <w:p w14:paraId="5505B08E" w14:textId="77777777" w:rsidR="002F26F5" w:rsidRPr="00E21C29" w:rsidRDefault="002F26F5" w:rsidP="00BB4E58">
            <w:pPr>
              <w:pStyle w:val="Nagwek3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_Hlk506370373"/>
            <w:r w:rsidRPr="00E21C29">
              <w:rPr>
                <w:rFonts w:ascii="Tahoma" w:hAnsi="Tahoma" w:cs="Tahoma"/>
                <w:b/>
                <w:sz w:val="22"/>
                <w:szCs w:val="22"/>
              </w:rPr>
              <w:t xml:space="preserve">ZAŁĄCZNIK NR 3 do SIWZ                         </w:t>
            </w:r>
          </w:p>
          <w:p w14:paraId="56532282" w14:textId="77777777" w:rsidR="002F26F5" w:rsidRPr="00E21C29" w:rsidRDefault="002F26F5" w:rsidP="00BB4E5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F26F5" w:rsidRPr="00E21C29" w14:paraId="20346F1C" w14:textId="77777777" w:rsidTr="00BB4E58">
        <w:tc>
          <w:tcPr>
            <w:tcW w:w="9356" w:type="dxa"/>
          </w:tcPr>
          <w:p w14:paraId="48F40387" w14:textId="77777777" w:rsidR="002F26F5" w:rsidRPr="00E21C29" w:rsidRDefault="002F26F5" w:rsidP="00BB4E58">
            <w:pPr>
              <w:pStyle w:val="Nagwek2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E21C29">
              <w:rPr>
                <w:rFonts w:ascii="Tahoma" w:hAnsi="Tahoma" w:cs="Tahoma"/>
                <w:b/>
                <w:sz w:val="22"/>
                <w:szCs w:val="22"/>
                <w:u w:val="single"/>
              </w:rPr>
              <w:t>Oświadczenie wykonawcy</w:t>
            </w:r>
          </w:p>
          <w:p w14:paraId="543828F5" w14:textId="77777777" w:rsidR="002F26F5" w:rsidRPr="00E21C29" w:rsidRDefault="002F26F5" w:rsidP="00BB4E58">
            <w:pPr>
              <w:pStyle w:val="Nagwek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21C29">
              <w:rPr>
                <w:rFonts w:ascii="Tahoma" w:hAnsi="Tahoma" w:cs="Tahoma"/>
                <w:b/>
                <w:sz w:val="22"/>
                <w:szCs w:val="22"/>
              </w:rPr>
              <w:t>składane na podstawie art. 25a ust. 1 pkt 1 ustawy</w:t>
            </w:r>
          </w:p>
          <w:p w14:paraId="098833D2" w14:textId="77777777" w:rsidR="002F26F5" w:rsidRPr="00E21C29" w:rsidRDefault="002F26F5" w:rsidP="00BB4E58">
            <w:pPr>
              <w:pStyle w:val="Nagwek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21C29">
              <w:rPr>
                <w:rFonts w:ascii="Tahoma" w:hAnsi="Tahoma" w:cs="Tahoma"/>
                <w:b/>
                <w:sz w:val="22"/>
                <w:szCs w:val="22"/>
              </w:rPr>
              <w:t xml:space="preserve">DOTYCZĄCE SPEŁNIANIA WARUNKÓW UDZIAŁU </w:t>
            </w:r>
            <w:r w:rsidRPr="00E21C29">
              <w:rPr>
                <w:rFonts w:ascii="Tahoma" w:hAnsi="Tahoma" w:cs="Tahoma"/>
                <w:b/>
                <w:sz w:val="22"/>
                <w:szCs w:val="22"/>
              </w:rPr>
              <w:br/>
              <w:t>W POSTĘPOWANIU</w:t>
            </w:r>
          </w:p>
          <w:p w14:paraId="4938B995" w14:textId="77777777" w:rsidR="002F26F5" w:rsidRPr="00E21C29" w:rsidRDefault="002F26F5" w:rsidP="00BB4E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69740D1" w14:textId="77777777" w:rsidR="002F26F5" w:rsidRPr="00E21C29" w:rsidRDefault="002F26F5" w:rsidP="002F26F5">
      <w:pPr>
        <w:rPr>
          <w:rFonts w:ascii="Tahoma" w:hAnsi="Tahoma" w:cs="Tahoma"/>
          <w:sz w:val="22"/>
          <w:szCs w:val="22"/>
        </w:rPr>
      </w:pPr>
    </w:p>
    <w:p w14:paraId="439E5BE1" w14:textId="77777777" w:rsidR="002F26F5" w:rsidRPr="00E21C29" w:rsidRDefault="002F26F5" w:rsidP="002F26F5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E21C29">
        <w:rPr>
          <w:rFonts w:ascii="Tahoma" w:hAnsi="Tahoma" w:cs="Tahoma"/>
          <w:b w:val="0"/>
          <w:sz w:val="22"/>
          <w:szCs w:val="22"/>
        </w:rPr>
        <w:t xml:space="preserve">Ja niżej podpisany/My niżej podpisani </w:t>
      </w:r>
    </w:p>
    <w:p w14:paraId="2D37AB4B" w14:textId="77777777" w:rsidR="002F26F5" w:rsidRPr="00E21C29" w:rsidRDefault="002F26F5" w:rsidP="002F26F5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E21C29">
        <w:rPr>
          <w:rFonts w:ascii="Tahoma" w:hAnsi="Tahoma" w:cs="Tahoma"/>
          <w:b w:val="0"/>
          <w:sz w:val="22"/>
          <w:szCs w:val="22"/>
        </w:rPr>
        <w:t>Imię i nazwisko:……………………….………………………………………………………………………..</w:t>
      </w:r>
    </w:p>
    <w:p w14:paraId="4BB32CF2" w14:textId="77777777" w:rsidR="002F26F5" w:rsidRPr="00E21C29" w:rsidRDefault="002F26F5" w:rsidP="002F26F5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</w:p>
    <w:p w14:paraId="33D00B71" w14:textId="77777777" w:rsidR="002F26F5" w:rsidRPr="00E21C29" w:rsidRDefault="002F26F5" w:rsidP="002F26F5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E21C29">
        <w:rPr>
          <w:rFonts w:ascii="Tahoma" w:hAnsi="Tahoma" w:cs="Tahoma"/>
          <w:b w:val="0"/>
          <w:sz w:val="22"/>
          <w:szCs w:val="22"/>
        </w:rPr>
        <w:t xml:space="preserve">będąc upoważnionym/i/ do reprezentowania Wykonawcy: </w:t>
      </w:r>
    </w:p>
    <w:p w14:paraId="4F53CB7C" w14:textId="77777777" w:rsidR="002F26F5" w:rsidRPr="00E21C29" w:rsidRDefault="002F26F5" w:rsidP="002F26F5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  <w:lang w:val="de-DE"/>
        </w:rPr>
      </w:pPr>
      <w:r w:rsidRPr="00E21C29">
        <w:rPr>
          <w:rFonts w:ascii="Tahoma" w:hAnsi="Tahoma" w:cs="Tahoma"/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5CB2414A" w14:textId="77777777" w:rsidR="002F26F5" w:rsidRPr="00E21C29" w:rsidRDefault="002F26F5" w:rsidP="002F26F5">
      <w:pPr>
        <w:spacing w:line="276" w:lineRule="auto"/>
        <w:rPr>
          <w:rFonts w:ascii="Tahoma" w:hAnsi="Tahoma" w:cs="Tahoma"/>
          <w:sz w:val="22"/>
          <w:szCs w:val="22"/>
          <w:lang w:val="de-DE"/>
        </w:rPr>
      </w:pPr>
      <w:r w:rsidRPr="00E21C29">
        <w:rPr>
          <w:rFonts w:ascii="Tahoma" w:hAnsi="Tahoma" w:cs="Tahoma"/>
          <w:sz w:val="22"/>
          <w:szCs w:val="22"/>
          <w:lang w:val="de-DE"/>
        </w:rPr>
        <w:t>Nr telefonu ...............................; e-mail ……………………….</w:t>
      </w:r>
    </w:p>
    <w:p w14:paraId="3D7FADA4" w14:textId="15AA83C7" w:rsidR="00135D72" w:rsidRPr="00E21C29" w:rsidRDefault="002F26F5" w:rsidP="00135D72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21C29">
        <w:rPr>
          <w:rFonts w:ascii="Tahoma" w:hAnsi="Tahoma" w:cs="Tahoma"/>
          <w:sz w:val="22"/>
          <w:szCs w:val="22"/>
        </w:rPr>
        <w:t xml:space="preserve">przystępując do udziału w postępowaniu o udzielenie zamówienia publicznego prowadzonego przez Państwowy Fundusz Rehabilitacji Osób Niepełnosprawnych w trybie przetargu nieograniczonego </w:t>
      </w:r>
      <w:r w:rsidR="00135D72" w:rsidRPr="00E21C29">
        <w:rPr>
          <w:rFonts w:ascii="Tahoma" w:hAnsi="Tahoma" w:cs="Tahoma"/>
          <w:b/>
          <w:bCs/>
          <w:sz w:val="22"/>
          <w:szCs w:val="22"/>
        </w:rPr>
        <w:t xml:space="preserve">na </w:t>
      </w:r>
      <w:r w:rsidR="006E4A3E">
        <w:rPr>
          <w:rFonts w:ascii="Tahoma" w:hAnsi="Tahoma" w:cs="Tahoma"/>
          <w:b/>
          <w:bCs/>
          <w:sz w:val="22"/>
          <w:szCs w:val="22"/>
        </w:rPr>
        <w:t>świadczenie</w:t>
      </w:r>
      <w:bookmarkStart w:id="1" w:name="_GoBack"/>
      <w:bookmarkEnd w:id="1"/>
      <w:r w:rsidR="00135D72" w:rsidRPr="00E21C29">
        <w:rPr>
          <w:rFonts w:ascii="Tahoma" w:hAnsi="Tahoma" w:cs="Tahoma"/>
          <w:b/>
          <w:bCs/>
          <w:sz w:val="22"/>
          <w:szCs w:val="22"/>
        </w:rPr>
        <w:t xml:space="preserve"> usług badawczych, doradczych, opracowań eksperckich oraz organizacj</w:t>
      </w:r>
      <w:r w:rsidR="001C6350">
        <w:rPr>
          <w:rFonts w:ascii="Tahoma" w:hAnsi="Tahoma" w:cs="Tahoma"/>
          <w:b/>
          <w:bCs/>
          <w:sz w:val="22"/>
          <w:szCs w:val="22"/>
        </w:rPr>
        <w:t>i</w:t>
      </w:r>
      <w:r w:rsidR="00135D72" w:rsidRPr="00E21C29">
        <w:rPr>
          <w:rFonts w:ascii="Tahoma" w:hAnsi="Tahoma" w:cs="Tahoma"/>
          <w:b/>
          <w:bCs/>
          <w:sz w:val="22"/>
          <w:szCs w:val="22"/>
        </w:rPr>
        <w:t xml:space="preserve"> spotkań konsultacyjnych służących przygotowaniu</w:t>
      </w:r>
      <w:r w:rsidR="00DB3156">
        <w:rPr>
          <w:rFonts w:ascii="Tahoma" w:hAnsi="Tahoma" w:cs="Tahoma"/>
          <w:b/>
          <w:bCs/>
          <w:sz w:val="22"/>
          <w:szCs w:val="22"/>
        </w:rPr>
        <w:t xml:space="preserve"> dokumentacji konkursowej</w:t>
      </w:r>
      <w:r w:rsidR="00135D72" w:rsidRPr="00E21C29">
        <w:rPr>
          <w:rFonts w:ascii="Tahoma" w:hAnsi="Tahoma" w:cs="Tahoma"/>
          <w:b/>
          <w:bCs/>
          <w:sz w:val="22"/>
          <w:szCs w:val="22"/>
        </w:rPr>
        <w:t xml:space="preserve"> i przeprowadzeniu konkursu grantowego dla JST w ramach </w:t>
      </w:r>
      <w:r w:rsidR="00C46558" w:rsidRPr="00E21C29">
        <w:rPr>
          <w:rFonts w:ascii="Tahoma" w:hAnsi="Tahoma" w:cs="Tahoma"/>
          <w:b/>
          <w:bCs/>
          <w:sz w:val="22"/>
          <w:szCs w:val="22"/>
        </w:rPr>
        <w:t xml:space="preserve">projektu </w:t>
      </w:r>
      <w:r w:rsidR="00135D72" w:rsidRPr="00E21C29">
        <w:rPr>
          <w:rFonts w:ascii="Tahoma" w:hAnsi="Tahoma" w:cs="Tahoma"/>
          <w:b/>
          <w:bCs/>
          <w:sz w:val="22"/>
          <w:szCs w:val="22"/>
        </w:rPr>
        <w:t xml:space="preserve">pt. „Usługi indywidualnego transportu door-to-door oraz poprawa dostępności architektonicznej wielorodzinnych budynków mieszkalnych”, </w:t>
      </w:r>
      <w:r w:rsidR="00135D72" w:rsidRPr="00E21C29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 w:rsidR="00C46558" w:rsidRPr="00E21C29">
        <w:rPr>
          <w:rFonts w:ascii="Tahoma" w:hAnsi="Tahoma" w:cs="Tahoma"/>
          <w:b/>
          <w:bCs/>
          <w:iCs/>
          <w:sz w:val="22"/>
          <w:szCs w:val="22"/>
        </w:rPr>
        <w:t>Działanie 2.8</w:t>
      </w:r>
      <w:r w:rsidR="00135D72" w:rsidRPr="00E21C29">
        <w:rPr>
          <w:rFonts w:ascii="Tahoma" w:hAnsi="Tahoma" w:cs="Tahoma"/>
          <w:b/>
          <w:bCs/>
          <w:iCs/>
          <w:sz w:val="22"/>
          <w:szCs w:val="22"/>
        </w:rPr>
        <w:t xml:space="preserve"> PO WER</w:t>
      </w:r>
      <w:r w:rsidR="00C46558" w:rsidRPr="00E21C29">
        <w:rPr>
          <w:rFonts w:ascii="Tahoma" w:hAnsi="Tahoma" w:cs="Tahoma"/>
          <w:b/>
          <w:bCs/>
          <w:iCs/>
          <w:sz w:val="22"/>
          <w:szCs w:val="22"/>
        </w:rPr>
        <w:t>.</w:t>
      </w:r>
    </w:p>
    <w:p w14:paraId="66354CC9" w14:textId="77777777" w:rsidR="002F26F5" w:rsidRPr="00E21C29" w:rsidRDefault="002F26F5" w:rsidP="002F26F5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5CF9D8D" w14:textId="77777777" w:rsidR="002F26F5" w:rsidRPr="00E21C29" w:rsidRDefault="002F26F5" w:rsidP="002F26F5">
      <w:pPr>
        <w:spacing w:line="276" w:lineRule="auto"/>
        <w:rPr>
          <w:rFonts w:ascii="Tahoma" w:hAnsi="Tahoma" w:cs="Tahoma"/>
          <w:sz w:val="22"/>
          <w:szCs w:val="22"/>
        </w:rPr>
      </w:pPr>
      <w:r w:rsidRPr="00E21C29">
        <w:rPr>
          <w:rFonts w:ascii="Tahoma" w:hAnsi="Tahoma" w:cs="Tahoma"/>
          <w:sz w:val="22"/>
          <w:szCs w:val="22"/>
        </w:rPr>
        <w:t xml:space="preserve">oświadczam, co następuje </w:t>
      </w:r>
      <w:r w:rsidRPr="00E21C29">
        <w:rPr>
          <w:rFonts w:ascii="Tahoma" w:hAnsi="Tahoma" w:cs="Tahoma"/>
          <w:b/>
          <w:sz w:val="22"/>
          <w:szCs w:val="22"/>
        </w:rPr>
        <w:t>(Nie należy usuwać poszczególnych pozycji z formularza oświadczenia)</w:t>
      </w:r>
      <w:r w:rsidRPr="00E21C29">
        <w:rPr>
          <w:rFonts w:ascii="Tahoma" w:hAnsi="Tahoma" w:cs="Tahoma"/>
          <w:sz w:val="22"/>
          <w:szCs w:val="22"/>
        </w:rPr>
        <w:t>:</w:t>
      </w:r>
    </w:p>
    <w:p w14:paraId="28DBFE98" w14:textId="77777777" w:rsidR="002F26F5" w:rsidRPr="00E21C29" w:rsidRDefault="002F26F5" w:rsidP="002F26F5">
      <w:pPr>
        <w:spacing w:line="276" w:lineRule="auto"/>
        <w:rPr>
          <w:rFonts w:ascii="Tahoma" w:hAnsi="Tahoma" w:cs="Tahoma"/>
          <w:b/>
          <w:color w:val="000000"/>
          <w:sz w:val="22"/>
          <w:szCs w:val="22"/>
        </w:rPr>
      </w:pPr>
    </w:p>
    <w:p w14:paraId="1AC2D4ED" w14:textId="77777777" w:rsidR="002F26F5" w:rsidRPr="00E21C29" w:rsidRDefault="002F26F5" w:rsidP="002F26F5">
      <w:pPr>
        <w:shd w:val="clear" w:color="auto" w:fill="BFBFBF" w:themeFill="background1" w:themeFillShade="BF"/>
        <w:spacing w:line="276" w:lineRule="auto"/>
        <w:rPr>
          <w:rFonts w:ascii="Tahoma" w:hAnsi="Tahoma" w:cs="Tahoma"/>
          <w:b/>
          <w:sz w:val="22"/>
          <w:szCs w:val="22"/>
        </w:rPr>
      </w:pPr>
      <w:r w:rsidRPr="00E21C29">
        <w:rPr>
          <w:rFonts w:ascii="Tahoma" w:hAnsi="Tahoma" w:cs="Tahoma"/>
          <w:b/>
          <w:sz w:val="22"/>
          <w:szCs w:val="22"/>
        </w:rPr>
        <w:t>INFORMACJA DOTYCZĄCA WYKONAWCY:</w:t>
      </w:r>
    </w:p>
    <w:p w14:paraId="3F6F5B6B" w14:textId="77777777" w:rsidR="002F26F5" w:rsidRPr="00E21C29" w:rsidRDefault="002F26F5" w:rsidP="002F26F5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E12F11D" w14:textId="77777777" w:rsidR="002F26F5" w:rsidRPr="00E21C29" w:rsidRDefault="002F26F5" w:rsidP="002F26F5">
      <w:pPr>
        <w:spacing w:line="276" w:lineRule="auto"/>
        <w:rPr>
          <w:rFonts w:ascii="Tahoma" w:hAnsi="Tahoma" w:cs="Tahoma"/>
          <w:sz w:val="22"/>
          <w:szCs w:val="22"/>
        </w:rPr>
      </w:pPr>
      <w:r w:rsidRPr="00E21C29">
        <w:rPr>
          <w:rFonts w:ascii="Tahoma" w:hAnsi="Tahoma" w:cs="Tahoma"/>
          <w:sz w:val="22"/>
          <w:szCs w:val="22"/>
        </w:rPr>
        <w:t>Oświadczam, że spełniam warunki udziału w postępowaniu określone przez Zamawiającego w rozdziale IV SIWZ.</w:t>
      </w:r>
    </w:p>
    <w:p w14:paraId="27B8A5D3" w14:textId="77777777" w:rsidR="002F26F5" w:rsidRPr="00E21C29" w:rsidRDefault="002F26F5" w:rsidP="002F26F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1BE63A5" w14:textId="77777777" w:rsidR="002F26F5" w:rsidRPr="00E21C29" w:rsidRDefault="002F26F5" w:rsidP="002F26F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001A289" w14:textId="77777777" w:rsidR="00E21C29" w:rsidRDefault="00E21C29" w:rsidP="00E21C2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................................., dn. ..................... 2019 r.              ……...............................................</w:t>
      </w:r>
    </w:p>
    <w:p w14:paraId="49C52355" w14:textId="77777777" w:rsidR="00E21C29" w:rsidRDefault="00E21C29" w:rsidP="00E21C29">
      <w:pPr>
        <w:tabs>
          <w:tab w:val="left" w:pos="496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(podpis/y osoby/osób uprawnionej/ych)</w:t>
      </w:r>
    </w:p>
    <w:p w14:paraId="2AE94B3F" w14:textId="77777777" w:rsidR="002F26F5" w:rsidRPr="00E21C29" w:rsidRDefault="002F26F5" w:rsidP="002F26F5">
      <w:pPr>
        <w:spacing w:line="360" w:lineRule="auto"/>
        <w:ind w:left="5664" w:firstLine="708"/>
        <w:jc w:val="both"/>
        <w:rPr>
          <w:rFonts w:ascii="Tahoma" w:hAnsi="Tahoma" w:cs="Tahoma"/>
          <w:i/>
          <w:sz w:val="22"/>
          <w:szCs w:val="22"/>
        </w:rPr>
      </w:pPr>
    </w:p>
    <w:p w14:paraId="52F881C8" w14:textId="77777777" w:rsidR="002F26F5" w:rsidRPr="00E21C29" w:rsidRDefault="002F26F5" w:rsidP="002F26F5">
      <w:pPr>
        <w:keepNext/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21C29">
        <w:rPr>
          <w:rFonts w:ascii="Tahoma" w:hAnsi="Tahoma" w:cs="Tahoma"/>
          <w:b/>
          <w:sz w:val="22"/>
          <w:szCs w:val="22"/>
        </w:rPr>
        <w:t>INFORMACJA W ZWIĄZKU Z POLEGANIEM NA ZASOBACH INNYCH PODMIOTÓW</w:t>
      </w:r>
      <w:r w:rsidRPr="00E21C29">
        <w:rPr>
          <w:rFonts w:ascii="Tahoma" w:hAnsi="Tahoma" w:cs="Tahoma"/>
          <w:sz w:val="22"/>
          <w:szCs w:val="22"/>
        </w:rPr>
        <w:t xml:space="preserve">: </w:t>
      </w:r>
    </w:p>
    <w:p w14:paraId="2297C3F4" w14:textId="77777777" w:rsidR="002F26F5" w:rsidRPr="00E21C29" w:rsidRDefault="002F26F5" w:rsidP="002F26F5">
      <w:pPr>
        <w:keepNext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3452981" w14:textId="77777777" w:rsidR="002F26F5" w:rsidRPr="00E21C29" w:rsidRDefault="002F26F5" w:rsidP="002F26F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21C29">
        <w:rPr>
          <w:rFonts w:ascii="Tahoma" w:hAnsi="Tahoma" w:cs="Tahoma"/>
          <w:sz w:val="22"/>
          <w:szCs w:val="22"/>
        </w:rPr>
        <w:t>Oświadczam, że w celu wykazania spełniania warunków udziału w postępowaniu, określonych przez Zamawiającego w rozdziale IV SIWZ</w:t>
      </w:r>
      <w:r w:rsidRPr="00E21C29">
        <w:rPr>
          <w:rFonts w:ascii="Tahoma" w:hAnsi="Tahoma" w:cs="Tahoma"/>
          <w:i/>
          <w:sz w:val="22"/>
          <w:szCs w:val="22"/>
        </w:rPr>
        <w:t>,</w:t>
      </w:r>
      <w:r w:rsidRPr="00E21C29">
        <w:rPr>
          <w:rFonts w:ascii="Tahoma" w:hAnsi="Tahoma" w:cs="Tahoma"/>
          <w:sz w:val="22"/>
          <w:szCs w:val="22"/>
        </w:rPr>
        <w:t xml:space="preserve"> polegam na zasobach następującego/ych podmiotu/ów: ………………………………………………………………………………………....…………………………………………………………………………………………………………………….…………….……………………………………..…………………., </w:t>
      </w:r>
      <w:r w:rsidRPr="00E21C29">
        <w:rPr>
          <w:rFonts w:ascii="Tahoma" w:hAnsi="Tahoma" w:cs="Tahoma"/>
          <w:sz w:val="22"/>
          <w:szCs w:val="22"/>
        </w:rPr>
        <w:br/>
        <w:t>w następującym zakresie: .……………………………………………………………………………………………………..</w:t>
      </w:r>
    </w:p>
    <w:p w14:paraId="7F5606BC" w14:textId="77777777" w:rsidR="002F26F5" w:rsidRPr="00E21C29" w:rsidRDefault="002F26F5" w:rsidP="002F26F5">
      <w:pPr>
        <w:spacing w:line="276" w:lineRule="auto"/>
        <w:rPr>
          <w:rFonts w:ascii="Tahoma" w:hAnsi="Tahoma" w:cs="Tahoma"/>
          <w:i/>
          <w:sz w:val="22"/>
          <w:szCs w:val="22"/>
        </w:rPr>
      </w:pPr>
      <w:r w:rsidRPr="00E21C29"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……………………………………………………………………………...…………………………………… </w:t>
      </w:r>
      <w:r w:rsidRPr="00E21C29">
        <w:rPr>
          <w:rFonts w:ascii="Tahoma" w:hAnsi="Tahoma" w:cs="Tahoma"/>
          <w:b/>
          <w:sz w:val="22"/>
          <w:szCs w:val="22"/>
        </w:rPr>
        <w:t>(wskazać podmiot i określić odpowiedni zakres dla wskazanego podmiotu)</w:t>
      </w:r>
      <w:r w:rsidRPr="00E21C29">
        <w:rPr>
          <w:rFonts w:ascii="Tahoma" w:hAnsi="Tahoma" w:cs="Tahoma"/>
          <w:i/>
          <w:sz w:val="22"/>
          <w:szCs w:val="22"/>
        </w:rPr>
        <w:t xml:space="preserve">. </w:t>
      </w:r>
    </w:p>
    <w:p w14:paraId="224D6870" w14:textId="77777777" w:rsidR="002F26F5" w:rsidRPr="00E21C29" w:rsidRDefault="002F26F5" w:rsidP="002F26F5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EAC5A32" w14:textId="77777777" w:rsidR="002F26F5" w:rsidRPr="00E21C29" w:rsidRDefault="002F26F5" w:rsidP="002F26F5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50CEAE9" w14:textId="77777777" w:rsidR="00E21C29" w:rsidRDefault="00E21C29" w:rsidP="00E21C2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................................., dn. ..................... 2019 r.              ……...............................................</w:t>
      </w:r>
    </w:p>
    <w:p w14:paraId="5B9CAFB4" w14:textId="77777777" w:rsidR="00E21C29" w:rsidRDefault="00E21C29" w:rsidP="00E21C29">
      <w:pPr>
        <w:tabs>
          <w:tab w:val="left" w:pos="496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(podpis/y osoby/osób uprawnionej/ych)</w:t>
      </w:r>
    </w:p>
    <w:p w14:paraId="250D7C09" w14:textId="77777777" w:rsidR="002F26F5" w:rsidRPr="00E21C29" w:rsidRDefault="002F26F5" w:rsidP="002F26F5">
      <w:pPr>
        <w:spacing w:line="276" w:lineRule="auto"/>
        <w:ind w:left="5664" w:firstLine="708"/>
        <w:rPr>
          <w:rFonts w:ascii="Tahoma" w:hAnsi="Tahoma" w:cs="Tahoma"/>
          <w:i/>
          <w:sz w:val="22"/>
          <w:szCs w:val="22"/>
        </w:rPr>
      </w:pPr>
    </w:p>
    <w:p w14:paraId="115C317A" w14:textId="77777777" w:rsidR="002F26F5" w:rsidRPr="00E21C29" w:rsidRDefault="002F26F5" w:rsidP="002F26F5">
      <w:pPr>
        <w:spacing w:line="360" w:lineRule="auto"/>
        <w:ind w:left="5664" w:firstLine="708"/>
        <w:jc w:val="both"/>
        <w:rPr>
          <w:rFonts w:ascii="Tahoma" w:hAnsi="Tahoma" w:cs="Tahoma"/>
          <w:i/>
          <w:sz w:val="22"/>
          <w:szCs w:val="22"/>
        </w:rPr>
      </w:pPr>
    </w:p>
    <w:p w14:paraId="18E2BE62" w14:textId="77777777" w:rsidR="002F26F5" w:rsidRPr="00E21C29" w:rsidRDefault="002F26F5" w:rsidP="002F26F5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E21C29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4DAE7DC2" w14:textId="77777777" w:rsidR="002F26F5" w:rsidRPr="00E21C29" w:rsidRDefault="002F26F5" w:rsidP="002F26F5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A1B523F" w14:textId="77777777" w:rsidR="002F26F5" w:rsidRPr="00E21C29" w:rsidRDefault="002F26F5" w:rsidP="002F26F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21C29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</w:t>
      </w:r>
      <w:r w:rsidRPr="00E21C29">
        <w:rPr>
          <w:rFonts w:ascii="Tahoma" w:hAnsi="Tahoma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52EFB66" w14:textId="77777777" w:rsidR="002F26F5" w:rsidRPr="00E21C29" w:rsidRDefault="002F26F5" w:rsidP="002F26F5">
      <w:p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</w:p>
    <w:p w14:paraId="366F60F5" w14:textId="77777777" w:rsidR="002F26F5" w:rsidRPr="00E21C29" w:rsidRDefault="002F26F5" w:rsidP="002F26F5">
      <w:p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</w:p>
    <w:p w14:paraId="69E755DE" w14:textId="77777777" w:rsidR="002F26F5" w:rsidRPr="00E21C29" w:rsidRDefault="002F26F5" w:rsidP="002F26F5">
      <w:p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</w:p>
    <w:p w14:paraId="6AD60EB2" w14:textId="77777777" w:rsidR="00E21C29" w:rsidRDefault="00E21C29" w:rsidP="00E21C2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................................., dn. ..................... 2019 r.              ……...............................................</w:t>
      </w:r>
    </w:p>
    <w:p w14:paraId="30FEB5D5" w14:textId="77777777" w:rsidR="00E21C29" w:rsidRDefault="00E21C29" w:rsidP="00E21C29">
      <w:pPr>
        <w:tabs>
          <w:tab w:val="left" w:pos="496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(podpis/y osoby/osób uprawnionej/ych)</w:t>
      </w:r>
    </w:p>
    <w:bookmarkEnd w:id="0"/>
    <w:p w14:paraId="369266E6" w14:textId="77777777" w:rsidR="009870BA" w:rsidRPr="00E21C29" w:rsidRDefault="009870BA" w:rsidP="002F26F5">
      <w:pPr>
        <w:spacing w:after="200" w:line="276" w:lineRule="auto"/>
        <w:rPr>
          <w:rFonts w:ascii="Tahoma" w:hAnsi="Tahoma" w:cs="Tahoma"/>
          <w:sz w:val="22"/>
          <w:szCs w:val="22"/>
        </w:rPr>
      </w:pPr>
    </w:p>
    <w:sectPr w:rsidR="009870BA" w:rsidRPr="00E21C2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6C7B5" w14:textId="77777777" w:rsidR="00723500" w:rsidRDefault="00723500" w:rsidP="00715A35">
      <w:r>
        <w:separator/>
      </w:r>
    </w:p>
  </w:endnote>
  <w:endnote w:type="continuationSeparator" w:id="0">
    <w:p w14:paraId="323A8B23" w14:textId="77777777" w:rsidR="00723500" w:rsidRDefault="00723500" w:rsidP="0071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BB708" w14:textId="77777777" w:rsidR="00463C99" w:rsidRDefault="00463C99">
    <w:pPr>
      <w:pStyle w:val="Stopka"/>
    </w:pPr>
    <w:r>
      <w:rPr>
        <w:noProof/>
      </w:rPr>
      <w:drawing>
        <wp:inline distT="0" distB="0" distL="0" distR="0" wp14:anchorId="405D9BEC" wp14:editId="623385AC">
          <wp:extent cx="1706880" cy="90233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0BE2C" w14:textId="77777777" w:rsidR="00723500" w:rsidRDefault="00723500" w:rsidP="00715A35">
      <w:r>
        <w:separator/>
      </w:r>
    </w:p>
  </w:footnote>
  <w:footnote w:type="continuationSeparator" w:id="0">
    <w:p w14:paraId="3BD20ACF" w14:textId="77777777" w:rsidR="00723500" w:rsidRDefault="00723500" w:rsidP="0071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4FF0A" w14:textId="77777777" w:rsidR="00715A35" w:rsidRPr="00715A35" w:rsidRDefault="00715A35" w:rsidP="00715A3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715A35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inline distT="0" distB="0" distL="0" distR="0" wp14:anchorId="2F7B31B8" wp14:editId="242F29A6">
          <wp:extent cx="5756910" cy="731520"/>
          <wp:effectExtent l="0" t="0" r="0" b="0"/>
          <wp:docPr id="21" name="Obraz 2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8FF04" w14:textId="77777777" w:rsidR="00715A35" w:rsidRPr="00715A35" w:rsidRDefault="00715A35" w:rsidP="00715A3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iCs/>
        <w:sz w:val="22"/>
        <w:szCs w:val="22"/>
        <w:lang w:eastAsia="en-US"/>
      </w:rPr>
    </w:pPr>
  </w:p>
  <w:p w14:paraId="21FC3B3C" w14:textId="77777777" w:rsidR="00715A35" w:rsidRPr="00715A35" w:rsidRDefault="00715A35" w:rsidP="00715A35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i/>
        <w:sz w:val="22"/>
        <w:szCs w:val="22"/>
        <w:lang w:eastAsia="en-US"/>
      </w:rPr>
    </w:pPr>
    <w:r w:rsidRPr="00715A35">
      <w:rPr>
        <w:rFonts w:asciiTheme="minorHAnsi" w:eastAsiaTheme="minorHAnsi" w:hAnsiTheme="minorHAnsi" w:cstheme="minorBidi"/>
        <w:i/>
        <w:sz w:val="22"/>
        <w:szCs w:val="22"/>
        <w:lang w:eastAsia="en-US"/>
      </w:rPr>
      <w:t>Usługi indywidualnego transportu door-to-door oraz poprawa dostępności architektonicznej wielorodzinnych budynków mieszkalnych</w:t>
    </w:r>
  </w:p>
  <w:p w14:paraId="64792D29" w14:textId="77777777" w:rsidR="00715A35" w:rsidRDefault="00715A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F5"/>
    <w:rsid w:val="00135D72"/>
    <w:rsid w:val="001C5FC5"/>
    <w:rsid w:val="001C6350"/>
    <w:rsid w:val="002F26F5"/>
    <w:rsid w:val="00463C99"/>
    <w:rsid w:val="006E4A3E"/>
    <w:rsid w:val="00715A35"/>
    <w:rsid w:val="00723500"/>
    <w:rsid w:val="009870BA"/>
    <w:rsid w:val="00C46558"/>
    <w:rsid w:val="00DB3156"/>
    <w:rsid w:val="00E2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3C69B"/>
  <w15:chartTrackingRefBased/>
  <w15:docId w15:val="{374DA15C-C23E-4011-A018-7E442400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F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26F5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2F26F5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F26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F26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F26F5"/>
    <w:pPr>
      <w:jc w:val="both"/>
    </w:pPr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6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6F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A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5A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A3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Mazurkiewicz</dc:creator>
  <cp:keywords/>
  <dc:description/>
  <cp:lastModifiedBy>AMP</cp:lastModifiedBy>
  <cp:revision>9</cp:revision>
  <cp:lastPrinted>2019-09-23T11:04:00Z</cp:lastPrinted>
  <dcterms:created xsi:type="dcterms:W3CDTF">2019-09-11T19:56:00Z</dcterms:created>
  <dcterms:modified xsi:type="dcterms:W3CDTF">2019-09-25T00:46:00Z</dcterms:modified>
</cp:coreProperties>
</file>