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E6F4" w14:textId="77777777" w:rsidR="0020752C" w:rsidRDefault="0020752C" w:rsidP="0020752C">
      <w:pPr>
        <w:spacing w:after="0"/>
        <w:rPr>
          <w:rFonts w:asciiTheme="minorHAnsi" w:hAnsiTheme="minorHAnsi" w:cstheme="minorHAnsi"/>
        </w:rPr>
      </w:pPr>
    </w:p>
    <w:p w14:paraId="7577DE67" w14:textId="46D48F3A" w:rsidR="00966239" w:rsidRPr="00A23DFA" w:rsidRDefault="00966239" w:rsidP="0020752C">
      <w:pPr>
        <w:pBdr>
          <w:bottom w:val="single" w:sz="6" w:space="1" w:color="auto"/>
        </w:pBdr>
        <w:spacing w:after="0"/>
        <w:rPr>
          <w:rFonts w:ascii="Tahoma" w:hAnsi="Tahoma" w:cs="Tahoma"/>
          <w:i/>
        </w:rPr>
      </w:pPr>
      <w:r w:rsidRPr="00A23DFA">
        <w:rPr>
          <w:rFonts w:ascii="Tahoma" w:hAnsi="Tahoma" w:cs="Tahoma"/>
        </w:rPr>
        <w:t xml:space="preserve">         </w:t>
      </w:r>
      <w:r w:rsidRPr="00A23DFA">
        <w:rPr>
          <w:rFonts w:ascii="Tahoma" w:hAnsi="Tahoma" w:cs="Tahoma"/>
          <w:i/>
        </w:rPr>
        <w:t xml:space="preserve">Usługi indywidualnego transportu </w:t>
      </w:r>
      <w:proofErr w:type="spellStart"/>
      <w:r w:rsidRPr="00A23DFA">
        <w:rPr>
          <w:rFonts w:ascii="Tahoma" w:hAnsi="Tahoma" w:cs="Tahoma"/>
          <w:i/>
        </w:rPr>
        <w:t>door</w:t>
      </w:r>
      <w:proofErr w:type="spellEnd"/>
      <w:r w:rsidRPr="00A23DFA">
        <w:rPr>
          <w:rFonts w:ascii="Tahoma" w:hAnsi="Tahoma" w:cs="Tahoma"/>
          <w:i/>
        </w:rPr>
        <w:t>-to-</w:t>
      </w:r>
      <w:proofErr w:type="spellStart"/>
      <w:r w:rsidRPr="00A23DFA">
        <w:rPr>
          <w:rFonts w:ascii="Tahoma" w:hAnsi="Tahoma" w:cs="Tahoma"/>
          <w:i/>
        </w:rPr>
        <w:t>door</w:t>
      </w:r>
      <w:proofErr w:type="spellEnd"/>
      <w:r w:rsidRPr="00A23DFA">
        <w:rPr>
          <w:rFonts w:ascii="Tahoma" w:hAnsi="Tahoma" w:cs="Tahoma"/>
          <w:i/>
        </w:rPr>
        <w:t xml:space="preserve"> oraz poprawa dostępności architektonicznej wielorodzinnych budynków mieszkalnych</w:t>
      </w:r>
    </w:p>
    <w:p w14:paraId="129C055D" w14:textId="77777777" w:rsidR="00966239" w:rsidRPr="00A23DFA" w:rsidRDefault="00966239" w:rsidP="0020752C">
      <w:pPr>
        <w:spacing w:after="0"/>
        <w:rPr>
          <w:rFonts w:ascii="Tahoma" w:hAnsi="Tahoma" w:cs="Tahoma"/>
        </w:rPr>
      </w:pPr>
    </w:p>
    <w:p w14:paraId="068682A7" w14:textId="77777777" w:rsidR="00966239" w:rsidRPr="00A23DFA" w:rsidRDefault="00966239" w:rsidP="0020752C">
      <w:pPr>
        <w:spacing w:after="0"/>
        <w:rPr>
          <w:rFonts w:ascii="Tahoma" w:hAnsi="Tahoma" w:cs="Tahoma"/>
        </w:rPr>
      </w:pPr>
    </w:p>
    <w:tbl>
      <w:tblPr>
        <w:tblStyle w:val="Tabela-Siatka"/>
        <w:tblW w:w="4962" w:type="pct"/>
        <w:tblLook w:val="04A0" w:firstRow="1" w:lastRow="0" w:firstColumn="1" w:lastColumn="0" w:noHBand="0" w:noVBand="1"/>
      </w:tblPr>
      <w:tblGrid>
        <w:gridCol w:w="13888"/>
      </w:tblGrid>
      <w:tr w:rsidR="0020752C" w:rsidRPr="00A23DFA" w14:paraId="7216FFE9" w14:textId="77777777" w:rsidTr="002D41E2">
        <w:tc>
          <w:tcPr>
            <w:tcW w:w="5000" w:type="pct"/>
          </w:tcPr>
          <w:p w14:paraId="714EE72E" w14:textId="77777777" w:rsidR="0020752C" w:rsidRPr="00C15098" w:rsidRDefault="0020752C" w:rsidP="00BB4E58">
            <w:pPr>
              <w:spacing w:after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C15098">
              <w:rPr>
                <w:rFonts w:ascii="Tahoma" w:hAnsi="Tahoma" w:cs="Tahoma"/>
                <w:b/>
                <w:sz w:val="22"/>
                <w:szCs w:val="22"/>
              </w:rPr>
              <w:t>ZAŁĄCZNIK NR 5 do SIWZ</w:t>
            </w:r>
          </w:p>
          <w:p w14:paraId="7B07B77C" w14:textId="77777777" w:rsidR="0020752C" w:rsidRPr="00A23DFA" w:rsidRDefault="0020752C" w:rsidP="00147215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bCs/>
                <w:sz w:val="22"/>
                <w:szCs w:val="22"/>
              </w:rPr>
              <w:t>WYKAZ USŁUG</w:t>
            </w:r>
          </w:p>
        </w:tc>
      </w:tr>
    </w:tbl>
    <w:p w14:paraId="77649530" w14:textId="77777777" w:rsidR="0020752C" w:rsidRPr="00A23DFA" w:rsidRDefault="0020752C" w:rsidP="0020752C">
      <w:pPr>
        <w:spacing w:after="0"/>
        <w:rPr>
          <w:rFonts w:ascii="Tahoma" w:hAnsi="Tahoma" w:cs="Tahoma"/>
        </w:rPr>
      </w:pPr>
    </w:p>
    <w:p w14:paraId="68BC42E7" w14:textId="77777777" w:rsidR="0020752C" w:rsidRPr="00A23DFA" w:rsidRDefault="0020752C" w:rsidP="00F75C3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</w:rPr>
      </w:pPr>
      <w:r w:rsidRPr="00A23DFA">
        <w:rPr>
          <w:rFonts w:ascii="Tahoma" w:hAnsi="Tahoma" w:cs="Tahoma"/>
        </w:rPr>
        <w:t>Na potwierdzenie spełnienia warunku udziału w postępowaniu określonego w rozdz. IV ust 1 pkt 1a) SIWZ</w:t>
      </w:r>
    </w:p>
    <w:p w14:paraId="195F8A7C" w14:textId="77777777" w:rsidR="0020752C" w:rsidRPr="00A23DFA" w:rsidRDefault="0020752C" w:rsidP="0020752C">
      <w:pPr>
        <w:spacing w:after="0"/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2000"/>
        <w:gridCol w:w="1908"/>
        <w:gridCol w:w="2635"/>
        <w:gridCol w:w="2832"/>
        <w:gridCol w:w="2267"/>
        <w:gridCol w:w="1802"/>
      </w:tblGrid>
      <w:tr w:rsidR="00A612F5" w:rsidRPr="00A23DFA" w14:paraId="75E8DA12" w14:textId="77777777" w:rsidTr="00A612F5">
        <w:tc>
          <w:tcPr>
            <w:tcW w:w="189" w:type="pct"/>
          </w:tcPr>
          <w:p w14:paraId="0150867A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716" w:type="pct"/>
          </w:tcPr>
          <w:p w14:paraId="0943981E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Nazwa badania</w:t>
            </w:r>
          </w:p>
        </w:tc>
        <w:tc>
          <w:tcPr>
            <w:tcW w:w="683" w:type="pct"/>
          </w:tcPr>
          <w:p w14:paraId="012F674F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Nazwa podmiotu na rzecz którego wykonano badanie</w:t>
            </w:r>
          </w:p>
        </w:tc>
        <w:tc>
          <w:tcPr>
            <w:tcW w:w="943" w:type="pct"/>
          </w:tcPr>
          <w:p w14:paraId="129AE75B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Obszar, którego dotyczyło badanie</w:t>
            </w:r>
          </w:p>
        </w:tc>
        <w:tc>
          <w:tcPr>
            <w:tcW w:w="1013" w:type="pct"/>
          </w:tcPr>
          <w:p w14:paraId="5BAA38E1" w14:textId="77777777" w:rsidR="0020752C" w:rsidRPr="00A23DFA" w:rsidRDefault="00A612F5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Zakres badania oraz metodyka jego przeprowadzenia</w:t>
            </w:r>
          </w:p>
        </w:tc>
        <w:tc>
          <w:tcPr>
            <w:tcW w:w="811" w:type="pct"/>
          </w:tcPr>
          <w:p w14:paraId="2C5500E2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Termin realizacji badania (od – do)</w:t>
            </w:r>
          </w:p>
        </w:tc>
        <w:tc>
          <w:tcPr>
            <w:tcW w:w="645" w:type="pct"/>
          </w:tcPr>
          <w:p w14:paraId="540F9C37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Wartość badania* w PLN</w:t>
            </w:r>
          </w:p>
        </w:tc>
      </w:tr>
      <w:tr w:rsidR="00A612F5" w:rsidRPr="00A23DFA" w14:paraId="28BE8506" w14:textId="77777777" w:rsidTr="00A612F5">
        <w:tc>
          <w:tcPr>
            <w:tcW w:w="189" w:type="pct"/>
          </w:tcPr>
          <w:p w14:paraId="0102DA8E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3DF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16" w:type="pct"/>
          </w:tcPr>
          <w:p w14:paraId="6587305B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14:paraId="0E570ACC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pct"/>
          </w:tcPr>
          <w:p w14:paraId="3C45FD17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43" w:type="pct"/>
          </w:tcPr>
          <w:p w14:paraId="640B320C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pct"/>
          </w:tcPr>
          <w:p w14:paraId="1C8BD645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14:paraId="3BA7DBB9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" w:type="pct"/>
          </w:tcPr>
          <w:p w14:paraId="31A52D10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12F5" w:rsidRPr="00A23DFA" w14:paraId="46518167" w14:textId="77777777" w:rsidTr="00A612F5">
        <w:tc>
          <w:tcPr>
            <w:tcW w:w="189" w:type="pct"/>
          </w:tcPr>
          <w:p w14:paraId="3001F239" w14:textId="77777777" w:rsidR="0020752C" w:rsidRPr="00A23DFA" w:rsidRDefault="0020752C" w:rsidP="00BB4E58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3DF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16" w:type="pct"/>
          </w:tcPr>
          <w:p w14:paraId="55B653A4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14:paraId="4EB399BD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pct"/>
          </w:tcPr>
          <w:p w14:paraId="5B1DB55C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943" w:type="pct"/>
          </w:tcPr>
          <w:p w14:paraId="1DC37220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3" w:type="pct"/>
          </w:tcPr>
          <w:p w14:paraId="6DFDF815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1" w:type="pct"/>
          </w:tcPr>
          <w:p w14:paraId="43234241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" w:type="pct"/>
          </w:tcPr>
          <w:p w14:paraId="3AB17E92" w14:textId="77777777" w:rsidR="0020752C" w:rsidRPr="00A23DFA" w:rsidRDefault="0020752C" w:rsidP="00BB4E58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DE2881" w14:textId="77777777" w:rsidR="0020752C" w:rsidRPr="00A23DFA" w:rsidRDefault="0020752C" w:rsidP="0020752C">
      <w:pPr>
        <w:spacing w:after="0"/>
        <w:rPr>
          <w:rFonts w:ascii="Tahoma" w:hAnsi="Tahoma" w:cs="Tahoma"/>
        </w:rPr>
      </w:pPr>
    </w:p>
    <w:p w14:paraId="48C4BFC5" w14:textId="77777777" w:rsidR="0020752C" w:rsidRPr="00A23DFA" w:rsidRDefault="0020752C" w:rsidP="0020752C">
      <w:pPr>
        <w:spacing w:after="0"/>
        <w:jc w:val="both"/>
        <w:rPr>
          <w:rFonts w:ascii="Tahoma" w:hAnsi="Tahoma" w:cs="Tahoma"/>
        </w:rPr>
      </w:pPr>
      <w:r w:rsidRPr="00A23DFA">
        <w:rPr>
          <w:rFonts w:ascii="Tahoma" w:hAnsi="Tahoma" w:cs="Tahoma"/>
        </w:rPr>
        <w:t>UWAGA: w przypadku, gdy usługa obejmowała większy zakres usług niż wymagane w warunku udziału w postępowaniu Wykonawca w wykazie zobowiązany jest wskazać zakres i wartość usług potwierdzających spełnienie warunku udziału w postępowaniu.</w:t>
      </w:r>
    </w:p>
    <w:p w14:paraId="3EFDB96A" w14:textId="77777777" w:rsidR="0020752C" w:rsidRPr="00A23DFA" w:rsidRDefault="0020752C" w:rsidP="0020752C">
      <w:pPr>
        <w:spacing w:after="0"/>
        <w:rPr>
          <w:rFonts w:ascii="Tahoma" w:hAnsi="Tahoma" w:cs="Tahoma"/>
        </w:rPr>
      </w:pPr>
    </w:p>
    <w:p w14:paraId="26BEF0F9" w14:textId="77777777" w:rsidR="00F75C39" w:rsidRPr="00A23DFA" w:rsidRDefault="00F75C39" w:rsidP="00F75C3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</w:rPr>
      </w:pPr>
      <w:r w:rsidRPr="00A23DFA">
        <w:rPr>
          <w:rFonts w:ascii="Tahoma" w:hAnsi="Tahoma" w:cs="Tahoma"/>
        </w:rPr>
        <w:t>Na potwierdzenie spełnienia warunku udziału w postępowaniu określonego w rozdz. IV ust 1 pkt 1b) SIWZ</w:t>
      </w:r>
    </w:p>
    <w:p w14:paraId="062F55A8" w14:textId="77777777" w:rsidR="0020752C" w:rsidRPr="00A23DFA" w:rsidRDefault="0020752C" w:rsidP="0020752C">
      <w:pPr>
        <w:spacing w:after="0"/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0"/>
        <w:gridCol w:w="1345"/>
        <w:gridCol w:w="1454"/>
        <w:gridCol w:w="1818"/>
        <w:gridCol w:w="3833"/>
        <w:gridCol w:w="1661"/>
        <w:gridCol w:w="2116"/>
        <w:gridCol w:w="1217"/>
      </w:tblGrid>
      <w:tr w:rsidR="00133BBC" w:rsidRPr="00A23DFA" w14:paraId="004554A4" w14:textId="77777777" w:rsidTr="00133BBC">
        <w:tc>
          <w:tcPr>
            <w:tcW w:w="165" w:type="pct"/>
          </w:tcPr>
          <w:p w14:paraId="60F5AF4C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64" w:type="pct"/>
          </w:tcPr>
          <w:p w14:paraId="4C52E953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Przedmiot usługi</w:t>
            </w:r>
          </w:p>
        </w:tc>
        <w:tc>
          <w:tcPr>
            <w:tcW w:w="687" w:type="pct"/>
          </w:tcPr>
          <w:p w14:paraId="23CDF284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Nazwa podmiotu na rzecz którego wykonano usługę</w:t>
            </w:r>
          </w:p>
        </w:tc>
        <w:tc>
          <w:tcPr>
            <w:tcW w:w="775" w:type="pct"/>
          </w:tcPr>
          <w:p w14:paraId="2EDD71DE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Liczba uczestników</w:t>
            </w:r>
          </w:p>
        </w:tc>
        <w:tc>
          <w:tcPr>
            <w:tcW w:w="1038" w:type="pct"/>
          </w:tcPr>
          <w:p w14:paraId="0066292B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bCs/>
                <w:sz w:val="22"/>
                <w:szCs w:val="22"/>
              </w:rPr>
              <w:t>Usługa obejmowała swoim zakresem organizację konferencji/spotkania/kongresu TAK/NIE*</w:t>
            </w:r>
          </w:p>
        </w:tc>
        <w:tc>
          <w:tcPr>
            <w:tcW w:w="719" w:type="pct"/>
          </w:tcPr>
          <w:p w14:paraId="6A461017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bCs/>
                <w:sz w:val="22"/>
                <w:szCs w:val="22"/>
              </w:rPr>
              <w:t>Usługa obejmowała swoim zakresem usługę cateringową w postaci co najmniej przerw kawowych TAK/NIE*</w:t>
            </w:r>
          </w:p>
        </w:tc>
        <w:tc>
          <w:tcPr>
            <w:tcW w:w="678" w:type="pct"/>
          </w:tcPr>
          <w:p w14:paraId="1CE42869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bCs/>
                <w:sz w:val="22"/>
                <w:szCs w:val="22"/>
              </w:rPr>
              <w:t>Wykonawca odpowiadał za przeprowadzenie naboru uczestników</w:t>
            </w:r>
          </w:p>
          <w:p w14:paraId="77EF1524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bCs/>
                <w:sz w:val="22"/>
                <w:szCs w:val="22"/>
              </w:rPr>
              <w:t>TAK/NIE*</w:t>
            </w:r>
          </w:p>
        </w:tc>
        <w:tc>
          <w:tcPr>
            <w:tcW w:w="374" w:type="pct"/>
          </w:tcPr>
          <w:p w14:paraId="2A0AED7B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FA">
              <w:rPr>
                <w:rFonts w:ascii="Tahoma" w:hAnsi="Tahoma" w:cs="Tahoma"/>
                <w:b/>
                <w:sz w:val="22"/>
                <w:szCs w:val="22"/>
              </w:rPr>
              <w:t>Termin realizacji badania (od – do)</w:t>
            </w:r>
          </w:p>
        </w:tc>
      </w:tr>
      <w:tr w:rsidR="00133BBC" w:rsidRPr="00A23DFA" w14:paraId="468C0DFA" w14:textId="77777777" w:rsidTr="00133BBC">
        <w:tc>
          <w:tcPr>
            <w:tcW w:w="165" w:type="pct"/>
          </w:tcPr>
          <w:p w14:paraId="7ECCB998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3DF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64" w:type="pct"/>
          </w:tcPr>
          <w:p w14:paraId="0EF8E7E5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14:paraId="7DE4FECD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14:paraId="550FEAAB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5" w:type="pct"/>
          </w:tcPr>
          <w:p w14:paraId="5EAA870C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8" w:type="pct"/>
          </w:tcPr>
          <w:p w14:paraId="4F0BCAE6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pct"/>
          </w:tcPr>
          <w:p w14:paraId="1273B6D8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8" w:type="pct"/>
          </w:tcPr>
          <w:p w14:paraId="7C3A3569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4" w:type="pct"/>
          </w:tcPr>
          <w:p w14:paraId="601FFF25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3BBC" w:rsidRPr="00A23DFA" w14:paraId="4B2F2392" w14:textId="77777777" w:rsidTr="00133BBC">
        <w:tc>
          <w:tcPr>
            <w:tcW w:w="165" w:type="pct"/>
          </w:tcPr>
          <w:p w14:paraId="0600FA01" w14:textId="77777777" w:rsidR="00133BBC" w:rsidRPr="00A23DFA" w:rsidRDefault="00133BBC" w:rsidP="00133BBC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3DF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64" w:type="pct"/>
          </w:tcPr>
          <w:p w14:paraId="6E83A518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14:paraId="4B61746B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14:paraId="74BBF985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605C8C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8" w:type="pct"/>
          </w:tcPr>
          <w:p w14:paraId="0DCB632B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9" w:type="pct"/>
          </w:tcPr>
          <w:p w14:paraId="4EA82935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8" w:type="pct"/>
          </w:tcPr>
          <w:p w14:paraId="2441C620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4" w:type="pct"/>
          </w:tcPr>
          <w:p w14:paraId="0A5A745F" w14:textId="77777777" w:rsidR="00133BBC" w:rsidRPr="00A23DFA" w:rsidRDefault="00133BBC" w:rsidP="00133BBC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7487AE" w14:textId="77777777" w:rsidR="00147215" w:rsidRPr="00A23DFA" w:rsidRDefault="00147215" w:rsidP="0020752C">
      <w:pPr>
        <w:spacing w:after="0"/>
        <w:rPr>
          <w:rFonts w:ascii="Tahoma" w:hAnsi="Tahoma" w:cs="Tahoma"/>
        </w:rPr>
      </w:pPr>
    </w:p>
    <w:p w14:paraId="138610C8" w14:textId="77777777" w:rsidR="0020752C" w:rsidRPr="00AF2789" w:rsidRDefault="0020752C" w:rsidP="0020752C">
      <w:pPr>
        <w:spacing w:after="0"/>
        <w:rPr>
          <w:rFonts w:asciiTheme="minorHAnsi" w:hAnsiTheme="minorHAnsi" w:cstheme="minorHAnsi"/>
        </w:rPr>
      </w:pPr>
    </w:p>
    <w:p w14:paraId="193E71B8" w14:textId="77777777" w:rsidR="0020752C" w:rsidRPr="00AF2789" w:rsidRDefault="0020752C" w:rsidP="0020752C">
      <w:pPr>
        <w:spacing w:after="0"/>
        <w:rPr>
          <w:rFonts w:asciiTheme="minorHAnsi" w:hAnsiTheme="minorHAnsi" w:cstheme="minorHAnsi"/>
        </w:rPr>
      </w:pPr>
      <w:r w:rsidRPr="00AF2789">
        <w:rPr>
          <w:rFonts w:asciiTheme="minorHAnsi" w:hAnsiTheme="minorHAnsi" w:cstheme="minorHAnsi"/>
        </w:rPr>
        <w:t xml:space="preserve">.................................., dn. ..................... 2019 r.            </w:t>
      </w:r>
      <w:r w:rsidR="00147215">
        <w:rPr>
          <w:rFonts w:asciiTheme="minorHAnsi" w:hAnsiTheme="minorHAnsi" w:cstheme="minorHAnsi"/>
        </w:rPr>
        <w:t xml:space="preserve">                                                   </w:t>
      </w:r>
      <w:r w:rsidRPr="00AF2789">
        <w:rPr>
          <w:rFonts w:asciiTheme="minorHAnsi" w:hAnsiTheme="minorHAnsi" w:cstheme="minorHAnsi"/>
        </w:rPr>
        <w:t xml:space="preserve">  .............................................................</w:t>
      </w:r>
    </w:p>
    <w:p w14:paraId="0B9D6801" w14:textId="77777777" w:rsidR="0020752C" w:rsidRPr="00AF2789" w:rsidRDefault="0020752C" w:rsidP="00147215">
      <w:pPr>
        <w:spacing w:after="0"/>
        <w:ind w:left="3540" w:firstLine="708"/>
        <w:jc w:val="center"/>
        <w:rPr>
          <w:rFonts w:asciiTheme="minorHAnsi" w:hAnsiTheme="minorHAnsi" w:cstheme="minorHAnsi"/>
        </w:rPr>
      </w:pPr>
      <w:r w:rsidRPr="00AF2789">
        <w:rPr>
          <w:rFonts w:asciiTheme="minorHAnsi" w:hAnsiTheme="minorHAnsi" w:cstheme="minorHAnsi"/>
        </w:rPr>
        <w:t>(podpis/y osoby/osób uprawnionej/</w:t>
      </w:r>
      <w:proofErr w:type="spellStart"/>
      <w:r w:rsidRPr="00AF2789">
        <w:rPr>
          <w:rFonts w:asciiTheme="minorHAnsi" w:hAnsiTheme="minorHAnsi" w:cstheme="minorHAnsi"/>
        </w:rPr>
        <w:t>ych</w:t>
      </w:r>
      <w:proofErr w:type="spellEnd"/>
      <w:r w:rsidRPr="00AF2789">
        <w:rPr>
          <w:rFonts w:asciiTheme="minorHAnsi" w:hAnsiTheme="minorHAnsi" w:cstheme="minorHAnsi"/>
        </w:rPr>
        <w:t>)</w:t>
      </w:r>
    </w:p>
    <w:p w14:paraId="30AB9EC5" w14:textId="77777777" w:rsidR="009870BA" w:rsidRDefault="009870BA"/>
    <w:sectPr w:rsidR="009870BA" w:rsidSect="00147215">
      <w:headerReference w:type="default" r:id="rId7"/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A2CF" w14:textId="77777777" w:rsidR="00966239" w:rsidRDefault="00966239" w:rsidP="00966239">
      <w:pPr>
        <w:spacing w:after="0" w:line="240" w:lineRule="auto"/>
      </w:pPr>
      <w:r>
        <w:separator/>
      </w:r>
    </w:p>
  </w:endnote>
  <w:endnote w:type="continuationSeparator" w:id="0">
    <w:p w14:paraId="279DD836" w14:textId="77777777" w:rsidR="00966239" w:rsidRDefault="00966239" w:rsidP="0096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F7EF" w14:textId="77777777" w:rsidR="00B64AF9" w:rsidRDefault="00B64AF9">
    <w:pPr>
      <w:pStyle w:val="Stopka"/>
    </w:pPr>
    <w:r>
      <w:rPr>
        <w:noProof/>
      </w:rPr>
      <w:drawing>
        <wp:inline distT="0" distB="0" distL="0" distR="0" wp14:anchorId="741E53C2" wp14:editId="4A803C4D">
          <wp:extent cx="1706880" cy="902335"/>
          <wp:effectExtent l="0" t="0" r="762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DCFB" w14:textId="77777777" w:rsidR="00966239" w:rsidRDefault="00966239" w:rsidP="00966239">
      <w:pPr>
        <w:spacing w:after="0" w:line="240" w:lineRule="auto"/>
      </w:pPr>
      <w:r>
        <w:separator/>
      </w:r>
    </w:p>
  </w:footnote>
  <w:footnote w:type="continuationSeparator" w:id="0">
    <w:p w14:paraId="4CC193E5" w14:textId="77777777" w:rsidR="00966239" w:rsidRDefault="00966239" w:rsidP="0096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CEE5" w14:textId="77777777" w:rsidR="00966239" w:rsidRDefault="00966239">
    <w:pPr>
      <w:pStyle w:val="Nagwek"/>
    </w:pPr>
    <w:r w:rsidRPr="0096623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629430C" wp14:editId="47FDF149">
          <wp:extent cx="8467725" cy="8763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5F45"/>
    <w:multiLevelType w:val="hybridMultilevel"/>
    <w:tmpl w:val="DE7E3214"/>
    <w:lvl w:ilvl="0" w:tplc="4C48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2C"/>
    <w:rsid w:val="000677E3"/>
    <w:rsid w:val="00133BBC"/>
    <w:rsid w:val="00147215"/>
    <w:rsid w:val="0020752C"/>
    <w:rsid w:val="00241D7F"/>
    <w:rsid w:val="002D41E2"/>
    <w:rsid w:val="006D50C5"/>
    <w:rsid w:val="00966239"/>
    <w:rsid w:val="009870BA"/>
    <w:rsid w:val="00A23DFA"/>
    <w:rsid w:val="00A612F5"/>
    <w:rsid w:val="00A67023"/>
    <w:rsid w:val="00A853D1"/>
    <w:rsid w:val="00B008E6"/>
    <w:rsid w:val="00B64AF9"/>
    <w:rsid w:val="00C15098"/>
    <w:rsid w:val="00F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8F8669"/>
  <w15:chartTrackingRefBased/>
  <w15:docId w15:val="{06E93F44-EC53-42EA-A62D-BFEC433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7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2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3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7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7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</dc:creator>
  <cp:keywords/>
  <dc:description/>
  <cp:lastModifiedBy>Milewska-Podgrudna Anna</cp:lastModifiedBy>
  <cp:revision>15</cp:revision>
  <cp:lastPrinted>2019-09-23T07:40:00Z</cp:lastPrinted>
  <dcterms:created xsi:type="dcterms:W3CDTF">2019-09-11T19:32:00Z</dcterms:created>
  <dcterms:modified xsi:type="dcterms:W3CDTF">2019-09-23T07:41:00Z</dcterms:modified>
</cp:coreProperties>
</file>