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59" w:type="dxa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42458B" w:rsidRPr="00036802" w14:paraId="14AE85C2" w14:textId="77777777" w:rsidTr="00036802"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C34" w14:textId="77777777" w:rsidR="0042458B" w:rsidRPr="00036802" w:rsidRDefault="0042458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</w:t>
            </w:r>
          </w:p>
          <w:p w14:paraId="6CB661E3" w14:textId="77777777" w:rsidR="0042458B" w:rsidRPr="00036802" w:rsidRDefault="004245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zapytania ofertowego nr </w:t>
            </w:r>
            <w:r w:rsidR="00790D8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>/PP/20</w:t>
            </w:r>
            <w:r w:rsidR="00790D8F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</w:p>
          <w:p w14:paraId="2BD629FE" w14:textId="77777777"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15B7BC" w14:textId="77777777"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2636858F" w14:textId="77777777" w:rsidR="0042458B" w:rsidRPr="00036802" w:rsidRDefault="004245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4E2FE8" w14:textId="77777777" w:rsidR="0042458B" w:rsidRDefault="0042458B" w:rsidP="0042458B">
      <w:pPr>
        <w:ind w:left="284" w:hanging="284"/>
        <w:rPr>
          <w:rFonts w:eastAsia="Arial Unicode MS" w:cstheme="minorHAnsi"/>
          <w:kern w:val="2"/>
        </w:rPr>
      </w:pPr>
    </w:p>
    <w:p w14:paraId="00909540" w14:textId="77777777" w:rsidR="0042458B" w:rsidRPr="00036802" w:rsidRDefault="0042458B" w:rsidP="0042458B">
      <w:pPr>
        <w:pStyle w:val="Tekstpodstawowy21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 xml:space="preserve">Ja niżej podpisany/My niżej podpisani </w:t>
      </w:r>
    </w:p>
    <w:p w14:paraId="45BA740B" w14:textId="77777777" w:rsidR="0042458B" w:rsidRPr="00036802" w:rsidRDefault="0042458B" w:rsidP="0042458B">
      <w:pPr>
        <w:pStyle w:val="Tekstpodstawowy21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i/>
          <w:sz w:val="22"/>
          <w:szCs w:val="22"/>
        </w:rPr>
        <w:t>Imię i nazwisko:</w:t>
      </w:r>
      <w:r w:rsidRPr="00036802">
        <w:rPr>
          <w:rFonts w:asciiTheme="minorHAnsi" w:hAnsiTheme="minorHAnsi" w:cstheme="minorHAnsi"/>
          <w:b w:val="0"/>
          <w:sz w:val="22"/>
          <w:szCs w:val="22"/>
        </w:rPr>
        <w:t>……………………….………… ………………………………… ………………..,</w:t>
      </w:r>
    </w:p>
    <w:p w14:paraId="1D02A1E4" w14:textId="77777777" w:rsidR="0042458B" w:rsidRPr="00036802" w:rsidRDefault="0042458B" w:rsidP="0042458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 xml:space="preserve">będąc upoważnionym/i/ do reprezentowania Wykonawcy: </w:t>
      </w:r>
    </w:p>
    <w:p w14:paraId="0909693F" w14:textId="77777777" w:rsidR="0042458B" w:rsidRPr="00036802" w:rsidRDefault="0042458B" w:rsidP="0042458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 telefonu .................................; e-mail ……………………….</w:t>
      </w:r>
    </w:p>
    <w:p w14:paraId="491738F4" w14:textId="77777777"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>*proszę wskazać właściwe</w:t>
      </w:r>
    </w:p>
    <w:p w14:paraId="1AF0C2C8" w14:textId="77777777" w:rsidR="0042458B" w:rsidRDefault="0042458B" w:rsidP="0042458B">
      <w:pPr>
        <w:spacing w:line="276" w:lineRule="auto"/>
        <w:jc w:val="both"/>
        <w:rPr>
          <w:rFonts w:cstheme="minorHAnsi"/>
        </w:rPr>
      </w:pPr>
    </w:p>
    <w:p w14:paraId="216D39D7" w14:textId="4971969D"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w odpowiedzi na </w:t>
      </w:r>
      <w:r w:rsidR="00790D8F">
        <w:rPr>
          <w:rFonts w:cstheme="minorHAnsi"/>
        </w:rPr>
        <w:t>z</w:t>
      </w:r>
      <w:r w:rsidR="00790D8F" w:rsidRPr="00790D8F">
        <w:rPr>
          <w:rFonts w:cstheme="minorHAnsi"/>
        </w:rPr>
        <w:t xml:space="preserve">aproszenie do składania ofert na świadczenie usług doradztwa w zakresie </w:t>
      </w:r>
      <w:r w:rsidR="00790D8F" w:rsidRPr="007A7CA4">
        <w:rPr>
          <w:rFonts w:cstheme="minorHAnsi"/>
        </w:rPr>
        <w:t xml:space="preserve">fundraisingu dla </w:t>
      </w:r>
      <w:r w:rsidR="00895B79" w:rsidRPr="007A7CA4">
        <w:rPr>
          <w:rFonts w:cstheme="minorHAnsi"/>
        </w:rPr>
        <w:t xml:space="preserve">przedstawicieli </w:t>
      </w:r>
      <w:r w:rsidR="00790D8F" w:rsidRPr="007A7CA4">
        <w:rPr>
          <w:rFonts w:cstheme="minorHAnsi"/>
        </w:rPr>
        <w:t>trzech organizacji prowadzących szkolenie i udostępnianie psów przewodników,</w:t>
      </w:r>
      <w:r w:rsidR="00790D8F" w:rsidRPr="00790D8F">
        <w:rPr>
          <w:rFonts w:cstheme="minorHAnsi"/>
        </w:rPr>
        <w:t xml:space="preserve"> służących podnoszeniu ich kompetencji w zakresie pozyskiwania finansowania ze źródeł niepublicznych oraz jego wdrożenie</w:t>
      </w:r>
      <w:r w:rsidR="00790D8F">
        <w:rPr>
          <w:rFonts w:cstheme="minorHAnsi"/>
        </w:rPr>
        <w:t xml:space="preserve"> </w:t>
      </w:r>
      <w:r w:rsidRPr="00036802">
        <w:rPr>
          <w:rFonts w:cstheme="minorHAnsi"/>
          <w:u w:val="single"/>
        </w:rPr>
        <w:t>składam/składamy niniejszą ofertę</w:t>
      </w:r>
      <w:r w:rsidRPr="00036802">
        <w:rPr>
          <w:rFonts w:cstheme="minorHAnsi"/>
        </w:rPr>
        <w:t>:</w:t>
      </w:r>
    </w:p>
    <w:p w14:paraId="7650B602" w14:textId="77777777" w:rsidR="006C19BA" w:rsidRPr="00036802" w:rsidRDefault="006C19BA" w:rsidP="0042458B">
      <w:pPr>
        <w:spacing w:line="276" w:lineRule="auto"/>
        <w:jc w:val="both"/>
        <w:rPr>
          <w:rFonts w:cstheme="minorHAnsi"/>
        </w:rPr>
      </w:pPr>
    </w:p>
    <w:p w14:paraId="116360D1" w14:textId="77777777" w:rsidR="0042458B" w:rsidRPr="0086365F" w:rsidRDefault="0042458B" w:rsidP="006C19BA">
      <w:pPr>
        <w:pStyle w:val="Tekstpodstawowy"/>
        <w:widowControl/>
        <w:numPr>
          <w:ilvl w:val="0"/>
          <w:numId w:val="16"/>
        </w:numPr>
        <w:suppressAutoHyphens w:val="0"/>
        <w:spacing w:after="0"/>
        <w:ind w:left="56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65F">
        <w:rPr>
          <w:rFonts w:asciiTheme="minorHAnsi" w:hAnsiTheme="minorHAnsi" w:cstheme="minorHAnsi"/>
          <w:b/>
          <w:sz w:val="22"/>
          <w:szCs w:val="22"/>
        </w:rPr>
        <w:t xml:space="preserve">Kryterium cena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7"/>
        <w:gridCol w:w="2866"/>
        <w:gridCol w:w="1830"/>
        <w:gridCol w:w="1681"/>
        <w:gridCol w:w="2285"/>
      </w:tblGrid>
      <w:tr w:rsidR="0042458B" w:rsidRPr="00036802" w14:paraId="731E84B5" w14:textId="77777777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EF98" w14:textId="77777777"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6081" w14:textId="77777777"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F6E0" w14:textId="77777777"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CA2F" w14:textId="77777777"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72F8" w14:textId="77777777"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za realizację etapu </w:t>
            </w:r>
            <w:r w:rsidRPr="00C41E7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(cena jednostkowa x liczba)</w:t>
            </w:r>
          </w:p>
        </w:tc>
      </w:tr>
      <w:tr w:rsidR="00790D8F" w:rsidRPr="00036802" w14:paraId="6D7B227B" w14:textId="77777777" w:rsidTr="0037783F">
        <w:trPr>
          <w:trHeight w:val="8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142E" w14:textId="77777777" w:rsidR="00790D8F" w:rsidRPr="00036802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F70" w14:textId="77777777" w:rsidR="00790D8F" w:rsidRPr="007A7CA4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wspólnego szkolenia </w:t>
            </w:r>
            <w:proofErr w:type="spellStart"/>
            <w:r w:rsidRPr="007A7CA4">
              <w:rPr>
                <w:rFonts w:asciiTheme="minorHAnsi" w:hAnsiTheme="minorHAnsi" w:cstheme="minorHAnsi"/>
                <w:sz w:val="22"/>
                <w:szCs w:val="22"/>
              </w:rPr>
              <w:t>fundraisingowego</w:t>
            </w:r>
            <w:proofErr w:type="spellEnd"/>
            <w:r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="0037783F"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przedstawicieli </w:t>
            </w:r>
            <w:r w:rsidRPr="007A7CA4">
              <w:rPr>
                <w:rFonts w:asciiTheme="minorHAnsi" w:hAnsiTheme="minorHAnsi" w:cstheme="minorHAnsi"/>
                <w:sz w:val="22"/>
                <w:szCs w:val="22"/>
              </w:rPr>
              <w:t>3 organizacj</w:t>
            </w:r>
            <w:r w:rsidR="0037783F" w:rsidRPr="007A7CA4">
              <w:rPr>
                <w:rFonts w:asciiTheme="minorHAnsi" w:hAnsiTheme="minorHAnsi" w:cstheme="minorHAnsi"/>
                <w:sz w:val="22"/>
                <w:szCs w:val="22"/>
              </w:rPr>
              <w:t>i (max. 9 osób)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16BA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BA6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D1F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D8F" w:rsidRPr="00036802" w14:paraId="72807E70" w14:textId="77777777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A8D2" w14:textId="77777777" w:rsidR="00790D8F" w:rsidRPr="00036802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590" w14:textId="77777777" w:rsidR="00790D8F" w:rsidRPr="007A7CA4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Wsparcie merytoryczne dla </w:t>
            </w:r>
            <w:proofErr w:type="spellStart"/>
            <w:r w:rsidRPr="007A7CA4">
              <w:rPr>
                <w:rFonts w:asciiTheme="minorHAnsi" w:hAnsiTheme="minorHAnsi" w:cstheme="minorHAnsi"/>
                <w:sz w:val="22"/>
                <w:szCs w:val="22"/>
              </w:rPr>
              <w:t>fundraiserów</w:t>
            </w:r>
            <w:proofErr w:type="spellEnd"/>
            <w:r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 w opracowaniu kampanii </w:t>
            </w:r>
            <w:proofErr w:type="spellStart"/>
            <w:r w:rsidRPr="007A7CA4">
              <w:rPr>
                <w:rFonts w:asciiTheme="minorHAnsi" w:hAnsiTheme="minorHAnsi" w:cstheme="minorHAnsi"/>
                <w:sz w:val="22"/>
                <w:szCs w:val="22"/>
              </w:rPr>
              <w:t>fundraisingowej</w:t>
            </w:r>
            <w:proofErr w:type="spellEnd"/>
            <w:r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 (80 godzin/rok/organizację)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4C5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D325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80h x 3 organizacje = 240h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E35E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D8F" w:rsidRPr="00036802" w14:paraId="4E7B6EAB" w14:textId="77777777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811A" w14:textId="77777777" w:rsidR="00790D8F" w:rsidRPr="00036802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AA5F" w14:textId="77777777" w:rsidR="00790D8F" w:rsidRPr="00036802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Zapewnienie doradztwa i opieki </w:t>
            </w:r>
            <w:r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doświadczonego </w:t>
            </w:r>
            <w:proofErr w:type="spellStart"/>
            <w:r w:rsidRPr="007A7CA4">
              <w:rPr>
                <w:rFonts w:asciiTheme="minorHAnsi" w:hAnsiTheme="minorHAnsi" w:cstheme="minorHAnsi"/>
                <w:sz w:val="22"/>
                <w:szCs w:val="22"/>
              </w:rPr>
              <w:t>fundraisera</w:t>
            </w:r>
            <w:proofErr w:type="spellEnd"/>
            <w:r w:rsidR="0037783F" w:rsidRPr="007A7CA4">
              <w:rPr>
                <w:rFonts w:asciiTheme="minorHAnsi" w:hAnsiTheme="minorHAnsi" w:cstheme="minorHAnsi"/>
                <w:sz w:val="22"/>
                <w:szCs w:val="22"/>
              </w:rPr>
              <w:t>, w tym materiałów</w:t>
            </w:r>
            <w:r w:rsidRPr="007A7CA4">
              <w:rPr>
                <w:rFonts w:asciiTheme="minorHAnsi" w:hAnsiTheme="minorHAnsi" w:cstheme="minorHAnsi"/>
                <w:sz w:val="22"/>
                <w:szCs w:val="22"/>
              </w:rPr>
              <w:t xml:space="preserve"> (24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godziny/rok/organizację</w:t>
            </w: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5E1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EAA2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24h x 3 organizacje = 72h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3725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D8F" w:rsidRPr="00036802" w14:paraId="06575A24" w14:textId="77777777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6312" w14:textId="77777777" w:rsidR="00790D8F" w:rsidRPr="00036802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9848" w14:textId="77777777" w:rsidR="00790D8F" w:rsidRPr="00036802" w:rsidRDefault="00790D8F" w:rsidP="00790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Modyfikacja standardu po fazie jego testowania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DFA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7858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0B9" w14:textId="77777777" w:rsidR="00790D8F" w:rsidRPr="00036802" w:rsidRDefault="00790D8F" w:rsidP="00790D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14:paraId="5E651C1F" w14:textId="77777777" w:rsidTr="006C19BA"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BBA4" w14:textId="77777777" w:rsidR="0042458B" w:rsidRPr="00036802" w:rsidRDefault="0042458B" w:rsidP="0003680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realizację zamówienia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4FF" w14:textId="77777777"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4C805" w14:textId="77777777" w:rsidR="0042458B" w:rsidRPr="00036802" w:rsidRDefault="0042458B" w:rsidP="0042458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4AA6433" w14:textId="23AB13E8" w:rsidR="0042458B" w:rsidRPr="00790D8F" w:rsidRDefault="0042458B" w:rsidP="00790D8F">
      <w:pPr>
        <w:pStyle w:val="Tekstpodstawowy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365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Kryterium </w:t>
      </w:r>
      <w:r w:rsidR="00790D8F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790D8F" w:rsidRPr="00790D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50B0" w:rsidRPr="002450B0">
        <w:rPr>
          <w:rFonts w:asciiTheme="minorHAnsi" w:hAnsiTheme="minorHAnsi" w:cstheme="minorHAnsi"/>
          <w:b/>
          <w:bCs/>
          <w:sz w:val="22"/>
          <w:szCs w:val="22"/>
        </w:rPr>
        <w:t>liczb</w:t>
      </w:r>
      <w:r w:rsidR="007A7CA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450B0" w:rsidRPr="002450B0">
        <w:rPr>
          <w:rFonts w:asciiTheme="minorHAnsi" w:hAnsiTheme="minorHAnsi" w:cstheme="minorHAnsi"/>
          <w:b/>
          <w:bCs/>
          <w:sz w:val="22"/>
          <w:szCs w:val="22"/>
        </w:rPr>
        <w:t xml:space="preserve"> podmiotów na rzecz których Wykonawca świadczył usługi skutkujące</w:t>
      </w:r>
      <w:r w:rsidR="007A7C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7CA4" w:rsidRPr="007A7CA4">
        <w:rPr>
          <w:rFonts w:asciiTheme="minorHAnsi" w:hAnsiTheme="minorHAnsi" w:cstheme="minorHAnsi"/>
          <w:b/>
          <w:bCs/>
          <w:sz w:val="22"/>
          <w:szCs w:val="22"/>
        </w:rPr>
        <w:t xml:space="preserve">zrealizowaniem kampanii </w:t>
      </w:r>
      <w:proofErr w:type="spellStart"/>
      <w:r w:rsidR="007A7CA4" w:rsidRPr="007A7CA4">
        <w:rPr>
          <w:rFonts w:asciiTheme="minorHAnsi" w:hAnsiTheme="minorHAnsi" w:cstheme="minorHAnsi"/>
          <w:b/>
          <w:bCs/>
          <w:sz w:val="22"/>
          <w:szCs w:val="22"/>
        </w:rPr>
        <w:t>fundraisingowych</w:t>
      </w:r>
      <w:proofErr w:type="spellEnd"/>
      <w:r w:rsidR="007A7CA4" w:rsidRPr="007A7C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7F9E" w:rsidRPr="00790D8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C2B3F" w:rsidRPr="00790D8F">
        <w:rPr>
          <w:rFonts w:asciiTheme="minorHAnsi" w:hAnsiTheme="minorHAnsi" w:cstheme="minorHAnsi"/>
          <w:b/>
          <w:bCs/>
          <w:sz w:val="22"/>
          <w:szCs w:val="22"/>
        </w:rPr>
        <w:t>ponad wymagane w warunkach</w:t>
      </w:r>
      <w:r w:rsidR="00BE7F9E" w:rsidRPr="00790D8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90D8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1062" w:type="dxa"/>
        <w:tblLook w:val="04A0" w:firstRow="1" w:lastRow="0" w:firstColumn="1" w:lastColumn="0" w:noHBand="0" w:noVBand="1"/>
      </w:tblPr>
      <w:tblGrid>
        <w:gridCol w:w="567"/>
        <w:gridCol w:w="4071"/>
        <w:gridCol w:w="4150"/>
      </w:tblGrid>
      <w:tr w:rsidR="00C41E7C" w:rsidRPr="00036802" w14:paraId="586255F6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C016" w14:textId="77777777" w:rsidR="00C41E7C" w:rsidRPr="00036802" w:rsidRDefault="00C41E7C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D160" w14:textId="5CFAD24D" w:rsidR="00C41E7C" w:rsidRPr="002D27ED" w:rsidRDefault="00491068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="002450B0" w:rsidRPr="007A7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315B" w14:textId="104F7520" w:rsidR="00C41E7C" w:rsidRPr="00036802" w:rsidRDefault="00491068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kampanii i d</w:t>
            </w:r>
            <w:r w:rsidR="00C41E7C"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</w:p>
        </w:tc>
      </w:tr>
      <w:tr w:rsidR="00C41E7C" w:rsidRPr="00036802" w14:paraId="3F359FE1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9968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F8DB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DBD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14:paraId="4F97D386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5AE0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893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F7E4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14:paraId="58B48716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286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629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7AC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14:paraId="15CF7778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C86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8DF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AC0F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14:paraId="640F2140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FD07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C57E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4558" w14:textId="77777777"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7B7DC0" w14:textId="77777777" w:rsidR="0042458B" w:rsidRDefault="0042458B" w:rsidP="00C41E7C">
      <w:pPr>
        <w:pStyle w:val="Tekstpodstawowy"/>
        <w:spacing w:after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2393FF00" w14:textId="241C1D81" w:rsidR="0086365F" w:rsidRPr="007A7CA4" w:rsidRDefault="004C424D" w:rsidP="006C19BA">
      <w:pPr>
        <w:pStyle w:val="Tekstpodstawowy"/>
        <w:numPr>
          <w:ilvl w:val="0"/>
          <w:numId w:val="16"/>
        </w:numPr>
        <w:spacing w:after="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CA4">
        <w:rPr>
          <w:rFonts w:asciiTheme="minorHAnsi" w:hAnsiTheme="minorHAnsi" w:cstheme="minorHAnsi"/>
          <w:b/>
          <w:sz w:val="22"/>
          <w:szCs w:val="22"/>
        </w:rPr>
        <w:t xml:space="preserve">Kryterium </w:t>
      </w:r>
      <w:r w:rsidR="002D27ED" w:rsidRPr="007A7CA4">
        <w:rPr>
          <w:rFonts w:asciiTheme="minorHAnsi" w:hAnsiTheme="minorHAnsi" w:cstheme="minorHAnsi"/>
          <w:b/>
          <w:sz w:val="22"/>
          <w:szCs w:val="22"/>
        </w:rPr>
        <w:t>liczba godzin doświadczenia w realizacji indywidualnego/grupowego wsparcia/doradztwa dotyczącego fundraisingu</w:t>
      </w:r>
      <w:r w:rsidR="002D27ED" w:rsidRPr="007A7CA4">
        <w:rPr>
          <w:rFonts w:cs="Calibri"/>
          <w:b/>
          <w:color w:val="000000"/>
        </w:rPr>
        <w:t xml:space="preserve"> </w:t>
      </w:r>
      <w:r w:rsidRPr="007A7CA4">
        <w:rPr>
          <w:rFonts w:asciiTheme="minorHAnsi" w:hAnsiTheme="minorHAnsi" w:cstheme="minorHAnsi"/>
          <w:b/>
          <w:sz w:val="22"/>
          <w:szCs w:val="22"/>
        </w:rPr>
        <w:t>w</w:t>
      </w:r>
      <w:r w:rsidR="0086365F" w:rsidRPr="007A7CA4">
        <w:rPr>
          <w:rFonts w:asciiTheme="minorHAnsi" w:hAnsiTheme="minorHAnsi" w:cstheme="minorHAnsi"/>
          <w:b/>
          <w:sz w:val="22"/>
          <w:szCs w:val="22"/>
        </w:rPr>
        <w:t xml:space="preserve">ykaz opracowanych kampanii </w:t>
      </w:r>
      <w:proofErr w:type="spellStart"/>
      <w:r w:rsidR="0086365F" w:rsidRPr="007A7CA4">
        <w:rPr>
          <w:rFonts w:asciiTheme="minorHAnsi" w:hAnsiTheme="minorHAnsi" w:cstheme="minorHAnsi"/>
          <w:b/>
          <w:sz w:val="22"/>
          <w:szCs w:val="22"/>
        </w:rPr>
        <w:t>fundraisingowych</w:t>
      </w:r>
      <w:proofErr w:type="spellEnd"/>
      <w:r w:rsidR="00BE7F9E" w:rsidRPr="007A7CA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C2B3F" w:rsidRPr="007A7CA4">
        <w:rPr>
          <w:rFonts w:asciiTheme="minorHAnsi" w:hAnsiTheme="minorHAnsi" w:cstheme="minorHAnsi"/>
          <w:b/>
          <w:sz w:val="22"/>
          <w:szCs w:val="22"/>
        </w:rPr>
        <w:t>ponad wymagane w warunkach</w:t>
      </w:r>
      <w:r w:rsidR="00BE7F9E" w:rsidRPr="007A7CA4">
        <w:rPr>
          <w:rFonts w:asciiTheme="minorHAnsi" w:hAnsiTheme="minorHAnsi" w:cstheme="minorHAnsi"/>
          <w:b/>
          <w:sz w:val="22"/>
          <w:szCs w:val="22"/>
        </w:rPr>
        <w:t>)</w:t>
      </w:r>
      <w:r w:rsidR="002D27ED" w:rsidRPr="007A7CA4">
        <w:rPr>
          <w:rFonts w:asciiTheme="minorHAnsi" w:hAnsiTheme="minorHAnsi" w:cstheme="minorHAnsi"/>
          <w:b/>
          <w:sz w:val="22"/>
          <w:szCs w:val="22"/>
        </w:rPr>
        <w:t>:</w:t>
      </w:r>
    </w:p>
    <w:p w14:paraId="65A4A438" w14:textId="77777777" w:rsidR="002D27ED" w:rsidRPr="007A7CA4" w:rsidRDefault="002D27ED" w:rsidP="002D27E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567"/>
        <w:gridCol w:w="2847"/>
        <w:gridCol w:w="2641"/>
        <w:gridCol w:w="2733"/>
      </w:tblGrid>
      <w:tr w:rsidR="0086365F" w:rsidRPr="00036802" w14:paraId="6C7DC2A9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6B14" w14:textId="77777777" w:rsidR="0086365F" w:rsidRPr="007A7CA4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A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D46D" w14:textId="50E877DF" w:rsidR="0086365F" w:rsidRPr="007A7CA4" w:rsidRDefault="002D27ED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A4">
              <w:rPr>
                <w:rFonts w:asciiTheme="minorHAnsi" w:hAnsiTheme="minorHAnsi" w:cstheme="minorHAnsi"/>
                <w:b/>
                <w:sz w:val="22"/>
                <w:szCs w:val="22"/>
              </w:rPr>
              <w:t>Nazwa podmiotu na rzecz którego prowadzono wsparcie/doradztwo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44AC" w14:textId="37A3305E" w:rsidR="0086365F" w:rsidRPr="007A7CA4" w:rsidRDefault="002D27ED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A4">
              <w:rPr>
                <w:rFonts w:asciiTheme="minorHAnsi" w:hAnsiTheme="minorHAnsi" w:cstheme="minorHAnsi"/>
                <w:b/>
                <w:sz w:val="22"/>
                <w:szCs w:val="22"/>
              </w:rPr>
              <w:t>Zakres wsparcia/doradztwa i liczba godzin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439D" w14:textId="2238C78A" w:rsidR="0086365F" w:rsidRPr="007A7CA4" w:rsidRDefault="002D27ED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A4">
              <w:rPr>
                <w:rFonts w:asciiTheme="minorHAnsi" w:hAnsiTheme="minorHAnsi" w:cstheme="minorHAnsi"/>
                <w:b/>
                <w:sz w:val="22"/>
                <w:szCs w:val="22"/>
              </w:rPr>
              <w:t>Data/okres prowadzenia wsparcia/doradztwa</w:t>
            </w:r>
          </w:p>
        </w:tc>
      </w:tr>
      <w:tr w:rsidR="0086365F" w:rsidRPr="00036802" w14:paraId="3E803939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B80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BF3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0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BF3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14:paraId="30E3DF76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86C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378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C370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84C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14:paraId="191BD2C7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005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0499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80B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E94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14:paraId="25012A0C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DC0E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F508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59F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93B4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14:paraId="7F13BDE8" w14:textId="77777777" w:rsidTr="002D2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D70A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7BD0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CAF4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E2A" w14:textId="77777777"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696684" w14:textId="77777777" w:rsidR="0086365F" w:rsidRDefault="0086365F" w:rsidP="0086365F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EABE5" w14:textId="77777777" w:rsidR="0086365F" w:rsidRDefault="0086365F" w:rsidP="0086365F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655725" w14:textId="77777777" w:rsidR="0042458B" w:rsidRPr="00036802" w:rsidRDefault="0042458B" w:rsidP="0042458B">
      <w:pPr>
        <w:pStyle w:val="Tekstpodstawowy2"/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6802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14:paraId="6BCCF018" w14:textId="77777777"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Oświadczam, że akceptuję wszystkie warunki zawarte w zapytaniu ofertowym nr </w:t>
      </w:r>
      <w:r w:rsidR="00790D8F">
        <w:rPr>
          <w:rFonts w:cstheme="minorHAnsi"/>
        </w:rPr>
        <w:t>4</w:t>
      </w:r>
      <w:r w:rsidRPr="00036802">
        <w:rPr>
          <w:rFonts w:cstheme="minorHAnsi"/>
        </w:rPr>
        <w:t>/PP/20</w:t>
      </w:r>
      <w:r w:rsidR="00790D8F">
        <w:rPr>
          <w:rFonts w:cstheme="minorHAnsi"/>
        </w:rPr>
        <w:t>20</w:t>
      </w:r>
      <w:r w:rsidRPr="00036802">
        <w:rPr>
          <w:rFonts w:cstheme="minorHAnsi"/>
        </w:rPr>
        <w:t xml:space="preserve"> </w:t>
      </w:r>
    </w:p>
    <w:p w14:paraId="3023B7C4" w14:textId="77777777"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W przypadku uznania mojej oferty za najkorzystniejszą, zobowiązuję się do podpisania umowy w terminie i miejscu wskazanym przez Zamawiającego.</w:t>
      </w:r>
    </w:p>
    <w:p w14:paraId="654D952B" w14:textId="77777777"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Pod groźbą odpowiedzialności karnej oświadczam/y, że załączone do oferty dokumenty opisują stan prawny i faktyczny aktualny na dzień upływu terminu składania ofert (art. 297 k.k.).</w:t>
      </w:r>
    </w:p>
    <w:p w14:paraId="6C6090F3" w14:textId="77777777"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Oświadczam, że nie jestem podmiotem powiązanym osobowo lub kapitałowo z Zamawiającym. </w:t>
      </w:r>
    </w:p>
    <w:p w14:paraId="4FA59D8F" w14:textId="77777777" w:rsidR="0042458B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Uważam się za związanego niniejszą ofertą w ciągu 30 dni od upływu terminu składania ofert.</w:t>
      </w:r>
    </w:p>
    <w:p w14:paraId="1F9A445A" w14:textId="77777777"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14:paraId="7C3CFC85" w14:textId="77777777"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14:paraId="4AB073A0" w14:textId="77777777"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  <w:r w:rsidRPr="00036802">
        <w:rPr>
          <w:rFonts w:cstheme="minorHAnsi"/>
        </w:rPr>
        <w:t>..............................., dn. ..............20</w:t>
      </w:r>
      <w:r w:rsidR="00790D8F">
        <w:rPr>
          <w:rFonts w:cstheme="minorHAnsi"/>
        </w:rPr>
        <w:t>20</w:t>
      </w:r>
      <w:r w:rsidRPr="00036802">
        <w:rPr>
          <w:rFonts w:cstheme="minorHAnsi"/>
        </w:rPr>
        <w:t xml:space="preserve"> r.             </w:t>
      </w:r>
      <w:r w:rsidR="00324BFA">
        <w:rPr>
          <w:rFonts w:cstheme="minorHAnsi"/>
        </w:rPr>
        <w:tab/>
      </w:r>
      <w:r w:rsidRPr="00036802">
        <w:rPr>
          <w:rFonts w:cstheme="minorHAnsi"/>
        </w:rPr>
        <w:t xml:space="preserve">    .....................................................................</w:t>
      </w:r>
    </w:p>
    <w:p w14:paraId="6E509DF5" w14:textId="77777777" w:rsidR="0042458B" w:rsidRPr="00036802" w:rsidRDefault="0042458B" w:rsidP="0042458B">
      <w:pPr>
        <w:pStyle w:val="Tekstpodstawowywcit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 xml:space="preserve">       (podpis/y osoby/osób uprawnionej/</w:t>
      </w:r>
      <w:proofErr w:type="spellStart"/>
      <w:r w:rsidRPr="000368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24BFA">
        <w:rPr>
          <w:rFonts w:asciiTheme="minorHAnsi" w:hAnsiTheme="minorHAnsi" w:cstheme="minorHAnsi"/>
          <w:sz w:val="22"/>
          <w:szCs w:val="22"/>
        </w:rPr>
        <w:t>)</w:t>
      </w:r>
    </w:p>
    <w:p w14:paraId="25C8C23B" w14:textId="77777777" w:rsidR="0042458B" w:rsidRPr="00036802" w:rsidRDefault="0042458B" w:rsidP="0042458B">
      <w:pPr>
        <w:rPr>
          <w:rFonts w:cstheme="minorHAnsi"/>
        </w:rPr>
      </w:pPr>
    </w:p>
    <w:sectPr w:rsidR="0042458B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7135" w14:textId="77777777" w:rsidR="00F54496" w:rsidRDefault="00F54496" w:rsidP="004253F3">
      <w:r>
        <w:separator/>
      </w:r>
    </w:p>
  </w:endnote>
  <w:endnote w:type="continuationSeparator" w:id="0">
    <w:p w14:paraId="5DC4DA1D" w14:textId="77777777"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5D3D" w14:textId="77777777"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59D4F2" wp14:editId="3C4B1504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D9DF" w14:textId="77777777" w:rsidR="00F54496" w:rsidRDefault="00F54496" w:rsidP="004253F3">
      <w:r>
        <w:separator/>
      </w:r>
    </w:p>
  </w:footnote>
  <w:footnote w:type="continuationSeparator" w:id="0">
    <w:p w14:paraId="68E04C52" w14:textId="77777777" w:rsidR="00F54496" w:rsidRDefault="00F54496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410C" w14:textId="77777777"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6E5E94" wp14:editId="4D2F36E5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607"/>
    <w:multiLevelType w:val="hybridMultilevel"/>
    <w:tmpl w:val="BC72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F26D4"/>
    <w:multiLevelType w:val="hybridMultilevel"/>
    <w:tmpl w:val="BC72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E1A27"/>
    <w:multiLevelType w:val="hybridMultilevel"/>
    <w:tmpl w:val="6CA69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0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10"/>
  </w:num>
  <w:num w:numId="21">
    <w:abstractNumId w:val="14"/>
  </w:num>
  <w:num w:numId="22">
    <w:abstractNumId w:val="19"/>
  </w:num>
  <w:num w:numId="23">
    <w:abstractNumId w:val="23"/>
  </w:num>
  <w:num w:numId="24">
    <w:abstractNumId w:val="24"/>
  </w:num>
  <w:num w:numId="25">
    <w:abstractNumId w:val="17"/>
  </w:num>
  <w:num w:numId="26">
    <w:abstractNumId w:val="1"/>
  </w:num>
  <w:num w:numId="27">
    <w:abstractNumId w:val="33"/>
  </w:num>
  <w:num w:numId="28">
    <w:abstractNumId w:val="28"/>
  </w:num>
  <w:num w:numId="29">
    <w:abstractNumId w:val="32"/>
  </w:num>
  <w:num w:numId="30">
    <w:abstractNumId w:val="16"/>
  </w:num>
  <w:num w:numId="31">
    <w:abstractNumId w:val="12"/>
  </w:num>
  <w:num w:numId="32">
    <w:abstractNumId w:val="38"/>
  </w:num>
  <w:num w:numId="33">
    <w:abstractNumId w:val="15"/>
  </w:num>
  <w:num w:numId="34">
    <w:abstractNumId w:val="26"/>
  </w:num>
  <w:num w:numId="35">
    <w:abstractNumId w:val="30"/>
  </w:num>
  <w:num w:numId="36">
    <w:abstractNumId w:val="0"/>
  </w:num>
  <w:num w:numId="37">
    <w:abstractNumId w:val="36"/>
  </w:num>
  <w:num w:numId="38">
    <w:abstractNumId w:val="13"/>
  </w:num>
  <w:num w:numId="39">
    <w:abstractNumId w:val="11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5258"/>
    <w:rsid w:val="00244E3A"/>
    <w:rsid w:val="002450B0"/>
    <w:rsid w:val="0029379D"/>
    <w:rsid w:val="002B6C57"/>
    <w:rsid w:val="002B710A"/>
    <w:rsid w:val="002C1E82"/>
    <w:rsid w:val="002D27ED"/>
    <w:rsid w:val="002F6F4D"/>
    <w:rsid w:val="00324BFA"/>
    <w:rsid w:val="00352381"/>
    <w:rsid w:val="003675B7"/>
    <w:rsid w:val="0037783F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91068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90D8F"/>
    <w:rsid w:val="007A7CA4"/>
    <w:rsid w:val="007D21A0"/>
    <w:rsid w:val="007E3E7B"/>
    <w:rsid w:val="007E5DFF"/>
    <w:rsid w:val="00823A48"/>
    <w:rsid w:val="00833FE4"/>
    <w:rsid w:val="0086365F"/>
    <w:rsid w:val="00895B79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CD68E5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98296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8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8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2</cp:revision>
  <cp:lastPrinted>2019-06-17T10:09:00Z</cp:lastPrinted>
  <dcterms:created xsi:type="dcterms:W3CDTF">2020-04-06T09:11:00Z</dcterms:created>
  <dcterms:modified xsi:type="dcterms:W3CDTF">2020-04-06T09:11:00Z</dcterms:modified>
</cp:coreProperties>
</file>