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0" w:rsidRDefault="00574C42" w:rsidP="00574C42">
      <w:pPr>
        <w:tabs>
          <w:tab w:val="left" w:pos="4253"/>
        </w:tabs>
      </w:pPr>
      <w:r>
        <w:tab/>
        <w:t xml:space="preserve">Rzeszów ……………………. </w:t>
      </w:r>
      <w:r w:rsidR="00172F1A">
        <w:t>r</w:t>
      </w:r>
      <w:r>
        <w:t>.</w:t>
      </w:r>
    </w:p>
    <w:p w:rsidR="00574C42" w:rsidRDefault="00574C42" w:rsidP="00574C42">
      <w:pPr>
        <w:tabs>
          <w:tab w:val="left" w:pos="4253"/>
        </w:tabs>
      </w:pPr>
    </w:p>
    <w:p w:rsidR="00574C42" w:rsidRDefault="00574C42" w:rsidP="00574C42">
      <w:pPr>
        <w:tabs>
          <w:tab w:val="left" w:pos="4253"/>
        </w:tabs>
      </w:pPr>
      <w:r>
        <w:t>O-09.</w:t>
      </w:r>
      <w:r w:rsidR="00D217C4">
        <w:t>4278</w:t>
      </w:r>
      <w:r>
        <w:t>.ODR.2015.MS</w:t>
      </w:r>
    </w:p>
    <w:p w:rsidR="00574C42" w:rsidRDefault="00574C42" w:rsidP="00574C42">
      <w:pPr>
        <w:tabs>
          <w:tab w:val="left" w:pos="4253"/>
        </w:tabs>
      </w:pPr>
      <w:r>
        <w:t>Znak sprawy:</w:t>
      </w:r>
      <w:r w:rsidR="00B50146">
        <w:t xml:space="preserve"> O-09.</w:t>
      </w:r>
      <w:r w:rsidR="00D217C4">
        <w:t>ODR.0133.1.2015</w:t>
      </w:r>
    </w:p>
    <w:p w:rsidR="00D217C4" w:rsidRDefault="00D217C4" w:rsidP="00574C42">
      <w:pPr>
        <w:tabs>
          <w:tab w:val="left" w:pos="4253"/>
        </w:tabs>
      </w:pPr>
    </w:p>
    <w:p w:rsidR="00D217C4" w:rsidRDefault="00D217C4" w:rsidP="008C3D1D">
      <w:pPr>
        <w:tabs>
          <w:tab w:val="left" w:pos="4253"/>
        </w:tabs>
        <w:rPr>
          <w:b/>
        </w:rPr>
      </w:pPr>
      <w:r w:rsidRPr="00D217C4">
        <w:rPr>
          <w:b/>
        </w:rPr>
        <w:tab/>
      </w:r>
      <w:bookmarkStart w:id="0" w:name="_GoBack"/>
      <w:bookmarkEnd w:id="0"/>
    </w:p>
    <w:p w:rsidR="00D217C4" w:rsidRDefault="00D217C4" w:rsidP="00574C42">
      <w:pPr>
        <w:tabs>
          <w:tab w:val="left" w:pos="4253"/>
        </w:tabs>
        <w:rPr>
          <w:b/>
        </w:rPr>
      </w:pPr>
    </w:p>
    <w:p w:rsidR="00E604E6" w:rsidRDefault="00E604E6" w:rsidP="00574C42">
      <w:pPr>
        <w:tabs>
          <w:tab w:val="left" w:pos="4253"/>
        </w:tabs>
      </w:pPr>
    </w:p>
    <w:p w:rsidR="00D217C4" w:rsidRDefault="00D217C4" w:rsidP="00E604E6">
      <w:pPr>
        <w:tabs>
          <w:tab w:val="left" w:pos="4253"/>
        </w:tabs>
        <w:ind w:left="993" w:hanging="993"/>
      </w:pPr>
      <w:r w:rsidRPr="00D217C4">
        <w:t>Dotyczy:</w:t>
      </w:r>
      <w:r>
        <w:t xml:space="preserve"> wniosku o udzielenie informacji publicznej w sprawie </w:t>
      </w:r>
      <w:r w:rsidR="0067631B">
        <w:t>zakupów materiałowych w 2014 roku ,w Oddziale Podkarpackim PFRON.</w:t>
      </w:r>
    </w:p>
    <w:p w:rsidR="0067631B" w:rsidRDefault="0067631B" w:rsidP="00E604E6">
      <w:pPr>
        <w:tabs>
          <w:tab w:val="left" w:pos="4253"/>
        </w:tabs>
        <w:jc w:val="both"/>
      </w:pPr>
      <w:r>
        <w:t xml:space="preserve">W odpowiedzi na Pana wniosek o udzielenie informacji publicznej dotyczącej  zakupów materiałowych w Oddziale Podkarpackim PFRON w 2014 roku informuję, </w:t>
      </w:r>
      <w:r w:rsidR="00E604E6">
        <w:t xml:space="preserve">                                </w:t>
      </w:r>
      <w:r>
        <w:t>że kształtowały się w sposób następujący:</w:t>
      </w:r>
    </w:p>
    <w:p w:rsidR="0067631B" w:rsidRDefault="0067631B" w:rsidP="0067631B">
      <w:pPr>
        <w:pStyle w:val="Akapitzlist"/>
        <w:numPr>
          <w:ilvl w:val="0"/>
          <w:numId w:val="1"/>
        </w:numPr>
        <w:tabs>
          <w:tab w:val="left" w:pos="4253"/>
        </w:tabs>
      </w:pPr>
      <w:r>
        <w:t>Zakupiono 200 szt. ryz papier</w:t>
      </w:r>
      <w:r w:rsidR="003D40CF">
        <w:t>u do drukarek i kserokopiarek.</w:t>
      </w:r>
    </w:p>
    <w:p w:rsidR="0067631B" w:rsidRDefault="0067631B" w:rsidP="0067631B">
      <w:pPr>
        <w:pStyle w:val="Akapitzlist"/>
        <w:numPr>
          <w:ilvl w:val="0"/>
          <w:numId w:val="1"/>
        </w:numPr>
        <w:tabs>
          <w:tab w:val="left" w:pos="4253"/>
        </w:tabs>
      </w:pPr>
      <w:r>
        <w:t>Na zakup tonerów i ich serwis drukarek wykorzystano kwotę    4 214,20 zł</w:t>
      </w:r>
      <w:r w:rsidR="003D40CF">
        <w:t>.</w:t>
      </w:r>
    </w:p>
    <w:p w:rsidR="003D40CF" w:rsidRPr="00D217C4" w:rsidRDefault="003D40CF" w:rsidP="0067631B">
      <w:pPr>
        <w:pStyle w:val="Akapitzlist"/>
        <w:numPr>
          <w:ilvl w:val="0"/>
          <w:numId w:val="1"/>
        </w:numPr>
        <w:tabs>
          <w:tab w:val="left" w:pos="4253"/>
        </w:tabs>
      </w:pPr>
      <w:r>
        <w:t xml:space="preserve">Oddział użytkuje 10 szt. drukarek (  w tym: 1szt HP Laser Jet 4200; </w:t>
      </w:r>
      <w:r w:rsidR="007A7790">
        <w:t xml:space="preserve">2 szt. HP Laser Jet 2430DTN; 1 szt. drukarka atramentowa HP DJ 5150; 3 szt. Samsung ML 4050N; 2 szt. HP Laser Jet P3015X-CE529A; </w:t>
      </w:r>
      <w:r w:rsidR="00E604E6">
        <w:t>1 szt. drukarka HP H470 WBT )</w:t>
      </w:r>
      <w:r w:rsidR="007A7790">
        <w:t xml:space="preserve"> </w:t>
      </w:r>
      <w:r>
        <w:t xml:space="preserve"> i 3. </w:t>
      </w:r>
      <w:proofErr w:type="spellStart"/>
      <w:r>
        <w:t>kserokopiarek</w:t>
      </w:r>
      <w:r w:rsidR="00E604E6">
        <w:t>i</w:t>
      </w:r>
      <w:proofErr w:type="spellEnd"/>
      <w:r w:rsidR="00E604E6">
        <w:t xml:space="preserve"> Ricoh </w:t>
      </w:r>
      <w:proofErr w:type="spellStart"/>
      <w:r w:rsidR="00E604E6">
        <w:t>Aficio</w:t>
      </w:r>
      <w:proofErr w:type="spellEnd"/>
      <w:r>
        <w:t xml:space="preserve"> </w:t>
      </w:r>
    </w:p>
    <w:sectPr w:rsidR="003D40CF" w:rsidRPr="00D217C4" w:rsidSect="00CB363E">
      <w:pgSz w:w="11906" w:h="16838"/>
      <w:pgMar w:top="266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7B3"/>
    <w:multiLevelType w:val="hybridMultilevel"/>
    <w:tmpl w:val="BB3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2"/>
    <w:rsid w:val="00172F1A"/>
    <w:rsid w:val="002C0A00"/>
    <w:rsid w:val="003D40CF"/>
    <w:rsid w:val="00574C42"/>
    <w:rsid w:val="0067631B"/>
    <w:rsid w:val="007A7790"/>
    <w:rsid w:val="008C3D1D"/>
    <w:rsid w:val="00B50146"/>
    <w:rsid w:val="00CB363E"/>
    <w:rsid w:val="00D217C4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2015-08-27T07:32:00Z</dcterms:created>
  <dcterms:modified xsi:type="dcterms:W3CDTF">2015-09-01T10:17:00Z</dcterms:modified>
</cp:coreProperties>
</file>