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524E" w14:textId="77777777" w:rsidR="00C2702C" w:rsidRPr="000B5D06" w:rsidRDefault="00C2702C" w:rsidP="00C2702C">
      <w:pPr>
        <w:rPr>
          <w:rFonts w:ascii="Tahoma" w:hAnsi="Tahoma" w:cs="Tahoma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2702C" w:rsidRPr="00E33D32" w14:paraId="7C042E89" w14:textId="77777777" w:rsidTr="002E7292">
        <w:tc>
          <w:tcPr>
            <w:tcW w:w="9629" w:type="dxa"/>
          </w:tcPr>
          <w:p w14:paraId="48186A5B" w14:textId="77777777" w:rsidR="00C2702C" w:rsidRPr="000B5D06" w:rsidRDefault="00C2702C" w:rsidP="002E7292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7 do SIWZ</w:t>
            </w:r>
          </w:p>
          <w:p w14:paraId="6BB4EDD0" w14:textId="77777777" w:rsidR="00C2702C" w:rsidRPr="000B5D06" w:rsidRDefault="00C2702C" w:rsidP="002E7292">
            <w:pPr>
              <w:pStyle w:val="Nagwek2"/>
              <w:jc w:val="both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17142CB7" w14:textId="77777777" w:rsidR="00C2702C" w:rsidRPr="000B5D06" w:rsidRDefault="00C2702C" w:rsidP="002E72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OŚWIADCZENIE O WYPEŁNIENIU OBOWIĄZKÓW INFORMACYJNYCH PRZEWIDZIANYCH W ART. 13 LUB 14 RODO</w:t>
            </w:r>
          </w:p>
        </w:tc>
      </w:tr>
    </w:tbl>
    <w:p w14:paraId="477A379A" w14:textId="77777777" w:rsidR="00C2702C" w:rsidRPr="000B5D06" w:rsidRDefault="00C2702C" w:rsidP="00C2702C">
      <w:pPr>
        <w:pStyle w:val="Nagwek3"/>
        <w:rPr>
          <w:rFonts w:ascii="Tahoma" w:hAnsi="Tahoma" w:cs="Tahoma"/>
          <w:sz w:val="22"/>
          <w:szCs w:val="22"/>
        </w:rPr>
      </w:pPr>
    </w:p>
    <w:p w14:paraId="36B3F646" w14:textId="77777777" w:rsidR="00C2702C" w:rsidRPr="000B5D06" w:rsidRDefault="00C2702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30FBA16A" w14:textId="77777777" w:rsidR="00C2702C" w:rsidRPr="000B5D06" w:rsidRDefault="00C2702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Imię i nazwisko:…………………….………………………………………………………………………..</w:t>
      </w:r>
    </w:p>
    <w:p w14:paraId="406C2C03" w14:textId="77777777" w:rsidR="00C2702C" w:rsidRPr="000B5D06" w:rsidRDefault="00C2702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10E13407" w14:textId="68AA9C79" w:rsidR="00C2702C" w:rsidRPr="000B5D06" w:rsidRDefault="00C2702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A95A837" w14:textId="77777777" w:rsidR="00C2702C" w:rsidRPr="000B5D06" w:rsidRDefault="00C2702C" w:rsidP="000B5D06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0B5D06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0B5D06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0B5D06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0B5D06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0B5D06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0B5D06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4A631E3F" w14:textId="42C42ED2" w:rsidR="00C2702C" w:rsidRPr="000B5D06" w:rsidRDefault="00C2702C" w:rsidP="00723FFC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przystępując do udziału w postępowaniu o udzielenie zamówienia publicznego prowadzonego przez Państwowy Fundusz Rehabilitacji Osób Niepełnosprawnych na</w:t>
      </w:r>
      <w:r w:rsidRPr="000B5D06">
        <w:rPr>
          <w:rFonts w:ascii="Tahoma" w:hAnsi="Tahoma" w:cs="Tahoma"/>
          <w:b/>
          <w:sz w:val="22"/>
          <w:szCs w:val="22"/>
        </w:rPr>
        <w:t xml:space="preserve"> świadczenie usług Eksperta</w:t>
      </w:r>
      <w:r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b/>
          <w:sz w:val="22"/>
          <w:szCs w:val="22"/>
        </w:rPr>
        <w:t xml:space="preserve">wiodącego </w:t>
      </w:r>
      <w:r w:rsidRPr="000B5D06">
        <w:rPr>
          <w:rFonts w:ascii="Tahoma" w:hAnsi="Tahoma" w:cs="Tahoma"/>
          <w:b/>
          <w:bCs/>
          <w:sz w:val="22"/>
          <w:szCs w:val="22"/>
        </w:rPr>
        <w:t>ds. standardów i procedur obsługi klienta</w:t>
      </w:r>
      <w:r w:rsidRPr="000B5D06">
        <w:rPr>
          <w:rFonts w:ascii="Tahoma" w:hAnsi="Tahoma" w:cs="Tahoma"/>
          <w:b/>
          <w:bCs/>
          <w:iCs/>
          <w:sz w:val="22"/>
          <w:szCs w:val="22"/>
        </w:rPr>
        <w:t xml:space="preserve">, </w:t>
      </w:r>
    </w:p>
    <w:p w14:paraId="578C2FAD" w14:textId="77777777" w:rsidR="00C2702C" w:rsidRPr="000B5D06" w:rsidRDefault="00C2702C" w:rsidP="00723FFC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0DE30E" w14:textId="77777777" w:rsidR="00C2702C" w:rsidRPr="000B5D06" w:rsidRDefault="00C2702C" w:rsidP="00723FFC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0B5D06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0B5D06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0B5D06">
        <w:rPr>
          <w:rFonts w:ascii="Tahoma" w:hAnsi="Tahoma" w:cs="Tahoma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0B5D06">
        <w:rPr>
          <w:rFonts w:ascii="Tahoma" w:hAnsi="Tahoma" w:cs="Tahoma"/>
          <w:sz w:val="22"/>
          <w:szCs w:val="22"/>
        </w:rPr>
        <w:t>.*</w:t>
      </w:r>
    </w:p>
    <w:p w14:paraId="07CC5673" w14:textId="77777777" w:rsidR="00C2702C" w:rsidRPr="000B5D06" w:rsidRDefault="00C2702C" w:rsidP="000B5D06">
      <w:pPr>
        <w:tabs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51D1C65" w14:textId="77777777" w:rsidR="00C2702C" w:rsidRPr="000B5D06" w:rsidRDefault="00C2702C" w:rsidP="000B5D06">
      <w:pPr>
        <w:tabs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8D72563" w14:textId="7441BC06" w:rsidR="00C2702C" w:rsidRPr="000B5D06" w:rsidRDefault="00C2702C" w:rsidP="000B5D06">
      <w:pPr>
        <w:tabs>
          <w:tab w:val="left" w:pos="5670"/>
        </w:tabs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............................., dn. ..................... 2019 r.              .............................................................</w:t>
      </w:r>
    </w:p>
    <w:p w14:paraId="40C20083" w14:textId="77777777" w:rsidR="00C2702C" w:rsidRPr="000B5D06" w:rsidRDefault="00C2702C" w:rsidP="000B5D06">
      <w:pPr>
        <w:tabs>
          <w:tab w:val="left" w:pos="4962"/>
        </w:tabs>
        <w:spacing w:line="276" w:lineRule="auto"/>
        <w:ind w:left="566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>)</w:t>
      </w:r>
    </w:p>
    <w:p w14:paraId="6D9A683F" w14:textId="77777777" w:rsidR="00C2702C" w:rsidRPr="000B5D06" w:rsidRDefault="00C2702C" w:rsidP="000B5D06">
      <w:pPr>
        <w:tabs>
          <w:tab w:val="left" w:pos="4962"/>
        </w:tabs>
        <w:spacing w:line="276" w:lineRule="auto"/>
        <w:ind w:left="5664" w:hanging="5664"/>
        <w:rPr>
          <w:rFonts w:ascii="Tahoma" w:hAnsi="Tahoma" w:cs="Tahoma"/>
          <w:sz w:val="22"/>
          <w:szCs w:val="22"/>
        </w:rPr>
      </w:pPr>
    </w:p>
    <w:p w14:paraId="579E1DBD" w14:textId="77777777" w:rsidR="00C2702C" w:rsidRPr="000B5D06" w:rsidRDefault="00C2702C" w:rsidP="000B5D06">
      <w:pPr>
        <w:tabs>
          <w:tab w:val="left" w:pos="4962"/>
        </w:tabs>
        <w:spacing w:line="276" w:lineRule="auto"/>
        <w:ind w:left="5664" w:hanging="5664"/>
        <w:rPr>
          <w:rFonts w:ascii="Tahoma" w:hAnsi="Tahoma" w:cs="Tahoma"/>
          <w:sz w:val="22"/>
          <w:szCs w:val="22"/>
        </w:rPr>
      </w:pPr>
    </w:p>
    <w:p w14:paraId="67E7C861" w14:textId="24769E70" w:rsidR="00C2702C" w:rsidRPr="000B5D06" w:rsidRDefault="00C2702C" w:rsidP="00723FFC">
      <w:pPr>
        <w:pStyle w:val="Tekstprzypisudolneg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  <w:vertAlign w:val="superscript"/>
        </w:rPr>
        <w:t xml:space="preserve">1) </w:t>
      </w:r>
      <w:r w:rsidRPr="000B5D06">
        <w:rPr>
          <w:rFonts w:ascii="Tahoma" w:hAnsi="Tahoma" w:cs="Tahoma"/>
          <w:sz w:val="22"/>
          <w:szCs w:val="22"/>
        </w:rPr>
        <w:t xml:space="preserve">rozporządzenie Parlamentu Europejskiego i Rady (UE) 2016/679 z dnia 27 kwietnia 2016 r. </w:t>
      </w:r>
      <w:r w:rsidR="00626056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 xml:space="preserve">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41FF2095" w14:textId="77777777" w:rsidR="00C2702C" w:rsidRPr="000B5D06" w:rsidRDefault="00C2702C" w:rsidP="00723FF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color w:val="000000"/>
          <w:sz w:val="22"/>
          <w:szCs w:val="22"/>
        </w:rPr>
        <w:t xml:space="preserve">* W przypadku gdy wykonawca </w:t>
      </w:r>
      <w:r w:rsidRPr="000B5D06">
        <w:rPr>
          <w:rFonts w:ascii="Tahoma" w:hAnsi="Tahoma" w:cs="Tahom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438BF" w14:textId="77777777" w:rsidR="00C2702C" w:rsidRPr="000B5D06" w:rsidRDefault="00C2702C" w:rsidP="000B5D06">
      <w:pPr>
        <w:tabs>
          <w:tab w:val="left" w:pos="4962"/>
        </w:tabs>
        <w:spacing w:line="276" w:lineRule="auto"/>
        <w:ind w:left="5664"/>
        <w:rPr>
          <w:rFonts w:ascii="Tahoma" w:hAnsi="Tahoma" w:cs="Tahoma"/>
          <w:i/>
        </w:rPr>
      </w:pPr>
    </w:p>
    <w:sectPr w:rsidR="00C2702C" w:rsidRPr="000B5D06" w:rsidSect="00373B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B7A79964B69415EB336BAD25CCA039D"/>
      </w:placeholder>
      <w:temporary/>
      <w:showingPlcHdr/>
      <w15:appearance w15:val="hidden"/>
    </w:sdtPr>
    <w:sdtContent>
      <w:p w14:paraId="576CE009" w14:textId="77777777" w:rsidR="00373B53" w:rsidRDefault="00373B53">
        <w:pPr>
          <w:pStyle w:val="Nagwek"/>
        </w:pPr>
        <w:r>
          <w:t>[Wpisz tutaj]</w:t>
        </w:r>
      </w:p>
    </w:sdtContent>
  </w:sdt>
  <w:p w14:paraId="26459B8B" w14:textId="77777777" w:rsidR="00373B53" w:rsidRDefault="00373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73B53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30C0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7A79964B69415EB336BAD25CCA0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B08F2-00D6-4648-875E-0E7EEEAF7BC8}"/>
      </w:docPartPr>
      <w:docPartBody>
        <w:p w:rsidR="00000000" w:rsidRDefault="0049741C" w:rsidP="0049741C">
          <w:pPr>
            <w:pStyle w:val="EB7A79964B69415EB336BAD25CCA039D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1C"/>
    <w:rsid w:val="004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7A79964B69415EB336BAD25CCA039D">
    <w:name w:val="EB7A79964B69415EB336BAD25CCA039D"/>
    <w:rsid w:val="00497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5293-C041-4CFE-9556-F4FF67ED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2082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3</cp:revision>
  <cp:lastPrinted>2019-08-22T09:49:00Z</cp:lastPrinted>
  <dcterms:created xsi:type="dcterms:W3CDTF">2019-08-23T12:06:00Z</dcterms:created>
  <dcterms:modified xsi:type="dcterms:W3CDTF">2019-08-23T12:07:00Z</dcterms:modified>
</cp:coreProperties>
</file>