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8189E" w14:textId="70C7084F" w:rsidR="00FA19D6" w:rsidRDefault="00FA19D6" w:rsidP="0078595A">
      <w:pPr>
        <w:pStyle w:val="Nagwek1"/>
        <w:spacing w:after="0" w:line="240" w:lineRule="auto"/>
        <w:rPr>
          <w:rFonts w:cstheme="minorHAnsi"/>
          <w:b w:val="0"/>
        </w:rPr>
      </w:pPr>
      <w:bookmarkStart w:id="0" w:name="_Hlk23768527"/>
      <w:r>
        <w:t xml:space="preserve">Lista wniosków dofinansowanych </w:t>
      </w:r>
      <w:r w:rsidR="00FA6C22" w:rsidRPr="0078595A">
        <w:rPr>
          <w:rFonts w:cstheme="minorHAnsi"/>
          <w:b w:val="0"/>
        </w:rPr>
        <w:t xml:space="preserve">w konkursie </w:t>
      </w:r>
      <w:r w:rsidR="001A61A2" w:rsidRPr="001A61A2">
        <w:rPr>
          <w:rFonts w:cstheme="minorHAnsi"/>
          <w:b w:val="0"/>
        </w:rPr>
        <w:t>pn. „Kierunek AKTYWNOŚĆ” (konkurs o zlecenie realizacji zadań w formie wsparcia nr</w:t>
      </w:r>
      <w:r w:rsidR="001A61A2">
        <w:rPr>
          <w:rFonts w:cstheme="minorHAnsi"/>
          <w:b w:val="0"/>
        </w:rPr>
        <w:t> </w:t>
      </w:r>
      <w:r w:rsidR="001A61A2" w:rsidRPr="001A61A2">
        <w:rPr>
          <w:rFonts w:cstheme="minorHAnsi"/>
          <w:b w:val="0"/>
        </w:rPr>
        <w:t>1/2019)</w:t>
      </w:r>
    </w:p>
    <w:p w14:paraId="5DBD1F95" w14:textId="34FE6E4F" w:rsidR="00D270F7" w:rsidRPr="001A61A2" w:rsidRDefault="00FA19D6" w:rsidP="0078595A">
      <w:pPr>
        <w:pStyle w:val="Nagwek1"/>
        <w:spacing w:after="0" w:line="240" w:lineRule="auto"/>
        <w:rPr>
          <w:rFonts w:cstheme="minorHAnsi"/>
        </w:rPr>
      </w:pPr>
      <w:r>
        <w:rPr>
          <w:rFonts w:cstheme="minorHAnsi"/>
        </w:rPr>
        <w:t>Kierunek pomocy 2</w:t>
      </w:r>
      <w:r w:rsidR="00ED1FCB" w:rsidRPr="0078595A">
        <w:rPr>
          <w:rFonts w:cstheme="minorHAnsi"/>
          <w:b w:val="0"/>
        </w:rPr>
        <w:t xml:space="preserve"> </w:t>
      </w:r>
      <w:r>
        <w:rPr>
          <w:rFonts w:cstheme="minorHAnsi"/>
          <w:b w:val="0"/>
        </w:rPr>
        <w:t>–</w:t>
      </w:r>
      <w:r w:rsidR="006E2FBB" w:rsidRPr="0078595A">
        <w:rPr>
          <w:rFonts w:cstheme="minorHAnsi"/>
          <w:b w:val="0"/>
        </w:rPr>
        <w:t xml:space="preserve"> </w:t>
      </w:r>
      <w:r w:rsidRPr="00FA19D6">
        <w:rPr>
          <w:rFonts w:cstheme="minorHAnsi"/>
          <w:bCs/>
        </w:rPr>
        <w:t xml:space="preserve">lista rankingowa </w:t>
      </w:r>
      <w:r w:rsidR="00A122D9">
        <w:rPr>
          <w:rFonts w:cstheme="minorHAnsi"/>
          <w:bCs/>
        </w:rPr>
        <w:t>2</w:t>
      </w:r>
      <w:r w:rsidRPr="00FA19D6">
        <w:rPr>
          <w:rFonts w:cstheme="minorHAnsi"/>
          <w:bCs/>
        </w:rPr>
        <w:t>)</w:t>
      </w:r>
      <w:r>
        <w:rPr>
          <w:rFonts w:cstheme="minorHAnsi"/>
          <w:b w:val="0"/>
        </w:rPr>
        <w:t xml:space="preserve"> </w:t>
      </w:r>
      <w:r w:rsidR="00A122D9" w:rsidRPr="00A122D9">
        <w:rPr>
          <w:rFonts w:cstheme="minorHAnsi"/>
          <w:b w:val="0"/>
        </w:rPr>
        <w:t>projekty dotyczące zadania pn. „świadczenie usług wspierających, które mają na celu umożliwienie lub wspomaganie niezależnego życia osób niepełnosprawnych, w szczególności usług asystencji osobistej”.</w:t>
      </w:r>
    </w:p>
    <w:bookmarkEnd w:id="0"/>
    <w:p w14:paraId="3B718A12" w14:textId="77777777" w:rsidR="00000FAE" w:rsidRDefault="00000FAE" w:rsidP="0078595A">
      <w:pPr>
        <w:spacing w:after="0" w:line="240" w:lineRule="auto"/>
        <w:rPr>
          <w:rFonts w:cstheme="minorHAnsi"/>
          <w:b/>
        </w:rPr>
      </w:pPr>
    </w:p>
    <w:p w14:paraId="0DCAA072" w14:textId="270E11C4" w:rsidR="00ED1FCB" w:rsidRPr="00710583" w:rsidRDefault="00F93C5D" w:rsidP="0078595A">
      <w:pPr>
        <w:spacing w:after="0" w:line="240" w:lineRule="auto"/>
        <w:rPr>
          <w:rFonts w:cstheme="minorHAnsi"/>
          <w:bCs/>
        </w:rPr>
      </w:pPr>
      <w:r w:rsidRPr="00710583">
        <w:rPr>
          <w:rFonts w:cstheme="minorHAnsi"/>
          <w:bCs/>
        </w:rPr>
        <w:t xml:space="preserve">Stan na </w:t>
      </w:r>
      <w:r w:rsidR="00AA3D1B">
        <w:rPr>
          <w:rFonts w:cstheme="minorHAnsi"/>
          <w:bCs/>
        </w:rPr>
        <w:t>3 grudnia 2019 r.</w:t>
      </w:r>
    </w:p>
    <w:p w14:paraId="3179E8F7" w14:textId="77777777" w:rsidR="0078595A" w:rsidRPr="0078595A" w:rsidRDefault="0078595A" w:rsidP="0078595A">
      <w:pPr>
        <w:spacing w:after="0" w:line="240" w:lineRule="auto"/>
        <w:rPr>
          <w:rFonts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"/>
        <w:gridCol w:w="692"/>
        <w:gridCol w:w="1125"/>
        <w:gridCol w:w="2188"/>
        <w:gridCol w:w="887"/>
        <w:gridCol w:w="1336"/>
        <w:gridCol w:w="1134"/>
        <w:gridCol w:w="567"/>
        <w:gridCol w:w="1134"/>
        <w:gridCol w:w="1134"/>
        <w:gridCol w:w="1134"/>
        <w:gridCol w:w="773"/>
        <w:gridCol w:w="774"/>
        <w:gridCol w:w="773"/>
        <w:gridCol w:w="774"/>
        <w:gridCol w:w="773"/>
        <w:gridCol w:w="774"/>
      </w:tblGrid>
      <w:tr w:rsidR="007F4922" w:rsidRPr="00506E41" w14:paraId="1028A048" w14:textId="77777777" w:rsidTr="007F4922">
        <w:trPr>
          <w:trHeight w:val="105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78240C5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LP.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AFB9271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NR WNIOSKU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02DE0D4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REALIZATOR</w:t>
            </w:r>
            <w:r w:rsidRPr="00506E41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br/>
              <w:t>(ODDZIAŁ/BIURO)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B16EE71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WNIOSKODAWCA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9C6658D" w14:textId="340DF4CE" w:rsidR="00506E41" w:rsidRPr="00506E41" w:rsidRDefault="007F4922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SIEDZIBA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B32BFD7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TYTUŁ PROJEKTU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4F69157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TERMIN ROZPOCZĘCIA REALIZACJI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232A8B8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PUNKTY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C7F8D2F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KWOTA DOFINANSOWANIA</w:t>
            </w:r>
            <w:r w:rsidRPr="00506E41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br/>
              <w:t>(w zł) § 2450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45824F5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KWOTA DOFINANSOWANIA</w:t>
            </w:r>
            <w:r w:rsidRPr="00506E41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br/>
              <w:t>(w zł) § 6270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center"/>
            <w:hideMark/>
          </w:tcPr>
          <w:p w14:paraId="548E9F86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KWOTA DOFINANSOWANIA</w:t>
            </w:r>
            <w:r w:rsidRPr="00506E41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br/>
              <w:t>(w zł) OGÓŁEM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3FBEBF7" w14:textId="77777777" w:rsidR="00506E41" w:rsidRPr="008F5D90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52985273" w14:textId="77777777" w:rsidR="00506E41" w:rsidRPr="008F5D90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7E8AAD52" w14:textId="389FD8F3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§ 2450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9D9F5A8" w14:textId="77777777" w:rsidR="00506E41" w:rsidRPr="008F5D90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69B227A3" w14:textId="77777777" w:rsidR="00506E41" w:rsidRPr="008F5D90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2928143B" w14:textId="72A790D9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§ 6270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center"/>
            <w:hideMark/>
          </w:tcPr>
          <w:p w14:paraId="63FF7100" w14:textId="77777777" w:rsidR="00506E41" w:rsidRPr="008F5D90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599F0914" w14:textId="77777777" w:rsidR="00506E41" w:rsidRPr="008F5D90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019CF594" w14:textId="452C3CAD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OGÓŁEM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50FE276" w14:textId="77777777" w:rsidR="00506E41" w:rsidRPr="008F5D90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7D6FBCDA" w14:textId="77777777" w:rsidR="00506E41" w:rsidRPr="008F5D90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7D85CF95" w14:textId="42ACFE4B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§ 2450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6B407C6" w14:textId="77777777" w:rsidR="00506E41" w:rsidRPr="008F5D90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139AFD24" w14:textId="77777777" w:rsidR="00506E41" w:rsidRPr="008F5D90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11797667" w14:textId="3BEE14A0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§ 6270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ACBE094" w14:textId="77777777" w:rsidR="00506E41" w:rsidRPr="008F5D90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6A735EE9" w14:textId="77777777" w:rsidR="00506E41" w:rsidRPr="008F5D90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7BC00264" w14:textId="670D05FB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OGÓŁEM</w:t>
            </w:r>
          </w:p>
        </w:tc>
      </w:tr>
      <w:tr w:rsidR="007F4922" w:rsidRPr="00506E41" w14:paraId="1A00CF18" w14:textId="77777777" w:rsidTr="007F4922">
        <w:trPr>
          <w:trHeight w:val="84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997A4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B2BDE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489402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ED3D1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POMORSKI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0DB28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"PROGRESJA"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46C64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F1086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Równe szanse- asystent osobisty osoby niepełnosprawnej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99024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B760B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0DC49FB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217 752,75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E0EEEB0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DE79ADE" w14:textId="77777777" w:rsidR="00506E41" w:rsidRPr="00F20B95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F20B95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217 752,75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D3B0B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130 651,65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F13B4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9E399CA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130 651,65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F931A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87 101,10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B398A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FAB4EF4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87 101,10</w:t>
            </w:r>
          </w:p>
        </w:tc>
      </w:tr>
      <w:tr w:rsidR="007F4922" w:rsidRPr="00506E41" w14:paraId="6A9C45DA" w14:textId="77777777" w:rsidTr="007F4922">
        <w:trPr>
          <w:trHeight w:val="84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5874A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3E4DE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489511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00153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WIELKOPOLSKI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F9D7B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POLSKIE TOWARZYSTWO STWARDNIENIA ROZSIANEGO ODDZIAŁ W KONINIE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9205F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KONIN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BA831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Krok do formy ON.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024CF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0FE33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874E509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2 539 376,00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7836370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68A7902" w14:textId="77777777" w:rsidR="00506E41" w:rsidRPr="00F20B95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F20B95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2 539 376,00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119D8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93E53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5B8BB3D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3D8C5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2 539 376,00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FCD97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A0EF365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2 539 376,00</w:t>
            </w:r>
          </w:p>
        </w:tc>
      </w:tr>
      <w:tr w:rsidR="007F4922" w:rsidRPr="00506E41" w14:paraId="018493EF" w14:textId="77777777" w:rsidTr="007F4922">
        <w:trPr>
          <w:trHeight w:val="84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0A613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FCD44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488854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2838A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LUBELSKI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D3D2B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POLSKI ZWIĄZEK NIEWIDOMYCH OKRĘG LUBELSKI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0742A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LUBLIN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5250E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Pomocne dłonie - 2020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B73F5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C7118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E3B7F8F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193 379,68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B9962A0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6694727" w14:textId="77777777" w:rsidR="00506E41" w:rsidRPr="00F20B95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F20B95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193 379,68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B7164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9FB73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E501065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1AD36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193 379,68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ED0A2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086E177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193 379,68</w:t>
            </w:r>
          </w:p>
        </w:tc>
      </w:tr>
      <w:tr w:rsidR="007F4922" w:rsidRPr="00506E41" w14:paraId="7166C82D" w14:textId="77777777" w:rsidTr="007F4922">
        <w:trPr>
          <w:trHeight w:val="729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BFB7C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B9EB5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488885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4892F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ŁÓDZKI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F7444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POLSKIE TOWARZYSTWO STWARDNIENIA ROZSIANEGO ODDZIAŁ W SIERADZU (LIDER)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C2446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SIERADZ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88DE3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" DROGA DO SPRAWNOŚCI I AKTYWNOŚCI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80C11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C43B069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D36384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2 179 472,00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9DA1B6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51862D" w14:textId="77777777" w:rsidR="00506E41" w:rsidRPr="00F20B95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F20B95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2 179 472,00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55BFF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6EB7B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B476C0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C458B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2 179 472,00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4BC45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EF75437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2 179 472,00</w:t>
            </w:r>
          </w:p>
        </w:tc>
      </w:tr>
      <w:tr w:rsidR="007F4922" w:rsidRPr="00506E41" w14:paraId="747FAF1E" w14:textId="77777777" w:rsidTr="007F4922">
        <w:trPr>
          <w:trHeight w:val="727"/>
        </w:trPr>
        <w:tc>
          <w:tcPr>
            <w:tcW w:w="28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A6368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44668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DAB0B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7A5BB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POLSKIE TOWARZYSTWO STWARDNIENIA ROZSIANEGO ODDZIAŁ W KRAKOWIE (PARTNER)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DD485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KRAKÓW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EC722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A54DF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46A99B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E57ACC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A4B5A1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D8D34F" w14:textId="77777777" w:rsidR="00506E41" w:rsidRPr="00F20B95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F20B95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F2DE0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FE2B5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A92F05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D90A2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26B11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F7271AC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</w:tr>
      <w:tr w:rsidR="007F4922" w:rsidRPr="00506E41" w14:paraId="355A83A9" w14:textId="77777777" w:rsidTr="007F4922">
        <w:trPr>
          <w:trHeight w:val="583"/>
        </w:trPr>
        <w:tc>
          <w:tcPr>
            <w:tcW w:w="28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E17B8" w14:textId="77777777" w:rsidR="00506E41" w:rsidRPr="00506E41" w:rsidRDefault="00506E41" w:rsidP="00506E4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0D791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ABAD4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E3919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POLSKIE TOWARZYSTWO STWARDNIENIA ROZSIANEGO ODDZIAŁ W LUBLINIE (PARTNER)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14502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LUBLIN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117CD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ABE2E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4ED914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EAC376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594E9F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2A11E9" w14:textId="77777777" w:rsidR="00506E41" w:rsidRPr="00F20B95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F20B95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E0411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ED3A5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3A481E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D854E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FFC71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E246599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</w:tr>
      <w:tr w:rsidR="007F4922" w:rsidRPr="00506E41" w14:paraId="5A8F822A" w14:textId="77777777" w:rsidTr="007F4922">
        <w:trPr>
          <w:trHeight w:val="84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9C581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AE146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489379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0F433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WARMIŃSKO-MAZURSKI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52417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ELBLĄSKA RADA KONSULTACYJNA OSÓB NIEPEŁNOSPRAWNYCH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65ED8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ELBLĄG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1722A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Asystent- pomocna dłoń(II edycja)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58C1A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C88ED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A4DD0DF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229 380,00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65306FB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A3F8A5A" w14:textId="77777777" w:rsidR="00506E41" w:rsidRPr="00F20B95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F20B95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229 380,00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B56E4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137 628,00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14B82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82A9C88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137 628,00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3F33D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91 752,00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718F2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D64AEB7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91 752,00</w:t>
            </w:r>
          </w:p>
        </w:tc>
      </w:tr>
      <w:tr w:rsidR="007F4922" w:rsidRPr="00506E41" w14:paraId="154AB292" w14:textId="77777777" w:rsidTr="007F4922">
        <w:trPr>
          <w:trHeight w:val="36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815D5F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3E7F6BA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4F12905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2BF6A6D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462A79E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7C5584E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8D95E36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0081A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A436FB0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5 359 360,43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8208D27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33D3DF52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5 359 360,43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B1192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268 279,65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E0481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310F8302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268 279,65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1BBC5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5 091 080,78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D3874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9DB8359" w14:textId="77777777" w:rsidR="00506E41" w:rsidRPr="00506E41" w:rsidRDefault="00506E41" w:rsidP="00506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06E41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5 091 080,78</w:t>
            </w:r>
          </w:p>
        </w:tc>
      </w:tr>
    </w:tbl>
    <w:p w14:paraId="57D3398D" w14:textId="77777777" w:rsidR="00AA3D1B" w:rsidRPr="0078595A" w:rsidRDefault="00AA3D1B" w:rsidP="0078595A">
      <w:pPr>
        <w:spacing w:after="0" w:line="240" w:lineRule="auto"/>
        <w:rPr>
          <w:rFonts w:cstheme="minorHAnsi"/>
          <w:sz w:val="20"/>
          <w:szCs w:val="20"/>
        </w:rPr>
      </w:pPr>
      <w:bookmarkStart w:id="1" w:name="_GoBack"/>
      <w:bookmarkEnd w:id="1"/>
    </w:p>
    <w:sectPr w:rsidR="00AA3D1B" w:rsidRPr="0078595A" w:rsidSect="007E7C3D">
      <w:headerReference w:type="default" r:id="rId6"/>
      <w:footerReference w:type="default" r:id="rId7"/>
      <w:footerReference w:type="first" r:id="rId8"/>
      <w:pgSz w:w="16838" w:h="11906" w:orient="landscape"/>
      <w:pgMar w:top="1134" w:right="284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EDDAF" w14:textId="77777777" w:rsidR="0060130A" w:rsidRDefault="0060130A" w:rsidP="00370D7C">
      <w:pPr>
        <w:spacing w:after="0" w:line="240" w:lineRule="auto"/>
      </w:pPr>
      <w:r>
        <w:separator/>
      </w:r>
    </w:p>
  </w:endnote>
  <w:endnote w:type="continuationSeparator" w:id="0">
    <w:p w14:paraId="53E682B4" w14:textId="77777777" w:rsidR="0060130A" w:rsidRDefault="0060130A" w:rsidP="0037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  <w:szCs w:val="18"/>
      </w:rPr>
      <w:id w:val="41736990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6D0AC87" w14:textId="77777777" w:rsidR="0060130A" w:rsidRPr="00783D50" w:rsidRDefault="0060130A" w:rsidP="00697C7B">
            <w:pPr>
              <w:tabs>
                <w:tab w:val="right" w:pos="15309"/>
              </w:tabs>
              <w:spacing w:after="0"/>
              <w:rPr>
                <w:bCs/>
                <w:i/>
                <w:sz w:val="18"/>
                <w:szCs w:val="18"/>
              </w:rPr>
            </w:pPr>
            <w:r w:rsidRPr="00783D50">
              <w:rPr>
                <w:i/>
                <w:sz w:val="18"/>
                <w:szCs w:val="18"/>
              </w:rPr>
              <w:t xml:space="preserve">Strona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PAGE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11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i/>
                <w:sz w:val="18"/>
                <w:szCs w:val="18"/>
              </w:rPr>
              <w:t xml:space="preserve"> z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NUMPAGES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26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ab/>
            </w:r>
            <w:r w:rsidRPr="00783D50">
              <w:rPr>
                <w:bCs/>
                <w:i/>
                <w:sz w:val="18"/>
                <w:szCs w:val="18"/>
              </w:rPr>
              <w:t>Państwowy Fundusz Rehabilitacji Osób Niepełnosprawnych</w:t>
            </w:r>
          </w:p>
          <w:p w14:paraId="0E776115" w14:textId="5490FFB1" w:rsidR="0060130A" w:rsidRPr="00370D7C" w:rsidRDefault="0060130A" w:rsidP="00697C7B">
            <w:pPr>
              <w:spacing w:after="0"/>
              <w:ind w:left="1389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…………………</w:t>
            </w:r>
            <w:r w:rsidRPr="00783D50">
              <w:rPr>
                <w:i/>
                <w:sz w:val="18"/>
                <w:szCs w:val="18"/>
              </w:rPr>
              <w:t>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  <w:szCs w:val="18"/>
      </w:rPr>
      <w:id w:val="96916766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202167681"/>
          <w:docPartObj>
            <w:docPartGallery w:val="Page Numbers (Top of Page)"/>
            <w:docPartUnique/>
          </w:docPartObj>
        </w:sdtPr>
        <w:sdtEndPr/>
        <w:sdtContent>
          <w:p w14:paraId="26CE4214" w14:textId="77777777" w:rsidR="0060130A" w:rsidRPr="00783D50" w:rsidRDefault="0060130A" w:rsidP="00697C7B">
            <w:pPr>
              <w:tabs>
                <w:tab w:val="right" w:pos="15309"/>
              </w:tabs>
              <w:spacing w:after="0"/>
              <w:rPr>
                <w:bCs/>
                <w:i/>
                <w:sz w:val="18"/>
                <w:szCs w:val="18"/>
              </w:rPr>
            </w:pPr>
            <w:r w:rsidRPr="00783D50">
              <w:rPr>
                <w:i/>
                <w:sz w:val="18"/>
                <w:szCs w:val="18"/>
              </w:rPr>
              <w:t xml:space="preserve">Strona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PAGE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1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i/>
                <w:sz w:val="18"/>
                <w:szCs w:val="18"/>
              </w:rPr>
              <w:t xml:space="preserve"> z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NUMPAGES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26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ab/>
            </w:r>
            <w:r w:rsidRPr="00783D50">
              <w:rPr>
                <w:bCs/>
                <w:i/>
                <w:sz w:val="18"/>
                <w:szCs w:val="18"/>
              </w:rPr>
              <w:t>Państwowy Fundusz Rehabilitacji Osób Niepełnosprawnych</w:t>
            </w:r>
          </w:p>
          <w:p w14:paraId="51C9BEA6" w14:textId="2DFA6B05" w:rsidR="0060130A" w:rsidRPr="00697C7B" w:rsidRDefault="00AA3D1B" w:rsidP="00697C7B">
            <w:pPr>
              <w:spacing w:after="0"/>
              <w:ind w:left="1389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 grudzień 2019 r.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D0476" w14:textId="77777777" w:rsidR="0060130A" w:rsidRDefault="0060130A" w:rsidP="00370D7C">
      <w:pPr>
        <w:spacing w:after="0" w:line="240" w:lineRule="auto"/>
      </w:pPr>
      <w:r>
        <w:separator/>
      </w:r>
    </w:p>
  </w:footnote>
  <w:footnote w:type="continuationSeparator" w:id="0">
    <w:p w14:paraId="2CC0F6B4" w14:textId="77777777" w:rsidR="0060130A" w:rsidRDefault="0060130A" w:rsidP="0037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A1427" w14:textId="77777777" w:rsidR="0060130A" w:rsidRDefault="0060130A" w:rsidP="00FA19D6">
    <w:pPr>
      <w:pStyle w:val="Nagwek1"/>
      <w:spacing w:after="0" w:line="240" w:lineRule="auto"/>
      <w:rPr>
        <w:rFonts w:cstheme="minorHAnsi"/>
        <w:b w:val="0"/>
      </w:rPr>
    </w:pPr>
    <w:r>
      <w:t xml:space="preserve">Lista wniosków dofinansowanych </w:t>
    </w:r>
    <w:r w:rsidRPr="0078595A">
      <w:rPr>
        <w:rFonts w:cstheme="minorHAnsi"/>
        <w:b w:val="0"/>
      </w:rPr>
      <w:t xml:space="preserve">w konkursie </w:t>
    </w:r>
    <w:r w:rsidRPr="001A61A2">
      <w:rPr>
        <w:rFonts w:cstheme="minorHAnsi"/>
        <w:b w:val="0"/>
      </w:rPr>
      <w:t>pn. „Kierunek AKTYWNOŚĆ” (konkurs o zlecenie realizacji zadań w formie wsparcia nr</w:t>
    </w:r>
    <w:r>
      <w:rPr>
        <w:rFonts w:cstheme="minorHAnsi"/>
        <w:b w:val="0"/>
      </w:rPr>
      <w:t> </w:t>
    </w:r>
    <w:r w:rsidRPr="001A61A2">
      <w:rPr>
        <w:rFonts w:cstheme="minorHAnsi"/>
        <w:b w:val="0"/>
      </w:rPr>
      <w:t>1/2019)</w:t>
    </w:r>
  </w:p>
  <w:p w14:paraId="0183D93D" w14:textId="5E3D57B9" w:rsidR="0060130A" w:rsidRPr="001A61A2" w:rsidRDefault="0060130A" w:rsidP="00FA19D6">
    <w:pPr>
      <w:pStyle w:val="Nagwek1"/>
      <w:spacing w:after="0" w:line="240" w:lineRule="auto"/>
      <w:rPr>
        <w:rFonts w:cstheme="minorHAnsi"/>
      </w:rPr>
    </w:pPr>
    <w:r>
      <w:rPr>
        <w:rFonts w:cstheme="minorHAnsi"/>
      </w:rPr>
      <w:t>Kierunek pomocy 2</w:t>
    </w:r>
    <w:r w:rsidRPr="0078595A">
      <w:rPr>
        <w:rFonts w:cstheme="minorHAnsi"/>
        <w:b w:val="0"/>
      </w:rPr>
      <w:t xml:space="preserve"> </w:t>
    </w:r>
    <w:r>
      <w:rPr>
        <w:rFonts w:cstheme="minorHAnsi"/>
        <w:b w:val="0"/>
      </w:rPr>
      <w:t>–</w:t>
    </w:r>
    <w:r w:rsidRPr="0078595A">
      <w:rPr>
        <w:rFonts w:cstheme="minorHAnsi"/>
        <w:b w:val="0"/>
      </w:rPr>
      <w:t xml:space="preserve"> </w:t>
    </w:r>
    <w:r w:rsidRPr="00FA19D6">
      <w:rPr>
        <w:rFonts w:cstheme="minorHAnsi"/>
        <w:bCs/>
      </w:rPr>
      <w:t xml:space="preserve">lista rankingowa </w:t>
    </w:r>
    <w:r w:rsidR="00506E41">
      <w:rPr>
        <w:rFonts w:cstheme="minorHAnsi"/>
        <w:bCs/>
      </w:rPr>
      <w:t>2</w:t>
    </w:r>
    <w:r w:rsidRPr="00FA19D6">
      <w:rPr>
        <w:rFonts w:cstheme="minorHAnsi"/>
        <w:bCs/>
      </w:rPr>
      <w:t>)</w:t>
    </w:r>
    <w:r>
      <w:rPr>
        <w:rFonts w:cstheme="minorHAnsi"/>
        <w:b w:val="0"/>
      </w:rPr>
      <w:t xml:space="preserve"> </w:t>
    </w:r>
    <w:r w:rsidR="00506E41" w:rsidRPr="00506E41">
      <w:rPr>
        <w:rFonts w:cstheme="minorHAnsi"/>
        <w:b w:val="0"/>
      </w:rPr>
      <w:t>projekty dotyczące zadania pn. „świadczenie usług wspierających, które mają na celu umożliwienie lub wspomaganie niezależnego życia osób niepełnosprawnych, w szczególności usług asystencji osobistej”.</w:t>
    </w:r>
  </w:p>
  <w:p w14:paraId="187B03DB" w14:textId="77777777" w:rsidR="0060130A" w:rsidRPr="00697C7B" w:rsidRDefault="0060130A" w:rsidP="0078595A">
    <w:pPr>
      <w:pStyle w:val="Nagwek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5B"/>
    <w:rsid w:val="00000FAE"/>
    <w:rsid w:val="00104DB1"/>
    <w:rsid w:val="00110D02"/>
    <w:rsid w:val="0019620B"/>
    <w:rsid w:val="001A61A2"/>
    <w:rsid w:val="001E1A47"/>
    <w:rsid w:val="002040F3"/>
    <w:rsid w:val="00220850"/>
    <w:rsid w:val="0022554E"/>
    <w:rsid w:val="00257F91"/>
    <w:rsid w:val="002D3EC5"/>
    <w:rsid w:val="00337E1F"/>
    <w:rsid w:val="003650AD"/>
    <w:rsid w:val="00370D7C"/>
    <w:rsid w:val="003D01B1"/>
    <w:rsid w:val="00406E68"/>
    <w:rsid w:val="004C45CB"/>
    <w:rsid w:val="004E505B"/>
    <w:rsid w:val="004F5083"/>
    <w:rsid w:val="00506E41"/>
    <w:rsid w:val="00513745"/>
    <w:rsid w:val="005740D8"/>
    <w:rsid w:val="005A02BE"/>
    <w:rsid w:val="005D539C"/>
    <w:rsid w:val="0060130A"/>
    <w:rsid w:val="00697C7B"/>
    <w:rsid w:val="006E2FBB"/>
    <w:rsid w:val="006F359A"/>
    <w:rsid w:val="00710583"/>
    <w:rsid w:val="00783D50"/>
    <w:rsid w:val="0078595A"/>
    <w:rsid w:val="007C3ADF"/>
    <w:rsid w:val="007D5E91"/>
    <w:rsid w:val="007E7C3D"/>
    <w:rsid w:val="007F4922"/>
    <w:rsid w:val="0083389A"/>
    <w:rsid w:val="008F5D90"/>
    <w:rsid w:val="00980F3D"/>
    <w:rsid w:val="00995FA8"/>
    <w:rsid w:val="009C490F"/>
    <w:rsid w:val="00A122D9"/>
    <w:rsid w:val="00A93BC6"/>
    <w:rsid w:val="00AA3D1B"/>
    <w:rsid w:val="00AD4C22"/>
    <w:rsid w:val="00BC5FE0"/>
    <w:rsid w:val="00C57B77"/>
    <w:rsid w:val="00CB300E"/>
    <w:rsid w:val="00CC454B"/>
    <w:rsid w:val="00CE194E"/>
    <w:rsid w:val="00D01C40"/>
    <w:rsid w:val="00D270F7"/>
    <w:rsid w:val="00D5774D"/>
    <w:rsid w:val="00D6084B"/>
    <w:rsid w:val="00D60F9B"/>
    <w:rsid w:val="00D80067"/>
    <w:rsid w:val="00D83AA8"/>
    <w:rsid w:val="00DC3A64"/>
    <w:rsid w:val="00DD1CD7"/>
    <w:rsid w:val="00E07225"/>
    <w:rsid w:val="00E56459"/>
    <w:rsid w:val="00EC5474"/>
    <w:rsid w:val="00ED1FCB"/>
    <w:rsid w:val="00EF2FCD"/>
    <w:rsid w:val="00F20B95"/>
    <w:rsid w:val="00F93C5D"/>
    <w:rsid w:val="00F96DA2"/>
    <w:rsid w:val="00FA19D6"/>
    <w:rsid w:val="00FA6C22"/>
    <w:rsid w:val="00FE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163D916"/>
  <w15:chartTrackingRefBased/>
  <w15:docId w15:val="{7B6FBB02-1E4B-4AF4-8162-D1445E4A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uiPriority w:val="9"/>
    <w:qFormat/>
    <w:rsid w:val="00ED1FCB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A6C22"/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FA6C22"/>
    <w:rPr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ED1FCB"/>
    <w:rPr>
      <w:b/>
    </w:rPr>
  </w:style>
  <w:style w:type="table" w:styleId="Tabela-Siatka">
    <w:name w:val="Table Grid"/>
    <w:basedOn w:val="Standardowy"/>
    <w:uiPriority w:val="39"/>
    <w:rsid w:val="004E5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D7C"/>
  </w:style>
  <w:style w:type="paragraph" w:styleId="Stopka">
    <w:name w:val="footer"/>
    <w:basedOn w:val="Normalny"/>
    <w:link w:val="StopkaZnak"/>
    <w:uiPriority w:val="99"/>
    <w:unhideWhenUsed/>
    <w:rsid w:val="0037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D7C"/>
  </w:style>
  <w:style w:type="paragraph" w:styleId="Tekstdymka">
    <w:name w:val="Balloon Text"/>
    <w:basedOn w:val="Normalny"/>
    <w:link w:val="TekstdymkaZnak"/>
    <w:uiPriority w:val="99"/>
    <w:semiHidden/>
    <w:unhideWhenUsed/>
    <w:rsid w:val="00220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Ludmiła</dc:creator>
  <cp:keywords/>
  <dc:description/>
  <cp:lastModifiedBy>Wolska Ludmiła</cp:lastModifiedBy>
  <cp:revision>6</cp:revision>
  <cp:lastPrinted>2019-11-27T15:52:00Z</cp:lastPrinted>
  <dcterms:created xsi:type="dcterms:W3CDTF">2019-11-28T13:33:00Z</dcterms:created>
  <dcterms:modified xsi:type="dcterms:W3CDTF">2019-12-03T09:54:00Z</dcterms:modified>
</cp:coreProperties>
</file>