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4B5A" w14:textId="77777777" w:rsidR="000331CF" w:rsidRPr="00F70FDB" w:rsidRDefault="000331CF" w:rsidP="000331CF">
      <w:pPr>
        <w:pStyle w:val="Nagwek1"/>
      </w:pPr>
      <w:r>
        <w:t xml:space="preserve">Załącznik nr 3 - </w:t>
      </w:r>
      <w:r w:rsidRPr="00F70FDB">
        <w:t>Przedprzewodnik</w:t>
      </w:r>
    </w:p>
    <w:p w14:paraId="387A161C" w14:textId="77777777" w:rsidR="000331CF" w:rsidRDefault="000331CF" w:rsidP="000331CF">
      <w:pPr>
        <w:pStyle w:val="Nagwek2"/>
      </w:pPr>
      <w:r>
        <w:t>Instrukcja przygotowania przedprzewodnik</w:t>
      </w:r>
    </w:p>
    <w:p w14:paraId="6FE38C52" w14:textId="77777777" w:rsidR="000331CF" w:rsidRPr="00F17892" w:rsidRDefault="000331CF" w:rsidP="00F01E4B">
      <w:pPr>
        <w:pStyle w:val="Nagwek3"/>
        <w:keepNext/>
        <w:keepLines/>
        <w:numPr>
          <w:ilvl w:val="0"/>
          <w:numId w:val="2"/>
        </w:numPr>
        <w:ind w:left="284" w:hanging="284"/>
        <w:contextualSpacing w:val="0"/>
      </w:pPr>
      <w:r w:rsidRPr="00BC26B1">
        <w:t>Określ grupę odbiorców</w:t>
      </w:r>
    </w:p>
    <w:p w14:paraId="1EF5E1E4" w14:textId="77777777" w:rsidR="000331CF" w:rsidRPr="00C209F7" w:rsidRDefault="000331CF" w:rsidP="00F01E4B">
      <w:pPr>
        <w:pStyle w:val="Akapitzlist"/>
        <w:numPr>
          <w:ilvl w:val="0"/>
          <w:numId w:val="4"/>
        </w:numPr>
        <w:ind w:left="426"/>
      </w:pPr>
      <w:r w:rsidRPr="00C209F7">
        <w:t>Czy to dzieci, dorośli, osoby z niepełnosprawnością intelektualną, w spektrum autyzmu, seniorzy?</w:t>
      </w:r>
    </w:p>
    <w:p w14:paraId="59E7A019" w14:textId="77777777" w:rsidR="000331CF" w:rsidRDefault="000331CF" w:rsidP="00F01E4B">
      <w:pPr>
        <w:pStyle w:val="Akapitzlist"/>
        <w:numPr>
          <w:ilvl w:val="0"/>
          <w:numId w:val="4"/>
        </w:numPr>
        <w:ind w:left="426"/>
      </w:pPr>
      <w:r w:rsidRPr="00C209F7">
        <w:t>Do grupy odbiorców dopasuj język (prosty, ETR) i liczbę zdjęć i ilustracji.</w:t>
      </w:r>
    </w:p>
    <w:p w14:paraId="25F5C8BC" w14:textId="77777777" w:rsidR="000331CF" w:rsidRPr="008135A4" w:rsidRDefault="000331CF" w:rsidP="00F01E4B">
      <w:pPr>
        <w:pStyle w:val="Akapitzlist"/>
        <w:numPr>
          <w:ilvl w:val="0"/>
          <w:numId w:val="4"/>
        </w:numPr>
        <w:ind w:left="426"/>
      </w:pPr>
      <w:r w:rsidRPr="008135A4">
        <w:t>Pamiętaj: Jeśli piszesz do osób dorosłych, nie używaj języka dziecięcego.</w:t>
      </w:r>
    </w:p>
    <w:p w14:paraId="503C579D" w14:textId="77777777" w:rsidR="000331CF" w:rsidRPr="00BC26B1" w:rsidRDefault="000331CF" w:rsidP="00F01E4B">
      <w:pPr>
        <w:pStyle w:val="Nagwek3"/>
        <w:keepNext/>
        <w:keepLines/>
        <w:numPr>
          <w:ilvl w:val="0"/>
          <w:numId w:val="2"/>
        </w:numPr>
        <w:ind w:left="284" w:hanging="284"/>
        <w:contextualSpacing w:val="0"/>
      </w:pPr>
      <w:r w:rsidRPr="00BC26B1">
        <w:t>Zbierz materiały</w:t>
      </w:r>
    </w:p>
    <w:p w14:paraId="35FA02B2" w14:textId="77777777" w:rsidR="000331CF" w:rsidRPr="000B5AE4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0B5AE4">
        <w:rPr>
          <w:rFonts w:eastAsia="Calibri"/>
        </w:rPr>
        <w:t>Zdjęcia miejsca (pokoje, stołówka, toalety, otoczenie).</w:t>
      </w:r>
    </w:p>
    <w:p w14:paraId="53462647" w14:textId="77777777" w:rsidR="000331CF" w:rsidRPr="000B5AE4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0B5AE4">
        <w:rPr>
          <w:rFonts w:eastAsia="Calibri"/>
        </w:rPr>
        <w:t>Zdjęcia opiekunów i wolontariuszy.</w:t>
      </w:r>
    </w:p>
    <w:p w14:paraId="453753CD" w14:textId="77777777" w:rsidR="000331CF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0B5AE4">
        <w:rPr>
          <w:rFonts w:eastAsia="Calibri"/>
        </w:rPr>
        <w:t>Zdjęcia autokaru</w:t>
      </w:r>
      <w:r>
        <w:rPr>
          <w:rFonts w:eastAsia="Calibri"/>
        </w:rPr>
        <w:t>,</w:t>
      </w:r>
      <w:r w:rsidRPr="000B5AE4">
        <w:rPr>
          <w:rFonts w:eastAsia="Calibri"/>
        </w:rPr>
        <w:t xml:space="preserve"> dworca</w:t>
      </w:r>
      <w:r>
        <w:rPr>
          <w:rFonts w:eastAsia="Calibri"/>
        </w:rPr>
        <w:t>,</w:t>
      </w:r>
      <w:r w:rsidRPr="000B5AE4">
        <w:rPr>
          <w:rFonts w:eastAsia="Calibri"/>
        </w:rPr>
        <w:t xml:space="preserve"> miejsca zbiórki itp.</w:t>
      </w:r>
    </w:p>
    <w:p w14:paraId="7696A96D" w14:textId="77777777" w:rsidR="000331CF" w:rsidRPr="00AD0ACA" w:rsidRDefault="000331CF" w:rsidP="00F87A85">
      <w:pPr>
        <w:ind w:left="142"/>
        <w:rPr>
          <w:rFonts w:eastAsia="Calibri"/>
        </w:rPr>
      </w:pPr>
      <w:r w:rsidRPr="008135A4">
        <w:t>Zdjęcia muszą być wyraźne i dobrze skadrowane, pokazując tylko to, co istotne.</w:t>
      </w:r>
    </w:p>
    <w:p w14:paraId="0CEE9F28" w14:textId="77777777" w:rsidR="000331CF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FB6988">
        <w:rPr>
          <w:rFonts w:eastAsia="Calibri"/>
        </w:rPr>
        <w:t xml:space="preserve">Plan dnia </w:t>
      </w:r>
      <w:r>
        <w:rPr>
          <w:rFonts w:eastAsia="Calibri"/>
        </w:rPr>
        <w:t xml:space="preserve">lub </w:t>
      </w:r>
      <w:r w:rsidRPr="00FB6988">
        <w:rPr>
          <w:rFonts w:eastAsia="Calibri"/>
        </w:rPr>
        <w:t>harmonogram całego wyjazdu</w:t>
      </w:r>
      <w:r>
        <w:rPr>
          <w:rFonts w:eastAsia="Calibri"/>
        </w:rPr>
        <w:t>.</w:t>
      </w:r>
    </w:p>
    <w:p w14:paraId="395C6C04" w14:textId="77777777" w:rsidR="000331CF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C14BCC">
        <w:rPr>
          <w:rFonts w:eastAsia="Calibri"/>
        </w:rPr>
        <w:t>Sprawdź prognozę pogody</w:t>
      </w:r>
      <w:r>
        <w:rPr>
          <w:rFonts w:eastAsia="Calibri"/>
        </w:rPr>
        <w:t xml:space="preserve"> i uwzględnij ją przy wskazówkach dotyczących </w:t>
      </w:r>
      <w:r w:rsidRPr="00C14BCC">
        <w:rPr>
          <w:rFonts w:eastAsia="Calibri"/>
        </w:rPr>
        <w:t>ubra</w:t>
      </w:r>
      <w:r>
        <w:rPr>
          <w:rFonts w:eastAsia="Calibri"/>
        </w:rPr>
        <w:t>ń</w:t>
      </w:r>
      <w:r w:rsidRPr="00C14BCC">
        <w:rPr>
          <w:rFonts w:eastAsia="Calibri"/>
        </w:rPr>
        <w:t xml:space="preserve"> i</w:t>
      </w:r>
      <w:r>
        <w:rPr>
          <w:rFonts w:eastAsia="Calibri"/>
        </w:rPr>
        <w:t> obuwia</w:t>
      </w:r>
      <w:r w:rsidRPr="00C14BCC">
        <w:rPr>
          <w:rFonts w:eastAsia="Calibri"/>
        </w:rPr>
        <w:t>.</w:t>
      </w:r>
    </w:p>
    <w:p w14:paraId="29A8AEEB" w14:textId="77777777" w:rsidR="000331CF" w:rsidRDefault="000331CF" w:rsidP="00F01E4B">
      <w:pPr>
        <w:pStyle w:val="Nagwek3"/>
        <w:keepNext/>
        <w:keepLines/>
        <w:numPr>
          <w:ilvl w:val="0"/>
          <w:numId w:val="2"/>
        </w:numPr>
        <w:ind w:left="284" w:hanging="284"/>
        <w:contextualSpacing w:val="0"/>
      </w:pPr>
      <w:r w:rsidRPr="00C14BCC">
        <w:t>Zadbaj o dostępność</w:t>
      </w:r>
      <w:r>
        <w:t xml:space="preserve"> dokumentu</w:t>
      </w:r>
    </w:p>
    <w:p w14:paraId="474B4290" w14:textId="77777777" w:rsidR="000331CF" w:rsidRDefault="000331CF" w:rsidP="00AD0ACA">
      <w:r>
        <w:t>Kluczowe elementy dostępności:</w:t>
      </w:r>
    </w:p>
    <w:p w14:paraId="2D457C4F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Kontrast kolorystyczny (najlepiej czarny tekst na białym tle).</w:t>
      </w:r>
    </w:p>
    <w:p w14:paraId="5DBEAF0D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Dużą, bezszeryfową czcionkę (14–16 punktów).</w:t>
      </w:r>
    </w:p>
    <w:p w14:paraId="774E6315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„Światło” w tekście – interlinia co najmniej 1,5 punktu, szerokie marginesy, odstępy między akapitami lub częściami.</w:t>
      </w:r>
    </w:p>
    <w:p w14:paraId="153C02E9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Alternatywny opis do ilustracji i zdjęć.</w:t>
      </w:r>
    </w:p>
    <w:p w14:paraId="3A4855E0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Numerowanie stron.</w:t>
      </w:r>
    </w:p>
    <w:p w14:paraId="041332D1" w14:textId="5CABB234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 xml:space="preserve">Przemyśl układ: przedprzewodnik może być w układzie pionowym lub poziomym. Pamiętaj, że zdjęcia muszą być wystarczająco duże, by były czytelne. Układ poziomy daje więcej miejsca na tekst i </w:t>
      </w:r>
      <w:r w:rsidR="00BD056C" w:rsidRPr="00AD0ACA">
        <w:rPr>
          <w:rFonts w:ascii="Calibri" w:eastAsia="Calibri" w:hAnsi="Calibri" w:cs="Calibri"/>
        </w:rPr>
        <w:t>zdjęcia,</w:t>
      </w:r>
      <w:r w:rsidRPr="00AD0ACA">
        <w:rPr>
          <w:rFonts w:ascii="Calibri" w:eastAsia="Calibri" w:hAnsi="Calibri" w:cs="Calibri"/>
        </w:rPr>
        <w:t xml:space="preserve"> ale dokument staje się dłuższy (np. 15 stron to już dużo).</w:t>
      </w:r>
    </w:p>
    <w:p w14:paraId="6F91377E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AD0ACA">
        <w:rPr>
          <w:rFonts w:ascii="Calibri" w:eastAsia="Calibri" w:hAnsi="Calibri" w:cs="Calibri"/>
        </w:rPr>
        <w:t>Pisanie prostym językiem. Używaj krótkich, pojedynczych zdań</w:t>
      </w:r>
      <w:r w:rsidRPr="00AD0ACA">
        <w:rPr>
          <w:rFonts w:eastAsia="Calibri"/>
        </w:rPr>
        <w:t>.</w:t>
      </w:r>
    </w:p>
    <w:p w14:paraId="310AC620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Ważne informacje podkreśl pogrubieniem. Opcjonalnie dodaj symbol wykrzyknika.</w:t>
      </w:r>
    </w:p>
    <w:p w14:paraId="055F7C17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D0ACA">
        <w:rPr>
          <w:rFonts w:ascii="Calibri" w:eastAsia="Calibri" w:hAnsi="Calibri" w:cs="Calibri"/>
        </w:rPr>
        <w:t>Unikaj metafor, żargonu i trudnych słów. Stosuj formę osobistą: „spotkamy się”, „pójdziemy razem”.</w:t>
      </w:r>
    </w:p>
    <w:p w14:paraId="3B283641" w14:textId="77777777" w:rsidR="000331CF" w:rsidRPr="00AD0ACA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AD0ACA">
        <w:rPr>
          <w:rFonts w:ascii="Calibri" w:eastAsia="Calibri" w:hAnsi="Calibri" w:cs="Calibri"/>
        </w:rPr>
        <w:lastRenderedPageBreak/>
        <w:t>Pisz konkretnie! Np. zamiast „zabierz wygodne buty” (gdy np. idziecie w góry), napisz „zabierz buty wiązane na sznurówki”, (np. adidasy).</w:t>
      </w:r>
    </w:p>
    <w:p w14:paraId="10B6226C" w14:textId="77777777" w:rsidR="000331CF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BD1310">
        <w:rPr>
          <w:rFonts w:eastAsia="Calibri"/>
        </w:rPr>
        <w:t>Doda</w:t>
      </w:r>
      <w:r>
        <w:rPr>
          <w:rFonts w:eastAsia="Calibri"/>
        </w:rPr>
        <w:t>wa</w:t>
      </w:r>
      <w:r w:rsidRPr="00BD1310">
        <w:rPr>
          <w:rFonts w:eastAsia="Calibri"/>
        </w:rPr>
        <w:t>j zdjęcia</w:t>
      </w:r>
      <w:r>
        <w:rPr>
          <w:rFonts w:eastAsia="Calibri"/>
        </w:rPr>
        <w:t xml:space="preserve"> rzeczywistych miejsc</w:t>
      </w:r>
      <w:r w:rsidRPr="00BD1310">
        <w:rPr>
          <w:rFonts w:eastAsia="Calibri"/>
        </w:rPr>
        <w:t>. Zdjęcia są lepsze niż rysunki.</w:t>
      </w:r>
    </w:p>
    <w:p w14:paraId="365355AA" w14:textId="77777777" w:rsidR="000331CF" w:rsidRPr="004B38DF" w:rsidRDefault="000331CF" w:rsidP="00F01E4B">
      <w:pPr>
        <w:pStyle w:val="Akapitzlist"/>
        <w:numPr>
          <w:ilvl w:val="0"/>
          <w:numId w:val="4"/>
        </w:numPr>
        <w:ind w:left="426"/>
      </w:pPr>
      <w:r>
        <w:rPr>
          <w:rFonts w:eastAsia="Calibri"/>
        </w:rPr>
        <w:t>Wspieraj treść p</w:t>
      </w:r>
      <w:r w:rsidRPr="00BD1310">
        <w:rPr>
          <w:rFonts w:eastAsia="Calibri"/>
        </w:rPr>
        <w:t>iktogram</w:t>
      </w:r>
      <w:r>
        <w:rPr>
          <w:rFonts w:eastAsia="Calibri"/>
        </w:rPr>
        <w:t>ami,</w:t>
      </w:r>
      <w:r w:rsidRPr="00BD1310">
        <w:rPr>
          <w:rFonts w:eastAsia="Calibri"/>
        </w:rPr>
        <w:t xml:space="preserve"> np. wykrzyknik, cisza, toalety, itp.</w:t>
      </w:r>
      <w:r>
        <w:rPr>
          <w:rFonts w:eastAsia="Calibri"/>
        </w:rPr>
        <w:t xml:space="preserve"> </w:t>
      </w:r>
      <w:r w:rsidRPr="004B38DF">
        <w:rPr>
          <w:rFonts w:eastAsia="Calibri"/>
        </w:rPr>
        <w:t>Jeśli w ośrodku są tabliczki informacyjne</w:t>
      </w:r>
      <w:r>
        <w:rPr>
          <w:rFonts w:eastAsia="Calibri"/>
        </w:rPr>
        <w:t>,</w:t>
      </w:r>
      <w:r w:rsidRPr="004B38DF">
        <w:rPr>
          <w:rFonts w:eastAsia="Calibri"/>
        </w:rPr>
        <w:t xml:space="preserve"> piktogramy</w:t>
      </w:r>
      <w:r>
        <w:rPr>
          <w:rFonts w:eastAsia="Calibri"/>
        </w:rPr>
        <w:t>,</w:t>
      </w:r>
      <w:r w:rsidRPr="004B38DF">
        <w:rPr>
          <w:rFonts w:eastAsia="Calibri"/>
        </w:rPr>
        <w:t xml:space="preserve"> pokaż je na zdjęciach i</w:t>
      </w:r>
      <w:r w:rsidRPr="004B38DF">
        <w:t> </w:t>
      </w:r>
      <w:r>
        <w:rPr>
          <w:rFonts w:eastAsia="Calibri"/>
        </w:rPr>
        <w:t xml:space="preserve">opisz </w:t>
      </w:r>
      <w:r w:rsidRPr="004B38DF">
        <w:rPr>
          <w:rFonts w:eastAsia="Calibri"/>
        </w:rPr>
        <w:t>(np. jadalnia jest oznaczona taką tabliczką).</w:t>
      </w:r>
    </w:p>
    <w:p w14:paraId="360A18B9" w14:textId="77777777" w:rsidR="000331CF" w:rsidRPr="00A5518F" w:rsidRDefault="000331CF" w:rsidP="00F87A85">
      <w:pPr>
        <w:ind w:left="142"/>
      </w:pPr>
      <w:r w:rsidRPr="00AD0ACA">
        <w:rPr>
          <w:rFonts w:eastAsia="Calibri"/>
        </w:rPr>
        <w:t>Testuj przedprzewodnik z odbiorcami, np. na 1–2 osobach z grupy docelowej. Sprawdź, czy wszystko jest jasne. Koniecznie popraw nieścisłości</w:t>
      </w:r>
      <w:r w:rsidRPr="00A5518F">
        <w:t>.</w:t>
      </w:r>
    </w:p>
    <w:p w14:paraId="3C63535D" w14:textId="77777777" w:rsidR="000331CF" w:rsidRDefault="000331CF" w:rsidP="00F87A85">
      <w:pPr>
        <w:ind w:left="142"/>
      </w:pPr>
      <w:r>
        <w:t>Gotowy przedprzewodnik można przygotować w Wordzie lub PowerPoint – wtedy łatwo dodać zdjęcia i ikony.</w:t>
      </w:r>
    </w:p>
    <w:p w14:paraId="4981EEAD" w14:textId="77777777" w:rsidR="000331CF" w:rsidRDefault="000331CF" w:rsidP="00F01E4B">
      <w:pPr>
        <w:pStyle w:val="Nagwek3"/>
        <w:keepNext/>
        <w:keepLines/>
        <w:numPr>
          <w:ilvl w:val="0"/>
          <w:numId w:val="2"/>
        </w:numPr>
        <w:ind w:left="284" w:hanging="284"/>
        <w:contextualSpacing w:val="0"/>
      </w:pPr>
      <w:r w:rsidRPr="0070738D">
        <w:t>Wzór przedprzewodnika</w:t>
      </w:r>
      <w:r>
        <w:t xml:space="preserve"> (dla uczestników wyjazdu wytchnieniowego)</w:t>
      </w:r>
    </w:p>
    <w:p w14:paraId="18AE3F29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Okładka</w:t>
      </w:r>
    </w:p>
    <w:p w14:paraId="6FB9D957" w14:textId="77777777" w:rsidR="000331CF" w:rsidRDefault="000331CF" w:rsidP="00CF70E8">
      <w:r>
        <w:t>Tytuł: na przykład: „Przedprzewodnik: Nasz wyjazd wytchnieniowy do Kłodzka”</w:t>
      </w:r>
    </w:p>
    <w:p w14:paraId="47D3C974" w14:textId="77777777" w:rsidR="000331CF" w:rsidRDefault="000331CF" w:rsidP="00CF70E8">
      <w:r>
        <w:t>Na okładce:</w:t>
      </w:r>
    </w:p>
    <w:p w14:paraId="22E441E2" w14:textId="77777777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logo organizatora,</w:t>
      </w:r>
    </w:p>
    <w:p w14:paraId="29C02D4E" w14:textId="77777777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zdjęcie miejsca wyjazdu (np. pensjonatu, gór, jeziora),</w:t>
      </w:r>
    </w:p>
    <w:p w14:paraId="4C96D7A3" w14:textId="77777777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duży, prosty napis, np.: „Tutaj znajdziesz informacje krok po kroku”.</w:t>
      </w:r>
    </w:p>
    <w:p w14:paraId="51DB5AEF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 xml:space="preserve"> Powitanie</w:t>
      </w:r>
    </w:p>
    <w:p w14:paraId="673C710B" w14:textId="77777777" w:rsidR="000331CF" w:rsidRDefault="000331CF" w:rsidP="00CF70E8">
      <w:r>
        <w:t>Np.: „Cieszymy się, że jedziesz z nami na wyjazd wytchnieniowy. Ten przewodnik pokaże Ci, co Cię czeka, abyś czuł/a się spokojnie i bezpiecznie.”</w:t>
      </w:r>
    </w:p>
    <w:p w14:paraId="14C99442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 xml:space="preserve"> Jak dojedziemy?</w:t>
      </w:r>
    </w:p>
    <w:p w14:paraId="1449529D" w14:textId="77777777" w:rsidR="000331CF" w:rsidRDefault="000331CF" w:rsidP="00CF70E8">
      <w:r>
        <w:t>Na przykład:</w:t>
      </w:r>
    </w:p>
    <w:p w14:paraId="5BF31212" w14:textId="77777777" w:rsidR="000331CF" w:rsidRDefault="000331CF" w:rsidP="00CF70E8">
      <w:r>
        <w:t>„Spotykamy się: … (miejsce, godzina, zdjęcie miejsca zbiórki).</w:t>
      </w:r>
    </w:p>
    <w:p w14:paraId="17092FDB" w14:textId="77777777" w:rsidR="000331CF" w:rsidRDefault="000331CF" w:rsidP="00CF70E8">
      <w:r>
        <w:t>Jedziemy autokarem, samochodami, pociągiem itp.</w:t>
      </w:r>
    </w:p>
    <w:p w14:paraId="567DACF0" w14:textId="77777777" w:rsidR="000331CF" w:rsidRDefault="000331CF" w:rsidP="00CF70E8">
      <w:r>
        <w:t>Podróż potrwa … godzin.</w:t>
      </w:r>
    </w:p>
    <w:p w14:paraId="2E605EDC" w14:textId="77777777" w:rsidR="000331CF" w:rsidRPr="008D7644" w:rsidRDefault="000331CF" w:rsidP="00CF70E8">
      <w:r w:rsidRPr="008D7644">
        <w:t>Po drodze zatrzymamy się dwa razy na toaletę i jedzenie.”</w:t>
      </w:r>
    </w:p>
    <w:p w14:paraId="4223F86F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Gdzie będziemy mieszkać?</w:t>
      </w:r>
    </w:p>
    <w:p w14:paraId="78FEA458" w14:textId="77777777" w:rsidR="000331CF" w:rsidRDefault="000331CF" w:rsidP="00CF70E8">
      <w:r>
        <w:t>Podaj:</w:t>
      </w:r>
    </w:p>
    <w:p w14:paraId="5BF3C4FE" w14:textId="77777777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Nazwę i adres ośrodka.</w:t>
      </w:r>
    </w:p>
    <w:p w14:paraId="31D93C62" w14:textId="77777777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Zdjęcie budynku z zewnątrz.</w:t>
      </w:r>
    </w:p>
    <w:p w14:paraId="75EE5BF5" w14:textId="77777777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Zdjęcie pokoju / pokoi.</w:t>
      </w:r>
    </w:p>
    <w:p w14:paraId="544AB678" w14:textId="7175384F" w:rsidR="000331CF" w:rsidRPr="00CF70E8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CF70E8">
        <w:rPr>
          <w:rFonts w:ascii="Calibri" w:eastAsia="Calibri" w:hAnsi="Calibri" w:cs="Calibri"/>
        </w:rPr>
        <w:t>Informacje o przydziale osób do pokoi (np.: „W każdym pokoju będą mieszkać 4 osoby”), lokalizacji łazienek, wyglądzie jadalni, dodatkowych udogodnieniach, np.</w:t>
      </w:r>
      <w:r w:rsidR="00CF70E8">
        <w:rPr>
          <w:rFonts w:ascii="Calibri" w:eastAsia="Calibri" w:hAnsi="Calibri" w:cs="Calibri"/>
        </w:rPr>
        <w:t>:</w:t>
      </w:r>
      <w:r w:rsidRPr="00CF70E8">
        <w:rPr>
          <w:rFonts w:ascii="Calibri" w:eastAsia="Calibri" w:hAnsi="Calibri" w:cs="Calibri"/>
        </w:rPr>
        <w:t xml:space="preserve"> „W</w:t>
      </w:r>
      <w:r w:rsidR="00CF70E8">
        <w:rPr>
          <w:rFonts w:ascii="Calibri" w:eastAsia="Calibri" w:hAnsi="Calibri" w:cs="Calibri"/>
        </w:rPr>
        <w:t> </w:t>
      </w:r>
      <w:r w:rsidRPr="00CF70E8">
        <w:rPr>
          <w:rFonts w:ascii="Calibri" w:eastAsia="Calibri" w:hAnsi="Calibri" w:cs="Calibri"/>
        </w:rPr>
        <w:t>ośrodku jest basen”, „Pod budynkiem od strony lasu jest plac zabaw” itp.</w:t>
      </w:r>
    </w:p>
    <w:p w14:paraId="51470C29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Jak będzie wyglądać nasz dzień? (plan dnia)</w:t>
      </w:r>
    </w:p>
    <w:p w14:paraId="2DAA5052" w14:textId="77777777" w:rsidR="000331CF" w:rsidRDefault="000331CF" w:rsidP="00F01E4B">
      <w:pPr>
        <w:pStyle w:val="Akapitzlist"/>
        <w:numPr>
          <w:ilvl w:val="0"/>
          <w:numId w:val="4"/>
        </w:numPr>
        <w:ind w:left="426"/>
      </w:pPr>
      <w:r>
        <w:lastRenderedPageBreak/>
        <w:t>Na przykład:</w:t>
      </w:r>
    </w:p>
    <w:p w14:paraId="79D821F1" w14:textId="77777777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Rano: śniadanie o godz. …</w:t>
      </w:r>
    </w:p>
    <w:p w14:paraId="739B17AE" w14:textId="29453DB1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Przed południem: zajęcia (np. spacer, warsztaty).</w:t>
      </w:r>
    </w:p>
    <w:p w14:paraId="1FE8553D" w14:textId="77777777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Obiad: o godz. …</w:t>
      </w:r>
    </w:p>
    <w:p w14:paraId="2F1AD5B6" w14:textId="77777777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Popołudnie: czas wolny lub wspólna aktywność.</w:t>
      </w:r>
    </w:p>
    <w:p w14:paraId="338564B6" w14:textId="77777777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Kolacja: o godz. …</w:t>
      </w:r>
    </w:p>
    <w:p w14:paraId="1F75596F" w14:textId="77777777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Wieczorem: integracja, ognisko, odpoczynek.</w:t>
      </w:r>
    </w:p>
    <w:p w14:paraId="73F4BD74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Co będziemy robić?</w:t>
      </w:r>
    </w:p>
    <w:p w14:paraId="0F150BF2" w14:textId="3F7F9FE8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Np.: „Będziemy chodzić po górach, odpoczywać nad jeziorem, brać udział w</w:t>
      </w:r>
      <w:r w:rsidR="00987757">
        <w:rPr>
          <w:rFonts w:ascii="Calibri" w:eastAsia="Calibri" w:hAnsi="Calibri" w:cs="Calibri"/>
        </w:rPr>
        <w:t> </w:t>
      </w:r>
      <w:r w:rsidRPr="00312D93">
        <w:rPr>
          <w:rFonts w:ascii="Calibri" w:eastAsia="Calibri" w:hAnsi="Calibri" w:cs="Calibri"/>
        </w:rPr>
        <w:t>warsztatach (np. plastyczne, muzyczne), zabawach integracyjnych, piec kiełbaski na ognisku”.</w:t>
      </w:r>
    </w:p>
    <w:p w14:paraId="3577FFAF" w14:textId="77777777" w:rsidR="000331CF" w:rsidRPr="00312D93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312D93">
        <w:rPr>
          <w:rFonts w:ascii="Calibri" w:eastAsia="Calibri" w:hAnsi="Calibri" w:cs="Calibri"/>
        </w:rPr>
        <w:t>Pokaż zdjęcia miejsc, które odwiedzicie.</w:t>
      </w:r>
    </w:p>
    <w:p w14:paraId="57989BF6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Kto będzie Cię wspierał?</w:t>
      </w:r>
    </w:p>
    <w:p w14:paraId="14A41FD6" w14:textId="77777777" w:rsidR="000331CF" w:rsidRPr="00515DDC" w:rsidRDefault="000331CF" w:rsidP="00F01E4B">
      <w:pPr>
        <w:ind w:left="66"/>
      </w:pPr>
      <w:r w:rsidRPr="00515DDC">
        <w:t>Zamieść:</w:t>
      </w:r>
    </w:p>
    <w:p w14:paraId="776604B1" w14:textId="77777777" w:rsidR="000331CF" w:rsidRPr="001A5F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1A5FFC">
        <w:rPr>
          <w:rFonts w:ascii="Calibri" w:eastAsia="Calibri" w:hAnsi="Calibri" w:cs="Calibri"/>
        </w:rPr>
        <w:t>Zdjęcia i imiona wolontariuszy.</w:t>
      </w:r>
    </w:p>
    <w:p w14:paraId="1FCF0419" w14:textId="77777777" w:rsidR="000331CF" w:rsidRPr="001A5F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1A5FFC">
        <w:rPr>
          <w:rFonts w:ascii="Calibri" w:eastAsia="Calibri" w:hAnsi="Calibri" w:cs="Calibri"/>
        </w:rPr>
        <w:t>Zdjęcia i imiona asystentów.</w:t>
      </w:r>
    </w:p>
    <w:p w14:paraId="63DCE80E" w14:textId="77777777" w:rsidR="000331CF" w:rsidRPr="001A5F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1A5FFC">
        <w:rPr>
          <w:rFonts w:ascii="Calibri" w:eastAsia="Calibri" w:hAnsi="Calibri" w:cs="Calibri"/>
        </w:rPr>
        <w:t>Zdjęcia i imiona organizatorów.</w:t>
      </w:r>
    </w:p>
    <w:p w14:paraId="2CBF4B09" w14:textId="77777777" w:rsidR="000331CF" w:rsidRPr="001A5F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1A5FFC">
        <w:rPr>
          <w:rFonts w:ascii="Calibri" w:eastAsia="Calibri" w:hAnsi="Calibri" w:cs="Calibri"/>
        </w:rPr>
        <w:t>Przedstaw cały zespół.</w:t>
      </w:r>
    </w:p>
    <w:p w14:paraId="41AE6BF7" w14:textId="77777777" w:rsidR="000331CF" w:rsidRPr="001A5F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1A5FFC">
        <w:rPr>
          <w:rFonts w:ascii="Calibri" w:eastAsia="Calibri" w:hAnsi="Calibri" w:cs="Calibri"/>
        </w:rPr>
        <w:t>Informacje typu „Możesz zawsze poprosić nas o pomoc.”, „Jeśli będzie Ci smutno, powiedz o tym (tu podaj imię np. psychologa albo koordynatora)”, „Jeśli źle się czujesz, np. boli Cię brzuch albo głowa, powiedz o tym (tu podaj imię pielęgniarki/koordynatora/ osoby odpowiedzialnej za bezpieczeństwo/asystenta/wolontariusza)”.</w:t>
      </w:r>
    </w:p>
    <w:p w14:paraId="5B70B872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Co musisz zabrać ze sobą?</w:t>
      </w:r>
    </w:p>
    <w:p w14:paraId="0E60E5D4" w14:textId="77777777" w:rsidR="000331CF" w:rsidRPr="00B66F6A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B66F6A">
        <w:rPr>
          <w:rFonts w:eastAsia="Calibri"/>
        </w:rPr>
        <w:t>Dokumenty</w:t>
      </w:r>
      <w:r>
        <w:rPr>
          <w:rFonts w:eastAsia="Calibri"/>
        </w:rPr>
        <w:t xml:space="preserve"> -</w:t>
      </w:r>
      <w:r w:rsidRPr="00B66F6A">
        <w:rPr>
          <w:rFonts w:eastAsia="Calibri"/>
        </w:rPr>
        <w:t xml:space="preserve"> </w:t>
      </w:r>
      <w:r>
        <w:rPr>
          <w:rFonts w:eastAsia="Calibri"/>
        </w:rPr>
        <w:t xml:space="preserve">podaj dokładnie, </w:t>
      </w:r>
      <w:r w:rsidRPr="00B66F6A">
        <w:rPr>
          <w:rFonts w:eastAsia="Calibri"/>
        </w:rPr>
        <w:t>np. dowód osobisty, zaświadczenie od lekarza, orzeczenie o niepełnosprawności, legitymację osoby niepełnosprawnej</w:t>
      </w:r>
      <w:r>
        <w:rPr>
          <w:rFonts w:eastAsia="Calibri"/>
        </w:rPr>
        <w:t>.</w:t>
      </w:r>
    </w:p>
    <w:p w14:paraId="365DA585" w14:textId="2FC594A1" w:rsidR="000331CF" w:rsidRPr="00B66F6A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B66F6A">
        <w:rPr>
          <w:rFonts w:eastAsia="Calibri"/>
        </w:rPr>
        <w:t>Ubrania</w:t>
      </w:r>
      <w:r>
        <w:rPr>
          <w:rFonts w:eastAsia="Calibri"/>
        </w:rPr>
        <w:t xml:space="preserve"> -</w:t>
      </w:r>
      <w:r w:rsidRPr="00B66F6A">
        <w:rPr>
          <w:rFonts w:eastAsia="Calibri"/>
        </w:rPr>
        <w:t xml:space="preserve"> konkretnie, z </w:t>
      </w:r>
      <w:r>
        <w:rPr>
          <w:rFonts w:eastAsia="Calibri"/>
        </w:rPr>
        <w:t xml:space="preserve">uwzględnieniem pogody i rodzaju wyjazdu, </w:t>
      </w:r>
      <w:r w:rsidRPr="00B66F6A">
        <w:rPr>
          <w:rFonts w:eastAsia="Calibri"/>
        </w:rPr>
        <w:t>np. czapk</w:t>
      </w:r>
      <w:r>
        <w:rPr>
          <w:rFonts w:eastAsia="Calibri"/>
        </w:rPr>
        <w:t>a</w:t>
      </w:r>
      <w:r w:rsidRPr="00B66F6A">
        <w:rPr>
          <w:rFonts w:eastAsia="Calibri"/>
        </w:rPr>
        <w:t xml:space="preserve"> z</w:t>
      </w:r>
      <w:r w:rsidR="00987757">
        <w:rPr>
          <w:rFonts w:eastAsia="Calibri"/>
        </w:rPr>
        <w:t> </w:t>
      </w:r>
      <w:r w:rsidRPr="00B66F6A">
        <w:rPr>
          <w:rFonts w:eastAsia="Calibri"/>
        </w:rPr>
        <w:t>daszkiem, kurtk</w:t>
      </w:r>
      <w:r>
        <w:rPr>
          <w:rFonts w:eastAsia="Calibri"/>
        </w:rPr>
        <w:t>a</w:t>
      </w:r>
      <w:r w:rsidRPr="00B66F6A">
        <w:rPr>
          <w:rFonts w:eastAsia="Calibri"/>
        </w:rPr>
        <w:t xml:space="preserve"> przeciwdeszczow</w:t>
      </w:r>
      <w:r>
        <w:rPr>
          <w:rFonts w:eastAsia="Calibri"/>
        </w:rPr>
        <w:t>a</w:t>
      </w:r>
      <w:r w:rsidRPr="00B66F6A">
        <w:rPr>
          <w:rFonts w:eastAsia="Calibri"/>
        </w:rPr>
        <w:t>, ciepł</w:t>
      </w:r>
      <w:r>
        <w:rPr>
          <w:rFonts w:eastAsia="Calibri"/>
        </w:rPr>
        <w:t>a</w:t>
      </w:r>
      <w:r w:rsidRPr="00B66F6A">
        <w:rPr>
          <w:rFonts w:eastAsia="Calibri"/>
        </w:rPr>
        <w:t xml:space="preserve"> bluz</w:t>
      </w:r>
      <w:r>
        <w:rPr>
          <w:rFonts w:eastAsia="Calibri"/>
        </w:rPr>
        <w:t>a</w:t>
      </w:r>
      <w:r w:rsidRPr="00B66F6A">
        <w:rPr>
          <w:rFonts w:eastAsia="Calibri"/>
        </w:rPr>
        <w:t>, piżam</w:t>
      </w:r>
      <w:r>
        <w:rPr>
          <w:rFonts w:eastAsia="Calibri"/>
        </w:rPr>
        <w:t>a</w:t>
      </w:r>
      <w:r w:rsidRPr="00B66F6A">
        <w:rPr>
          <w:rFonts w:eastAsia="Calibri"/>
        </w:rPr>
        <w:t>, dres, strój do pływania</w:t>
      </w:r>
      <w:r>
        <w:rPr>
          <w:rFonts w:eastAsia="Calibri"/>
        </w:rPr>
        <w:t>.</w:t>
      </w:r>
    </w:p>
    <w:p w14:paraId="41A3BF4D" w14:textId="77777777" w:rsidR="000331CF" w:rsidRPr="00B66F6A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B66F6A">
        <w:rPr>
          <w:rFonts w:eastAsia="Calibri"/>
        </w:rPr>
        <w:t>Buty</w:t>
      </w:r>
      <w:r>
        <w:rPr>
          <w:rFonts w:eastAsia="Calibri"/>
        </w:rPr>
        <w:t xml:space="preserve"> - </w:t>
      </w:r>
      <w:r w:rsidRPr="00B66F6A">
        <w:rPr>
          <w:rFonts w:eastAsia="Calibri"/>
        </w:rPr>
        <w:t xml:space="preserve">konkretnie, </w:t>
      </w:r>
      <w:r>
        <w:rPr>
          <w:rFonts w:eastAsia="Calibri"/>
        </w:rPr>
        <w:t>dostosowane do wyjazdu i pogody</w:t>
      </w:r>
      <w:r w:rsidRPr="00B66F6A">
        <w:rPr>
          <w:rFonts w:eastAsia="Calibri"/>
        </w:rPr>
        <w:t>, np. buty sportowe, klapki, kalosze</w:t>
      </w:r>
      <w:r>
        <w:rPr>
          <w:rFonts w:eastAsia="Calibri"/>
        </w:rPr>
        <w:t>.</w:t>
      </w:r>
    </w:p>
    <w:p w14:paraId="41EEBA99" w14:textId="77777777" w:rsidR="000331CF" w:rsidRPr="00B66F6A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B66F6A">
        <w:rPr>
          <w:rFonts w:eastAsia="Calibri"/>
        </w:rPr>
        <w:t>Wszystkie lekarstwa, które musisz brać.</w:t>
      </w:r>
    </w:p>
    <w:p w14:paraId="7E796050" w14:textId="77777777" w:rsidR="000331CF" w:rsidRPr="00C14BCC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B66F6A">
        <w:rPr>
          <w:rFonts w:eastAsia="Calibri"/>
        </w:rPr>
        <w:t>Inne</w:t>
      </w:r>
      <w:r>
        <w:rPr>
          <w:rFonts w:eastAsia="Calibri"/>
        </w:rPr>
        <w:t xml:space="preserve"> rzeczy</w:t>
      </w:r>
      <w:r w:rsidRPr="00B66F6A">
        <w:rPr>
          <w:rFonts w:eastAsia="Calibri"/>
        </w:rPr>
        <w:t>, np. latark</w:t>
      </w:r>
      <w:r>
        <w:rPr>
          <w:rFonts w:eastAsia="Calibri"/>
        </w:rPr>
        <w:t>a</w:t>
      </w:r>
      <w:r w:rsidRPr="00B66F6A">
        <w:rPr>
          <w:rFonts w:eastAsia="Calibri"/>
        </w:rPr>
        <w:t>, bidon, mały plecak, krem z filtrem przeciwsłonecznym</w:t>
      </w:r>
      <w:r>
        <w:rPr>
          <w:rFonts w:eastAsia="Calibri"/>
        </w:rPr>
        <w:t>,</w:t>
      </w:r>
      <w:r w:rsidRPr="00B66F6A">
        <w:rPr>
          <w:rFonts w:eastAsia="Calibri"/>
        </w:rPr>
        <w:t xml:space="preserve"> inne w</w:t>
      </w:r>
      <w:r>
        <w:rPr>
          <w:rFonts w:eastAsia="Calibri"/>
        </w:rPr>
        <w:t> </w:t>
      </w:r>
      <w:r w:rsidRPr="00B66F6A">
        <w:rPr>
          <w:rFonts w:eastAsia="Calibri"/>
        </w:rPr>
        <w:t>zależności od potrzeb i specyfiki wyjazdu</w:t>
      </w:r>
      <w:r w:rsidRPr="00C14BCC">
        <w:rPr>
          <w:rFonts w:eastAsia="Calibri"/>
        </w:rPr>
        <w:t>.</w:t>
      </w:r>
    </w:p>
    <w:p w14:paraId="1170CA03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Ważne miejsca na wyjeździe (koniecznie ze zdjęciami!)</w:t>
      </w:r>
    </w:p>
    <w:p w14:paraId="2F028CC3" w14:textId="77777777" w:rsidR="000331CF" w:rsidRDefault="000331CF" w:rsidP="000331CF">
      <w:r>
        <w:t>Opisz:</w:t>
      </w:r>
    </w:p>
    <w:p w14:paraId="0FDEED1C" w14:textId="77777777" w:rsidR="000331CF" w:rsidRPr="00931BCB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931BCB">
        <w:rPr>
          <w:rFonts w:eastAsia="Calibri"/>
        </w:rPr>
        <w:t>Toalety.</w:t>
      </w:r>
    </w:p>
    <w:p w14:paraId="763AFD98" w14:textId="77777777" w:rsidR="000331CF" w:rsidRPr="00931BCB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931BCB">
        <w:rPr>
          <w:rFonts w:eastAsia="Calibri"/>
        </w:rPr>
        <w:t>Jadalnię.</w:t>
      </w:r>
    </w:p>
    <w:p w14:paraId="501FB9C9" w14:textId="77777777" w:rsidR="000331CF" w:rsidRPr="00931BCB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931BCB">
        <w:rPr>
          <w:rFonts w:eastAsia="Calibri"/>
        </w:rPr>
        <w:t>Salę warsztatową.</w:t>
      </w:r>
    </w:p>
    <w:p w14:paraId="6C2740BD" w14:textId="77777777" w:rsidR="000331CF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931BCB">
        <w:rPr>
          <w:rFonts w:eastAsia="Calibri"/>
        </w:rPr>
        <w:t>Punkt pierwszej pomocy.</w:t>
      </w:r>
    </w:p>
    <w:p w14:paraId="38EB8201" w14:textId="77777777" w:rsidR="000331CF" w:rsidRPr="00931BCB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>
        <w:rPr>
          <w:rFonts w:eastAsia="Calibri"/>
        </w:rPr>
        <w:t>Inne istotne miejsca, np. recepcję, plac zabaw.</w:t>
      </w:r>
    </w:p>
    <w:p w14:paraId="3DE73735" w14:textId="4372E19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lastRenderedPageBreak/>
        <w:t>Zasady wyjazdu</w:t>
      </w:r>
    </w:p>
    <w:p w14:paraId="6A3DB3BC" w14:textId="77777777" w:rsidR="000331CF" w:rsidRDefault="000331CF" w:rsidP="00A11DFC">
      <w:r>
        <w:t>Na przykład:</w:t>
      </w:r>
    </w:p>
    <w:p w14:paraId="5C251813" w14:textId="77777777" w:rsidR="000331CF" w:rsidRPr="00A11D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11DFC">
        <w:rPr>
          <w:rFonts w:ascii="Calibri" w:eastAsia="Calibri" w:hAnsi="Calibri" w:cs="Calibri"/>
        </w:rPr>
        <w:t>„Jesteśmy dla siebie mili.</w:t>
      </w:r>
    </w:p>
    <w:p w14:paraId="16197682" w14:textId="77777777" w:rsidR="000331CF" w:rsidRPr="00A11D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11DFC">
        <w:rPr>
          <w:rFonts w:ascii="Calibri" w:eastAsia="Calibri" w:hAnsi="Calibri" w:cs="Calibri"/>
        </w:rPr>
        <w:t>Słuchamy organizatorów, asystentów i wolontariuszy.</w:t>
      </w:r>
    </w:p>
    <w:p w14:paraId="69E41864" w14:textId="77777777" w:rsidR="000331CF" w:rsidRPr="00A11D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11DFC">
        <w:rPr>
          <w:rFonts w:ascii="Calibri" w:eastAsia="Calibri" w:hAnsi="Calibri" w:cs="Calibri"/>
        </w:rPr>
        <w:t>Dbamy o bezpieczeństwo swoje i innych.</w:t>
      </w:r>
    </w:p>
    <w:p w14:paraId="6E8892E3" w14:textId="77777777" w:rsidR="000331CF" w:rsidRPr="00A11DFC" w:rsidRDefault="000331CF" w:rsidP="00F01E4B">
      <w:pPr>
        <w:pStyle w:val="Akapitzlist"/>
        <w:numPr>
          <w:ilvl w:val="0"/>
          <w:numId w:val="4"/>
        </w:numPr>
        <w:ind w:left="426"/>
        <w:rPr>
          <w:rFonts w:ascii="Calibri" w:eastAsia="Calibri" w:hAnsi="Calibri" w:cs="Calibri"/>
        </w:rPr>
      </w:pPr>
      <w:r w:rsidRPr="00A11DFC">
        <w:rPr>
          <w:rFonts w:ascii="Calibri" w:eastAsia="Calibri" w:hAnsi="Calibri" w:cs="Calibri"/>
        </w:rPr>
        <w:t>Nie wychodzimy z ośrodka bez asystenta lub wolontariusza.”</w:t>
      </w:r>
    </w:p>
    <w:p w14:paraId="0877F126" w14:textId="77777777" w:rsidR="000331CF" w:rsidRPr="00C14BCC" w:rsidRDefault="000331CF" w:rsidP="00F01E4B">
      <w:pPr>
        <w:pStyle w:val="Akapitzlist"/>
        <w:numPr>
          <w:ilvl w:val="1"/>
          <w:numId w:val="3"/>
        </w:numPr>
        <w:ind w:left="426"/>
        <w:rPr>
          <w:rFonts w:ascii="Calibri" w:hAnsi="Calibri" w:cs="Calibri"/>
          <w:b/>
          <w:bCs/>
        </w:rPr>
      </w:pPr>
      <w:r w:rsidRPr="00C14BCC">
        <w:rPr>
          <w:rFonts w:ascii="Calibri" w:hAnsi="Calibri" w:cs="Calibri"/>
          <w:b/>
          <w:bCs/>
        </w:rPr>
        <w:t>Co zrobić, gdy coś Cię niepokoi? (przykład)</w:t>
      </w:r>
    </w:p>
    <w:p w14:paraId="7C6AFAD2" w14:textId="77777777" w:rsidR="000331CF" w:rsidRPr="004E6325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4E0413">
        <w:rPr>
          <w:rFonts w:ascii="Calibri" w:eastAsia="Calibri" w:hAnsi="Calibri" w:cs="Calibri"/>
        </w:rPr>
        <w:t>Jeśli</w:t>
      </w:r>
      <w:r w:rsidRPr="004E6325">
        <w:rPr>
          <w:rFonts w:eastAsia="Calibri"/>
        </w:rPr>
        <w:t xml:space="preserve"> źle się czujesz albo jest Ci smutno, powiedz to</w:t>
      </w:r>
      <w:r w:rsidRPr="00BB14D8">
        <w:rPr>
          <w:rFonts w:eastAsia="Calibri"/>
        </w:rPr>
        <w:t>…</w:t>
      </w:r>
      <w:r>
        <w:rPr>
          <w:rFonts w:eastAsia="Calibri"/>
        </w:rPr>
        <w:t xml:space="preserve"> </w:t>
      </w:r>
      <w:r w:rsidRPr="00BB14D8">
        <w:rPr>
          <w:rFonts w:eastAsia="Calibri"/>
        </w:rPr>
        <w:t>(komu?)</w:t>
      </w:r>
      <w:r>
        <w:rPr>
          <w:rFonts w:eastAsia="Calibri"/>
        </w:rPr>
        <w:t>.</w:t>
      </w:r>
    </w:p>
    <w:p w14:paraId="2F253716" w14:textId="77777777" w:rsidR="000331CF" w:rsidRPr="004E6325" w:rsidRDefault="000331CF" w:rsidP="00F01E4B">
      <w:pPr>
        <w:pStyle w:val="Akapitzlist"/>
        <w:numPr>
          <w:ilvl w:val="0"/>
          <w:numId w:val="4"/>
        </w:numPr>
        <w:ind w:left="426"/>
        <w:rPr>
          <w:rFonts w:eastAsia="Calibri"/>
        </w:rPr>
      </w:pPr>
      <w:r w:rsidRPr="004E6325">
        <w:rPr>
          <w:rFonts w:eastAsia="Calibri"/>
        </w:rPr>
        <w:t xml:space="preserve">Jeśli coś Ci się nie podoba – powiedz </w:t>
      </w:r>
      <w:r>
        <w:rPr>
          <w:rFonts w:eastAsia="Calibri"/>
        </w:rPr>
        <w:t xml:space="preserve">o tym </w:t>
      </w:r>
      <w:r w:rsidRPr="004E6325">
        <w:rPr>
          <w:rFonts w:eastAsia="Calibri"/>
        </w:rPr>
        <w:t xml:space="preserve">… </w:t>
      </w:r>
      <w:r w:rsidRPr="00BB14D8">
        <w:rPr>
          <w:rFonts w:eastAsia="Calibri"/>
        </w:rPr>
        <w:t>(komu?).</w:t>
      </w:r>
    </w:p>
    <w:sectPr w:rsidR="000331CF" w:rsidRPr="004E6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9613" w14:textId="77777777" w:rsidR="00BD056C" w:rsidRDefault="00BD056C" w:rsidP="00BD056C">
      <w:pPr>
        <w:spacing w:after="0" w:line="240" w:lineRule="auto"/>
      </w:pPr>
      <w:r>
        <w:separator/>
      </w:r>
    </w:p>
  </w:endnote>
  <w:endnote w:type="continuationSeparator" w:id="0">
    <w:p w14:paraId="1C6FC8BC" w14:textId="77777777" w:rsidR="00BD056C" w:rsidRDefault="00BD056C" w:rsidP="00BD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62BC" w14:textId="77777777" w:rsidR="00223182" w:rsidRDefault="002231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56968"/>
      <w:docPartObj>
        <w:docPartGallery w:val="Page Numbers (Bottom of Page)"/>
        <w:docPartUnique/>
      </w:docPartObj>
    </w:sdtPr>
    <w:sdtEndPr/>
    <w:sdtContent>
      <w:p w14:paraId="2CA57C30" w14:textId="07486BB7" w:rsidR="00BD056C" w:rsidRDefault="00BD05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7ACB" w14:textId="77777777" w:rsidR="00223182" w:rsidRDefault="00223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92C4" w14:textId="77777777" w:rsidR="00BD056C" w:rsidRDefault="00BD056C" w:rsidP="00BD056C">
      <w:pPr>
        <w:spacing w:after="0" w:line="240" w:lineRule="auto"/>
      </w:pPr>
      <w:r>
        <w:separator/>
      </w:r>
    </w:p>
  </w:footnote>
  <w:footnote w:type="continuationSeparator" w:id="0">
    <w:p w14:paraId="117717A6" w14:textId="77777777" w:rsidR="00BD056C" w:rsidRDefault="00BD056C" w:rsidP="00BD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99A9" w14:textId="77777777" w:rsidR="00223182" w:rsidRDefault="002231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E1D7" w14:textId="75AFC9DF" w:rsidR="00223182" w:rsidRDefault="00223182">
    <w:pPr>
      <w:pStyle w:val="Nagwek"/>
    </w:pPr>
    <w:bookmarkStart w:id="0" w:name="_Toc193448541"/>
    <w:r w:rsidRPr="007B5DD6">
      <w:rPr>
        <w:noProof/>
      </w:rPr>
      <w:drawing>
        <wp:inline distT="0" distB="0" distL="0" distR="0" wp14:anchorId="73E063A0" wp14:editId="48378A45">
          <wp:extent cx="5760720" cy="787769"/>
          <wp:effectExtent l="0" t="0" r="0" b="0"/>
          <wp:docPr id="137697226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4208" w14:textId="77777777" w:rsidR="00223182" w:rsidRDefault="002231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412940"/>
    <w:multiLevelType w:val="hybridMultilevel"/>
    <w:tmpl w:val="E99EE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A5E34"/>
    <w:multiLevelType w:val="hybridMultilevel"/>
    <w:tmpl w:val="566A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615DD"/>
    <w:multiLevelType w:val="hybridMultilevel"/>
    <w:tmpl w:val="125EE2FA"/>
    <w:lvl w:ilvl="0" w:tplc="3C969E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0"/>
  </w:num>
  <w:num w:numId="2" w16cid:durableId="530655946">
    <w:abstractNumId w:val="1"/>
  </w:num>
  <w:num w:numId="3" w16cid:durableId="2133554579">
    <w:abstractNumId w:val="3"/>
  </w:num>
  <w:num w:numId="4" w16cid:durableId="62025978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CF"/>
    <w:rsid w:val="000331CF"/>
    <w:rsid w:val="0003594D"/>
    <w:rsid w:val="000504F2"/>
    <w:rsid w:val="00154D84"/>
    <w:rsid w:val="00190C38"/>
    <w:rsid w:val="001A5FFC"/>
    <w:rsid w:val="001C6623"/>
    <w:rsid w:val="001E2462"/>
    <w:rsid w:val="00223182"/>
    <w:rsid w:val="00223F54"/>
    <w:rsid w:val="00311E95"/>
    <w:rsid w:val="00312D93"/>
    <w:rsid w:val="003535E9"/>
    <w:rsid w:val="003947A2"/>
    <w:rsid w:val="0040124F"/>
    <w:rsid w:val="00412F1A"/>
    <w:rsid w:val="004D7479"/>
    <w:rsid w:val="004E0413"/>
    <w:rsid w:val="004F7541"/>
    <w:rsid w:val="00530605"/>
    <w:rsid w:val="00537E58"/>
    <w:rsid w:val="00556FAB"/>
    <w:rsid w:val="0062507C"/>
    <w:rsid w:val="006939CB"/>
    <w:rsid w:val="008711AC"/>
    <w:rsid w:val="00987757"/>
    <w:rsid w:val="009E5F40"/>
    <w:rsid w:val="00A11DFC"/>
    <w:rsid w:val="00A910FA"/>
    <w:rsid w:val="00AD0ACA"/>
    <w:rsid w:val="00B2413E"/>
    <w:rsid w:val="00B25134"/>
    <w:rsid w:val="00B251D9"/>
    <w:rsid w:val="00B261B9"/>
    <w:rsid w:val="00BA76E0"/>
    <w:rsid w:val="00BD056C"/>
    <w:rsid w:val="00CD590B"/>
    <w:rsid w:val="00CF70E8"/>
    <w:rsid w:val="00D1698D"/>
    <w:rsid w:val="00DE66B2"/>
    <w:rsid w:val="00E20A14"/>
    <w:rsid w:val="00E661C6"/>
    <w:rsid w:val="00E7440C"/>
    <w:rsid w:val="00E83106"/>
    <w:rsid w:val="00ED15F6"/>
    <w:rsid w:val="00ED2F0B"/>
    <w:rsid w:val="00F01E4B"/>
    <w:rsid w:val="00F029DC"/>
    <w:rsid w:val="00F33E95"/>
    <w:rsid w:val="00F36A1B"/>
    <w:rsid w:val="00F87A85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896C"/>
  <w15:chartTrackingRefBased/>
  <w15:docId w15:val="{4EDCC3FD-48A9-4973-9FB2-7A65A72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ja-JP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ACA"/>
    <w:pPr>
      <w:adjustRightInd w:val="0"/>
      <w:snapToGrid w:val="0"/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1CF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1CF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1CF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1CF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0331C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1C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1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1C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0331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1CF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0331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1CF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0331C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0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56C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D0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56C"/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Anna</dc:creator>
  <cp:keywords/>
  <dc:description>Załącznik nr 3_Przedprzewodnik</dc:description>
  <cp:lastModifiedBy>Baran Anna</cp:lastModifiedBy>
  <cp:revision>12</cp:revision>
  <dcterms:created xsi:type="dcterms:W3CDTF">2025-09-08T12:19:00Z</dcterms:created>
  <dcterms:modified xsi:type="dcterms:W3CDTF">2025-09-19T09:57:00Z</dcterms:modified>
</cp:coreProperties>
</file>