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858"/>
        <w:gridCol w:w="1657"/>
        <w:gridCol w:w="2223"/>
        <w:gridCol w:w="1276"/>
        <w:gridCol w:w="2563"/>
        <w:gridCol w:w="864"/>
        <w:gridCol w:w="1109"/>
        <w:gridCol w:w="1417"/>
        <w:gridCol w:w="1276"/>
        <w:gridCol w:w="1175"/>
        <w:gridCol w:w="1276"/>
      </w:tblGrid>
      <w:tr w:rsidR="000F44BA" w:rsidRPr="00332112" w:rsidTr="000F44BA">
        <w:trPr>
          <w:trHeight w:val="585"/>
          <w:tblHeader/>
          <w:jc w:val="center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Realizator                       (Oddział PFRON)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Nazwa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 Wnioskodawcy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Miejscowość 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Punkty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Termin rozpoczęcia realizacji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Liczba beneficjentów</w:t>
            </w:r>
          </w:p>
        </w:tc>
        <w:tc>
          <w:tcPr>
            <w:tcW w:w="3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Kwota dofinansowania</w:t>
            </w:r>
            <w:r w:rsidR="000F44B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 (w zł)</w:t>
            </w:r>
          </w:p>
        </w:tc>
      </w:tr>
      <w:tr w:rsidR="000F44BA" w:rsidRPr="00332112" w:rsidTr="000F44BA">
        <w:trPr>
          <w:trHeight w:val="570"/>
          <w:tblHeader/>
          <w:jc w:val="center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§ 2440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§ 2450</w:t>
            </w:r>
          </w:p>
        </w:tc>
      </w:tr>
      <w:tr w:rsidR="000F44BA" w:rsidRPr="00332112" w:rsidTr="000F44BA">
        <w:trPr>
          <w:trHeight w:val="153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14/2017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Dolnośląski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na rzecz równego dostępu do kształcenia "Twoje Nowe Możliwości"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"Absolwent w pracy" - wprowadzanie absolwentów uczelni wyższych z terenu województwa dolnośląskiego, opolskiego i zachodniopomorskiego będących osobami z niepełnosprawnościami na rynek pracy.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2017-09-01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1 113 590,15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1 113 590,15</w:t>
            </w:r>
          </w:p>
        </w:tc>
      </w:tr>
      <w:tr w:rsidR="000F44BA" w:rsidRPr="00332112" w:rsidTr="000F44BA">
        <w:trPr>
          <w:trHeight w:val="144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3/2017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Mazowiecki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Towarzystwo Opieki nad Ociemniałymi Stowarzyszenie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Laski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Niewidomy Absolwent.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2018-01-01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474 040,00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474 040,00</w:t>
            </w:r>
          </w:p>
        </w:tc>
      </w:tr>
      <w:tr w:rsidR="000F44BA" w:rsidRPr="00332112" w:rsidTr="000F44BA">
        <w:trPr>
          <w:trHeight w:val="144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11/2017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Małopolski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Fundacja </w:t>
            </w:r>
            <w:proofErr w:type="spellStart"/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Sustinae</w:t>
            </w:r>
            <w:bookmarkStart w:id="0" w:name="_GoBack"/>
            <w:bookmarkEnd w:id="0"/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Student, absolwent, specjalista - zintegrowany program wsparcia osób niepełnosprawnych na rynku pracy.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2017-09-01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837 278,00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837 278,00</w:t>
            </w:r>
          </w:p>
        </w:tc>
      </w:tr>
      <w:tr w:rsidR="000F44BA" w:rsidRPr="00332112" w:rsidTr="000F44BA">
        <w:trPr>
          <w:trHeight w:val="144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12/2017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Dolnośląski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Karkonoski Sejmik Osób Niepełnosprawnych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Niepełnosprawni na etacie.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2017-10-01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577 595,25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577 595,25</w:t>
            </w:r>
          </w:p>
        </w:tc>
      </w:tr>
      <w:tr w:rsidR="000F44BA" w:rsidRPr="00332112" w:rsidTr="000F44BA">
        <w:trPr>
          <w:trHeight w:val="144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9/2017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Lubelski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Fundacja Fuga </w:t>
            </w:r>
            <w:proofErr w:type="spellStart"/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Mundi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Wsparcie absolwentów uczelni wyższych we wchodzeniu na rynek pracy.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2017-12-01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929 163,80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929 163,80</w:t>
            </w:r>
          </w:p>
        </w:tc>
      </w:tr>
      <w:tr w:rsidR="000F44BA" w:rsidRPr="00332112" w:rsidTr="000F44BA">
        <w:trPr>
          <w:trHeight w:val="144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13/2017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Dolnośląski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Absolwentów Wyższej Szkoły Bankowej we Wrocławiu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Absolwent Bez Barier.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2017-10-01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1 563 128,30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1 563 128,30</w:t>
            </w:r>
          </w:p>
        </w:tc>
      </w:tr>
      <w:tr w:rsidR="000F44BA" w:rsidRPr="00332112" w:rsidTr="000F44BA">
        <w:trPr>
          <w:trHeight w:val="144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6/2017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Kujawsko-Pomorski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Kujawska Szkoła Wyższa we Włocławku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Włocławek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(nie) PEŁNOSPRAWNI absolwenci KSW we Włocławku.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2018-01-01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374 461,00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374 461,00</w:t>
            </w:r>
          </w:p>
        </w:tc>
      </w:tr>
      <w:tr w:rsidR="000F44BA" w:rsidRPr="00332112" w:rsidTr="000F44BA">
        <w:trPr>
          <w:trHeight w:val="144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15/2017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Lubelski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Lubelska Fundacja Rozwoju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ABSOLWENCI BEZ BARIER.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2017-11-01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868 705,57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868 705,57</w:t>
            </w:r>
          </w:p>
        </w:tc>
      </w:tr>
      <w:tr w:rsidR="000F44BA" w:rsidRPr="00332112" w:rsidTr="000F44BA">
        <w:trPr>
          <w:trHeight w:val="144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1/2017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Śląski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Śląski Uniwersytet Medyczny w Katowicach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Katowice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Kompleksowe i indywidualne wsparcie studentów niepełnosprawnych Śląskiego Uniwersytetu Medycznego w Katowicach.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2017-05-01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113 525,00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113 525,00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0F44BA" w:rsidRPr="00332112" w:rsidTr="000F44BA">
        <w:trPr>
          <w:trHeight w:val="144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4/2017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Podkarpacki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 Związek Niewidomych Okręg Podkarpacki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Rzeszów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Aktywny absolwent.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2017-05-01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508 931,10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508 931,10</w:t>
            </w:r>
          </w:p>
        </w:tc>
      </w:tr>
      <w:tr w:rsidR="000F44BA" w:rsidRPr="00332112" w:rsidTr="000F44BA">
        <w:trPr>
          <w:trHeight w:val="144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10/2017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Kujawsko-Pomorski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Uniwersytet Mikołaja Kopernika w Toruniu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Grasz o staż-pracę masz!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2017-10-01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408 000,00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408 000,00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890DDC" w:rsidRPr="00332112" w:rsidTr="000F44BA">
        <w:trPr>
          <w:trHeight w:val="750"/>
          <w:jc w:val="center"/>
        </w:trPr>
        <w:tc>
          <w:tcPr>
            <w:tcW w:w="1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7 768 418,17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521 525,00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112" w:rsidRPr="00332112" w:rsidRDefault="00332112" w:rsidP="00332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3211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7 246 893,17</w:t>
            </w:r>
          </w:p>
        </w:tc>
      </w:tr>
    </w:tbl>
    <w:p w:rsidR="00373E26" w:rsidRDefault="00373E26"/>
    <w:sectPr w:rsidR="00373E26" w:rsidSect="000F44BA">
      <w:headerReference w:type="default" r:id="rId7"/>
      <w:footerReference w:type="default" r:id="rId8"/>
      <w:pgSz w:w="16838" w:h="11906" w:orient="landscape"/>
      <w:pgMar w:top="1418" w:right="284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DDC" w:rsidRDefault="00890DDC" w:rsidP="00890DDC">
      <w:pPr>
        <w:spacing w:after="0" w:line="240" w:lineRule="auto"/>
      </w:pPr>
      <w:r>
        <w:separator/>
      </w:r>
    </w:p>
  </w:endnote>
  <w:endnote w:type="continuationSeparator" w:id="0">
    <w:p w:rsidR="00890DDC" w:rsidRDefault="00890DDC" w:rsidP="0089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DDC" w:rsidRDefault="00890DDC" w:rsidP="00890DDC">
    <w:pPr>
      <w:pStyle w:val="Stopka"/>
      <w:jc w:val="right"/>
    </w:pPr>
    <w:r>
      <w:t>Państwowy Fundusz Rehabilitacji Osób Niepełnosprawnych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DDC" w:rsidRDefault="00890DDC" w:rsidP="00890DDC">
      <w:pPr>
        <w:spacing w:after="0" w:line="240" w:lineRule="auto"/>
      </w:pPr>
      <w:r>
        <w:separator/>
      </w:r>
    </w:p>
  </w:footnote>
  <w:footnote w:type="continuationSeparator" w:id="0">
    <w:p w:rsidR="00890DDC" w:rsidRDefault="00890DDC" w:rsidP="00890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DDC" w:rsidRPr="00890DDC" w:rsidRDefault="00890DDC" w:rsidP="00890DDC">
    <w:pPr>
      <w:pStyle w:val="Nagwek"/>
      <w:jc w:val="center"/>
      <w:rPr>
        <w:rFonts w:cs="Times New Roman"/>
        <w:sz w:val="24"/>
        <w:szCs w:val="24"/>
      </w:rPr>
    </w:pPr>
    <w:r w:rsidRPr="00890DDC">
      <w:rPr>
        <w:rFonts w:cs="Times New Roman"/>
        <w:sz w:val="24"/>
        <w:szCs w:val="24"/>
      </w:rPr>
      <w:t xml:space="preserve">Projekty dofinansowane </w:t>
    </w:r>
    <w:r w:rsidRPr="00890DDC">
      <w:rPr>
        <w:rFonts w:cs="Times New Roman"/>
        <w:sz w:val="24"/>
        <w:szCs w:val="24"/>
      </w:rPr>
      <w:t>w ramach konkursu ogłoszonego dnia 28 kwietnia 2017 r. w związku z realizacją pilotażowego programu "ABSOLWENT".</w:t>
    </w:r>
  </w:p>
  <w:p w:rsidR="00890DDC" w:rsidRDefault="00890DD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112"/>
    <w:rsid w:val="000F44BA"/>
    <w:rsid w:val="00332112"/>
    <w:rsid w:val="00373E26"/>
    <w:rsid w:val="0089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0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DDC"/>
  </w:style>
  <w:style w:type="paragraph" w:styleId="Stopka">
    <w:name w:val="footer"/>
    <w:basedOn w:val="Normalny"/>
    <w:link w:val="StopkaZnak"/>
    <w:uiPriority w:val="99"/>
    <w:unhideWhenUsed/>
    <w:rsid w:val="00890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DDC"/>
  </w:style>
  <w:style w:type="paragraph" w:styleId="Tekstdymka">
    <w:name w:val="Balloon Text"/>
    <w:basedOn w:val="Normalny"/>
    <w:link w:val="TekstdymkaZnak"/>
    <w:uiPriority w:val="99"/>
    <w:semiHidden/>
    <w:unhideWhenUsed/>
    <w:rsid w:val="00890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D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0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DDC"/>
  </w:style>
  <w:style w:type="paragraph" w:styleId="Stopka">
    <w:name w:val="footer"/>
    <w:basedOn w:val="Normalny"/>
    <w:link w:val="StopkaZnak"/>
    <w:uiPriority w:val="99"/>
    <w:unhideWhenUsed/>
    <w:rsid w:val="00890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DDC"/>
  </w:style>
  <w:style w:type="paragraph" w:styleId="Tekstdymka">
    <w:name w:val="Balloon Text"/>
    <w:basedOn w:val="Normalny"/>
    <w:link w:val="TekstdymkaZnak"/>
    <w:uiPriority w:val="99"/>
    <w:semiHidden/>
    <w:unhideWhenUsed/>
    <w:rsid w:val="00890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3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cp:lastPrinted>2017-09-21T13:02:00Z</cp:lastPrinted>
  <dcterms:created xsi:type="dcterms:W3CDTF">2017-09-21T12:34:00Z</dcterms:created>
  <dcterms:modified xsi:type="dcterms:W3CDTF">2017-09-21T13:05:00Z</dcterms:modified>
</cp:coreProperties>
</file>