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32" w:rsidRPr="00F3543B" w:rsidRDefault="002C4E3E" w:rsidP="00DC7330">
      <w:pPr>
        <w:jc w:val="center"/>
        <w:rPr>
          <w:sz w:val="24"/>
          <w:szCs w:val="24"/>
        </w:rPr>
      </w:pPr>
      <w:r>
        <w:rPr>
          <w:sz w:val="24"/>
          <w:szCs w:val="24"/>
        </w:rPr>
        <w:t>Dofinansowania</w:t>
      </w:r>
      <w:bookmarkStart w:id="0" w:name="_GoBack"/>
      <w:bookmarkEnd w:id="0"/>
      <w:r w:rsidR="00DC7330" w:rsidRPr="00F3543B">
        <w:rPr>
          <w:sz w:val="24"/>
          <w:szCs w:val="24"/>
        </w:rPr>
        <w:t xml:space="preserve"> w ramach realizacji „Programu wsparcia międzynarodowych imprez sportowych dla osób niepełnosprawnych” w 2017 roku</w:t>
      </w:r>
    </w:p>
    <w:p w:rsidR="008E7047" w:rsidRDefault="008E7047" w:rsidP="007F1732"/>
    <w:tbl>
      <w:tblPr>
        <w:tblW w:w="11389" w:type="dxa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121"/>
        <w:gridCol w:w="2551"/>
        <w:gridCol w:w="993"/>
        <w:gridCol w:w="708"/>
        <w:gridCol w:w="2694"/>
        <w:gridCol w:w="992"/>
        <w:gridCol w:w="992"/>
        <w:gridCol w:w="977"/>
      </w:tblGrid>
      <w:tr w:rsidR="002A16D6" w:rsidTr="002A16D6">
        <w:trPr>
          <w:trHeight w:val="390"/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Lp. </w:t>
            </w:r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organizacji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Siedziba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Moduł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Kwota dofinansowania</w:t>
            </w:r>
          </w:p>
        </w:tc>
      </w:tr>
      <w:tr w:rsidR="002C4E3E" w:rsidTr="002A16D6">
        <w:trPr>
          <w:trHeight w:val="330"/>
          <w:jc w:val="center"/>
        </w:trPr>
        <w:tc>
          <w:tcPr>
            <w:tcW w:w="361" w:type="dxa"/>
            <w:vMerge/>
            <w:vAlign w:val="center"/>
            <w:hideMark/>
          </w:tcPr>
          <w:p w:rsidR="002C4E3E" w:rsidRDefault="002C4E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1" w:type="dxa"/>
            <w:vMerge/>
            <w:vAlign w:val="center"/>
            <w:hideMark/>
          </w:tcPr>
          <w:p w:rsidR="002C4E3E" w:rsidRDefault="002C4E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2C4E3E" w:rsidRDefault="002C4E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2C4E3E" w:rsidRDefault="002C4E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2C4E3E" w:rsidRDefault="002C4E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2C4E3E" w:rsidRDefault="002C4E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2450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§ 6270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MIS/000002/BF/2017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Integracyjny Klub Sportowy AWF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Puchar świata w szermierce na wózkach "SZABLA KILIŃSKIEGO"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295 800,00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267 850,00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27 950,00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MIS/000005/BF/2017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Federacja </w:t>
            </w:r>
            <w:proofErr w:type="spellStart"/>
            <w:r>
              <w:rPr>
                <w:sz w:val="18"/>
                <w:szCs w:val="18"/>
              </w:rPr>
              <w:t>Armwrestling</w:t>
            </w:r>
            <w:proofErr w:type="spellEnd"/>
            <w:r>
              <w:rPr>
                <w:sz w:val="18"/>
                <w:szCs w:val="18"/>
              </w:rPr>
              <w:t xml:space="preserve"> Polska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Gdynia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 Mistrzostwa Europy w  </w:t>
            </w:r>
            <w:proofErr w:type="spellStart"/>
            <w:r>
              <w:rPr>
                <w:sz w:val="18"/>
                <w:szCs w:val="18"/>
              </w:rPr>
              <w:t>Armwrestlingu</w:t>
            </w:r>
            <w:proofErr w:type="spellEnd"/>
            <w:r>
              <w:rPr>
                <w:sz w:val="18"/>
                <w:szCs w:val="18"/>
              </w:rPr>
              <w:t xml:space="preserve"> osób Niepełnosprawnych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100 355,00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100 355,00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MIS/000006/BF/2017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Federacja </w:t>
            </w:r>
            <w:proofErr w:type="spellStart"/>
            <w:r>
              <w:rPr>
                <w:sz w:val="18"/>
                <w:szCs w:val="18"/>
              </w:rPr>
              <w:t>Armwrestling</w:t>
            </w:r>
            <w:proofErr w:type="spellEnd"/>
            <w:r>
              <w:rPr>
                <w:sz w:val="18"/>
                <w:szCs w:val="18"/>
              </w:rPr>
              <w:t xml:space="preserve"> Polska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Gdynia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"III Puchar Świata w Siłowaniu na Ręce dla osób Niepełnosprawnych" 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151 235,00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151 235,00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MIS/000007/BF/2017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Olimpiady Specjalne Polska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Europejski Turniej Zunifikowanej Piłki Siatkowej Olimpiad Specjalnych, Katowice 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198 384,16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198 384,16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MIS/000009/BF/2017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Piłki Nożnej Osób Niepełnosprawnych "</w:t>
            </w: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 - Mistrzostwa Europy 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40 000,00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MIS/000010/BF/2017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Piłki Nożnej Osób Niepełnosprawnych "</w:t>
            </w: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Amp</w:t>
            </w:r>
            <w:proofErr w:type="spellEnd"/>
            <w:r>
              <w:rPr>
                <w:sz w:val="18"/>
                <w:szCs w:val="18"/>
              </w:rPr>
              <w:t xml:space="preserve"> Futbol </w:t>
            </w:r>
            <w:proofErr w:type="spellStart"/>
            <w:r>
              <w:rPr>
                <w:sz w:val="18"/>
                <w:szCs w:val="18"/>
              </w:rPr>
              <w:t>Cup</w:t>
            </w:r>
            <w:proofErr w:type="spellEnd"/>
            <w:r>
              <w:rPr>
                <w:sz w:val="18"/>
                <w:szCs w:val="18"/>
              </w:rPr>
              <w:t xml:space="preserve"> 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32 000,00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MIS/000011/BF/2017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Stowarzyszenie Sportu Osób Niepełnosprawnych "SSON"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Racibórz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Mistrzostwa Europy Rugby na Wózkach Dywizji 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70 247,00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70 247,00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96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MIS/000012/BF/2017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Związek Kultury Fizycznej "OLIMP"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Warszawa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 Mistrzostwa Świata Osób Niepełnosprawnych w kolarstwie szosowym "UCI 2017 Para-</w:t>
            </w:r>
            <w:proofErr w:type="spellStart"/>
            <w:r>
              <w:rPr>
                <w:sz w:val="18"/>
                <w:szCs w:val="18"/>
              </w:rPr>
              <w:t>cycling</w:t>
            </w:r>
            <w:proofErr w:type="spellEnd"/>
            <w:r>
              <w:rPr>
                <w:sz w:val="18"/>
                <w:szCs w:val="18"/>
              </w:rPr>
              <w:t xml:space="preserve"> Road World </w:t>
            </w:r>
            <w:proofErr w:type="spellStart"/>
            <w:r>
              <w:rPr>
                <w:sz w:val="18"/>
                <w:szCs w:val="18"/>
              </w:rPr>
              <w:t>Championships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70 000,00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MIS/000014/BF/2017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Polski Związek Sportu Niesłyszących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Lublin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Organizacja 3. Mistrzostw Europy Niesłyszących w Koszykówce Kobiet i Mężczyzn do lat 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81 000,00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C4E3E" w:rsidTr="002A16D6">
        <w:trPr>
          <w:trHeight w:val="720"/>
          <w:jc w:val="center"/>
        </w:trPr>
        <w:tc>
          <w:tcPr>
            <w:tcW w:w="361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MIS/000015/BF/2017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2C4E3E" w:rsidRDefault="002C4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Polski Związek </w:t>
            </w:r>
            <w:proofErr w:type="spellStart"/>
            <w:r>
              <w:rPr>
                <w:sz w:val="18"/>
                <w:szCs w:val="18"/>
              </w:rPr>
              <w:t>Bocci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Poznań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2C4E3E" w:rsidRPr="002C4E3E" w:rsidRDefault="002C4E3E">
            <w:pPr>
              <w:rPr>
                <w:sz w:val="18"/>
                <w:szCs w:val="18"/>
                <w:lang w:val="en-US"/>
              </w:rPr>
            </w:pPr>
            <w:proofErr w:type="spellStart"/>
            <w:r w:rsidRPr="002C4E3E">
              <w:rPr>
                <w:sz w:val="18"/>
                <w:szCs w:val="18"/>
                <w:lang w:val="en-US"/>
              </w:rPr>
              <w:t>BISFed</w:t>
            </w:r>
            <w:proofErr w:type="spellEnd"/>
            <w:r w:rsidRPr="002C4E3E">
              <w:rPr>
                <w:sz w:val="18"/>
                <w:szCs w:val="18"/>
                <w:lang w:val="en-US"/>
              </w:rPr>
              <w:t xml:space="preserve"> 2017 European Championships - </w:t>
            </w:r>
            <w:proofErr w:type="spellStart"/>
            <w:r w:rsidRPr="002C4E3E">
              <w:rPr>
                <w:sz w:val="18"/>
                <w:szCs w:val="18"/>
                <w:lang w:val="en-US"/>
              </w:rPr>
              <w:t>Povoa</w:t>
            </w:r>
            <w:proofErr w:type="spellEnd"/>
            <w:r w:rsidRPr="002C4E3E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2C4E3E">
              <w:rPr>
                <w:sz w:val="18"/>
                <w:szCs w:val="18"/>
                <w:lang w:val="en-US"/>
              </w:rPr>
              <w:t>Varzim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37 000,00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37 000,00</w:t>
            </w:r>
          </w:p>
        </w:tc>
        <w:tc>
          <w:tcPr>
            <w:tcW w:w="977" w:type="dxa"/>
            <w:shd w:val="clear" w:color="auto" w:fill="auto"/>
            <w:noWrap/>
            <w:vAlign w:val="center"/>
            <w:hideMark/>
          </w:tcPr>
          <w:p w:rsidR="002C4E3E" w:rsidRDefault="002C4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F3543B" w:rsidRDefault="00F3543B" w:rsidP="007F1732"/>
    <w:p w:rsidR="00F3543B" w:rsidRDefault="00F3543B" w:rsidP="007F1732"/>
    <w:p w:rsidR="00F3543B" w:rsidRDefault="00F3543B" w:rsidP="007F1732"/>
    <w:sectPr w:rsidR="00F3543B" w:rsidSect="002A16D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100D"/>
    <w:multiLevelType w:val="hybridMultilevel"/>
    <w:tmpl w:val="05EA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00D5"/>
    <w:multiLevelType w:val="hybridMultilevel"/>
    <w:tmpl w:val="38381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32"/>
    <w:rsid w:val="002A16D6"/>
    <w:rsid w:val="002C4E3E"/>
    <w:rsid w:val="005676E3"/>
    <w:rsid w:val="00613EFF"/>
    <w:rsid w:val="00657E33"/>
    <w:rsid w:val="00704F51"/>
    <w:rsid w:val="00733A3D"/>
    <w:rsid w:val="007F1732"/>
    <w:rsid w:val="00866324"/>
    <w:rsid w:val="008E7047"/>
    <w:rsid w:val="00947A80"/>
    <w:rsid w:val="00966625"/>
    <w:rsid w:val="009D46FC"/>
    <w:rsid w:val="00D61306"/>
    <w:rsid w:val="00DC7330"/>
    <w:rsid w:val="00E57DE3"/>
    <w:rsid w:val="00E83534"/>
    <w:rsid w:val="00F3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047"/>
    <w:pPr>
      <w:ind w:left="720"/>
      <w:contextualSpacing/>
    </w:pPr>
  </w:style>
  <w:style w:type="table" w:styleId="Tabela-Siatka">
    <w:name w:val="Table Grid"/>
    <w:basedOn w:val="Standardowy"/>
    <w:uiPriority w:val="59"/>
    <w:rsid w:val="008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047"/>
    <w:pPr>
      <w:ind w:left="720"/>
      <w:contextualSpacing/>
    </w:pPr>
  </w:style>
  <w:style w:type="table" w:styleId="Tabela-Siatka">
    <w:name w:val="Table Grid"/>
    <w:basedOn w:val="Standardowy"/>
    <w:uiPriority w:val="59"/>
    <w:rsid w:val="008E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cp:lastPrinted>2017-07-31T09:09:00Z</cp:lastPrinted>
  <dcterms:created xsi:type="dcterms:W3CDTF">2017-07-31T08:53:00Z</dcterms:created>
  <dcterms:modified xsi:type="dcterms:W3CDTF">2017-07-31T09:09:00Z</dcterms:modified>
</cp:coreProperties>
</file>