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AB" w:rsidRPr="00F3543B" w:rsidRDefault="004934AB" w:rsidP="004934AB">
      <w:pPr>
        <w:jc w:val="center"/>
        <w:rPr>
          <w:sz w:val="24"/>
          <w:szCs w:val="24"/>
        </w:rPr>
      </w:pPr>
      <w:r>
        <w:rPr>
          <w:sz w:val="24"/>
          <w:szCs w:val="24"/>
        </w:rPr>
        <w:t>Dofinansowania</w:t>
      </w:r>
      <w:r w:rsidRPr="00F3543B">
        <w:rPr>
          <w:sz w:val="24"/>
          <w:szCs w:val="24"/>
        </w:rPr>
        <w:t xml:space="preserve"> w ramach realizacji „Programu wsparcia międzynarodowych imprez sportowych dla osób niepełnosprawnych” w 2017 roku</w:t>
      </w:r>
    </w:p>
    <w:p w:rsidR="004934AB" w:rsidRDefault="004934AB" w:rsidP="004934AB"/>
    <w:tbl>
      <w:tblPr>
        <w:tblW w:w="11135" w:type="dxa"/>
        <w:jc w:val="center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121"/>
        <w:gridCol w:w="2551"/>
        <w:gridCol w:w="993"/>
        <w:gridCol w:w="708"/>
        <w:gridCol w:w="2694"/>
        <w:gridCol w:w="992"/>
        <w:gridCol w:w="1053"/>
        <w:gridCol w:w="662"/>
      </w:tblGrid>
      <w:tr w:rsidR="004934AB" w:rsidTr="0004263F">
        <w:trPr>
          <w:trHeight w:val="390"/>
          <w:jc w:val="center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4934AB" w:rsidRDefault="004934AB" w:rsidP="00881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Lp. 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  <w:hideMark/>
          </w:tcPr>
          <w:p w:rsidR="004934AB" w:rsidRDefault="004934AB" w:rsidP="00881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wniosku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4934AB" w:rsidRDefault="004934AB" w:rsidP="00881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organizacji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934AB" w:rsidRDefault="004934AB" w:rsidP="00881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Siedziba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934AB" w:rsidRDefault="004934AB" w:rsidP="00881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Moduł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4934AB" w:rsidRDefault="004934AB" w:rsidP="00881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zadania</w:t>
            </w:r>
          </w:p>
        </w:tc>
        <w:tc>
          <w:tcPr>
            <w:tcW w:w="2707" w:type="dxa"/>
            <w:gridSpan w:val="3"/>
            <w:shd w:val="clear" w:color="auto" w:fill="auto"/>
            <w:vAlign w:val="center"/>
            <w:hideMark/>
          </w:tcPr>
          <w:p w:rsidR="004934AB" w:rsidRDefault="004934AB" w:rsidP="00881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Kwota dofinansowania</w:t>
            </w:r>
          </w:p>
        </w:tc>
      </w:tr>
      <w:tr w:rsidR="004934AB" w:rsidTr="0004263F">
        <w:trPr>
          <w:trHeight w:val="330"/>
          <w:jc w:val="center"/>
        </w:trPr>
        <w:tc>
          <w:tcPr>
            <w:tcW w:w="361" w:type="dxa"/>
            <w:vMerge/>
            <w:vAlign w:val="center"/>
            <w:hideMark/>
          </w:tcPr>
          <w:p w:rsidR="004934AB" w:rsidRDefault="004934AB" w:rsidP="0088147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vMerge/>
            <w:vAlign w:val="center"/>
            <w:hideMark/>
          </w:tcPr>
          <w:p w:rsidR="004934AB" w:rsidRDefault="004934AB" w:rsidP="0088147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934AB" w:rsidRDefault="004934AB" w:rsidP="0088147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4934AB" w:rsidRDefault="004934AB" w:rsidP="0088147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934AB" w:rsidRDefault="004934AB" w:rsidP="0088147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4934AB" w:rsidRDefault="004934AB" w:rsidP="0088147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§ 2450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§ 6270</w:t>
            </w:r>
          </w:p>
        </w:tc>
      </w:tr>
      <w:tr w:rsidR="004934AB" w:rsidTr="0004263F">
        <w:trPr>
          <w:trHeight w:val="720"/>
          <w:jc w:val="center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MIS/000002/BF/2017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Integracyjny Klub Sportowy AWF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Warszawa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Puchar świata w szermierce na wózkach "SZABLA KILIŃSKIEGO"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bookmarkStart w:id="0" w:name="_GoBack"/>
        <w:bookmarkEnd w:id="0"/>
      </w:tr>
      <w:tr w:rsidR="004934AB" w:rsidTr="0004263F">
        <w:trPr>
          <w:trHeight w:val="720"/>
          <w:jc w:val="center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MIS/000005/BF/2017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Federacja </w:t>
            </w:r>
            <w:proofErr w:type="spellStart"/>
            <w:r>
              <w:rPr>
                <w:sz w:val="18"/>
                <w:szCs w:val="18"/>
              </w:rPr>
              <w:t>Armwrestling</w:t>
            </w:r>
            <w:proofErr w:type="spellEnd"/>
            <w:r>
              <w:rPr>
                <w:sz w:val="18"/>
                <w:szCs w:val="18"/>
              </w:rPr>
              <w:t xml:space="preserve"> Polska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Gdynia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XX Mistrzostwa Europy w  </w:t>
            </w:r>
            <w:proofErr w:type="spellStart"/>
            <w:r>
              <w:rPr>
                <w:sz w:val="18"/>
                <w:szCs w:val="18"/>
              </w:rPr>
              <w:t>Armwrestlingu</w:t>
            </w:r>
            <w:proofErr w:type="spellEnd"/>
            <w:r>
              <w:rPr>
                <w:sz w:val="18"/>
                <w:szCs w:val="18"/>
              </w:rPr>
              <w:t xml:space="preserve"> osób Niepełnosprawnych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100 355,00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100 355,00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934AB" w:rsidTr="0004263F">
        <w:trPr>
          <w:trHeight w:val="720"/>
          <w:jc w:val="center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MIS/000006/BF/2017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Federacja </w:t>
            </w:r>
            <w:proofErr w:type="spellStart"/>
            <w:r>
              <w:rPr>
                <w:sz w:val="18"/>
                <w:szCs w:val="18"/>
              </w:rPr>
              <w:t>Armwrestling</w:t>
            </w:r>
            <w:proofErr w:type="spellEnd"/>
            <w:r>
              <w:rPr>
                <w:sz w:val="18"/>
                <w:szCs w:val="18"/>
              </w:rPr>
              <w:t xml:space="preserve"> Polska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Gdynia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"III Puchar Świata w Siłowaniu na Ręce dla osób Niepełnosprawnych"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151 235,00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151 235,00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934AB" w:rsidTr="0004263F">
        <w:trPr>
          <w:trHeight w:val="720"/>
          <w:jc w:val="center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MIS/000007/BF/2017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Olimpiady Specjalne Polska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Warszawa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Europejski Turniej Zunifikowanej Piłki Siatkowej Olimpiad Specjalnych, Katowice 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198 384,16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198 384,16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934AB" w:rsidTr="0004263F">
        <w:trPr>
          <w:trHeight w:val="720"/>
          <w:jc w:val="center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MIS/000009/BF/2017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Piłki Nożnej Osób Niepełnosprawnych "</w:t>
            </w:r>
            <w:proofErr w:type="spellStart"/>
            <w:r>
              <w:rPr>
                <w:sz w:val="18"/>
                <w:szCs w:val="18"/>
              </w:rPr>
              <w:t>Amp</w:t>
            </w:r>
            <w:proofErr w:type="spellEnd"/>
            <w:r>
              <w:rPr>
                <w:sz w:val="18"/>
                <w:szCs w:val="18"/>
              </w:rPr>
              <w:t xml:space="preserve"> Futbol"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Warszawa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Amp</w:t>
            </w:r>
            <w:proofErr w:type="spellEnd"/>
            <w:r>
              <w:rPr>
                <w:sz w:val="18"/>
                <w:szCs w:val="18"/>
              </w:rPr>
              <w:t xml:space="preserve"> Futbol - Mistrzostwa Europy 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40 000,00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40 000,00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934AB" w:rsidTr="0004263F">
        <w:trPr>
          <w:trHeight w:val="720"/>
          <w:jc w:val="center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MIS/000010/BF/2017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Piłki Nożnej Osób Niepełnosprawnych "</w:t>
            </w:r>
            <w:proofErr w:type="spellStart"/>
            <w:r>
              <w:rPr>
                <w:sz w:val="18"/>
                <w:szCs w:val="18"/>
              </w:rPr>
              <w:t>Amp</w:t>
            </w:r>
            <w:proofErr w:type="spellEnd"/>
            <w:r>
              <w:rPr>
                <w:sz w:val="18"/>
                <w:szCs w:val="18"/>
              </w:rPr>
              <w:t xml:space="preserve"> Futbol"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Warszawa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Amp</w:t>
            </w:r>
            <w:proofErr w:type="spellEnd"/>
            <w:r>
              <w:rPr>
                <w:sz w:val="18"/>
                <w:szCs w:val="18"/>
              </w:rPr>
              <w:t xml:space="preserve"> Futbol </w:t>
            </w:r>
            <w:proofErr w:type="spellStart"/>
            <w:r>
              <w:rPr>
                <w:sz w:val="18"/>
                <w:szCs w:val="18"/>
              </w:rPr>
              <w:t>Cup</w:t>
            </w:r>
            <w:proofErr w:type="spellEnd"/>
            <w:r>
              <w:rPr>
                <w:sz w:val="18"/>
                <w:szCs w:val="18"/>
              </w:rPr>
              <w:t xml:space="preserve"> 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32 000,00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32 000,00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934AB" w:rsidTr="0004263F">
        <w:trPr>
          <w:trHeight w:val="720"/>
          <w:jc w:val="center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MIS/000011/BF/2017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Sportu Osób Niepełnosprawnych "SSON"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Racibórz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Mistrzostwa Europy Rugby na Wózkach Dywizji 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70 247,00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70 247,00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934AB" w:rsidTr="0004263F">
        <w:trPr>
          <w:trHeight w:val="960"/>
          <w:jc w:val="center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MIS/000012/BF/2017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Związek Kultury Fizycznej "OLIMP"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Warszawa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Udział w Mistrzostwa Świata Osób Niepełnosprawnych w kolarstwie szosowym "UCI 2017 Para-</w:t>
            </w:r>
            <w:proofErr w:type="spellStart"/>
            <w:r>
              <w:rPr>
                <w:sz w:val="18"/>
                <w:szCs w:val="18"/>
              </w:rPr>
              <w:t>cycling</w:t>
            </w:r>
            <w:proofErr w:type="spellEnd"/>
            <w:r>
              <w:rPr>
                <w:sz w:val="18"/>
                <w:szCs w:val="18"/>
              </w:rPr>
              <w:t xml:space="preserve"> Road World </w:t>
            </w:r>
            <w:proofErr w:type="spellStart"/>
            <w:r>
              <w:rPr>
                <w:sz w:val="18"/>
                <w:szCs w:val="18"/>
              </w:rPr>
              <w:t>Championships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70 000,00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70 000,00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934AB" w:rsidTr="0004263F">
        <w:trPr>
          <w:trHeight w:val="720"/>
          <w:jc w:val="center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MIS/000014/BF/2017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 Związek Sportu Niesłyszących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Lublin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Organizacja 3. Mistrzostw Europy Niesłyszących w Koszykówce Kobiet i Mężczyzn do lat 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81 000,00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81 000,00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934AB" w:rsidTr="0004263F">
        <w:trPr>
          <w:trHeight w:val="720"/>
          <w:jc w:val="center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MIS/000015/BF/2017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Polski Związek </w:t>
            </w:r>
            <w:proofErr w:type="spellStart"/>
            <w:r>
              <w:rPr>
                <w:sz w:val="18"/>
                <w:szCs w:val="18"/>
              </w:rPr>
              <w:t>Bocci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Poznań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934AB" w:rsidRPr="002C4E3E" w:rsidRDefault="004934AB" w:rsidP="0088147F">
            <w:pPr>
              <w:rPr>
                <w:sz w:val="18"/>
                <w:szCs w:val="18"/>
                <w:lang w:val="en-US"/>
              </w:rPr>
            </w:pPr>
            <w:proofErr w:type="spellStart"/>
            <w:r w:rsidRPr="002C4E3E">
              <w:rPr>
                <w:sz w:val="18"/>
                <w:szCs w:val="18"/>
                <w:lang w:val="en-US"/>
              </w:rPr>
              <w:t>BISFed</w:t>
            </w:r>
            <w:proofErr w:type="spellEnd"/>
            <w:r w:rsidRPr="002C4E3E">
              <w:rPr>
                <w:sz w:val="18"/>
                <w:szCs w:val="18"/>
                <w:lang w:val="en-US"/>
              </w:rPr>
              <w:t xml:space="preserve"> 2017 European Championships - </w:t>
            </w:r>
            <w:proofErr w:type="spellStart"/>
            <w:r w:rsidRPr="002C4E3E">
              <w:rPr>
                <w:sz w:val="18"/>
                <w:szCs w:val="18"/>
                <w:lang w:val="en-US"/>
              </w:rPr>
              <w:t>Povoa</w:t>
            </w:r>
            <w:proofErr w:type="spellEnd"/>
            <w:r w:rsidRPr="002C4E3E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E3E">
              <w:rPr>
                <w:sz w:val="18"/>
                <w:szCs w:val="18"/>
                <w:lang w:val="en-US"/>
              </w:rPr>
              <w:t>Varzim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37 000,00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37 000,00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4934AB" w:rsidRDefault="004934AB" w:rsidP="0088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934AB" w:rsidRPr="004934AB" w:rsidTr="0004263F">
        <w:trPr>
          <w:trHeight w:val="720"/>
          <w:jc w:val="center"/>
        </w:trPr>
        <w:tc>
          <w:tcPr>
            <w:tcW w:w="361" w:type="dxa"/>
            <w:shd w:val="clear" w:color="auto" w:fill="auto"/>
            <w:noWrap/>
            <w:vAlign w:val="center"/>
          </w:tcPr>
          <w:p w:rsidR="004934AB" w:rsidRPr="004934AB" w:rsidRDefault="004934AB" w:rsidP="004934AB">
            <w:pPr>
              <w:rPr>
                <w:sz w:val="18"/>
                <w:szCs w:val="18"/>
              </w:rPr>
            </w:pPr>
            <w:r w:rsidRPr="004934AB">
              <w:rPr>
                <w:sz w:val="18"/>
                <w:szCs w:val="18"/>
              </w:rPr>
              <w:t>11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934AB" w:rsidRPr="004934AB" w:rsidRDefault="004934AB" w:rsidP="004934AB">
            <w:pPr>
              <w:rPr>
                <w:sz w:val="18"/>
                <w:szCs w:val="18"/>
              </w:rPr>
            </w:pPr>
            <w:r w:rsidRPr="004934AB">
              <w:rPr>
                <w:sz w:val="18"/>
                <w:szCs w:val="18"/>
              </w:rPr>
              <w:t>MIS/000008/BF/2017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934AB" w:rsidRPr="004934AB" w:rsidRDefault="004934AB" w:rsidP="004934AB">
            <w:pPr>
              <w:rPr>
                <w:sz w:val="18"/>
                <w:szCs w:val="18"/>
              </w:rPr>
            </w:pPr>
            <w:r w:rsidRPr="004934AB">
              <w:rPr>
                <w:sz w:val="18"/>
                <w:szCs w:val="18"/>
              </w:rPr>
              <w:t>Polski Związek Sportu Niepełnosprawnych "START"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34AB" w:rsidRPr="004934AB" w:rsidRDefault="004934AB" w:rsidP="004934AB">
            <w:pPr>
              <w:rPr>
                <w:sz w:val="18"/>
                <w:szCs w:val="18"/>
              </w:rPr>
            </w:pPr>
            <w:r w:rsidRPr="004934AB">
              <w:rPr>
                <w:sz w:val="18"/>
                <w:szCs w:val="18"/>
              </w:rPr>
              <w:t>Warszawa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934AB" w:rsidRPr="004934AB" w:rsidRDefault="004934AB" w:rsidP="00BB35F8">
            <w:pPr>
              <w:jc w:val="center"/>
              <w:rPr>
                <w:sz w:val="18"/>
                <w:szCs w:val="18"/>
              </w:rPr>
            </w:pPr>
            <w:r w:rsidRPr="004934AB">
              <w:rPr>
                <w:sz w:val="18"/>
                <w:szCs w:val="18"/>
              </w:rPr>
              <w:t>II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934AB" w:rsidRPr="004934AB" w:rsidRDefault="004934AB" w:rsidP="004934AB">
            <w:pPr>
              <w:rPr>
                <w:sz w:val="18"/>
                <w:szCs w:val="18"/>
              </w:rPr>
            </w:pPr>
            <w:r w:rsidRPr="004934AB">
              <w:rPr>
                <w:sz w:val="18"/>
                <w:szCs w:val="18"/>
              </w:rPr>
              <w:t>Udział zawodników Kadry Narodowej osób niepełnosprawnych w Mistrzostwach Świata i Europy w dyscyplinach objętych programem igrzysk paraolimpijskich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934AB" w:rsidRPr="004934AB" w:rsidRDefault="004934AB" w:rsidP="004934AB">
            <w:pPr>
              <w:jc w:val="right"/>
              <w:rPr>
                <w:sz w:val="18"/>
                <w:szCs w:val="18"/>
              </w:rPr>
            </w:pPr>
            <w:r w:rsidRPr="004934AB">
              <w:rPr>
                <w:sz w:val="18"/>
                <w:szCs w:val="18"/>
              </w:rPr>
              <w:t>495 700,00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4934AB" w:rsidRPr="004934AB" w:rsidRDefault="004934AB" w:rsidP="004934AB">
            <w:pPr>
              <w:jc w:val="right"/>
              <w:rPr>
                <w:sz w:val="18"/>
                <w:szCs w:val="18"/>
              </w:rPr>
            </w:pPr>
            <w:r w:rsidRPr="004934AB">
              <w:rPr>
                <w:sz w:val="18"/>
                <w:szCs w:val="18"/>
              </w:rPr>
              <w:t>495 700,00</w:t>
            </w:r>
          </w:p>
        </w:tc>
        <w:tc>
          <w:tcPr>
            <w:tcW w:w="662" w:type="dxa"/>
            <w:shd w:val="clear" w:color="auto" w:fill="auto"/>
            <w:noWrap/>
            <w:vAlign w:val="center"/>
          </w:tcPr>
          <w:p w:rsidR="004934AB" w:rsidRPr="004934AB" w:rsidRDefault="004934AB" w:rsidP="004934AB">
            <w:pPr>
              <w:jc w:val="right"/>
              <w:rPr>
                <w:sz w:val="18"/>
                <w:szCs w:val="18"/>
              </w:rPr>
            </w:pPr>
            <w:r w:rsidRPr="004934AB">
              <w:rPr>
                <w:sz w:val="18"/>
                <w:szCs w:val="18"/>
              </w:rPr>
              <w:t>0,00</w:t>
            </w:r>
          </w:p>
        </w:tc>
      </w:tr>
    </w:tbl>
    <w:p w:rsidR="00904B5A" w:rsidRDefault="00904B5A"/>
    <w:sectPr w:rsidR="00904B5A" w:rsidSect="0004263F">
      <w:pgSz w:w="11906" w:h="16838"/>
      <w:pgMar w:top="1418" w:right="624" w:bottom="1418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AB"/>
    <w:rsid w:val="0004263F"/>
    <w:rsid w:val="004934AB"/>
    <w:rsid w:val="00904B5A"/>
    <w:rsid w:val="00BB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34AB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34AB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cp:lastPrinted>2017-09-21T12:57:00Z</cp:lastPrinted>
  <dcterms:created xsi:type="dcterms:W3CDTF">2017-09-21T12:40:00Z</dcterms:created>
  <dcterms:modified xsi:type="dcterms:W3CDTF">2017-09-21T13:02:00Z</dcterms:modified>
</cp:coreProperties>
</file>