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39E6" w14:textId="77777777" w:rsidR="00660DC4" w:rsidRPr="00A22BA2" w:rsidRDefault="00660DC4" w:rsidP="00660DC4">
      <w:pPr>
        <w:ind w:left="2124" w:firstLine="708"/>
        <w:rPr>
          <w:b/>
          <w:bCs/>
          <w:sz w:val="24"/>
          <w:szCs w:val="24"/>
        </w:rPr>
      </w:pPr>
      <w:r w:rsidRPr="00A22BA2">
        <w:rPr>
          <w:b/>
          <w:bCs/>
          <w:sz w:val="24"/>
          <w:szCs w:val="24"/>
        </w:rPr>
        <w:t>ANEKS nr……… z dnia……..</w:t>
      </w:r>
    </w:p>
    <w:p w14:paraId="2AE3E427" w14:textId="614F7ABC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3E03C7">
        <w:rPr>
          <w:sz w:val="24"/>
          <w:szCs w:val="24"/>
        </w:rPr>
        <w:t>o umowy nr……….. o dofinansowanie projekt</w:t>
      </w:r>
      <w:r w:rsidR="00D619EA">
        <w:rPr>
          <w:sz w:val="24"/>
          <w:szCs w:val="24"/>
        </w:rPr>
        <w:t>u</w:t>
      </w:r>
      <w:r w:rsidRPr="003E03C7">
        <w:rPr>
          <w:sz w:val="24"/>
          <w:szCs w:val="24"/>
        </w:rPr>
        <w:t xml:space="preserve"> w ramach „Programu wyrównywania różnic między regionami III” w obszarze D</w:t>
      </w:r>
      <w:r>
        <w:rPr>
          <w:sz w:val="24"/>
          <w:szCs w:val="24"/>
        </w:rPr>
        <w:t>, zwanej dalej „Umową”</w:t>
      </w:r>
      <w:r w:rsidRPr="003E03C7">
        <w:rPr>
          <w:sz w:val="24"/>
          <w:szCs w:val="24"/>
        </w:rPr>
        <w:t xml:space="preserve"> zawartej w dniu ……………………………., pomiędzy:</w:t>
      </w:r>
    </w:p>
    <w:p w14:paraId="03B47D78" w14:textId="77777777" w:rsidR="00660DC4" w:rsidRPr="003E03C7" w:rsidRDefault="00660DC4" w:rsidP="00660DC4">
      <w:pPr>
        <w:rPr>
          <w:sz w:val="24"/>
          <w:szCs w:val="24"/>
        </w:rPr>
      </w:pPr>
    </w:p>
    <w:p w14:paraId="3E3E1B24" w14:textId="77777777" w:rsidR="00660DC4" w:rsidRPr="003E03C7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>Starostwem Powiatowym w …………………………………………….</w:t>
      </w:r>
    </w:p>
    <w:p w14:paraId="6FA416E8" w14:textId="77777777" w:rsidR="00660DC4" w:rsidRPr="003E03C7" w:rsidRDefault="00660DC4" w:rsidP="00660DC4">
      <w:pPr>
        <w:tabs>
          <w:tab w:val="left" w:pos="3480"/>
        </w:tabs>
        <w:rPr>
          <w:sz w:val="24"/>
          <w:szCs w:val="24"/>
        </w:rPr>
      </w:pPr>
      <w:r w:rsidRPr="003E03C7">
        <w:rPr>
          <w:sz w:val="24"/>
          <w:szCs w:val="24"/>
        </w:rPr>
        <w:tab/>
        <w:t>a</w:t>
      </w:r>
    </w:p>
    <w:p w14:paraId="050FB287" w14:textId="77777777" w:rsidR="00660DC4" w:rsidRPr="003E03C7" w:rsidRDefault="00660DC4" w:rsidP="00660DC4">
      <w:pPr>
        <w:tabs>
          <w:tab w:val="left" w:pos="3480"/>
        </w:tabs>
        <w:rPr>
          <w:sz w:val="24"/>
          <w:szCs w:val="24"/>
        </w:rPr>
      </w:pPr>
      <w:r w:rsidRPr="003E03C7">
        <w:rPr>
          <w:sz w:val="24"/>
          <w:szCs w:val="24"/>
        </w:rPr>
        <w:t>………………………………………………………………………………………………………………………………………………,</w:t>
      </w:r>
    </w:p>
    <w:p w14:paraId="46409C6A" w14:textId="77777777" w:rsidR="00660DC4" w:rsidRDefault="00660DC4" w:rsidP="00660DC4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</w:rPr>
        <w:t xml:space="preserve">łącznie zwanymi dalej „Stronami”.                     </w:t>
      </w:r>
    </w:p>
    <w:p w14:paraId="37BD7144" w14:textId="77777777" w:rsidR="00660DC4" w:rsidRDefault="00660DC4" w:rsidP="00660DC4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14:paraId="79AF009C" w14:textId="77777777" w:rsidR="00660DC4" w:rsidRPr="003E03C7" w:rsidRDefault="00660DC4" w:rsidP="00660DC4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</w:rPr>
        <w:t>Działając na podstawie uchwały Zarządu Państwowego Funduszu Rehabilitacji Osób Niepełnosprawnych nr 7/2021 z dnia 2 lutego 2021 r. w sprawie wyrażenia zgody na dokonywanie odstępstw od procedur realizacji „Programu wyrównywania różnic między regionami III”, podjętej w celu niwelowania i ograniczenia negatywnych skutków COVID-19, Strony zmieniają treść Umowy, wprowadzając do niej następujący dodatkowy zapis :</w:t>
      </w:r>
    </w:p>
    <w:p w14:paraId="49B768BE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 xml:space="preserve">„Strony zgodnie postanawiają, że pojazd którego dofinasowanie zakupu jest przedmiotem Umowy, może być wykorzystywany również do </w:t>
      </w:r>
      <w:r w:rsidRPr="003E03C7">
        <w:rPr>
          <w:sz w:val="24"/>
          <w:szCs w:val="24"/>
        </w:rPr>
        <w:t>przewozu do punktów szczepień przeciw</w:t>
      </w:r>
      <w:r>
        <w:rPr>
          <w:sz w:val="24"/>
          <w:szCs w:val="24"/>
        </w:rPr>
        <w:t>ko</w:t>
      </w:r>
      <w:r w:rsidRPr="003E03C7">
        <w:rPr>
          <w:sz w:val="24"/>
          <w:szCs w:val="24"/>
        </w:rPr>
        <w:t xml:space="preserve"> </w:t>
      </w:r>
      <w:r>
        <w:rPr>
          <w:sz w:val="24"/>
          <w:szCs w:val="24"/>
        </w:rPr>
        <w:t>SARS-Cov-2</w:t>
      </w:r>
      <w:r w:rsidRPr="003E03C7">
        <w:rPr>
          <w:sz w:val="24"/>
          <w:szCs w:val="24"/>
        </w:rPr>
        <w:t xml:space="preserve"> wszystkich osób </w:t>
      </w:r>
      <w:r>
        <w:rPr>
          <w:sz w:val="24"/>
          <w:szCs w:val="24"/>
        </w:rPr>
        <w:t>objętych</w:t>
      </w:r>
      <w:r w:rsidRPr="003E03C7">
        <w:rPr>
          <w:sz w:val="24"/>
          <w:szCs w:val="24"/>
        </w:rPr>
        <w:t xml:space="preserve"> decyzjami wojewodów</w:t>
      </w:r>
      <w:r>
        <w:rPr>
          <w:sz w:val="24"/>
          <w:szCs w:val="24"/>
        </w:rPr>
        <w:t xml:space="preserve">, polecających właściwym organom samorządu terytorialnego organizację transportu (dowozu) do punktów szczepień przeciwko wirusowi SARS-Cov-2, wydanych przez wojewodów w trybie art. 11h </w:t>
      </w:r>
      <w:r w:rsidRPr="003E03C7">
        <w:rPr>
          <w:sz w:val="24"/>
          <w:szCs w:val="24"/>
        </w:rPr>
        <w:t>ustawy z dnia 2 marca 2020 r. o szczególnych rozwiązaniach związanych z zapobieganiem, przeciwdziałaniem i zwalczaniem COVID-19, innych chorób zakaźnych oraz wywołanych nimi sytuacji kryzysowych</w:t>
      </w:r>
      <w:r>
        <w:rPr>
          <w:sz w:val="24"/>
          <w:szCs w:val="24"/>
        </w:rPr>
        <w:t>”.</w:t>
      </w:r>
    </w:p>
    <w:p w14:paraId="1C3A1578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7B566B44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>Pozostałe postanowienia umowy pozostają bez zmian.</w:t>
      </w:r>
    </w:p>
    <w:p w14:paraId="3D5E0544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5AFCDB64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>Aneks wchodzi w życie z dniem podpisania.</w:t>
      </w:r>
    </w:p>
    <w:p w14:paraId="3179756E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1B9AB83B" w14:textId="77777777" w:rsidR="00660DC4" w:rsidRDefault="00660DC4" w:rsidP="00660DC4">
      <w:pPr>
        <w:rPr>
          <w:sz w:val="24"/>
          <w:szCs w:val="24"/>
        </w:rPr>
      </w:pPr>
      <w:r>
        <w:rPr>
          <w:sz w:val="24"/>
          <w:szCs w:val="24"/>
        </w:rPr>
        <w:t>Aneks sporządzono w dwóch jednobrzmiących egzemplarzach - po jednym dla każdej ze Stron.</w:t>
      </w:r>
    </w:p>
    <w:p w14:paraId="199A7CEA" w14:textId="77777777" w:rsidR="00660DC4" w:rsidRPr="003E03C7" w:rsidRDefault="00660DC4" w:rsidP="00660DC4">
      <w:pPr>
        <w:rPr>
          <w:sz w:val="24"/>
          <w:szCs w:val="24"/>
        </w:rPr>
      </w:pPr>
    </w:p>
    <w:p w14:paraId="56B6C970" w14:textId="77777777" w:rsidR="00660DC4" w:rsidRDefault="00660DC4" w:rsidP="00660DC4">
      <w:pPr>
        <w:rPr>
          <w:sz w:val="24"/>
          <w:szCs w:val="24"/>
        </w:rPr>
      </w:pPr>
    </w:p>
    <w:p w14:paraId="3D5AC2E0" w14:textId="77777777" w:rsidR="00660DC4" w:rsidRPr="00DB2D11" w:rsidRDefault="00660DC4" w:rsidP="00660DC4">
      <w:pPr>
        <w:tabs>
          <w:tab w:val="left" w:pos="5832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  <w:t>…………………………………………….</w:t>
      </w:r>
      <w:r>
        <w:rPr>
          <w:sz w:val="24"/>
          <w:szCs w:val="24"/>
        </w:rPr>
        <w:tab/>
      </w:r>
    </w:p>
    <w:sectPr w:rsidR="00660DC4" w:rsidRPr="00DB2D11" w:rsidSect="00417CFF">
      <w:pgSz w:w="11907" w:h="16840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00D4C" w14:textId="77777777" w:rsidR="00953EE0" w:rsidRDefault="00953EE0" w:rsidP="00EF7740">
      <w:pPr>
        <w:spacing w:after="0" w:line="240" w:lineRule="auto"/>
      </w:pPr>
      <w:r>
        <w:separator/>
      </w:r>
    </w:p>
  </w:endnote>
  <w:endnote w:type="continuationSeparator" w:id="0">
    <w:p w14:paraId="624DE9BA" w14:textId="77777777" w:rsidR="00953EE0" w:rsidRDefault="00953EE0" w:rsidP="00EF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91C40" w14:textId="77777777" w:rsidR="00953EE0" w:rsidRDefault="00953EE0" w:rsidP="00EF7740">
      <w:pPr>
        <w:spacing w:after="0" w:line="240" w:lineRule="auto"/>
      </w:pPr>
      <w:r>
        <w:separator/>
      </w:r>
    </w:p>
  </w:footnote>
  <w:footnote w:type="continuationSeparator" w:id="0">
    <w:p w14:paraId="6E403212" w14:textId="77777777" w:rsidR="00953EE0" w:rsidRDefault="00953EE0" w:rsidP="00EF7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0D"/>
    <w:rsid w:val="00023CC4"/>
    <w:rsid w:val="001A0955"/>
    <w:rsid w:val="002A698A"/>
    <w:rsid w:val="002D184A"/>
    <w:rsid w:val="003C13C2"/>
    <w:rsid w:val="003D541D"/>
    <w:rsid w:val="00417CFF"/>
    <w:rsid w:val="00435AE9"/>
    <w:rsid w:val="00571E76"/>
    <w:rsid w:val="005F1622"/>
    <w:rsid w:val="006304C9"/>
    <w:rsid w:val="00660DC4"/>
    <w:rsid w:val="007A0640"/>
    <w:rsid w:val="00857918"/>
    <w:rsid w:val="00953EE0"/>
    <w:rsid w:val="009D66EC"/>
    <w:rsid w:val="00AF2EA8"/>
    <w:rsid w:val="00B73CBE"/>
    <w:rsid w:val="00B87247"/>
    <w:rsid w:val="00CD0059"/>
    <w:rsid w:val="00D619EA"/>
    <w:rsid w:val="00D85C0D"/>
    <w:rsid w:val="00E95336"/>
    <w:rsid w:val="00EF7740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8D6"/>
  <w15:chartTrackingRefBased/>
  <w15:docId w15:val="{225E428E-FBB1-4EC7-844E-3B529A4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7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7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77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Krzysztof</dc:creator>
  <cp:keywords/>
  <dc:description/>
  <cp:lastModifiedBy>Dudek Jarosław</cp:lastModifiedBy>
  <cp:revision>2</cp:revision>
  <dcterms:created xsi:type="dcterms:W3CDTF">2021-02-04T13:59:00Z</dcterms:created>
  <dcterms:modified xsi:type="dcterms:W3CDTF">2021-02-04T13:59:00Z</dcterms:modified>
</cp:coreProperties>
</file>