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EF9A" w14:textId="2C7A23CB" w:rsidR="00D725FF" w:rsidRDefault="00A1684A" w:rsidP="00F04685">
      <w:pPr>
        <w:spacing w:after="120" w:line="276" w:lineRule="auto"/>
        <w:contextualSpacing/>
        <w:rPr>
          <w:rFonts w:ascii="Calibri" w:hAnsi="Calibri" w:cs="Calibri"/>
          <w:bCs/>
        </w:rPr>
      </w:pPr>
      <w:r w:rsidRPr="00A1684A">
        <w:rPr>
          <w:rFonts w:ascii="Calibri" w:hAnsi="Calibri" w:cs="Calibri"/>
          <w:bCs/>
        </w:rPr>
        <w:t>Załącznik nr 2 do procedur realizacji programu „</w:t>
      </w:r>
      <w:r w:rsidR="00634AF3" w:rsidRPr="00A1684A">
        <w:rPr>
          <w:rFonts w:ascii="Calibri" w:hAnsi="Calibri" w:cs="Calibri"/>
          <w:bCs/>
        </w:rPr>
        <w:t xml:space="preserve">Stabilne </w:t>
      </w:r>
      <w:r w:rsidR="00634AF3">
        <w:rPr>
          <w:rFonts w:ascii="Calibri" w:hAnsi="Calibri" w:cs="Calibri"/>
          <w:bCs/>
        </w:rPr>
        <w:t>z</w:t>
      </w:r>
      <w:r w:rsidR="00634AF3" w:rsidRPr="00A1684A">
        <w:rPr>
          <w:rFonts w:ascii="Calibri" w:hAnsi="Calibri" w:cs="Calibri"/>
          <w:bCs/>
        </w:rPr>
        <w:t>atrudnienie</w:t>
      </w:r>
      <w:r w:rsidRPr="00A1684A">
        <w:rPr>
          <w:rFonts w:ascii="Calibri" w:hAnsi="Calibri" w:cs="Calibri"/>
          <w:bCs/>
        </w:rPr>
        <w:t>”</w:t>
      </w:r>
      <w:r w:rsidR="00D725FF" w:rsidRPr="00D725FF">
        <w:rPr>
          <w:rFonts w:ascii="Calibri" w:hAnsi="Calibri" w:cs="Calibri"/>
          <w:bCs/>
        </w:rPr>
        <w:t xml:space="preserve"> </w:t>
      </w:r>
      <w:r w:rsidR="0075528B">
        <w:rPr>
          <w:rFonts w:ascii="Calibri" w:hAnsi="Calibri" w:cs="Calibri"/>
          <w:bCs/>
        </w:rPr>
        <w:t>(ramowy wzór)</w:t>
      </w:r>
    </w:p>
    <w:p w14:paraId="54BDCB05" w14:textId="2FB5A6E6" w:rsidR="003609C5" w:rsidRPr="004729C6" w:rsidRDefault="005F708E" w:rsidP="004729C6">
      <w:pPr>
        <w:pStyle w:val="Nagwek1"/>
        <w:spacing w:before="360" w:after="120" w:line="276" w:lineRule="auto"/>
        <w:rPr>
          <w:sz w:val="36"/>
          <w14:shadow w14:blurRad="0" w14:dist="0" w14:dir="0" w14:sx="0" w14:sy="0" w14:kx="0" w14:ky="0" w14:algn="none">
            <w14:srgbClr w14:val="000000"/>
          </w14:shadow>
        </w:rPr>
      </w:pPr>
      <w:r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Deklaracja przyjęcia osób </w:t>
      </w:r>
      <w:r w:rsidR="00AE2C86">
        <w:rPr>
          <w:sz w:val="36"/>
          <w14:shadow w14:blurRad="0" w14:dist="0" w14:dir="0" w14:sx="0" w14:sy="0" w14:kx="0" w14:ky="0" w14:algn="none">
            <w14:srgbClr w14:val="000000"/>
          </w14:shadow>
        </w:rPr>
        <w:t>z niepełnosprawnością</w:t>
      </w:r>
      <w:r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 na staże zawodowe</w:t>
      </w:r>
      <w:r w:rsidR="00F04685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324E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w ramach modułu II </w:t>
      </w:r>
      <w:r w:rsidR="00D2709C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„Staże zawodowe” </w:t>
      </w:r>
      <w:r w:rsidR="007D324E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>programu „</w:t>
      </w:r>
      <w:r w:rsidR="00634AF3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Stabilne </w:t>
      </w:r>
      <w:r w:rsidR="00634AF3">
        <w:rPr>
          <w:sz w:val="36"/>
          <w14:shadow w14:blurRad="0" w14:dist="0" w14:dir="0" w14:sx="0" w14:sy="0" w14:kx="0" w14:ky="0" w14:algn="none">
            <w14:srgbClr w14:val="000000"/>
          </w14:shadow>
        </w:rPr>
        <w:t>z</w:t>
      </w:r>
      <w:r w:rsidR="00634AF3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>atrudnienie</w:t>
      </w:r>
      <w:r w:rsidR="00383F36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 xml:space="preserve"> – osoby niepełnosprawne w</w:t>
      </w:r>
      <w:r w:rsidR="00F04685">
        <w:rPr>
          <w:sz w:val="36"/>
          <w14:shadow w14:blurRad="0" w14:dist="0" w14:dir="0" w14:sx="0" w14:sy="0" w14:kx="0" w14:ky="0" w14:algn="none">
            <w14:srgbClr w14:val="000000"/>
          </w14:shadow>
        </w:rPr>
        <w:t> </w:t>
      </w:r>
      <w:r w:rsidR="00383F36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>administracji i</w:t>
      </w:r>
      <w:r w:rsid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> </w:t>
      </w:r>
      <w:r w:rsidR="00383F36" w:rsidRPr="004729C6">
        <w:rPr>
          <w:sz w:val="36"/>
          <w14:shadow w14:blurRad="0" w14:dist="0" w14:dir="0" w14:sx="0" w14:sy="0" w14:kx="0" w14:ky="0" w14:algn="none">
            <w14:srgbClr w14:val="000000"/>
          </w14:shadow>
        </w:rPr>
        <w:t>służbie publicznej”</w:t>
      </w:r>
    </w:p>
    <w:p w14:paraId="10226672" w14:textId="64B2C047" w:rsidR="00644382" w:rsidRPr="00E74B35" w:rsidRDefault="00644382" w:rsidP="004729C6">
      <w:p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  <w:b/>
        </w:rPr>
        <w:t>Staż zawodowy</w:t>
      </w:r>
      <w:r w:rsidRPr="00E74B35">
        <w:rPr>
          <w:rFonts w:asciiTheme="minorHAnsi" w:hAnsiTheme="minorHAnsi" w:cstheme="minorHAnsi"/>
        </w:rPr>
        <w:t xml:space="preserve"> oznacza nabywanie przez beneficjenta ostatecznego umiejętności praktycznych do wykonywania pracy, poprzez wykonywanie zadań w miejscu pracy bez nawiązywania stosunku pracy z</w:t>
      </w:r>
      <w:r w:rsidR="00FB5180" w:rsidRPr="00E74B35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pracodawcą. Staż zawodowy służy zdobyciu doświadczenia zawodowego przez beneficjenta ostatecznego w celu zwiększenia jego szans na znalezienie zatrudnienia.</w:t>
      </w:r>
    </w:p>
    <w:p w14:paraId="12C0DEE9" w14:textId="77777777" w:rsidR="00644382" w:rsidRPr="00E74B35" w:rsidRDefault="009863FA" w:rsidP="004729C6">
      <w:p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  <w:b/>
        </w:rPr>
        <w:t>Beneficjentami ostatecznymi</w:t>
      </w:r>
      <w:r w:rsidRPr="00E74B35">
        <w:rPr>
          <w:rFonts w:asciiTheme="minorHAnsi" w:hAnsiTheme="minorHAnsi" w:cstheme="minorHAnsi"/>
        </w:rPr>
        <w:t xml:space="preserve"> są osoby w wieku aktywności zawodowej (tj. osoby, które nie osiągnęły wieku emerytalnego) z orzeczonym znacznym, umiarkowanym lub lekkim stopniem niepełnosprawności, pozostające bez zatrudnienia (zarejestrowane w powiatowym urzędzie pracy, jak również osoby niezarejestrowane).</w:t>
      </w:r>
    </w:p>
    <w:p w14:paraId="4D6DDC31" w14:textId="19CFA068" w:rsidR="00FB5180" w:rsidRPr="00F04685" w:rsidRDefault="00FB5180" w:rsidP="00D927A8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Wybrane przez PFRON (w drodze konkursu) </w:t>
      </w:r>
      <w:r w:rsidRPr="00E74B35">
        <w:rPr>
          <w:rFonts w:asciiTheme="minorHAnsi" w:hAnsiTheme="minorHAnsi" w:cstheme="minorHAnsi"/>
          <w:b/>
        </w:rPr>
        <w:t>organizacje pozarządowe</w:t>
      </w:r>
      <w:r w:rsidRPr="00E74B35">
        <w:rPr>
          <w:rFonts w:asciiTheme="minorHAnsi" w:hAnsiTheme="minorHAnsi" w:cstheme="minorHAnsi"/>
        </w:rPr>
        <w:t xml:space="preserve"> zobowiązane będą do:</w:t>
      </w:r>
      <w:r w:rsidR="00D927A8">
        <w:rPr>
          <w:rFonts w:asciiTheme="minorHAnsi" w:hAnsiTheme="minorHAnsi" w:cstheme="minorHAnsi"/>
        </w:rPr>
        <w:t> </w:t>
      </w:r>
      <w:r w:rsidRPr="00F04685">
        <w:rPr>
          <w:rFonts w:asciiTheme="minorHAnsi" w:hAnsiTheme="minorHAnsi" w:cstheme="minorHAnsi"/>
        </w:rPr>
        <w:t>przygotowania beneficjentów ostatecznych do odbywania stażu w administracji rządowej;</w:t>
      </w:r>
    </w:p>
    <w:p w14:paraId="0AA513C1" w14:textId="68C26395" w:rsidR="00FB5180" w:rsidRPr="00F04685" w:rsidRDefault="00FB5180" w:rsidP="00F0468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04685">
        <w:rPr>
          <w:rFonts w:asciiTheme="minorHAnsi" w:hAnsiTheme="minorHAnsi" w:cstheme="minorHAnsi"/>
        </w:rPr>
        <w:t>nawiązania współpracy z organami administracji rządowej, w szczególności zawarcia umów w</w:t>
      </w:r>
      <w:r w:rsidR="004729C6" w:rsidRPr="00F04685">
        <w:rPr>
          <w:rFonts w:asciiTheme="minorHAnsi" w:hAnsiTheme="minorHAnsi" w:cstheme="minorHAnsi"/>
        </w:rPr>
        <w:t> </w:t>
      </w:r>
      <w:r w:rsidRPr="00F04685">
        <w:rPr>
          <w:rFonts w:asciiTheme="minorHAnsi" w:hAnsiTheme="minorHAnsi" w:cstheme="minorHAnsi"/>
        </w:rPr>
        <w:t>sprawie realizacji stażu zawodowego;</w:t>
      </w:r>
    </w:p>
    <w:p w14:paraId="79F37F51" w14:textId="7B84E1F8" w:rsidR="00644382" w:rsidRPr="00F04685" w:rsidRDefault="00FB5180" w:rsidP="00F0468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F04685">
        <w:rPr>
          <w:rFonts w:asciiTheme="minorHAnsi" w:hAnsiTheme="minorHAnsi" w:cstheme="minorHAnsi"/>
        </w:rPr>
        <w:t>sprawowania nadzoru nad odbywaniem stażu zawodowego przez beneficjentów ostatecznych.</w:t>
      </w:r>
    </w:p>
    <w:p w14:paraId="688638E8" w14:textId="45DCD26D" w:rsidR="00340072" w:rsidRPr="00E74B35" w:rsidRDefault="00A94A46" w:rsidP="004729C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programem </w:t>
      </w:r>
      <w:r w:rsidRPr="00E74B35">
        <w:rPr>
          <w:rFonts w:asciiTheme="minorHAnsi" w:hAnsiTheme="minorHAnsi" w:cstheme="minorHAnsi"/>
        </w:rPr>
        <w:t>„</w:t>
      </w:r>
      <w:r w:rsidR="00541D80" w:rsidRPr="00E74B35">
        <w:rPr>
          <w:rFonts w:asciiTheme="minorHAnsi" w:hAnsiTheme="minorHAnsi" w:cstheme="minorHAnsi"/>
        </w:rPr>
        <w:t xml:space="preserve">Stabilne </w:t>
      </w:r>
      <w:r w:rsidR="00541D80">
        <w:rPr>
          <w:rFonts w:asciiTheme="minorHAnsi" w:hAnsiTheme="minorHAnsi" w:cstheme="minorHAnsi"/>
        </w:rPr>
        <w:t>z</w:t>
      </w:r>
      <w:r w:rsidR="00541D80" w:rsidRPr="00E74B35">
        <w:rPr>
          <w:rFonts w:asciiTheme="minorHAnsi" w:hAnsiTheme="minorHAnsi" w:cstheme="minorHAnsi"/>
        </w:rPr>
        <w:t>atrudnienie</w:t>
      </w:r>
      <w:r w:rsidRPr="00E74B35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o</w:t>
      </w:r>
      <w:r w:rsidR="00340072" w:rsidRPr="00E74B35">
        <w:rPr>
          <w:rFonts w:asciiTheme="minorHAnsi" w:hAnsiTheme="minorHAnsi" w:cstheme="minorHAnsi"/>
        </w:rPr>
        <w:t>kres realizacji stażu zawodowego przez beneficjenta ostatecznego musi wynosić co najmniej 3</w:t>
      </w:r>
      <w:r w:rsidR="004E1F18">
        <w:rPr>
          <w:rFonts w:asciiTheme="minorHAnsi" w:hAnsiTheme="minorHAnsi" w:cstheme="minorHAnsi"/>
        </w:rPr>
        <w:t> </w:t>
      </w:r>
      <w:r w:rsidR="00340072" w:rsidRPr="00E74B35">
        <w:rPr>
          <w:rFonts w:asciiTheme="minorHAnsi" w:hAnsiTheme="minorHAnsi" w:cstheme="minorHAnsi"/>
        </w:rPr>
        <w:t>miesiące</w:t>
      </w:r>
      <w:r w:rsidR="0075528B" w:rsidRPr="0075528B">
        <w:rPr>
          <w:rFonts w:asciiTheme="minorHAnsi" w:hAnsiTheme="minorHAnsi" w:cstheme="minorHAnsi"/>
        </w:rPr>
        <w:t>, jednak nie dłużej niż 12 miesięcy.</w:t>
      </w:r>
    </w:p>
    <w:p w14:paraId="07F419E4" w14:textId="780176C4" w:rsidR="00D927A8" w:rsidRDefault="00630667" w:rsidP="00D927A8">
      <w:pPr>
        <w:tabs>
          <w:tab w:val="left" w:leader="underscore" w:pos="3969"/>
          <w:tab w:val="left" w:leader="underscore" w:pos="8505"/>
        </w:tabs>
        <w:spacing w:after="120" w:line="276" w:lineRule="auto"/>
        <w:rPr>
          <w:rFonts w:asciiTheme="minorHAnsi" w:hAnsiTheme="minorHAnsi" w:cstheme="minorHAnsi"/>
          <w:bCs/>
        </w:rPr>
      </w:pPr>
      <w:r w:rsidRPr="00630667">
        <w:rPr>
          <w:rFonts w:asciiTheme="minorHAnsi" w:hAnsiTheme="minorHAnsi" w:cstheme="minorHAnsi"/>
          <w:b/>
        </w:rPr>
        <w:t>Uwaga!</w:t>
      </w:r>
      <w:r w:rsidRPr="00630667">
        <w:rPr>
          <w:rFonts w:asciiTheme="minorHAnsi" w:hAnsiTheme="minorHAnsi" w:cstheme="minorHAnsi"/>
          <w:bCs/>
        </w:rPr>
        <w:t xml:space="preserve"> Deklarację podpisaną przez osoby upoważnione do reprezentowania organu administracji rządowej należy przekazać w wersji elektronicznej</w:t>
      </w:r>
      <w:r w:rsidR="00D927A8">
        <w:rPr>
          <w:rFonts w:asciiTheme="minorHAnsi" w:hAnsiTheme="minorHAnsi" w:cstheme="minorHAnsi"/>
          <w:bCs/>
        </w:rPr>
        <w:t xml:space="preserve"> </w:t>
      </w:r>
      <w:r w:rsidRPr="00630667">
        <w:rPr>
          <w:rFonts w:asciiTheme="minorHAnsi" w:hAnsiTheme="minorHAnsi" w:cstheme="minorHAnsi"/>
          <w:bCs/>
        </w:rPr>
        <w:t xml:space="preserve">(skan dokumentu) na adres </w:t>
      </w:r>
      <w:r w:rsidR="00D927A8">
        <w:rPr>
          <w:rFonts w:asciiTheme="minorHAnsi" w:hAnsiTheme="minorHAnsi" w:cstheme="minorHAnsi"/>
          <w:bCs/>
        </w:rPr>
        <w:tab/>
      </w:r>
      <w:r w:rsidRPr="00630667">
        <w:rPr>
          <w:rFonts w:asciiTheme="minorHAnsi" w:hAnsiTheme="minorHAnsi" w:cstheme="minorHAnsi"/>
          <w:bCs/>
        </w:rPr>
        <w:t>w terminie do</w:t>
      </w:r>
      <w:r>
        <w:rPr>
          <w:rFonts w:asciiTheme="minorHAnsi" w:hAnsiTheme="minorHAnsi" w:cstheme="minorHAnsi"/>
          <w:bCs/>
        </w:rPr>
        <w:t xml:space="preserve"> </w:t>
      </w:r>
      <w:r w:rsidR="00D927A8">
        <w:rPr>
          <w:rFonts w:asciiTheme="minorHAnsi" w:hAnsiTheme="minorHAnsi" w:cstheme="minorHAnsi"/>
          <w:bCs/>
        </w:rPr>
        <w:tab/>
      </w:r>
    </w:p>
    <w:p w14:paraId="72D123D4" w14:textId="1C3A69A8" w:rsidR="00630667" w:rsidRPr="00630667" w:rsidRDefault="00630667" w:rsidP="00D927A8">
      <w:pPr>
        <w:spacing w:after="120" w:line="276" w:lineRule="auto"/>
        <w:rPr>
          <w:rFonts w:asciiTheme="minorHAnsi" w:hAnsiTheme="minorHAnsi" w:cstheme="minorHAnsi"/>
          <w:bCs/>
        </w:rPr>
      </w:pPr>
      <w:r w:rsidRPr="00630667">
        <w:rPr>
          <w:rFonts w:asciiTheme="minorHAnsi" w:hAnsiTheme="minorHAnsi" w:cstheme="minorHAnsi"/>
          <w:bCs/>
        </w:rPr>
        <w:t>Należy załączyć również dokument w wersji edytowalnej (MS Word).</w:t>
      </w:r>
    </w:p>
    <w:p w14:paraId="2AED002A" w14:textId="201544CF" w:rsidR="00D927A8" w:rsidRDefault="00BC4C65" w:rsidP="00F25E42">
      <w:pPr>
        <w:tabs>
          <w:tab w:val="left" w:leader="underscore" w:pos="2835"/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BC4C65">
        <w:rPr>
          <w:rFonts w:asciiTheme="minorHAnsi" w:hAnsiTheme="minorHAnsi" w:cstheme="minorHAnsi"/>
        </w:rPr>
        <w:t xml:space="preserve">Informacje na temat programu „Stabilne zatrudnienie” udzielane są pod numerem telefonu </w:t>
      </w:r>
      <w:r w:rsidRPr="00BC4C65">
        <w:rPr>
          <w:rFonts w:asciiTheme="minorHAnsi" w:hAnsiTheme="minorHAnsi" w:cstheme="minorHAnsi"/>
        </w:rPr>
        <w:tab/>
        <w:t xml:space="preserve"> oraz mailowo pod adrese</w:t>
      </w:r>
      <w:r w:rsidR="00D927A8">
        <w:rPr>
          <w:rFonts w:asciiTheme="minorHAnsi" w:hAnsiTheme="minorHAnsi" w:cstheme="minorHAnsi"/>
        </w:rPr>
        <w:t>m</w:t>
      </w:r>
      <w:r w:rsidR="00F25E42">
        <w:rPr>
          <w:rFonts w:asciiTheme="minorHAnsi" w:hAnsiTheme="minorHAnsi" w:cstheme="minorHAnsi"/>
        </w:rPr>
        <w:tab/>
      </w:r>
    </w:p>
    <w:p w14:paraId="10673FD7" w14:textId="3B00DB62" w:rsidR="00BC4C65" w:rsidRPr="00BC4C65" w:rsidRDefault="00BC4C65" w:rsidP="00D927A8">
      <w:pPr>
        <w:tabs>
          <w:tab w:val="left" w:leader="underscore" w:pos="3544"/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BC4C65">
        <w:rPr>
          <w:rFonts w:asciiTheme="minorHAnsi" w:hAnsiTheme="minorHAnsi" w:cstheme="minorHAnsi"/>
        </w:rPr>
        <w:t>Informacje są</w:t>
      </w:r>
      <w:r w:rsidR="00D927A8">
        <w:rPr>
          <w:rFonts w:asciiTheme="minorHAnsi" w:hAnsiTheme="minorHAnsi" w:cstheme="minorHAnsi"/>
        </w:rPr>
        <w:t> </w:t>
      </w:r>
      <w:r w:rsidRPr="00BC4C65">
        <w:rPr>
          <w:rFonts w:asciiTheme="minorHAnsi" w:hAnsiTheme="minorHAnsi" w:cstheme="minorHAnsi"/>
        </w:rPr>
        <w:t xml:space="preserve">także dostępne </w:t>
      </w:r>
      <w:r w:rsidRPr="00BC4C65">
        <w:rPr>
          <w:rFonts w:asciiTheme="minorHAnsi" w:hAnsiTheme="minorHAnsi" w:cstheme="minorHAnsi"/>
          <w:bCs/>
        </w:rPr>
        <w:t xml:space="preserve">na stronie: </w:t>
      </w:r>
      <w:hyperlink r:id="rId8" w:history="1">
        <w:r w:rsidR="00D927A8" w:rsidRPr="00D927A8">
          <w:rPr>
            <w:rStyle w:val="Hipercze"/>
            <w:rFonts w:asciiTheme="minorHAnsi" w:hAnsiTheme="minorHAnsi" w:cstheme="minorHAnsi"/>
            <w:bCs/>
          </w:rPr>
          <w:t>http://www.pfron.org.pl</w:t>
        </w:r>
      </w:hyperlink>
      <w:r w:rsidR="00D927A8">
        <w:rPr>
          <w:rFonts w:asciiTheme="minorHAnsi" w:hAnsiTheme="minorHAnsi" w:cstheme="minorHAnsi"/>
          <w:bCs/>
        </w:rPr>
        <w:t xml:space="preserve"> </w:t>
      </w:r>
      <w:r w:rsidRPr="00BC4C65">
        <w:rPr>
          <w:rFonts w:asciiTheme="minorHAnsi" w:hAnsiTheme="minorHAnsi" w:cstheme="minorHAnsi"/>
          <w:bCs/>
        </w:rPr>
        <w:t>w zakładce: „O Funduszu / Programy i</w:t>
      </w:r>
      <w:r w:rsidR="00D927A8">
        <w:rPr>
          <w:rFonts w:asciiTheme="minorHAnsi" w:hAnsiTheme="minorHAnsi" w:cstheme="minorHAnsi"/>
          <w:bCs/>
        </w:rPr>
        <w:t> </w:t>
      </w:r>
      <w:r w:rsidRPr="00BC4C65">
        <w:rPr>
          <w:rFonts w:asciiTheme="minorHAnsi" w:hAnsiTheme="minorHAnsi" w:cstheme="minorHAnsi"/>
          <w:bCs/>
        </w:rPr>
        <w:t>zadania PFRON / Programy realizowane obecnie”.</w:t>
      </w:r>
    </w:p>
    <w:p w14:paraId="3BA250C1" w14:textId="4A54A638" w:rsidR="003609C5" w:rsidRPr="004729C6" w:rsidRDefault="003A3352" w:rsidP="00F04685">
      <w:pPr>
        <w:pStyle w:val="Nagwek2"/>
        <w:numPr>
          <w:ilvl w:val="0"/>
          <w:numId w:val="2"/>
        </w:numPr>
        <w:spacing w:after="120" w:line="276" w:lineRule="auto"/>
        <w:ind w:left="425" w:hanging="425"/>
        <w:jc w:val="left"/>
        <w:rPr>
          <w:sz w:val="32"/>
          <w:szCs w:val="32"/>
        </w:rPr>
      </w:pPr>
      <w:r w:rsidRPr="004729C6">
        <w:rPr>
          <w:sz w:val="32"/>
          <w:szCs w:val="32"/>
        </w:rPr>
        <w:t>Dane dotyczące organu administracji rządowej</w:t>
      </w:r>
    </w:p>
    <w:p w14:paraId="0921E355" w14:textId="0835AEEF" w:rsidR="005F708E" w:rsidRPr="00E74B35" w:rsidRDefault="005F708E" w:rsidP="00F25E42">
      <w:pPr>
        <w:pStyle w:val="Akapitzlist"/>
        <w:numPr>
          <w:ilvl w:val="0"/>
          <w:numId w:val="18"/>
        </w:numPr>
        <w:tabs>
          <w:tab w:val="left" w:leader="underscore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Nazwa organu administracji rządowej: </w:t>
      </w:r>
      <w:r w:rsidRPr="00E74B35">
        <w:rPr>
          <w:rFonts w:asciiTheme="minorHAnsi" w:hAnsiTheme="minorHAnsi" w:cstheme="minorHAnsi"/>
        </w:rPr>
        <w:tab/>
      </w:r>
    </w:p>
    <w:p w14:paraId="1F116EC2" w14:textId="77777777" w:rsidR="000F68DE" w:rsidRPr="00E74B35" w:rsidRDefault="005F708E" w:rsidP="006A0C59">
      <w:pPr>
        <w:pStyle w:val="Akapitzlist"/>
        <w:keepNext/>
        <w:keepLines/>
        <w:numPr>
          <w:ilvl w:val="0"/>
          <w:numId w:val="18"/>
        </w:numPr>
        <w:tabs>
          <w:tab w:val="left" w:leader="dot" w:pos="8505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lastRenderedPageBreak/>
        <w:t>Adres organu administracji rządowej:</w:t>
      </w:r>
    </w:p>
    <w:p w14:paraId="741ADDC3" w14:textId="306FEAA1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Województwo:</w:t>
      </w:r>
      <w:r w:rsidR="00F25E42">
        <w:rPr>
          <w:rFonts w:asciiTheme="minorHAnsi" w:hAnsiTheme="minorHAnsi" w:cstheme="minorHAnsi"/>
        </w:rPr>
        <w:tab/>
      </w:r>
    </w:p>
    <w:p w14:paraId="45BA7049" w14:textId="0E80DB54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Miejscowość:</w:t>
      </w:r>
      <w:r w:rsidR="00F25E42">
        <w:rPr>
          <w:rFonts w:asciiTheme="minorHAnsi" w:hAnsiTheme="minorHAnsi" w:cstheme="minorHAnsi"/>
        </w:rPr>
        <w:tab/>
      </w:r>
    </w:p>
    <w:p w14:paraId="1C727078" w14:textId="006AD3D3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Kod pocztowy:</w:t>
      </w:r>
      <w:r w:rsidR="00F25E42">
        <w:rPr>
          <w:rFonts w:asciiTheme="minorHAnsi" w:hAnsiTheme="minorHAnsi" w:cstheme="minorHAnsi"/>
        </w:rPr>
        <w:tab/>
      </w:r>
    </w:p>
    <w:p w14:paraId="6D517E2A" w14:textId="1D4D02DF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Ulica:</w:t>
      </w:r>
      <w:r w:rsidR="00F25E42">
        <w:rPr>
          <w:rFonts w:asciiTheme="minorHAnsi" w:hAnsiTheme="minorHAnsi" w:cstheme="minorHAnsi"/>
        </w:rPr>
        <w:tab/>
      </w:r>
    </w:p>
    <w:p w14:paraId="6A61F18A" w14:textId="2E73E7DA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Nr posesji:</w:t>
      </w:r>
      <w:r w:rsidR="00F25E42">
        <w:rPr>
          <w:rFonts w:asciiTheme="minorHAnsi" w:hAnsiTheme="minorHAnsi" w:cstheme="minorHAnsi"/>
        </w:rPr>
        <w:tab/>
      </w:r>
    </w:p>
    <w:p w14:paraId="4A7C24B5" w14:textId="2F925613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Nr telefonu:</w:t>
      </w:r>
      <w:r w:rsidR="00F25E42">
        <w:rPr>
          <w:rFonts w:asciiTheme="minorHAnsi" w:hAnsiTheme="minorHAnsi" w:cstheme="minorHAnsi"/>
        </w:rPr>
        <w:tab/>
      </w:r>
    </w:p>
    <w:p w14:paraId="17990AF9" w14:textId="1BFCD7C1" w:rsidR="005F708E" w:rsidRPr="00E74B35" w:rsidRDefault="005F708E" w:rsidP="00F25E42">
      <w:pPr>
        <w:pStyle w:val="Akapitzlist"/>
        <w:numPr>
          <w:ilvl w:val="1"/>
          <w:numId w:val="18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e-mail:</w:t>
      </w:r>
      <w:r w:rsidR="00F25E42">
        <w:rPr>
          <w:rFonts w:asciiTheme="minorHAnsi" w:hAnsiTheme="minorHAnsi" w:cstheme="minorHAnsi"/>
        </w:rPr>
        <w:tab/>
      </w:r>
    </w:p>
    <w:p w14:paraId="67947719" w14:textId="3FB0EDAC" w:rsidR="005F708E" w:rsidRPr="00E74B35" w:rsidRDefault="005F708E" w:rsidP="00473E49">
      <w:pPr>
        <w:pStyle w:val="Akapitzlist"/>
        <w:numPr>
          <w:ilvl w:val="0"/>
          <w:numId w:val="18"/>
        </w:numPr>
        <w:tabs>
          <w:tab w:val="left" w:leader="underscore" w:pos="5670"/>
        </w:tabs>
        <w:spacing w:after="120" w:line="276" w:lineRule="auto"/>
        <w:ind w:left="425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Łączna liczba stanowisk, na których zrealizowane zostaną staże zawodowe w organie administracji rządowej:</w:t>
      </w:r>
      <w:r w:rsidR="00473E49">
        <w:rPr>
          <w:rFonts w:asciiTheme="minorHAnsi" w:hAnsiTheme="minorHAnsi" w:cstheme="minorHAnsi"/>
        </w:rPr>
        <w:tab/>
      </w:r>
    </w:p>
    <w:p w14:paraId="336C7889" w14:textId="7426CF52" w:rsidR="003609C5" w:rsidRPr="004729C6" w:rsidRDefault="001562C4" w:rsidP="00F04685">
      <w:pPr>
        <w:pStyle w:val="Nagwek2"/>
        <w:numPr>
          <w:ilvl w:val="0"/>
          <w:numId w:val="2"/>
        </w:numPr>
        <w:tabs>
          <w:tab w:val="left" w:leader="dot" w:pos="4536"/>
        </w:tabs>
        <w:spacing w:after="120" w:line="276" w:lineRule="auto"/>
        <w:ind w:left="425" w:hanging="425"/>
        <w:jc w:val="left"/>
        <w:rPr>
          <w:sz w:val="32"/>
          <w:szCs w:val="32"/>
        </w:rPr>
      </w:pPr>
      <w:r w:rsidRPr="004729C6">
        <w:rPr>
          <w:sz w:val="32"/>
          <w:szCs w:val="32"/>
        </w:rPr>
        <w:t>Jednostki organizacyjne organu administracji rządowej</w:t>
      </w:r>
      <w:r w:rsidR="00D2709C" w:rsidRPr="004729C6">
        <w:rPr>
          <w:sz w:val="32"/>
          <w:szCs w:val="32"/>
        </w:rPr>
        <w:t>, w</w:t>
      </w:r>
      <w:r w:rsidR="00BF77BE">
        <w:rPr>
          <w:sz w:val="32"/>
          <w:szCs w:val="32"/>
        </w:rPr>
        <w:t> </w:t>
      </w:r>
      <w:r w:rsidR="00D2709C" w:rsidRPr="004729C6">
        <w:rPr>
          <w:sz w:val="32"/>
          <w:szCs w:val="32"/>
        </w:rPr>
        <w:t>których planowana jest realizacja staży zawodowych w</w:t>
      </w:r>
      <w:r w:rsidR="00BF77BE">
        <w:rPr>
          <w:sz w:val="32"/>
          <w:szCs w:val="32"/>
        </w:rPr>
        <w:t> </w:t>
      </w:r>
      <w:r w:rsidR="00D2709C" w:rsidRPr="004729C6">
        <w:rPr>
          <w:sz w:val="32"/>
          <w:szCs w:val="32"/>
        </w:rPr>
        <w:t xml:space="preserve">ramach modułu </w:t>
      </w:r>
      <w:r w:rsidR="00300F99" w:rsidRPr="004729C6">
        <w:rPr>
          <w:sz w:val="32"/>
          <w:szCs w:val="32"/>
        </w:rPr>
        <w:t>II programu „</w:t>
      </w:r>
      <w:r w:rsidR="00541D80" w:rsidRPr="004729C6">
        <w:rPr>
          <w:sz w:val="32"/>
          <w:szCs w:val="32"/>
        </w:rPr>
        <w:t xml:space="preserve">Stabilne </w:t>
      </w:r>
      <w:r w:rsidR="00541D80">
        <w:rPr>
          <w:sz w:val="32"/>
          <w:szCs w:val="32"/>
        </w:rPr>
        <w:t>z</w:t>
      </w:r>
      <w:r w:rsidR="00541D80" w:rsidRPr="004729C6">
        <w:rPr>
          <w:sz w:val="32"/>
          <w:szCs w:val="32"/>
        </w:rPr>
        <w:t>atrudnienie</w:t>
      </w:r>
      <w:r w:rsidR="00300F99" w:rsidRPr="004729C6">
        <w:rPr>
          <w:sz w:val="32"/>
          <w:szCs w:val="32"/>
        </w:rPr>
        <w:t>”</w:t>
      </w:r>
    </w:p>
    <w:p w14:paraId="5CB8354D" w14:textId="7FF7AB6E" w:rsidR="000F68DE" w:rsidRPr="00A35340" w:rsidRDefault="000F68DE" w:rsidP="00473E49">
      <w:pPr>
        <w:pStyle w:val="Nagwek3"/>
        <w:numPr>
          <w:ilvl w:val="0"/>
          <w:numId w:val="23"/>
        </w:numPr>
        <w:spacing w:before="240"/>
        <w:ind w:left="425" w:hanging="425"/>
        <w:rPr>
          <w:b/>
          <w:bCs/>
          <w:sz w:val="28"/>
          <w:szCs w:val="28"/>
        </w:rPr>
      </w:pPr>
      <w:r w:rsidRPr="00A35340">
        <w:rPr>
          <w:b/>
          <w:bCs/>
          <w:sz w:val="28"/>
          <w:szCs w:val="28"/>
        </w:rPr>
        <w:t xml:space="preserve">Informacje dotyczące jednostki organizacyjnej </w:t>
      </w:r>
      <w:bookmarkStart w:id="0" w:name="_Hlk121312589"/>
      <w:r w:rsidRPr="00A35340">
        <w:rPr>
          <w:b/>
          <w:bCs/>
          <w:sz w:val="28"/>
          <w:szCs w:val="28"/>
        </w:rPr>
        <w:t>organu administracji rządowej</w:t>
      </w:r>
      <w:bookmarkEnd w:id="0"/>
    </w:p>
    <w:p w14:paraId="5B78A67A" w14:textId="1744A12F" w:rsidR="00243549" w:rsidRPr="00E74B35" w:rsidRDefault="00A034CF" w:rsidP="00A35340">
      <w:pPr>
        <w:spacing w:after="120" w:line="276" w:lineRule="auto"/>
        <w:contextualSpacing/>
        <w:rPr>
          <w:rFonts w:asciiTheme="minorHAnsi" w:hAnsiTheme="minorHAnsi" w:cstheme="minorHAnsi"/>
          <w:iCs/>
        </w:rPr>
      </w:pPr>
      <w:r w:rsidRPr="00E74B35">
        <w:rPr>
          <w:rFonts w:asciiTheme="minorHAnsi" w:hAnsiTheme="minorHAnsi" w:cstheme="minorHAnsi"/>
          <w:b/>
          <w:bCs/>
          <w:iCs/>
        </w:rPr>
        <w:t>Uwaga!</w:t>
      </w:r>
      <w:r w:rsidRPr="00E74B35">
        <w:rPr>
          <w:rFonts w:asciiTheme="minorHAnsi" w:hAnsiTheme="minorHAnsi" w:cstheme="minorHAnsi"/>
          <w:iCs/>
        </w:rPr>
        <w:t xml:space="preserve"> Jeżeli staże zawodowe zorganizowane zostaną w kilku jednostkach organizacyjnych organu administracji rządowej pkt</w:t>
      </w:r>
      <w:bookmarkStart w:id="1" w:name="_Hlk121316248"/>
      <w:r w:rsidRPr="00E74B35">
        <w:rPr>
          <w:rFonts w:asciiTheme="minorHAnsi" w:hAnsiTheme="minorHAnsi" w:cstheme="minorHAnsi"/>
          <w:iCs/>
        </w:rPr>
        <w:t> </w:t>
      </w:r>
      <w:bookmarkEnd w:id="1"/>
      <w:r w:rsidRPr="00E74B35">
        <w:rPr>
          <w:rFonts w:asciiTheme="minorHAnsi" w:hAnsiTheme="minorHAnsi" w:cstheme="minorHAnsi"/>
          <w:iCs/>
        </w:rPr>
        <w:t>„Informacje dotyczące jednostki organizacyjnej (…)” należy wypełnić dla każdej jednostki oddzielnie (w razie potrzeby po pkt B, należy dodać pkt C, pkt D, itd.)</w:t>
      </w:r>
    </w:p>
    <w:p w14:paraId="17500645" w14:textId="6C130F9A" w:rsidR="0078208D" w:rsidRPr="00473E49" w:rsidRDefault="00243549" w:rsidP="00473E49">
      <w:pPr>
        <w:pStyle w:val="Akapitzlist"/>
        <w:numPr>
          <w:ilvl w:val="0"/>
          <w:numId w:val="19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bookmarkStart w:id="2" w:name="_Hlk121313017"/>
      <w:r w:rsidRPr="00473E49">
        <w:rPr>
          <w:rFonts w:asciiTheme="minorHAnsi" w:hAnsiTheme="minorHAnsi" w:cstheme="minorHAnsi"/>
        </w:rPr>
        <w:t>Nazwa jednostki organizacyjnej (dział/wydział/departament, itp.)</w:t>
      </w:r>
      <w:r w:rsidR="00BA6624" w:rsidRPr="00473E49">
        <w:rPr>
          <w:rFonts w:asciiTheme="minorHAnsi" w:hAnsiTheme="minorHAnsi" w:cstheme="minorHAnsi"/>
        </w:rPr>
        <w:t>:</w:t>
      </w:r>
      <w:r w:rsidR="00473E49">
        <w:rPr>
          <w:rFonts w:asciiTheme="minorHAnsi" w:hAnsiTheme="minorHAnsi" w:cstheme="minorHAnsi"/>
        </w:rPr>
        <w:tab/>
      </w:r>
    </w:p>
    <w:p w14:paraId="54B3DBB3" w14:textId="0F6F2505" w:rsidR="00243549" w:rsidRPr="00E74B35" w:rsidRDefault="00243549" w:rsidP="0078208D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Adres jednostki organizacyjnej</w:t>
      </w:r>
      <w:r w:rsidR="00BA6624" w:rsidRPr="00E74B35">
        <w:rPr>
          <w:rFonts w:asciiTheme="minorHAnsi" w:hAnsiTheme="minorHAnsi" w:cstheme="minorHAnsi"/>
        </w:rPr>
        <w:t>:</w:t>
      </w:r>
    </w:p>
    <w:p w14:paraId="26826788" w14:textId="673DD7EA" w:rsidR="00243549" w:rsidRPr="00E74B35" w:rsidRDefault="00243549" w:rsidP="00473E49">
      <w:pPr>
        <w:pStyle w:val="Akapitzlist"/>
        <w:numPr>
          <w:ilvl w:val="1"/>
          <w:numId w:val="1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Województwo</w:t>
      </w:r>
      <w:r w:rsidR="00BA6624" w:rsidRPr="00E74B35">
        <w:rPr>
          <w:rFonts w:asciiTheme="minorHAnsi" w:hAnsiTheme="minorHAnsi" w:cstheme="minorHAnsi"/>
        </w:rPr>
        <w:t xml:space="preserve">: </w:t>
      </w:r>
      <w:bookmarkStart w:id="3" w:name="_Hlk121310521"/>
      <w:bookmarkStart w:id="4" w:name="_Hlk121311729"/>
      <w:r w:rsidR="003402AD" w:rsidRPr="00E74B35">
        <w:rPr>
          <w:rFonts w:asciiTheme="minorHAnsi" w:hAnsiTheme="minorHAnsi" w:cstheme="minorHAnsi"/>
        </w:rPr>
        <w:tab/>
      </w:r>
      <w:bookmarkEnd w:id="3"/>
    </w:p>
    <w:bookmarkEnd w:id="4"/>
    <w:p w14:paraId="73CAA678" w14:textId="183DA11C" w:rsidR="00243549" w:rsidRPr="00E74B35" w:rsidRDefault="00243549" w:rsidP="00473E49">
      <w:pPr>
        <w:pStyle w:val="Akapitzlist"/>
        <w:numPr>
          <w:ilvl w:val="1"/>
          <w:numId w:val="1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Miejscowość</w:t>
      </w:r>
      <w:r w:rsidR="00BA6624" w:rsidRPr="00E74B35">
        <w:rPr>
          <w:rFonts w:asciiTheme="minorHAnsi" w:hAnsiTheme="minorHAnsi" w:cstheme="minorHAnsi"/>
        </w:rPr>
        <w:t xml:space="preserve">: </w:t>
      </w:r>
      <w:r w:rsidR="003402AD" w:rsidRPr="00E74B35">
        <w:rPr>
          <w:rFonts w:asciiTheme="minorHAnsi" w:hAnsiTheme="minorHAnsi" w:cstheme="minorHAnsi"/>
        </w:rPr>
        <w:tab/>
      </w:r>
    </w:p>
    <w:p w14:paraId="64BE4BC9" w14:textId="2B963303" w:rsidR="009D7A25" w:rsidRPr="00E74B35" w:rsidRDefault="00243549" w:rsidP="00473E49">
      <w:pPr>
        <w:pStyle w:val="Akapitzlist"/>
        <w:numPr>
          <w:ilvl w:val="1"/>
          <w:numId w:val="1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Ulica</w:t>
      </w:r>
      <w:r w:rsidR="00BA6624" w:rsidRPr="00E74B35">
        <w:rPr>
          <w:rFonts w:asciiTheme="minorHAnsi" w:hAnsiTheme="minorHAnsi" w:cstheme="minorHAnsi"/>
        </w:rPr>
        <w:t xml:space="preserve">: </w:t>
      </w:r>
      <w:r w:rsidR="003402AD" w:rsidRPr="00E74B35">
        <w:rPr>
          <w:rFonts w:asciiTheme="minorHAnsi" w:hAnsiTheme="minorHAnsi" w:cstheme="minorHAnsi"/>
        </w:rPr>
        <w:tab/>
      </w:r>
    </w:p>
    <w:p w14:paraId="2184F1C4" w14:textId="3271D005" w:rsidR="00E47A88" w:rsidRPr="00E74B35" w:rsidRDefault="00243549" w:rsidP="0078208D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Czy budynek jest dostosowany do potrzeb osób </w:t>
      </w:r>
      <w:r w:rsidR="0045472D">
        <w:rPr>
          <w:rFonts w:asciiTheme="minorHAnsi" w:hAnsiTheme="minorHAnsi" w:cstheme="minorHAnsi"/>
        </w:rPr>
        <w:t>z niepełnosprawnością</w:t>
      </w:r>
      <w:r w:rsidRPr="00E74B35">
        <w:rPr>
          <w:rFonts w:asciiTheme="minorHAnsi" w:hAnsiTheme="minorHAnsi" w:cstheme="minorHAnsi"/>
        </w:rPr>
        <w:t xml:space="preserve"> poruszających się na</w:t>
      </w:r>
      <w:r w:rsidR="00E46D67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 xml:space="preserve">wózkach inwalidzkich? Tak/Nie (właściwe </w:t>
      </w:r>
      <w:r w:rsidR="0071694E" w:rsidRPr="00E74B35">
        <w:rPr>
          <w:rFonts w:asciiTheme="minorHAnsi" w:hAnsiTheme="minorHAnsi" w:cstheme="minorHAnsi"/>
        </w:rPr>
        <w:t>pod</w:t>
      </w:r>
      <w:r w:rsidRPr="00E74B35">
        <w:rPr>
          <w:rFonts w:asciiTheme="minorHAnsi" w:hAnsiTheme="minorHAnsi" w:cstheme="minorHAnsi"/>
        </w:rPr>
        <w:t>kreślić)</w:t>
      </w:r>
    </w:p>
    <w:p w14:paraId="4307C375" w14:textId="787D4097" w:rsidR="00E47A88" w:rsidRPr="00E74B35" w:rsidRDefault="00243549" w:rsidP="00473E49">
      <w:pPr>
        <w:pStyle w:val="Akapitzlist"/>
        <w:numPr>
          <w:ilvl w:val="0"/>
          <w:numId w:val="19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Liczba stanowisk, na których zrealizowane zostaną staże zawodowe w jednostce organizacyjnej</w:t>
      </w:r>
      <w:r w:rsidR="003402AD" w:rsidRPr="00E74B35">
        <w:rPr>
          <w:rFonts w:asciiTheme="minorHAnsi" w:hAnsiTheme="minorHAnsi" w:cstheme="minorHAnsi"/>
        </w:rPr>
        <w:t xml:space="preserve">: </w:t>
      </w:r>
      <w:r w:rsidR="0071694E" w:rsidRPr="00E74B35">
        <w:rPr>
          <w:rFonts w:asciiTheme="minorHAnsi" w:hAnsiTheme="minorHAnsi" w:cstheme="minorHAnsi"/>
        </w:rPr>
        <w:tab/>
      </w:r>
    </w:p>
    <w:p w14:paraId="764537F4" w14:textId="4231611D" w:rsidR="00E47A88" w:rsidRPr="00E74B35" w:rsidRDefault="00243549" w:rsidP="0078208D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Preferowany termin rozpoczęcia i zakończenia realizacji staży zawodowych w jednostce organizacyjnej</w:t>
      </w:r>
      <w:r w:rsidR="0071694E" w:rsidRPr="00E74B35">
        <w:rPr>
          <w:rFonts w:asciiTheme="minorHAnsi" w:hAnsiTheme="minorHAnsi" w:cstheme="minorHAnsi"/>
        </w:rPr>
        <w:t>:</w:t>
      </w:r>
    </w:p>
    <w:p w14:paraId="4D2571B5" w14:textId="3C7E4555" w:rsidR="0071694E" w:rsidRPr="00E74B35" w:rsidRDefault="00243549" w:rsidP="00473E49">
      <w:pPr>
        <w:pStyle w:val="Akapitzlist"/>
        <w:numPr>
          <w:ilvl w:val="1"/>
          <w:numId w:val="1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Data rozpoczęcia (miesiąc, rok)</w:t>
      </w:r>
      <w:r w:rsidR="0071694E" w:rsidRPr="00E74B35">
        <w:rPr>
          <w:rFonts w:asciiTheme="minorHAnsi" w:hAnsiTheme="minorHAnsi" w:cstheme="minorHAnsi"/>
        </w:rPr>
        <w:t>:</w:t>
      </w:r>
      <w:r w:rsidR="00473E49">
        <w:rPr>
          <w:rFonts w:asciiTheme="minorHAnsi" w:hAnsiTheme="minorHAnsi" w:cstheme="minorHAnsi"/>
        </w:rPr>
        <w:tab/>
      </w:r>
    </w:p>
    <w:p w14:paraId="6F957895" w14:textId="5336A671" w:rsidR="00243549" w:rsidRPr="00E74B35" w:rsidRDefault="00243549" w:rsidP="00473E49">
      <w:pPr>
        <w:pStyle w:val="Akapitzlist"/>
        <w:numPr>
          <w:ilvl w:val="1"/>
          <w:numId w:val="19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Data zakończenia (miesiąc, rok)</w:t>
      </w:r>
      <w:r w:rsidR="0071694E" w:rsidRPr="00E74B35">
        <w:rPr>
          <w:rFonts w:asciiTheme="minorHAnsi" w:hAnsiTheme="minorHAnsi" w:cstheme="minorHAnsi"/>
        </w:rPr>
        <w:t>:</w:t>
      </w:r>
      <w:r w:rsidR="00473E49">
        <w:rPr>
          <w:rFonts w:asciiTheme="minorHAnsi" w:hAnsiTheme="minorHAnsi" w:cstheme="minorHAnsi"/>
        </w:rPr>
        <w:tab/>
      </w:r>
    </w:p>
    <w:p w14:paraId="7CA03552" w14:textId="10333B10" w:rsidR="009D7A25" w:rsidRPr="00E74B35" w:rsidRDefault="009D7A25" w:rsidP="0078208D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Informacje dotyczące stanowiska, na którym realizowane będą staże zawodowe</w:t>
      </w:r>
    </w:p>
    <w:p w14:paraId="292A908A" w14:textId="7B481343" w:rsidR="009D7A25" w:rsidRPr="00284155" w:rsidRDefault="009D7A25" w:rsidP="00356012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  <w:b/>
          <w:bCs/>
        </w:rPr>
        <w:t>Uwaga!</w:t>
      </w:r>
      <w:r w:rsidRPr="00284155">
        <w:rPr>
          <w:rFonts w:asciiTheme="minorHAnsi" w:hAnsiTheme="minorHAnsi" w:cstheme="minorHAnsi"/>
        </w:rPr>
        <w:t xml:space="preserve"> Jeżeli w danej jednostce organizacyjnej staże organizowane będą na stanowiskach, na których wymagane jest posiadanie różnych kwalifikacji i umiejętności / na których w</w:t>
      </w:r>
      <w:r w:rsidR="00BF77BE">
        <w:rPr>
          <w:rFonts w:asciiTheme="minorHAnsi" w:hAnsiTheme="minorHAnsi" w:cstheme="minorHAnsi"/>
        </w:rPr>
        <w:t> </w:t>
      </w:r>
      <w:r w:rsidRPr="00284155">
        <w:rPr>
          <w:rFonts w:asciiTheme="minorHAnsi" w:hAnsiTheme="minorHAnsi" w:cstheme="minorHAnsi"/>
        </w:rPr>
        <w:t>ramach stażu zawodowego wykonywane będą różne zadania / na których beneficjenci ostateczni uzyskają różne kwalifikacje lub umiejętności – pkt</w:t>
      </w:r>
      <w:r w:rsidR="00FF463E" w:rsidRPr="00284155">
        <w:rPr>
          <w:rFonts w:asciiTheme="minorHAnsi" w:hAnsiTheme="minorHAnsi" w:cstheme="minorHAnsi"/>
          <w:iCs/>
        </w:rPr>
        <w:t> </w:t>
      </w:r>
      <w:r w:rsidR="00FF463E" w:rsidRPr="00284155">
        <w:rPr>
          <w:rFonts w:asciiTheme="minorHAnsi" w:hAnsiTheme="minorHAnsi" w:cstheme="minorHAnsi"/>
        </w:rPr>
        <w:t>„</w:t>
      </w:r>
      <w:bookmarkStart w:id="5" w:name="_Hlk121316294"/>
      <w:r w:rsidR="00FF463E" w:rsidRPr="00284155">
        <w:rPr>
          <w:rFonts w:asciiTheme="minorHAnsi" w:hAnsiTheme="minorHAnsi" w:cstheme="minorHAnsi"/>
        </w:rPr>
        <w:t>Informacje dotyczące stanowiska, na którym realizowane będą staże zawodowe</w:t>
      </w:r>
      <w:bookmarkEnd w:id="5"/>
      <w:r w:rsidR="00FF463E" w:rsidRPr="00284155">
        <w:rPr>
          <w:rFonts w:asciiTheme="minorHAnsi" w:hAnsiTheme="minorHAnsi" w:cstheme="minorHAnsi"/>
        </w:rPr>
        <w:t>”</w:t>
      </w:r>
      <w:r w:rsidRPr="00284155">
        <w:rPr>
          <w:rFonts w:asciiTheme="minorHAnsi" w:hAnsiTheme="minorHAnsi" w:cstheme="minorHAnsi"/>
        </w:rPr>
        <w:t xml:space="preserve"> należy wypełnić dla każdego stanowiska oddzielnie </w:t>
      </w:r>
      <w:r w:rsidRPr="00631BA7">
        <w:rPr>
          <w:rFonts w:asciiTheme="minorHAnsi" w:hAnsiTheme="minorHAnsi" w:cstheme="minorHAnsi"/>
        </w:rPr>
        <w:t>(w razie potrzeby po pkt</w:t>
      </w:r>
      <w:r w:rsidR="00631BA7" w:rsidRPr="00631BA7">
        <w:rPr>
          <w:rFonts w:asciiTheme="minorHAnsi" w:hAnsiTheme="minorHAnsi" w:cstheme="minorHAnsi"/>
        </w:rPr>
        <w:t> </w:t>
      </w:r>
      <w:r w:rsidR="00BE0D80" w:rsidRPr="00631BA7">
        <w:rPr>
          <w:rFonts w:asciiTheme="minorHAnsi" w:hAnsiTheme="minorHAnsi" w:cstheme="minorHAnsi"/>
        </w:rPr>
        <w:t>7</w:t>
      </w:r>
      <w:r w:rsidRPr="00631BA7">
        <w:rPr>
          <w:rFonts w:asciiTheme="minorHAnsi" w:hAnsiTheme="minorHAnsi" w:cstheme="minorHAnsi"/>
        </w:rPr>
        <w:t xml:space="preserve"> należy dodać pkt</w:t>
      </w:r>
      <w:r w:rsidR="00631BA7">
        <w:rPr>
          <w:rFonts w:asciiTheme="minorHAnsi" w:hAnsiTheme="minorHAnsi" w:cstheme="minorHAnsi"/>
        </w:rPr>
        <w:t> </w:t>
      </w:r>
      <w:r w:rsidR="00BE0D80" w:rsidRPr="00631BA7">
        <w:rPr>
          <w:rFonts w:asciiTheme="minorHAnsi" w:hAnsiTheme="minorHAnsi" w:cstheme="minorHAnsi"/>
        </w:rPr>
        <w:t>8</w:t>
      </w:r>
      <w:r w:rsidRPr="00631BA7">
        <w:rPr>
          <w:rFonts w:asciiTheme="minorHAnsi" w:hAnsiTheme="minorHAnsi" w:cstheme="minorHAnsi"/>
        </w:rPr>
        <w:t>, pkt</w:t>
      </w:r>
      <w:r w:rsidR="00631BA7">
        <w:rPr>
          <w:rFonts w:asciiTheme="minorHAnsi" w:hAnsiTheme="minorHAnsi" w:cstheme="minorHAnsi"/>
        </w:rPr>
        <w:t> </w:t>
      </w:r>
      <w:r w:rsidR="00BE0D80" w:rsidRPr="00631BA7">
        <w:rPr>
          <w:rFonts w:asciiTheme="minorHAnsi" w:hAnsiTheme="minorHAnsi" w:cstheme="minorHAnsi"/>
        </w:rPr>
        <w:t>9</w:t>
      </w:r>
      <w:r w:rsidRPr="00631BA7">
        <w:rPr>
          <w:rFonts w:asciiTheme="minorHAnsi" w:hAnsiTheme="minorHAnsi" w:cstheme="minorHAnsi"/>
        </w:rPr>
        <w:t>, itd.)</w:t>
      </w:r>
    </w:p>
    <w:p w14:paraId="502AD1FF" w14:textId="0D384C35" w:rsidR="00BE0D80" w:rsidRPr="00E74B35" w:rsidRDefault="009D7A25" w:rsidP="00356012">
      <w:pPr>
        <w:pStyle w:val="Akapitzlist"/>
        <w:numPr>
          <w:ilvl w:val="1"/>
          <w:numId w:val="19"/>
        </w:numPr>
        <w:tabs>
          <w:tab w:val="left" w:leader="dot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lastRenderedPageBreak/>
        <w:t>Minimalny zakres posiadanych przez beneficjenta ostatecznego kwalifikacji i</w:t>
      </w:r>
      <w:r w:rsidR="00BF77BE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umiejętności niezbędnych do realizacji stażu zawodowego na danym stanowisku</w:t>
      </w:r>
      <w:r w:rsidR="001532A6" w:rsidRPr="00E74B35">
        <w:rPr>
          <w:rFonts w:asciiTheme="minorHAnsi" w:hAnsiTheme="minorHAnsi" w:cstheme="minorHAnsi"/>
        </w:rPr>
        <w:t>:</w:t>
      </w:r>
    </w:p>
    <w:p w14:paraId="60F7BA73" w14:textId="259FA142" w:rsidR="009D7A25" w:rsidRPr="00284155" w:rsidRDefault="00284155" w:rsidP="00473E49">
      <w:pPr>
        <w:tabs>
          <w:tab w:val="left" w:leader="underscore" w:pos="8505"/>
        </w:tabs>
        <w:spacing w:after="120" w:line="276" w:lineRule="auto"/>
        <w:ind w:left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3F48D0E" w14:textId="588B75B8" w:rsidR="001532A6" w:rsidRPr="00284155" w:rsidRDefault="00284155" w:rsidP="00473E49">
      <w:pPr>
        <w:tabs>
          <w:tab w:val="left" w:leader="underscore" w:pos="8505"/>
        </w:tabs>
        <w:spacing w:after="120" w:line="276" w:lineRule="auto"/>
        <w:ind w:left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AB8B016" w14:textId="3F8B916F" w:rsidR="009D7A25" w:rsidRPr="00E74B35" w:rsidRDefault="009D7A25" w:rsidP="00356012">
      <w:pPr>
        <w:pStyle w:val="Akapitzlist"/>
        <w:numPr>
          <w:ilvl w:val="1"/>
          <w:numId w:val="19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Planowany zakres zadań wykonywanych (w ramach stażu zawodowego) przez beneficjenta ostatecznego na danym stanowisku</w:t>
      </w:r>
      <w:r w:rsidR="001532A6" w:rsidRPr="00E74B35">
        <w:rPr>
          <w:rFonts w:asciiTheme="minorHAnsi" w:hAnsiTheme="minorHAnsi" w:cstheme="minorHAnsi"/>
        </w:rPr>
        <w:t>:</w:t>
      </w:r>
    </w:p>
    <w:p w14:paraId="1C337F3C" w14:textId="2F663D08" w:rsidR="001532A6" w:rsidRPr="00284155" w:rsidRDefault="00284155" w:rsidP="00473E49">
      <w:pPr>
        <w:tabs>
          <w:tab w:val="left" w:leader="underscore" w:pos="8505"/>
        </w:tabs>
        <w:spacing w:after="120" w:line="276" w:lineRule="auto"/>
        <w:ind w:left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EA4EDBF" w14:textId="05E0DA6E" w:rsidR="001532A6" w:rsidRPr="00284155" w:rsidRDefault="00284155" w:rsidP="00473E49">
      <w:pPr>
        <w:tabs>
          <w:tab w:val="left" w:leader="underscore" w:pos="8505"/>
        </w:tabs>
        <w:spacing w:after="120" w:line="276" w:lineRule="auto"/>
        <w:ind w:left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073E36" w14:textId="30F61367" w:rsidR="009D7A25" w:rsidRPr="00E74B35" w:rsidRDefault="009D7A25" w:rsidP="00356012">
      <w:pPr>
        <w:pStyle w:val="Akapitzlist"/>
        <w:numPr>
          <w:ilvl w:val="1"/>
          <w:numId w:val="19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Rodzaj kwalifikacji lub umiejętności zawodowych uzyskanych przez beneficjenta ostatecznego na danym stanowisku</w:t>
      </w:r>
      <w:r w:rsidR="001532A6" w:rsidRPr="00E74B35">
        <w:rPr>
          <w:rFonts w:asciiTheme="minorHAnsi" w:hAnsiTheme="minorHAnsi" w:cstheme="minorHAnsi"/>
        </w:rPr>
        <w:t>:</w:t>
      </w:r>
    </w:p>
    <w:p w14:paraId="639B9BF0" w14:textId="77777777" w:rsidR="00284155" w:rsidRPr="00284155" w:rsidRDefault="00284155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63BA2831" w14:textId="77777777" w:rsidR="00284155" w:rsidRPr="00284155" w:rsidRDefault="00284155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748CB3A4" w14:textId="69FA2502" w:rsidR="009D7A25" w:rsidRPr="00E74B35" w:rsidRDefault="009D7A25" w:rsidP="00356012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Informacje dotyczące stanowiska, na którym realizowane będą staże zawodowe (o ile dotyczy)</w:t>
      </w:r>
      <w:r w:rsidR="00BE0D80" w:rsidRPr="00E74B35">
        <w:rPr>
          <w:rFonts w:asciiTheme="minorHAnsi" w:hAnsiTheme="minorHAnsi" w:cstheme="minorHAnsi"/>
        </w:rPr>
        <w:t>:</w:t>
      </w:r>
    </w:p>
    <w:p w14:paraId="54D480C8" w14:textId="29DC9A40" w:rsidR="009D7A25" w:rsidRPr="00E74B35" w:rsidRDefault="009D7A25" w:rsidP="00356012">
      <w:pPr>
        <w:pStyle w:val="Akapitzlist"/>
        <w:numPr>
          <w:ilvl w:val="1"/>
          <w:numId w:val="19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Minimalny zakres posiadanych przez beneficjenta ostatecznego kwalifikacji i</w:t>
      </w:r>
      <w:r w:rsidR="00BF77BE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umiejętności niezbędnych do realizacji stażu zawodowego na danym stanowisku</w:t>
      </w:r>
      <w:r w:rsidR="00BE0D80" w:rsidRPr="00E74B35">
        <w:rPr>
          <w:rFonts w:asciiTheme="minorHAnsi" w:hAnsiTheme="minorHAnsi" w:cstheme="minorHAnsi"/>
        </w:rPr>
        <w:t>:</w:t>
      </w:r>
    </w:p>
    <w:p w14:paraId="20966E15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4B588DD8" w14:textId="3757048D" w:rsidR="00BE0D80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07585404" w14:textId="0D3D2DAD" w:rsidR="00BE0D80" w:rsidRPr="00060DBD" w:rsidRDefault="009D7A25" w:rsidP="00356012">
      <w:pPr>
        <w:pStyle w:val="Akapitzlist"/>
        <w:numPr>
          <w:ilvl w:val="1"/>
          <w:numId w:val="19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Planowany zakres zadań wykonywanych (w ramach stażu zawodowego) przez beneficjenta ostatecznego na danym stanowisku</w:t>
      </w:r>
      <w:r w:rsidR="00BE0D80" w:rsidRPr="00E74B35">
        <w:rPr>
          <w:rFonts w:asciiTheme="minorHAnsi" w:hAnsiTheme="minorHAnsi" w:cstheme="minorHAnsi"/>
        </w:rPr>
        <w:t>:</w:t>
      </w:r>
    </w:p>
    <w:p w14:paraId="55B94E70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629BDDBD" w14:textId="2B1ED80B" w:rsidR="00BE0D80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42BA7B3A" w14:textId="535AEA04" w:rsidR="00BE0D80" w:rsidRPr="00060DBD" w:rsidRDefault="009D7A25" w:rsidP="00356012">
      <w:pPr>
        <w:pStyle w:val="Akapitzlist"/>
        <w:numPr>
          <w:ilvl w:val="1"/>
          <w:numId w:val="19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Rodzaj kwalifikacji lub umiejętności zawodowych uzyskanych przez beneficjenta ostatecznego na danym stanowisku</w:t>
      </w:r>
      <w:r w:rsidR="00BE0D80" w:rsidRPr="00E74B35">
        <w:rPr>
          <w:rFonts w:asciiTheme="minorHAnsi" w:hAnsiTheme="minorHAnsi" w:cstheme="minorHAnsi"/>
        </w:rPr>
        <w:t>:</w:t>
      </w:r>
    </w:p>
    <w:p w14:paraId="01C9DB63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07162ED3" w14:textId="5F6EAF90" w:rsidR="00BE0D80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bookmarkEnd w:id="2"/>
    <w:p w14:paraId="5C834C62" w14:textId="59918744" w:rsidR="009D7A25" w:rsidRPr="00A35340" w:rsidRDefault="009D7A25" w:rsidP="00A35340">
      <w:pPr>
        <w:pStyle w:val="Nagwek3"/>
        <w:numPr>
          <w:ilvl w:val="0"/>
          <w:numId w:val="23"/>
        </w:numPr>
        <w:spacing w:before="240"/>
        <w:ind w:left="425" w:hanging="425"/>
        <w:rPr>
          <w:b/>
          <w:bCs/>
          <w:sz w:val="28"/>
          <w:szCs w:val="28"/>
        </w:rPr>
      </w:pPr>
      <w:r w:rsidRPr="00A35340">
        <w:rPr>
          <w:b/>
          <w:bCs/>
          <w:sz w:val="28"/>
          <w:szCs w:val="28"/>
        </w:rPr>
        <w:t>Informacje dotyczące jednostki organizacyjnej organu administracji rządowej (o ile dotyczy)</w:t>
      </w:r>
    </w:p>
    <w:p w14:paraId="71364D35" w14:textId="3D50F3CE" w:rsidR="005372F1" w:rsidRDefault="005372F1" w:rsidP="00473E49">
      <w:pPr>
        <w:pStyle w:val="Akapitzlist"/>
        <w:numPr>
          <w:ilvl w:val="0"/>
          <w:numId w:val="20"/>
        </w:numPr>
        <w:tabs>
          <w:tab w:val="left" w:leader="underscore" w:pos="8505"/>
        </w:tabs>
        <w:spacing w:after="120" w:line="276" w:lineRule="auto"/>
        <w:rPr>
          <w:rFonts w:asciiTheme="minorHAnsi" w:hAnsiTheme="minorHAnsi" w:cstheme="minorHAnsi"/>
        </w:rPr>
      </w:pPr>
      <w:r w:rsidRPr="00F16ECC">
        <w:rPr>
          <w:rFonts w:asciiTheme="minorHAnsi" w:hAnsiTheme="minorHAnsi" w:cstheme="minorHAnsi"/>
        </w:rPr>
        <w:t>Nazwa jednostki organizacyjnej (dział/wydział/departament, itp.):</w:t>
      </w:r>
      <w:r w:rsidR="00F16ECC" w:rsidRPr="00F16ECC">
        <w:rPr>
          <w:rFonts w:asciiTheme="minorHAnsi" w:hAnsiTheme="minorHAnsi" w:cstheme="minorHAnsi"/>
        </w:rPr>
        <w:t xml:space="preserve"> </w:t>
      </w:r>
    </w:p>
    <w:p w14:paraId="1ECD4136" w14:textId="77777777" w:rsidR="0078208D" w:rsidRPr="0078208D" w:rsidRDefault="0078208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78208D">
        <w:rPr>
          <w:rFonts w:asciiTheme="minorHAnsi" w:hAnsiTheme="minorHAnsi" w:cstheme="minorHAnsi"/>
        </w:rPr>
        <w:tab/>
      </w:r>
    </w:p>
    <w:p w14:paraId="4B3CE8F5" w14:textId="32CC7DCF" w:rsidR="005372F1" w:rsidRPr="00E74B35" w:rsidRDefault="005372F1" w:rsidP="00356012">
      <w:pPr>
        <w:pStyle w:val="Akapitzlist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Adres jednostki organizacyjnej:</w:t>
      </w:r>
    </w:p>
    <w:p w14:paraId="7AC1DED5" w14:textId="77777777" w:rsidR="005372F1" w:rsidRPr="00E74B35" w:rsidRDefault="005372F1" w:rsidP="00473E49">
      <w:pPr>
        <w:pStyle w:val="Akapitzlist"/>
        <w:numPr>
          <w:ilvl w:val="1"/>
          <w:numId w:val="20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Województwo: </w:t>
      </w:r>
      <w:r w:rsidRPr="00E74B35">
        <w:rPr>
          <w:rFonts w:asciiTheme="minorHAnsi" w:hAnsiTheme="minorHAnsi" w:cstheme="minorHAnsi"/>
        </w:rPr>
        <w:tab/>
      </w:r>
    </w:p>
    <w:p w14:paraId="7A8E9DCB" w14:textId="77777777" w:rsidR="005372F1" w:rsidRPr="00E74B35" w:rsidRDefault="005372F1" w:rsidP="00473E49">
      <w:pPr>
        <w:pStyle w:val="Akapitzlist"/>
        <w:numPr>
          <w:ilvl w:val="1"/>
          <w:numId w:val="20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Miejscowość: </w:t>
      </w:r>
      <w:r w:rsidRPr="00E74B35">
        <w:rPr>
          <w:rFonts w:asciiTheme="minorHAnsi" w:hAnsiTheme="minorHAnsi" w:cstheme="minorHAnsi"/>
        </w:rPr>
        <w:tab/>
      </w:r>
    </w:p>
    <w:p w14:paraId="4C485DDF" w14:textId="77777777" w:rsidR="005372F1" w:rsidRPr="00E74B35" w:rsidRDefault="005372F1" w:rsidP="00473E49">
      <w:pPr>
        <w:pStyle w:val="Akapitzlist"/>
        <w:numPr>
          <w:ilvl w:val="1"/>
          <w:numId w:val="20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Ulica: </w:t>
      </w:r>
      <w:r w:rsidRPr="00E74B35">
        <w:rPr>
          <w:rFonts w:asciiTheme="minorHAnsi" w:hAnsiTheme="minorHAnsi" w:cstheme="minorHAnsi"/>
        </w:rPr>
        <w:tab/>
      </w:r>
    </w:p>
    <w:p w14:paraId="0F4607DC" w14:textId="3F48974B" w:rsidR="005372F1" w:rsidRPr="00E74B35" w:rsidRDefault="005372F1" w:rsidP="00356012">
      <w:pPr>
        <w:pStyle w:val="Akapitzlist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Czy budynek jest dostosowany do potrzeb osób </w:t>
      </w:r>
      <w:r w:rsidR="0045472D">
        <w:rPr>
          <w:rFonts w:asciiTheme="minorHAnsi" w:hAnsiTheme="minorHAnsi" w:cstheme="minorHAnsi"/>
        </w:rPr>
        <w:t>z niepełnosprawnością</w:t>
      </w:r>
      <w:r w:rsidRPr="00E74B35">
        <w:rPr>
          <w:rFonts w:asciiTheme="minorHAnsi" w:hAnsiTheme="minorHAnsi" w:cstheme="minorHAnsi"/>
        </w:rPr>
        <w:t xml:space="preserve"> poruszających się na</w:t>
      </w:r>
      <w:r w:rsidR="00E46D67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wózkach inwalidzkich? Tak/Nie (właściwe podkreślić)</w:t>
      </w:r>
    </w:p>
    <w:p w14:paraId="0CA84037" w14:textId="77777777" w:rsidR="005372F1" w:rsidRPr="00E74B35" w:rsidRDefault="005372F1" w:rsidP="00473E49">
      <w:pPr>
        <w:pStyle w:val="Akapitzlist"/>
        <w:numPr>
          <w:ilvl w:val="0"/>
          <w:numId w:val="20"/>
        </w:numPr>
        <w:tabs>
          <w:tab w:val="left" w:leader="underscore" w:pos="5670"/>
        </w:tabs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Liczba stanowisk, na których zrealizowane zostaną staże zawodowe w jednostce organizacyjnej: </w:t>
      </w:r>
      <w:r w:rsidRPr="00E74B35">
        <w:rPr>
          <w:rFonts w:asciiTheme="minorHAnsi" w:hAnsiTheme="minorHAnsi" w:cstheme="minorHAnsi"/>
        </w:rPr>
        <w:tab/>
      </w:r>
    </w:p>
    <w:p w14:paraId="2DB447C9" w14:textId="77777777" w:rsidR="005372F1" w:rsidRPr="00E74B35" w:rsidRDefault="005372F1" w:rsidP="00356012">
      <w:pPr>
        <w:pStyle w:val="Akapitzlist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Preferowany termin rozpoczęcia i zakończenia realizacji staży zawodowych w jednostce organizacyjnej:</w:t>
      </w:r>
    </w:p>
    <w:p w14:paraId="7832C0A2" w14:textId="5EB367C0" w:rsidR="005372F1" w:rsidRPr="00E74B35" w:rsidRDefault="005372F1" w:rsidP="00473E49">
      <w:pPr>
        <w:pStyle w:val="Akapitzlist"/>
        <w:numPr>
          <w:ilvl w:val="1"/>
          <w:numId w:val="20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lastRenderedPageBreak/>
        <w:t>Data rozpoczęcia (miesiąc, rok):</w:t>
      </w:r>
      <w:r w:rsidR="00356012" w:rsidRPr="00E74B35">
        <w:rPr>
          <w:rFonts w:asciiTheme="minorHAnsi" w:hAnsiTheme="minorHAnsi" w:cstheme="minorHAnsi"/>
        </w:rPr>
        <w:tab/>
      </w:r>
    </w:p>
    <w:p w14:paraId="4E150627" w14:textId="6DB468DF" w:rsidR="005372F1" w:rsidRPr="00E74B35" w:rsidRDefault="005372F1" w:rsidP="00473E49">
      <w:pPr>
        <w:pStyle w:val="Akapitzlist"/>
        <w:numPr>
          <w:ilvl w:val="1"/>
          <w:numId w:val="20"/>
        </w:numPr>
        <w:tabs>
          <w:tab w:val="left" w:leader="underscore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Data zakończenia (miesiąc, rok):</w:t>
      </w:r>
      <w:r w:rsidR="00473E49">
        <w:rPr>
          <w:rFonts w:asciiTheme="minorHAnsi" w:hAnsiTheme="minorHAnsi" w:cstheme="minorHAnsi"/>
        </w:rPr>
        <w:tab/>
      </w:r>
    </w:p>
    <w:p w14:paraId="1799F763" w14:textId="44A6DFA1" w:rsidR="005372F1" w:rsidRPr="00433821" w:rsidRDefault="005372F1" w:rsidP="00433821">
      <w:pPr>
        <w:pStyle w:val="Akapitzlist"/>
        <w:keepNext/>
        <w:numPr>
          <w:ilvl w:val="0"/>
          <w:numId w:val="20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433821">
        <w:rPr>
          <w:rFonts w:asciiTheme="minorHAnsi" w:hAnsiTheme="minorHAnsi" w:cstheme="minorHAnsi"/>
        </w:rPr>
        <w:t>Informacje dotyczące stanowiska, na którym realizowane będą staże zawodowe</w:t>
      </w:r>
    </w:p>
    <w:p w14:paraId="08B4560D" w14:textId="669CB547" w:rsidR="005372F1" w:rsidRPr="00060DBD" w:rsidRDefault="005372F1" w:rsidP="00433821">
      <w:pPr>
        <w:pStyle w:val="Akapitzlist"/>
        <w:keepNext/>
        <w:spacing w:after="120" w:line="276" w:lineRule="auto"/>
        <w:ind w:left="0"/>
        <w:contextualSpacing w:val="0"/>
        <w:rPr>
          <w:rFonts w:asciiTheme="minorHAnsi" w:hAnsiTheme="minorHAnsi" w:cstheme="minorHAnsi"/>
        </w:rPr>
      </w:pPr>
      <w:r w:rsidRPr="00433821">
        <w:rPr>
          <w:rFonts w:asciiTheme="minorHAnsi" w:hAnsiTheme="minorHAnsi" w:cstheme="minorHAnsi"/>
          <w:b/>
          <w:bCs/>
        </w:rPr>
        <w:t>Uwaga!</w:t>
      </w:r>
      <w:r w:rsidRPr="00433821">
        <w:rPr>
          <w:rFonts w:asciiTheme="minorHAnsi" w:hAnsiTheme="minorHAnsi" w:cstheme="minorHAnsi"/>
        </w:rPr>
        <w:t xml:space="preserve"> Jeżeli w danej jednostce organizacyjnej staże organizowane będą na stanowiskach, na których wymagane jest posiadanie różnych kwalifikacji i umiejętności / na których w</w:t>
      </w:r>
      <w:r w:rsidR="00BF77BE">
        <w:rPr>
          <w:rFonts w:asciiTheme="minorHAnsi" w:hAnsiTheme="minorHAnsi" w:cstheme="minorHAnsi"/>
        </w:rPr>
        <w:t> </w:t>
      </w:r>
      <w:r w:rsidRPr="00433821">
        <w:rPr>
          <w:rFonts w:asciiTheme="minorHAnsi" w:hAnsiTheme="minorHAnsi" w:cstheme="minorHAnsi"/>
        </w:rPr>
        <w:t xml:space="preserve">ramach stażu zawodowego wykonywane będą różne zadania / na których beneficjenci ostateczni uzyskają różne kwalifikacje lub umiejętności – </w:t>
      </w:r>
      <w:r w:rsidR="00BA6D4C" w:rsidRPr="00433821">
        <w:rPr>
          <w:rFonts w:asciiTheme="minorHAnsi" w:hAnsiTheme="minorHAnsi" w:cstheme="minorHAnsi"/>
        </w:rPr>
        <w:t>pkt</w:t>
      </w:r>
      <w:r w:rsidR="00BA6D4C" w:rsidRPr="00433821">
        <w:rPr>
          <w:rFonts w:asciiTheme="minorHAnsi" w:hAnsiTheme="minorHAnsi" w:cstheme="minorHAnsi"/>
          <w:iCs/>
        </w:rPr>
        <w:t> </w:t>
      </w:r>
      <w:r w:rsidR="00BA6D4C" w:rsidRPr="00433821">
        <w:rPr>
          <w:rFonts w:asciiTheme="minorHAnsi" w:hAnsiTheme="minorHAnsi" w:cstheme="minorHAnsi"/>
        </w:rPr>
        <w:t xml:space="preserve">„Informacje dotyczące stanowiska, na którym realizowane będą staże zawodowe” należy wypełnić dla każdego stanowiska oddzielnie (w razie potrzeby </w:t>
      </w:r>
      <w:r w:rsidR="009D53DC" w:rsidRPr="00433821">
        <w:rPr>
          <w:rFonts w:asciiTheme="minorHAnsi" w:hAnsiTheme="minorHAnsi" w:cstheme="minorHAnsi"/>
        </w:rPr>
        <w:t>po pkt 7 należy dodać pkt 8, pkt 9, itd.</w:t>
      </w:r>
      <w:r w:rsidR="00BA6D4C" w:rsidRPr="00433821">
        <w:rPr>
          <w:rFonts w:asciiTheme="minorHAnsi" w:hAnsiTheme="minorHAnsi" w:cstheme="minorHAnsi"/>
        </w:rPr>
        <w:t>)</w:t>
      </w:r>
    </w:p>
    <w:p w14:paraId="0955F656" w14:textId="417889E3" w:rsidR="005372F1" w:rsidRPr="00E74B35" w:rsidRDefault="005372F1" w:rsidP="00DC4A7F">
      <w:pPr>
        <w:pStyle w:val="Akapitzlist"/>
        <w:numPr>
          <w:ilvl w:val="1"/>
          <w:numId w:val="20"/>
        </w:numPr>
        <w:tabs>
          <w:tab w:val="left" w:leader="dot" w:pos="8505"/>
        </w:tabs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Minimalny zakres posiadanych przez beneficjenta ostatecznego kwalifikacji i</w:t>
      </w:r>
      <w:r w:rsidR="00BF77BE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umiejętności niezbędnych do realizacji stażu zawodowego na danym stanowisku:</w:t>
      </w:r>
    </w:p>
    <w:p w14:paraId="1E307871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135B7976" w14:textId="304E498B" w:rsidR="005372F1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7A2FB8A1" w14:textId="74A07102" w:rsidR="005372F1" w:rsidRPr="00060DBD" w:rsidRDefault="005372F1" w:rsidP="00DC4A7F">
      <w:pPr>
        <w:pStyle w:val="Akapitzlist"/>
        <w:numPr>
          <w:ilvl w:val="1"/>
          <w:numId w:val="20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Planowany zakres zadań wykonywanych (w ramach stażu zawodowego) przez beneficjenta ostatecznego na danym stanowisku:</w:t>
      </w:r>
    </w:p>
    <w:p w14:paraId="2CA1B921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13CAEB95" w14:textId="06B8FFAF" w:rsidR="005372F1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58B919FB" w14:textId="6A321FCD" w:rsidR="005372F1" w:rsidRPr="00060DBD" w:rsidRDefault="005372F1" w:rsidP="00DC4A7F">
      <w:pPr>
        <w:pStyle w:val="Akapitzlist"/>
        <w:numPr>
          <w:ilvl w:val="1"/>
          <w:numId w:val="20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Rodzaj kwalifikacji lub umiejętności zawodowych uzyskanych przez beneficjenta ostatecznego na danym stanowisku:</w:t>
      </w:r>
    </w:p>
    <w:p w14:paraId="517095E4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50268B93" w14:textId="2F892327" w:rsidR="005372F1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71C554A0" w14:textId="77777777" w:rsidR="005372F1" w:rsidRPr="00E74B35" w:rsidRDefault="005372F1" w:rsidP="00DC4A7F">
      <w:pPr>
        <w:pStyle w:val="Akapitzlist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Informacje dotyczące stanowiska, na którym realizowane będą staże zawodowe (o ile dotyczy):</w:t>
      </w:r>
    </w:p>
    <w:p w14:paraId="3A4C703E" w14:textId="0D65874B" w:rsidR="005372F1" w:rsidRPr="00E74B35" w:rsidRDefault="005372F1" w:rsidP="00DC4A7F">
      <w:pPr>
        <w:pStyle w:val="Akapitzlist"/>
        <w:numPr>
          <w:ilvl w:val="1"/>
          <w:numId w:val="20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Minimalny zakres posiadanych przez beneficjenta ostatecznego kwalifikacji i</w:t>
      </w:r>
      <w:r w:rsidR="00BF77BE">
        <w:rPr>
          <w:rFonts w:asciiTheme="minorHAnsi" w:hAnsiTheme="minorHAnsi" w:cstheme="minorHAnsi"/>
        </w:rPr>
        <w:t> </w:t>
      </w:r>
      <w:r w:rsidRPr="00E74B35">
        <w:rPr>
          <w:rFonts w:asciiTheme="minorHAnsi" w:hAnsiTheme="minorHAnsi" w:cstheme="minorHAnsi"/>
        </w:rPr>
        <w:t>umiejętności niezbędnych do realizacji stażu zawodowego na danym stanowisku:</w:t>
      </w:r>
    </w:p>
    <w:p w14:paraId="03CA4081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7E20DD40" w14:textId="69D73B37" w:rsidR="005372F1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4DD4D703" w14:textId="7FAB7037" w:rsidR="005372F1" w:rsidRPr="00E74B35" w:rsidRDefault="005372F1" w:rsidP="00DC4A7F">
      <w:pPr>
        <w:pStyle w:val="Akapitzlist"/>
        <w:numPr>
          <w:ilvl w:val="1"/>
          <w:numId w:val="20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Planowany zakres zadań wykonywanych (w ramach stażu zawodowego) przez beneficjenta ostatecznego na danym stanowisku:</w:t>
      </w:r>
    </w:p>
    <w:p w14:paraId="0107A3E5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0F952D9A" w14:textId="339C79F0" w:rsidR="005372F1" w:rsidRPr="00060DBD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69032E35" w14:textId="02AD933E" w:rsidR="005372F1" w:rsidRPr="00E74B35" w:rsidRDefault="005372F1" w:rsidP="00DC4A7F">
      <w:pPr>
        <w:pStyle w:val="Akapitzlist"/>
        <w:numPr>
          <w:ilvl w:val="1"/>
          <w:numId w:val="20"/>
        </w:numPr>
        <w:spacing w:after="120" w:line="276" w:lineRule="auto"/>
        <w:ind w:left="850" w:hanging="425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>Rodzaj kwalifikacji lub umiejętności zawodowych uzyskanych przez beneficjenta ostatecznego na danym stanowisku:</w:t>
      </w:r>
    </w:p>
    <w:p w14:paraId="14FEBDF0" w14:textId="77777777" w:rsidR="00060DBD" w:rsidRPr="00284155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5AD50A19" w14:textId="77777777" w:rsidR="00336CB2" w:rsidRDefault="00060DBD" w:rsidP="00473E49">
      <w:pPr>
        <w:pStyle w:val="Akapitzlist"/>
        <w:tabs>
          <w:tab w:val="left" w:leader="underscore" w:pos="8505"/>
        </w:tabs>
        <w:spacing w:after="120" w:line="276" w:lineRule="auto"/>
        <w:ind w:left="425"/>
        <w:rPr>
          <w:rFonts w:asciiTheme="minorHAnsi" w:hAnsiTheme="minorHAnsi" w:cstheme="minorHAnsi"/>
        </w:rPr>
      </w:pPr>
      <w:r w:rsidRPr="00284155">
        <w:rPr>
          <w:rFonts w:asciiTheme="minorHAnsi" w:hAnsiTheme="minorHAnsi" w:cstheme="minorHAnsi"/>
        </w:rPr>
        <w:tab/>
      </w:r>
    </w:p>
    <w:p w14:paraId="49848C76" w14:textId="346C47E7" w:rsidR="000D386E" w:rsidRPr="00E74B35" w:rsidRDefault="00644382" w:rsidP="00433821">
      <w:pPr>
        <w:pStyle w:val="Akapitzlist"/>
        <w:keepNext/>
        <w:keepLines/>
        <w:tabs>
          <w:tab w:val="left" w:leader="dot" w:pos="9498"/>
        </w:tabs>
        <w:spacing w:after="120" w:line="276" w:lineRule="auto"/>
        <w:ind w:left="0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  <w:b/>
          <w:bCs/>
          <w:iCs/>
        </w:rPr>
        <w:lastRenderedPageBreak/>
        <w:t>Oświadczam,</w:t>
      </w:r>
      <w:r w:rsidRPr="00E74B35">
        <w:rPr>
          <w:rFonts w:asciiTheme="minorHAnsi" w:hAnsiTheme="minorHAnsi" w:cstheme="minorHAnsi"/>
          <w:iCs/>
        </w:rPr>
        <w:t xml:space="preserve"> </w:t>
      </w:r>
      <w:r w:rsidRPr="00E74B35">
        <w:rPr>
          <w:rFonts w:asciiTheme="minorHAnsi" w:hAnsiTheme="minorHAnsi" w:cstheme="minorHAnsi"/>
        </w:rPr>
        <w:t xml:space="preserve">że </w:t>
      </w:r>
      <w:r w:rsidR="00A279F0" w:rsidRPr="00E74B35">
        <w:rPr>
          <w:rFonts w:asciiTheme="minorHAnsi" w:hAnsiTheme="minorHAnsi" w:cstheme="minorHAnsi"/>
        </w:rPr>
        <w:t>reprezentowany przeze mnie podmiot zobowiązuje się do zawarcia umowy</w:t>
      </w:r>
      <w:r w:rsidRPr="00E74B35">
        <w:rPr>
          <w:rFonts w:asciiTheme="minorHAnsi" w:hAnsiTheme="minorHAnsi" w:cstheme="minorHAnsi"/>
        </w:rPr>
        <w:t xml:space="preserve"> z</w:t>
      </w:r>
      <w:r w:rsidR="00CE6DD9">
        <w:rPr>
          <w:rFonts w:asciiTheme="minorHAnsi" w:hAnsiTheme="minorHAnsi" w:cstheme="minorHAnsi"/>
        </w:rPr>
        <w:t> </w:t>
      </w:r>
      <w:r w:rsidR="00A279F0" w:rsidRPr="00E74B35">
        <w:rPr>
          <w:rFonts w:asciiTheme="minorHAnsi" w:hAnsiTheme="minorHAnsi" w:cstheme="minorHAnsi"/>
        </w:rPr>
        <w:t>organizacją pozarządową, wybraną w drodze konkursu ogłoszonego przez PFRON w</w:t>
      </w:r>
      <w:r w:rsidR="00BF77BE">
        <w:rPr>
          <w:rFonts w:asciiTheme="minorHAnsi" w:hAnsiTheme="minorHAnsi" w:cstheme="minorHAnsi"/>
        </w:rPr>
        <w:t> </w:t>
      </w:r>
      <w:r w:rsidR="00A279F0" w:rsidRPr="00E74B35">
        <w:rPr>
          <w:rFonts w:asciiTheme="minorHAnsi" w:hAnsiTheme="minorHAnsi" w:cstheme="minorHAnsi"/>
        </w:rPr>
        <w:t>ramach modułu II „Staże zawodowe” programu „</w:t>
      </w:r>
      <w:r w:rsidR="00541D80" w:rsidRPr="00E74B35">
        <w:rPr>
          <w:rFonts w:asciiTheme="minorHAnsi" w:hAnsiTheme="minorHAnsi" w:cstheme="minorHAnsi"/>
        </w:rPr>
        <w:t xml:space="preserve">Stabilne </w:t>
      </w:r>
      <w:r w:rsidR="00541D80">
        <w:rPr>
          <w:rFonts w:asciiTheme="minorHAnsi" w:hAnsiTheme="minorHAnsi" w:cstheme="minorHAnsi"/>
        </w:rPr>
        <w:t>z</w:t>
      </w:r>
      <w:r w:rsidR="00541D80" w:rsidRPr="00E74B35">
        <w:rPr>
          <w:rFonts w:asciiTheme="minorHAnsi" w:hAnsiTheme="minorHAnsi" w:cstheme="minorHAnsi"/>
        </w:rPr>
        <w:t xml:space="preserve">atrudnienie </w:t>
      </w:r>
      <w:r w:rsidR="00A279F0" w:rsidRPr="00E74B35">
        <w:rPr>
          <w:rFonts w:asciiTheme="minorHAnsi" w:hAnsiTheme="minorHAnsi" w:cstheme="minorHAnsi"/>
        </w:rPr>
        <w:t>– osoby niepełnosprawne w</w:t>
      </w:r>
      <w:r w:rsidR="00CE6DD9">
        <w:rPr>
          <w:rFonts w:asciiTheme="minorHAnsi" w:hAnsiTheme="minorHAnsi" w:cstheme="minorHAnsi"/>
        </w:rPr>
        <w:t> </w:t>
      </w:r>
      <w:r w:rsidR="00A279F0" w:rsidRPr="00E74B35">
        <w:rPr>
          <w:rFonts w:asciiTheme="minorHAnsi" w:hAnsiTheme="minorHAnsi" w:cstheme="minorHAnsi"/>
        </w:rPr>
        <w:t>administracji i służbie publicznej”, w której określone zostaną szczegółowe warunki realizacji staży zawodowych w poszczególnych jednostkach organizacyjnych</w:t>
      </w:r>
      <w:r w:rsidRPr="00E74B35">
        <w:rPr>
          <w:rFonts w:asciiTheme="minorHAnsi" w:hAnsiTheme="minorHAnsi" w:cstheme="minorHAnsi"/>
        </w:rPr>
        <w:t>, zgłoszonych w niniejszej „Deklaracji”.</w:t>
      </w:r>
    </w:p>
    <w:p w14:paraId="06D47A4F" w14:textId="7018FC07" w:rsidR="00644382" w:rsidRPr="00E74B35" w:rsidRDefault="000F68DE" w:rsidP="00433821">
      <w:pPr>
        <w:keepNext/>
        <w:keepLines/>
        <w:spacing w:after="120" w:line="276" w:lineRule="auto"/>
        <w:contextualSpacing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 xml:space="preserve">Data i </w:t>
      </w:r>
      <w:r w:rsidR="00CE6DD9">
        <w:rPr>
          <w:rFonts w:asciiTheme="minorHAnsi" w:hAnsiTheme="minorHAnsi" w:cstheme="minorHAnsi"/>
        </w:rPr>
        <w:t xml:space="preserve">podpis osoby upoważnionej / </w:t>
      </w:r>
      <w:r w:rsidRPr="00E74B35">
        <w:rPr>
          <w:rFonts w:asciiTheme="minorHAnsi" w:hAnsiTheme="minorHAnsi" w:cstheme="minorHAnsi"/>
        </w:rPr>
        <w:t>podpisy osób upoważnionych do reprezentacji organu administracji rządowej (Deklaracja może być podpisana podpisem elektronicznym</w:t>
      </w:r>
      <w:r w:rsidR="00CE6DD9">
        <w:rPr>
          <w:rFonts w:asciiTheme="minorHAnsi" w:hAnsiTheme="minorHAnsi" w:cstheme="minorHAnsi"/>
        </w:rPr>
        <w:t xml:space="preserve"> / podpisami elektronicznymi</w:t>
      </w:r>
      <w:r w:rsidRPr="00E74B35">
        <w:rPr>
          <w:rFonts w:asciiTheme="minorHAnsi" w:hAnsiTheme="minorHAnsi" w:cstheme="minorHAnsi"/>
        </w:rPr>
        <w:t>)</w:t>
      </w:r>
    </w:p>
    <w:p w14:paraId="7B54B7BA" w14:textId="77777777" w:rsidR="000F68DE" w:rsidRPr="00E74B35" w:rsidRDefault="000F68DE" w:rsidP="000F68DE">
      <w:pPr>
        <w:tabs>
          <w:tab w:val="left" w:leader="dot" w:pos="3402"/>
        </w:tabs>
        <w:spacing w:line="276" w:lineRule="auto"/>
        <w:jc w:val="both"/>
        <w:rPr>
          <w:rFonts w:asciiTheme="minorHAnsi" w:hAnsiTheme="minorHAnsi" w:cstheme="minorHAnsi"/>
        </w:rPr>
        <w:sectPr w:rsidR="000F68DE" w:rsidRPr="00E74B35" w:rsidSect="00924C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8F9613D" w14:textId="641100B3" w:rsidR="000F68DE" w:rsidRPr="00E74B35" w:rsidRDefault="000F68DE" w:rsidP="00473E49">
      <w:pPr>
        <w:tabs>
          <w:tab w:val="left" w:leader="underscore" w:pos="3402"/>
          <w:tab w:val="left" w:leader="underscore" w:pos="6804"/>
        </w:tabs>
        <w:spacing w:before="600" w:line="276" w:lineRule="auto"/>
        <w:jc w:val="both"/>
        <w:rPr>
          <w:rFonts w:asciiTheme="minorHAnsi" w:hAnsiTheme="minorHAnsi" w:cstheme="minorHAnsi"/>
        </w:rPr>
      </w:pPr>
      <w:r w:rsidRPr="00E74B35">
        <w:rPr>
          <w:rFonts w:asciiTheme="minorHAnsi" w:hAnsiTheme="minorHAnsi" w:cstheme="minorHAnsi"/>
        </w:rPr>
        <w:tab/>
      </w:r>
    </w:p>
    <w:p w14:paraId="74742766" w14:textId="50E1246B" w:rsidR="000F68DE" w:rsidRPr="00E74B35" w:rsidRDefault="000F68DE" w:rsidP="00473E49">
      <w:pPr>
        <w:tabs>
          <w:tab w:val="left" w:leader="underscore" w:pos="3402"/>
          <w:tab w:val="left" w:leader="underscore" w:pos="6804"/>
        </w:tabs>
        <w:spacing w:before="600" w:line="276" w:lineRule="auto"/>
        <w:jc w:val="right"/>
        <w:rPr>
          <w:rFonts w:asciiTheme="minorHAnsi" w:hAnsiTheme="minorHAnsi" w:cstheme="minorHAnsi"/>
        </w:rPr>
        <w:sectPr w:rsidR="000F68DE" w:rsidRPr="00E74B35" w:rsidSect="000F68DE">
          <w:type w:val="continuous"/>
          <w:pgSz w:w="11906" w:h="16838" w:code="9"/>
          <w:pgMar w:top="1134" w:right="1134" w:bottom="1134" w:left="1134" w:header="567" w:footer="567" w:gutter="0"/>
          <w:cols w:num="2" w:space="708"/>
          <w:titlePg/>
          <w:docGrid w:linePitch="360"/>
        </w:sectPr>
      </w:pPr>
      <w:r w:rsidRPr="00E74B35">
        <w:rPr>
          <w:rFonts w:asciiTheme="minorHAnsi" w:hAnsiTheme="minorHAnsi" w:cstheme="minorHAnsi"/>
        </w:rPr>
        <w:tab/>
      </w:r>
    </w:p>
    <w:p w14:paraId="1ABCD2B6" w14:textId="4E5F39AB" w:rsidR="00C826A1" w:rsidRPr="00E74B35" w:rsidRDefault="00C826A1" w:rsidP="0070237F">
      <w:pPr>
        <w:rPr>
          <w:rFonts w:asciiTheme="minorHAnsi" w:hAnsiTheme="minorHAnsi" w:cstheme="minorHAnsi"/>
        </w:rPr>
      </w:pPr>
    </w:p>
    <w:sectPr w:rsidR="00C826A1" w:rsidRPr="00E74B35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D846" w14:textId="77777777" w:rsidR="00956AD1" w:rsidRDefault="00956AD1">
      <w:r>
        <w:separator/>
      </w:r>
    </w:p>
  </w:endnote>
  <w:endnote w:type="continuationSeparator" w:id="0">
    <w:p w14:paraId="57E43346" w14:textId="77777777" w:rsidR="00956AD1" w:rsidRDefault="0095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64B8" w14:textId="77777777" w:rsidR="003609C5" w:rsidRDefault="003609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45B165" w14:textId="77777777" w:rsidR="003609C5" w:rsidRDefault="003609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400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A959B93" w14:textId="2265EDFD" w:rsidR="000F0CC5" w:rsidRPr="000F0CC5" w:rsidRDefault="000F0CC5" w:rsidP="000F0CC5">
        <w:pPr>
          <w:pStyle w:val="Stopka"/>
          <w:jc w:val="right"/>
          <w:rPr>
            <w:rFonts w:asciiTheme="minorHAnsi" w:hAnsiTheme="minorHAnsi" w:cstheme="minorHAnsi"/>
          </w:rPr>
        </w:pPr>
        <w:r w:rsidRPr="000F0CC5">
          <w:rPr>
            <w:rFonts w:asciiTheme="minorHAnsi" w:hAnsiTheme="minorHAnsi" w:cstheme="minorHAnsi"/>
          </w:rPr>
          <w:fldChar w:fldCharType="begin"/>
        </w:r>
        <w:r w:rsidRPr="000F0CC5">
          <w:rPr>
            <w:rFonts w:asciiTheme="minorHAnsi" w:hAnsiTheme="minorHAnsi" w:cstheme="minorHAnsi"/>
          </w:rPr>
          <w:instrText>PAGE   \* MERGEFORMAT</w:instrText>
        </w:r>
        <w:r w:rsidRPr="000F0CC5">
          <w:rPr>
            <w:rFonts w:asciiTheme="minorHAnsi" w:hAnsiTheme="minorHAnsi" w:cstheme="minorHAnsi"/>
          </w:rPr>
          <w:fldChar w:fldCharType="separate"/>
        </w:r>
        <w:r w:rsidRPr="000F0CC5">
          <w:rPr>
            <w:rFonts w:asciiTheme="minorHAnsi" w:hAnsiTheme="minorHAnsi" w:cstheme="minorHAnsi"/>
          </w:rPr>
          <w:t>2</w:t>
        </w:r>
        <w:r w:rsidRPr="000F0CC5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8A2E" w14:textId="34B62FD7" w:rsidR="003D3213" w:rsidRPr="000F0CC5" w:rsidRDefault="003D3213">
    <w:pPr>
      <w:pStyle w:val="Stopka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5D1D" w14:textId="77777777" w:rsidR="00956AD1" w:rsidRDefault="00956AD1">
      <w:r>
        <w:separator/>
      </w:r>
    </w:p>
  </w:footnote>
  <w:footnote w:type="continuationSeparator" w:id="0">
    <w:p w14:paraId="4DFFBFBD" w14:textId="77777777" w:rsidR="00956AD1" w:rsidRDefault="0095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FB2" w14:textId="77777777" w:rsidR="006A0C59" w:rsidRDefault="006A0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1176" w14:textId="2715C2E4" w:rsidR="000D386E" w:rsidRPr="009D4419" w:rsidRDefault="000D386E" w:rsidP="00BF77BE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9D4419">
      <w:rPr>
        <w:rFonts w:asciiTheme="minorHAnsi" w:hAnsiTheme="minorHAnsi" w:cstheme="minorHAnsi"/>
        <w:iCs/>
      </w:rPr>
      <w:t>Deklaracja</w:t>
    </w:r>
    <w:r w:rsidR="00D06402" w:rsidRPr="009D4419">
      <w:rPr>
        <w:rFonts w:asciiTheme="minorHAnsi" w:hAnsiTheme="minorHAnsi" w:cstheme="minorHAnsi"/>
        <w:iCs/>
      </w:rPr>
      <w:t xml:space="preserve"> </w:t>
    </w:r>
    <w:r w:rsidR="007D324E" w:rsidRPr="009D4419">
      <w:rPr>
        <w:rFonts w:asciiTheme="minorHAnsi" w:hAnsiTheme="minorHAnsi" w:cstheme="minorHAnsi"/>
        <w:iCs/>
      </w:rPr>
      <w:t xml:space="preserve">– </w:t>
    </w:r>
    <w:r w:rsidR="00E8748D" w:rsidRPr="009D4419">
      <w:rPr>
        <w:rFonts w:asciiTheme="minorHAnsi" w:hAnsiTheme="minorHAnsi" w:cstheme="minorHAnsi"/>
        <w:iCs/>
      </w:rPr>
      <w:t xml:space="preserve">moduł II „Staże zawodowe” </w:t>
    </w:r>
    <w:r w:rsidR="007D324E" w:rsidRPr="009D4419">
      <w:rPr>
        <w:rFonts w:asciiTheme="minorHAnsi" w:hAnsiTheme="minorHAnsi" w:cstheme="minorHAnsi"/>
        <w:iCs/>
      </w:rPr>
      <w:t>program</w:t>
    </w:r>
    <w:r w:rsidR="009074D2">
      <w:rPr>
        <w:rFonts w:asciiTheme="minorHAnsi" w:hAnsiTheme="minorHAnsi" w:cstheme="minorHAnsi"/>
        <w:iCs/>
      </w:rPr>
      <w:t>u</w:t>
    </w:r>
    <w:r w:rsidR="007D324E" w:rsidRPr="009D4419">
      <w:rPr>
        <w:rFonts w:asciiTheme="minorHAnsi" w:hAnsiTheme="minorHAnsi" w:cstheme="minorHAnsi"/>
        <w:iCs/>
      </w:rPr>
      <w:t xml:space="preserve"> „</w:t>
    </w:r>
    <w:r w:rsidR="00BF0003" w:rsidRPr="009D4419">
      <w:rPr>
        <w:rFonts w:asciiTheme="minorHAnsi" w:hAnsiTheme="minorHAnsi" w:cstheme="minorHAnsi"/>
        <w:iCs/>
      </w:rPr>
      <w:t xml:space="preserve">Stabilne </w:t>
    </w:r>
    <w:r w:rsidR="00BF0003">
      <w:rPr>
        <w:rFonts w:asciiTheme="minorHAnsi" w:hAnsiTheme="minorHAnsi" w:cstheme="minorHAnsi"/>
        <w:iCs/>
      </w:rPr>
      <w:t>z</w:t>
    </w:r>
    <w:r w:rsidR="00BF0003" w:rsidRPr="009D4419">
      <w:rPr>
        <w:rFonts w:asciiTheme="minorHAnsi" w:hAnsiTheme="minorHAnsi" w:cstheme="minorHAnsi"/>
        <w:iCs/>
      </w:rPr>
      <w:t>atrudnienie</w:t>
    </w:r>
    <w:r w:rsidR="007D324E" w:rsidRPr="009D4419">
      <w:rPr>
        <w:rFonts w:asciiTheme="minorHAnsi" w:hAnsiTheme="minorHAnsi" w:cstheme="minorHAnsi"/>
        <w:iCs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41A3" w14:textId="77777777" w:rsidR="006A0C59" w:rsidRPr="006A0C59" w:rsidRDefault="006A0C59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04D"/>
    <w:multiLevelType w:val="hybridMultilevel"/>
    <w:tmpl w:val="7B76F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429"/>
    <w:multiLevelType w:val="hybridMultilevel"/>
    <w:tmpl w:val="89E6CF5C"/>
    <w:lvl w:ilvl="0" w:tplc="B5028B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484"/>
    <w:multiLevelType w:val="hybridMultilevel"/>
    <w:tmpl w:val="3FCA850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F10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184AF5"/>
    <w:multiLevelType w:val="multilevel"/>
    <w:tmpl w:val="909063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4B5FA9"/>
    <w:multiLevelType w:val="multilevel"/>
    <w:tmpl w:val="9E80274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C750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5509B0"/>
    <w:multiLevelType w:val="hybridMultilevel"/>
    <w:tmpl w:val="C7AE10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4EAF"/>
    <w:multiLevelType w:val="multilevel"/>
    <w:tmpl w:val="182CB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68663E"/>
    <w:multiLevelType w:val="multilevel"/>
    <w:tmpl w:val="182CB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E4308F"/>
    <w:multiLevelType w:val="hybridMultilevel"/>
    <w:tmpl w:val="66CAD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B07C1"/>
    <w:multiLevelType w:val="hybridMultilevel"/>
    <w:tmpl w:val="BF66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30F6"/>
    <w:multiLevelType w:val="multilevel"/>
    <w:tmpl w:val="7AB29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0C33F1E"/>
    <w:multiLevelType w:val="multilevel"/>
    <w:tmpl w:val="BF8CD0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2F1163"/>
    <w:multiLevelType w:val="multilevel"/>
    <w:tmpl w:val="87C2AD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677E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B5414F"/>
    <w:multiLevelType w:val="multilevel"/>
    <w:tmpl w:val="182CB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ADC0445"/>
    <w:multiLevelType w:val="hybridMultilevel"/>
    <w:tmpl w:val="27FAF49A"/>
    <w:lvl w:ilvl="0" w:tplc="427AAB18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B3F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2F1359"/>
    <w:multiLevelType w:val="multilevel"/>
    <w:tmpl w:val="E7369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4C4637"/>
    <w:multiLevelType w:val="hybridMultilevel"/>
    <w:tmpl w:val="25B4BF56"/>
    <w:lvl w:ilvl="0" w:tplc="2CECAD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507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872923">
    <w:abstractNumId w:val="1"/>
  </w:num>
  <w:num w:numId="2" w16cid:durableId="1500191713">
    <w:abstractNumId w:val="8"/>
  </w:num>
  <w:num w:numId="3" w16cid:durableId="202908160">
    <w:abstractNumId w:val="21"/>
  </w:num>
  <w:num w:numId="4" w16cid:durableId="1569000694">
    <w:abstractNumId w:val="18"/>
  </w:num>
  <w:num w:numId="5" w16cid:durableId="140924044">
    <w:abstractNumId w:val="3"/>
  </w:num>
  <w:num w:numId="6" w16cid:durableId="801653743">
    <w:abstractNumId w:val="6"/>
  </w:num>
  <w:num w:numId="7" w16cid:durableId="1728794040">
    <w:abstractNumId w:val="15"/>
  </w:num>
  <w:num w:numId="8" w16cid:durableId="294410822">
    <w:abstractNumId w:val="17"/>
  </w:num>
  <w:num w:numId="9" w16cid:durableId="146897853">
    <w:abstractNumId w:val="12"/>
  </w:num>
  <w:num w:numId="10" w16cid:durableId="1401097910">
    <w:abstractNumId w:val="11"/>
  </w:num>
  <w:num w:numId="11" w16cid:durableId="415828458">
    <w:abstractNumId w:val="13"/>
  </w:num>
  <w:num w:numId="12" w16cid:durableId="1751393443">
    <w:abstractNumId w:val="9"/>
  </w:num>
  <w:num w:numId="13" w16cid:durableId="437411992">
    <w:abstractNumId w:val="2"/>
  </w:num>
  <w:num w:numId="14" w16cid:durableId="644819172">
    <w:abstractNumId w:val="4"/>
  </w:num>
  <w:num w:numId="15" w16cid:durableId="1165785091">
    <w:abstractNumId w:val="19"/>
  </w:num>
  <w:num w:numId="16" w16cid:durableId="1185166359">
    <w:abstractNumId w:val="20"/>
  </w:num>
  <w:num w:numId="17" w16cid:durableId="510418231">
    <w:abstractNumId w:val="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6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880477637">
    <w:abstractNumId w:val="16"/>
  </w:num>
  <w:num w:numId="19" w16cid:durableId="1219392680">
    <w:abstractNumId w:val="5"/>
  </w:num>
  <w:num w:numId="20" w16cid:durableId="1326979385">
    <w:abstractNumId w:val="14"/>
  </w:num>
  <w:num w:numId="21" w16cid:durableId="840656789">
    <w:abstractNumId w:val="0"/>
  </w:num>
  <w:num w:numId="22" w16cid:durableId="730537413">
    <w:abstractNumId w:val="10"/>
  </w:num>
  <w:num w:numId="23" w16cid:durableId="1273324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92"/>
    <w:rsid w:val="00000B23"/>
    <w:rsid w:val="0000128A"/>
    <w:rsid w:val="000060A1"/>
    <w:rsid w:val="00017229"/>
    <w:rsid w:val="0002003B"/>
    <w:rsid w:val="00037DF0"/>
    <w:rsid w:val="0004379F"/>
    <w:rsid w:val="00060DBD"/>
    <w:rsid w:val="000654BA"/>
    <w:rsid w:val="000A2440"/>
    <w:rsid w:val="000C73C4"/>
    <w:rsid w:val="000D386E"/>
    <w:rsid w:val="000E11BA"/>
    <w:rsid w:val="000F0CC5"/>
    <w:rsid w:val="000F68DE"/>
    <w:rsid w:val="00130573"/>
    <w:rsid w:val="00135A06"/>
    <w:rsid w:val="001532A6"/>
    <w:rsid w:val="001562C4"/>
    <w:rsid w:val="0016166B"/>
    <w:rsid w:val="001B2280"/>
    <w:rsid w:val="001D0907"/>
    <w:rsid w:val="001E0BE4"/>
    <w:rsid w:val="001E5203"/>
    <w:rsid w:val="001F2876"/>
    <w:rsid w:val="001F2A69"/>
    <w:rsid w:val="001F30DF"/>
    <w:rsid w:val="001F6DD7"/>
    <w:rsid w:val="002039EA"/>
    <w:rsid w:val="0023627F"/>
    <w:rsid w:val="00243549"/>
    <w:rsid w:val="002531F8"/>
    <w:rsid w:val="0026097B"/>
    <w:rsid w:val="00266BB6"/>
    <w:rsid w:val="00284155"/>
    <w:rsid w:val="002911C6"/>
    <w:rsid w:val="002977D6"/>
    <w:rsid w:val="002A0872"/>
    <w:rsid w:val="002B5A4E"/>
    <w:rsid w:val="002F4B76"/>
    <w:rsid w:val="002F68F0"/>
    <w:rsid w:val="00300F99"/>
    <w:rsid w:val="00307027"/>
    <w:rsid w:val="003116AC"/>
    <w:rsid w:val="00317BEB"/>
    <w:rsid w:val="00336CB2"/>
    <w:rsid w:val="00340072"/>
    <w:rsid w:val="003402AD"/>
    <w:rsid w:val="00352D81"/>
    <w:rsid w:val="003554F4"/>
    <w:rsid w:val="00355914"/>
    <w:rsid w:val="00356012"/>
    <w:rsid w:val="003609C5"/>
    <w:rsid w:val="00363DCD"/>
    <w:rsid w:val="00365737"/>
    <w:rsid w:val="00383F36"/>
    <w:rsid w:val="0039317B"/>
    <w:rsid w:val="003A11EB"/>
    <w:rsid w:val="003A2515"/>
    <w:rsid w:val="003A3352"/>
    <w:rsid w:val="003B0BB2"/>
    <w:rsid w:val="003B595D"/>
    <w:rsid w:val="003C2DBA"/>
    <w:rsid w:val="003D3213"/>
    <w:rsid w:val="003D44FF"/>
    <w:rsid w:val="003E3671"/>
    <w:rsid w:val="003E53F2"/>
    <w:rsid w:val="003E57E9"/>
    <w:rsid w:val="003E7129"/>
    <w:rsid w:val="003F6F42"/>
    <w:rsid w:val="004203F3"/>
    <w:rsid w:val="00433821"/>
    <w:rsid w:val="00441A5C"/>
    <w:rsid w:val="0045472D"/>
    <w:rsid w:val="004561B9"/>
    <w:rsid w:val="004573A4"/>
    <w:rsid w:val="00467ECA"/>
    <w:rsid w:val="004729C6"/>
    <w:rsid w:val="00473E49"/>
    <w:rsid w:val="00475720"/>
    <w:rsid w:val="00475FE2"/>
    <w:rsid w:val="00477314"/>
    <w:rsid w:val="00481FBF"/>
    <w:rsid w:val="004A3222"/>
    <w:rsid w:val="004A61AD"/>
    <w:rsid w:val="004E1F18"/>
    <w:rsid w:val="004F759B"/>
    <w:rsid w:val="00525203"/>
    <w:rsid w:val="005372F1"/>
    <w:rsid w:val="00541D80"/>
    <w:rsid w:val="00543333"/>
    <w:rsid w:val="005700AD"/>
    <w:rsid w:val="005709ED"/>
    <w:rsid w:val="00596F66"/>
    <w:rsid w:val="005A59A5"/>
    <w:rsid w:val="005B0706"/>
    <w:rsid w:val="005D4E29"/>
    <w:rsid w:val="005E2A9F"/>
    <w:rsid w:val="005F708E"/>
    <w:rsid w:val="006003F3"/>
    <w:rsid w:val="006100F0"/>
    <w:rsid w:val="006200A1"/>
    <w:rsid w:val="00630667"/>
    <w:rsid w:val="00631BA7"/>
    <w:rsid w:val="00634AF3"/>
    <w:rsid w:val="00644382"/>
    <w:rsid w:val="00650481"/>
    <w:rsid w:val="0065568F"/>
    <w:rsid w:val="0065722D"/>
    <w:rsid w:val="00660DBA"/>
    <w:rsid w:val="00675CF0"/>
    <w:rsid w:val="0068359F"/>
    <w:rsid w:val="006A0335"/>
    <w:rsid w:val="006A0C59"/>
    <w:rsid w:val="006A4CA6"/>
    <w:rsid w:val="006B152E"/>
    <w:rsid w:val="006D5A47"/>
    <w:rsid w:val="00701873"/>
    <w:rsid w:val="0070237F"/>
    <w:rsid w:val="00707D38"/>
    <w:rsid w:val="00714AE8"/>
    <w:rsid w:val="0071694E"/>
    <w:rsid w:val="0072207F"/>
    <w:rsid w:val="00744C4B"/>
    <w:rsid w:val="0075528B"/>
    <w:rsid w:val="007575CD"/>
    <w:rsid w:val="0077324D"/>
    <w:rsid w:val="00776B8C"/>
    <w:rsid w:val="00777046"/>
    <w:rsid w:val="00777C7B"/>
    <w:rsid w:val="0078208D"/>
    <w:rsid w:val="007B739E"/>
    <w:rsid w:val="007C0D05"/>
    <w:rsid w:val="007C5035"/>
    <w:rsid w:val="007D324E"/>
    <w:rsid w:val="007E06E8"/>
    <w:rsid w:val="007E0A9E"/>
    <w:rsid w:val="00811522"/>
    <w:rsid w:val="00811C62"/>
    <w:rsid w:val="00812DCF"/>
    <w:rsid w:val="00825EA5"/>
    <w:rsid w:val="00834D09"/>
    <w:rsid w:val="00851054"/>
    <w:rsid w:val="00851092"/>
    <w:rsid w:val="00864545"/>
    <w:rsid w:val="0086749B"/>
    <w:rsid w:val="00876467"/>
    <w:rsid w:val="008912F3"/>
    <w:rsid w:val="008932FA"/>
    <w:rsid w:val="00897BA8"/>
    <w:rsid w:val="008C6253"/>
    <w:rsid w:val="008E58DB"/>
    <w:rsid w:val="009074D2"/>
    <w:rsid w:val="00924C8C"/>
    <w:rsid w:val="00940E90"/>
    <w:rsid w:val="0094492A"/>
    <w:rsid w:val="00956AD1"/>
    <w:rsid w:val="00965285"/>
    <w:rsid w:val="0097253A"/>
    <w:rsid w:val="00985D45"/>
    <w:rsid w:val="009863FA"/>
    <w:rsid w:val="00990330"/>
    <w:rsid w:val="009A78FF"/>
    <w:rsid w:val="009B008E"/>
    <w:rsid w:val="009C7619"/>
    <w:rsid w:val="009D4419"/>
    <w:rsid w:val="009D53DC"/>
    <w:rsid w:val="009D7A25"/>
    <w:rsid w:val="009E2F63"/>
    <w:rsid w:val="009F4EB0"/>
    <w:rsid w:val="00A034CF"/>
    <w:rsid w:val="00A07A1E"/>
    <w:rsid w:val="00A12C88"/>
    <w:rsid w:val="00A1684A"/>
    <w:rsid w:val="00A22FE5"/>
    <w:rsid w:val="00A279F0"/>
    <w:rsid w:val="00A3289C"/>
    <w:rsid w:val="00A35340"/>
    <w:rsid w:val="00A445C0"/>
    <w:rsid w:val="00A73FCE"/>
    <w:rsid w:val="00A851B5"/>
    <w:rsid w:val="00A877FB"/>
    <w:rsid w:val="00A93302"/>
    <w:rsid w:val="00A94A46"/>
    <w:rsid w:val="00AA0069"/>
    <w:rsid w:val="00AE2AA9"/>
    <w:rsid w:val="00AE2C86"/>
    <w:rsid w:val="00AE2FC1"/>
    <w:rsid w:val="00AF324E"/>
    <w:rsid w:val="00B029FA"/>
    <w:rsid w:val="00B07819"/>
    <w:rsid w:val="00B12083"/>
    <w:rsid w:val="00B25A7A"/>
    <w:rsid w:val="00B2751C"/>
    <w:rsid w:val="00B4680B"/>
    <w:rsid w:val="00B673AC"/>
    <w:rsid w:val="00B76C70"/>
    <w:rsid w:val="00BA6624"/>
    <w:rsid w:val="00BA6D4C"/>
    <w:rsid w:val="00BC4C65"/>
    <w:rsid w:val="00BE033B"/>
    <w:rsid w:val="00BE0D80"/>
    <w:rsid w:val="00BE47D7"/>
    <w:rsid w:val="00BF0003"/>
    <w:rsid w:val="00BF6955"/>
    <w:rsid w:val="00BF77BE"/>
    <w:rsid w:val="00C13E26"/>
    <w:rsid w:val="00C220D6"/>
    <w:rsid w:val="00C23050"/>
    <w:rsid w:val="00C32CF5"/>
    <w:rsid w:val="00C442D3"/>
    <w:rsid w:val="00C578AC"/>
    <w:rsid w:val="00C754A0"/>
    <w:rsid w:val="00C81C16"/>
    <w:rsid w:val="00C826A1"/>
    <w:rsid w:val="00C858D7"/>
    <w:rsid w:val="00CA0887"/>
    <w:rsid w:val="00CA342F"/>
    <w:rsid w:val="00CD70F5"/>
    <w:rsid w:val="00CD727C"/>
    <w:rsid w:val="00CE624C"/>
    <w:rsid w:val="00CE6DD9"/>
    <w:rsid w:val="00D02F49"/>
    <w:rsid w:val="00D04E5A"/>
    <w:rsid w:val="00D06402"/>
    <w:rsid w:val="00D149DD"/>
    <w:rsid w:val="00D22887"/>
    <w:rsid w:val="00D2709C"/>
    <w:rsid w:val="00D31B15"/>
    <w:rsid w:val="00D35E3D"/>
    <w:rsid w:val="00D438A3"/>
    <w:rsid w:val="00D45614"/>
    <w:rsid w:val="00D725FF"/>
    <w:rsid w:val="00D845FE"/>
    <w:rsid w:val="00D927A8"/>
    <w:rsid w:val="00DC3FDC"/>
    <w:rsid w:val="00DC4A7F"/>
    <w:rsid w:val="00DC4D04"/>
    <w:rsid w:val="00E03D72"/>
    <w:rsid w:val="00E06A4A"/>
    <w:rsid w:val="00E15430"/>
    <w:rsid w:val="00E264A0"/>
    <w:rsid w:val="00E34F83"/>
    <w:rsid w:val="00E455F8"/>
    <w:rsid w:val="00E46D67"/>
    <w:rsid w:val="00E47A88"/>
    <w:rsid w:val="00E722B0"/>
    <w:rsid w:val="00E74B35"/>
    <w:rsid w:val="00E853F8"/>
    <w:rsid w:val="00E8748D"/>
    <w:rsid w:val="00EA6734"/>
    <w:rsid w:val="00EB6494"/>
    <w:rsid w:val="00EB6E94"/>
    <w:rsid w:val="00EC03AC"/>
    <w:rsid w:val="00EC1074"/>
    <w:rsid w:val="00EC4AA7"/>
    <w:rsid w:val="00EE44FA"/>
    <w:rsid w:val="00EE755F"/>
    <w:rsid w:val="00EF11A5"/>
    <w:rsid w:val="00F01C30"/>
    <w:rsid w:val="00F04685"/>
    <w:rsid w:val="00F054BA"/>
    <w:rsid w:val="00F069B6"/>
    <w:rsid w:val="00F13B14"/>
    <w:rsid w:val="00F16ECC"/>
    <w:rsid w:val="00F175F9"/>
    <w:rsid w:val="00F21A3D"/>
    <w:rsid w:val="00F25E42"/>
    <w:rsid w:val="00F7023F"/>
    <w:rsid w:val="00F800DA"/>
    <w:rsid w:val="00F82BEC"/>
    <w:rsid w:val="00FA1E0B"/>
    <w:rsid w:val="00FA2269"/>
    <w:rsid w:val="00FB0E7E"/>
    <w:rsid w:val="00FB2667"/>
    <w:rsid w:val="00FB27A7"/>
    <w:rsid w:val="00FB5180"/>
    <w:rsid w:val="00FF08C5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99CA2"/>
  <w15:docId w15:val="{8AC36393-3E58-4623-931B-112FD10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2F1"/>
    <w:rPr>
      <w:rFonts w:ascii="Arial" w:hAnsi="Arial"/>
      <w:sz w:val="24"/>
      <w:szCs w:val="24"/>
    </w:rPr>
  </w:style>
  <w:style w:type="paragraph" w:styleId="Nagwek1">
    <w:name w:val="heading 1"/>
    <w:basedOn w:val="Tytu"/>
    <w:next w:val="Normalny"/>
    <w:qFormat/>
    <w:rsid w:val="005F708E"/>
    <w:pPr>
      <w:outlineLvl w:val="0"/>
    </w:pPr>
    <w:rPr>
      <w:rFonts w:ascii="Calibri" w:hAnsi="Calibri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qFormat/>
    <w:rsid w:val="005F708E"/>
    <w:pPr>
      <w:spacing w:before="240" w:after="240"/>
      <w:ind w:left="340" w:hanging="340"/>
      <w:jc w:val="both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549"/>
    <w:pPr>
      <w:spacing w:after="120" w:line="276" w:lineRule="auto"/>
      <w:outlineLvl w:val="2"/>
    </w:pPr>
    <w:rPr>
      <w:rFonts w:asciiTheme="minorHAnsi" w:hAnsiTheme="minorHAnsi" w:cstheme="minorHAns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3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3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5035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3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3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FRON">
    <w:name w:val="PFRON"/>
    <w:basedOn w:val="Normalny"/>
    <w:rsid w:val="003A3352"/>
    <w:rPr>
      <w:rFonts w:ascii="Times New Roman" w:hAnsi="Times New Roman"/>
      <w:szCs w:val="20"/>
    </w:rPr>
  </w:style>
  <w:style w:type="paragraph" w:customStyle="1" w:styleId="Tekstpodstawowy21">
    <w:name w:val="Tekst podstawowy 21"/>
    <w:basedOn w:val="Normalny"/>
    <w:rsid w:val="00307027"/>
    <w:pPr>
      <w:spacing w:before="120" w:after="120"/>
      <w:ind w:left="284" w:hanging="284"/>
    </w:pPr>
    <w:rPr>
      <w:rFonts w:ascii="Times New Roman" w:hAnsi="Times New Roman"/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30702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7027"/>
  </w:style>
  <w:style w:type="character" w:styleId="Odwoanieprzypisudolnego">
    <w:name w:val="footnote reference"/>
    <w:semiHidden/>
    <w:rsid w:val="00307027"/>
    <w:rPr>
      <w:vertAlign w:val="superscript"/>
    </w:rPr>
  </w:style>
  <w:style w:type="table" w:styleId="Tabela-Siatka">
    <w:name w:val="Table Grid"/>
    <w:basedOn w:val="Standardowy"/>
    <w:uiPriority w:val="59"/>
    <w:rsid w:val="0030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A279F0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0F9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0F9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3C2DBA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4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5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52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528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85"/>
    <w:rPr>
      <w:rFonts w:ascii="Arial" w:hAnsi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43549"/>
    <w:rPr>
      <w:rFonts w:asciiTheme="minorHAnsi" w:hAnsiTheme="minorHAnsi" w:cstheme="minorHAnsi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050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0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072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BF66-53D6-4D2C-BDDA-CAFF93106A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przyjęcia osób niepełnosprawnych na staże zawodowe w ramach modułu II "Staże zawodowe" programu "Stabilne zatrudnienie"</vt:lpstr>
    </vt:vector>
  </TitlesOfParts>
  <Company>PFRON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przyjęcia osób niepełnosprawnych na staże zawodowe w ramach modułu II "Staże zawodowe" programu "Stabilne zatrudnienie"</dc:title>
  <dc:creator>*.*</dc:creator>
  <cp:lastModifiedBy>Wyszomirska-Salem Małgorzata</cp:lastModifiedBy>
  <cp:revision>2</cp:revision>
  <cp:lastPrinted>2019-06-25T12:54:00Z</cp:lastPrinted>
  <dcterms:created xsi:type="dcterms:W3CDTF">2026-03-24T13:37:00Z</dcterms:created>
  <dcterms:modified xsi:type="dcterms:W3CDTF">2026-03-24T13:37:00Z</dcterms:modified>
</cp:coreProperties>
</file>