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615A1" w14:textId="77777777" w:rsidR="00861087" w:rsidRPr="00475C75" w:rsidRDefault="00861087" w:rsidP="00F33F4E">
      <w:pPr>
        <w:pStyle w:val="Nagwek1"/>
      </w:pPr>
      <w:r w:rsidRPr="00475C75">
        <w:t>Najczęściej zadawane pytania</w:t>
      </w:r>
    </w:p>
    <w:p w14:paraId="431B67CF" w14:textId="4ABA344C" w:rsidR="00B0674E" w:rsidRPr="00475C75" w:rsidRDefault="00B0674E" w:rsidP="005B4715">
      <w:pPr>
        <w:pStyle w:val="Akapitzlist"/>
        <w:numPr>
          <w:ilvl w:val="0"/>
          <w:numId w:val="3"/>
        </w:numPr>
        <w:tabs>
          <w:tab w:val="clear" w:pos="720"/>
        </w:tabs>
        <w:spacing w:before="360"/>
        <w:ind w:left="284" w:hanging="284"/>
        <w:contextualSpacing w:val="0"/>
        <w:rPr>
          <w:rFonts w:ascii="Calibri" w:hAnsi="Calibri" w:cs="Calibri"/>
          <w:b/>
          <w:bCs/>
        </w:rPr>
      </w:pPr>
      <w:r w:rsidRPr="00475C75">
        <w:rPr>
          <w:rFonts w:ascii="Calibri" w:hAnsi="Calibri" w:cs="Calibri"/>
          <w:b/>
          <w:bCs/>
        </w:rPr>
        <w:t>Jak definiowane są osoby z niepełnosprawnościami (OzN)</w:t>
      </w:r>
      <w:r w:rsidR="00B97E83" w:rsidRPr="00475C75">
        <w:rPr>
          <w:rFonts w:ascii="Calibri" w:hAnsi="Calibri" w:cs="Calibri"/>
          <w:b/>
          <w:bCs/>
        </w:rPr>
        <w:t xml:space="preserve"> </w:t>
      </w:r>
      <w:r w:rsidRPr="00475C75">
        <w:rPr>
          <w:rFonts w:ascii="Calibri" w:hAnsi="Calibri" w:cs="Calibri"/>
          <w:b/>
          <w:bCs/>
        </w:rPr>
        <w:t>w naborze:</w:t>
      </w:r>
    </w:p>
    <w:p w14:paraId="6C974521" w14:textId="03D653E9" w:rsidR="00B97E83" w:rsidRPr="00475C75" w:rsidRDefault="00B97E83" w:rsidP="00F33F4E">
      <w:pPr>
        <w:ind w:left="284"/>
        <w:rPr>
          <w:rFonts w:ascii="Calibri" w:hAnsi="Calibri" w:cs="Calibri"/>
        </w:rPr>
      </w:pPr>
      <w:r w:rsidRPr="00475C75">
        <w:rPr>
          <w:rFonts w:ascii="Calibri" w:hAnsi="Calibri" w:cs="Calibri"/>
        </w:rPr>
        <w:t>Do projektu zapraszamy osoby</w:t>
      </w:r>
      <w:r w:rsidR="000F203E">
        <w:rPr>
          <w:rFonts w:ascii="Calibri" w:hAnsi="Calibri" w:cs="Calibri"/>
        </w:rPr>
        <w:t>,</w:t>
      </w:r>
      <w:r w:rsidR="000F203E" w:rsidRPr="000F203E">
        <w:t xml:space="preserve"> </w:t>
      </w:r>
      <w:r w:rsidR="000F203E" w:rsidRPr="000F203E">
        <w:rPr>
          <w:rFonts w:ascii="Calibri" w:hAnsi="Calibri" w:cs="Calibri"/>
        </w:rPr>
        <w:t>któr</w:t>
      </w:r>
      <w:r w:rsidR="000F203E">
        <w:rPr>
          <w:rFonts w:ascii="Calibri" w:hAnsi="Calibri" w:cs="Calibri"/>
        </w:rPr>
        <w:t>ych</w:t>
      </w:r>
      <w:r w:rsidR="000F203E" w:rsidRPr="000F203E">
        <w:rPr>
          <w:rFonts w:ascii="Calibri" w:hAnsi="Calibri" w:cs="Calibri"/>
        </w:rPr>
        <w:t xml:space="preserve"> niepełnosprawność została potwierdzona orzeczeniem, o którym mowa </w:t>
      </w:r>
      <w:r w:rsidR="000F203E" w:rsidRPr="000F203E">
        <w:rPr>
          <w:rFonts w:ascii="Calibri" w:hAnsi="Calibri" w:cs="Calibri"/>
          <w:b/>
          <w:bCs/>
        </w:rPr>
        <w:t>w art. 1 ustawy o rehabilitacji</w:t>
      </w:r>
      <w:r w:rsidR="00E9556B">
        <w:rPr>
          <w:rFonts w:ascii="Calibri" w:hAnsi="Calibri" w:cs="Calibri"/>
          <w:b/>
          <w:bCs/>
        </w:rPr>
        <w:t xml:space="preserve"> </w:t>
      </w:r>
      <w:r w:rsidR="00E9556B" w:rsidRPr="00E9556B">
        <w:rPr>
          <w:rFonts w:ascii="Calibri" w:hAnsi="Calibri" w:cs="Calibri"/>
          <w:b/>
          <w:bCs/>
        </w:rPr>
        <w:t>zawodowej i społecznej oraz zatrudnianiu osób niepełnosprawnych</w:t>
      </w:r>
      <w:r w:rsidR="000F203E">
        <w:rPr>
          <w:rFonts w:ascii="Calibri" w:hAnsi="Calibri" w:cs="Calibri"/>
          <w:b/>
          <w:bCs/>
        </w:rPr>
        <w:t>,</w:t>
      </w:r>
      <w:r w:rsidR="00B0674E" w:rsidRPr="00475C75">
        <w:rPr>
          <w:rFonts w:ascii="Calibri" w:hAnsi="Calibri" w:cs="Calibri"/>
        </w:rPr>
        <w:t xml:space="preserve"> </w:t>
      </w:r>
      <w:r w:rsidRPr="00475C75">
        <w:rPr>
          <w:rFonts w:ascii="Calibri" w:eastAsia="SimSun" w:hAnsi="Calibri" w:cs="Calibri"/>
          <w:iCs/>
          <w:kern w:val="3"/>
          <w:lang w:eastAsia="zh-CN" w:bidi="hi-IN"/>
        </w:rPr>
        <w:t>wymagające wsparcia w codziennym funkcjonowaniu</w:t>
      </w:r>
      <w:r w:rsidR="0013633E">
        <w:rPr>
          <w:rFonts w:ascii="Calibri" w:eastAsia="SimSun" w:hAnsi="Calibri" w:cs="Calibri"/>
          <w:iCs/>
          <w:kern w:val="3"/>
          <w:lang w:eastAsia="zh-CN" w:bidi="hi-IN"/>
        </w:rPr>
        <w:t xml:space="preserve"> (</w:t>
      </w:r>
      <w:r w:rsidR="0013633E" w:rsidRPr="0013633E">
        <w:rPr>
          <w:rFonts w:ascii="Calibri" w:eastAsia="SimSun" w:hAnsi="Calibri" w:cs="Calibri"/>
          <w:iCs/>
          <w:kern w:val="3"/>
          <w:lang w:eastAsia="zh-CN" w:bidi="hi-IN"/>
        </w:rPr>
        <w:t>samoobsłu</w:t>
      </w:r>
      <w:r w:rsidR="0013633E">
        <w:rPr>
          <w:rFonts w:ascii="Calibri" w:eastAsia="SimSun" w:hAnsi="Calibri" w:cs="Calibri"/>
          <w:iCs/>
          <w:kern w:val="3"/>
          <w:lang w:eastAsia="zh-CN" w:bidi="hi-IN"/>
        </w:rPr>
        <w:t>dze</w:t>
      </w:r>
      <w:r w:rsidR="0013633E" w:rsidRPr="0013633E">
        <w:rPr>
          <w:rFonts w:ascii="Calibri" w:eastAsia="SimSun" w:hAnsi="Calibri" w:cs="Calibri"/>
          <w:iCs/>
          <w:kern w:val="3"/>
          <w:lang w:eastAsia="zh-CN" w:bidi="hi-IN"/>
        </w:rPr>
        <w:t>, poruszani</w:t>
      </w:r>
      <w:r w:rsidR="0013633E">
        <w:rPr>
          <w:rFonts w:ascii="Calibri" w:eastAsia="SimSun" w:hAnsi="Calibri" w:cs="Calibri"/>
          <w:iCs/>
          <w:kern w:val="3"/>
          <w:lang w:eastAsia="zh-CN" w:bidi="hi-IN"/>
        </w:rPr>
        <w:t>u</w:t>
      </w:r>
      <w:r w:rsidR="0013633E" w:rsidRPr="0013633E">
        <w:rPr>
          <w:rFonts w:ascii="Calibri" w:eastAsia="SimSun" w:hAnsi="Calibri" w:cs="Calibri"/>
          <w:iCs/>
          <w:kern w:val="3"/>
          <w:lang w:eastAsia="zh-CN" w:bidi="hi-IN"/>
        </w:rPr>
        <w:t xml:space="preserve"> się</w:t>
      </w:r>
      <w:r w:rsidR="00421985">
        <w:rPr>
          <w:rFonts w:ascii="Calibri" w:eastAsia="SimSun" w:hAnsi="Calibri" w:cs="Calibri"/>
          <w:iCs/>
          <w:kern w:val="3"/>
          <w:lang w:eastAsia="zh-CN" w:bidi="hi-IN"/>
        </w:rPr>
        <w:t>,</w:t>
      </w:r>
      <w:r w:rsidR="0013633E" w:rsidRPr="0013633E">
        <w:rPr>
          <w:rFonts w:ascii="Calibri" w:eastAsia="SimSun" w:hAnsi="Calibri" w:cs="Calibri"/>
          <w:iCs/>
          <w:kern w:val="3"/>
          <w:lang w:eastAsia="zh-CN" w:bidi="hi-IN"/>
        </w:rPr>
        <w:t xml:space="preserve"> komunikacj</w:t>
      </w:r>
      <w:r w:rsidR="0013633E">
        <w:rPr>
          <w:rFonts w:ascii="Calibri" w:eastAsia="SimSun" w:hAnsi="Calibri" w:cs="Calibri"/>
          <w:iCs/>
          <w:kern w:val="3"/>
          <w:lang w:eastAsia="zh-CN" w:bidi="hi-IN"/>
        </w:rPr>
        <w:t>i)</w:t>
      </w:r>
      <w:r w:rsidRPr="00475C75">
        <w:rPr>
          <w:rFonts w:ascii="Calibri" w:eastAsia="SimSun" w:hAnsi="Calibri" w:cs="Calibri"/>
          <w:iCs/>
          <w:kern w:val="3"/>
          <w:lang w:eastAsia="zh-CN" w:bidi="hi-IN"/>
        </w:rPr>
        <w:t>. Oznacza to, że</w:t>
      </w:r>
      <w:r w:rsidRPr="00475C75">
        <w:rPr>
          <w:rFonts w:ascii="Calibri" w:hAnsi="Calibri" w:cs="Calibri"/>
        </w:rPr>
        <w:t xml:space="preserve"> </w:t>
      </w:r>
      <w:r w:rsidR="00B0674E" w:rsidRPr="00475C75">
        <w:rPr>
          <w:rFonts w:ascii="Calibri" w:hAnsi="Calibri" w:cs="Calibri"/>
        </w:rPr>
        <w:t>muszą</w:t>
      </w:r>
      <w:r w:rsidRPr="00475C75">
        <w:rPr>
          <w:rFonts w:ascii="Calibri" w:hAnsi="Calibri" w:cs="Calibri"/>
        </w:rPr>
        <w:t xml:space="preserve"> one</w:t>
      </w:r>
      <w:r w:rsidR="00B0674E" w:rsidRPr="00475C75">
        <w:rPr>
          <w:rFonts w:ascii="Calibri" w:hAnsi="Calibri" w:cs="Calibri"/>
        </w:rPr>
        <w:t xml:space="preserve"> posiadać orzeczenie o</w:t>
      </w:r>
      <w:r w:rsidR="00685275" w:rsidRPr="00475C75">
        <w:rPr>
          <w:rFonts w:ascii="Calibri" w:hAnsi="Calibri" w:cs="Calibri"/>
        </w:rPr>
        <w:t> </w:t>
      </w:r>
      <w:r w:rsidR="00B0674E" w:rsidRPr="00475C75">
        <w:rPr>
          <w:rFonts w:ascii="Calibri" w:hAnsi="Calibri" w:cs="Calibri"/>
        </w:rPr>
        <w:t>niepełnosprawności lub inny</w:t>
      </w:r>
      <w:r w:rsidR="00475C75">
        <w:rPr>
          <w:rFonts w:ascii="Calibri" w:hAnsi="Calibri" w:cs="Calibri"/>
        </w:rPr>
        <w:t>, równoważny</w:t>
      </w:r>
      <w:r w:rsidR="00B0674E" w:rsidRPr="00475C75">
        <w:rPr>
          <w:rFonts w:ascii="Calibri" w:hAnsi="Calibri" w:cs="Calibri"/>
        </w:rPr>
        <w:t xml:space="preserve"> dokument poświadczający stan zdrowia</w:t>
      </w:r>
      <w:r w:rsidR="00475C75">
        <w:rPr>
          <w:rFonts w:ascii="Calibri" w:hAnsi="Calibri" w:cs="Calibri"/>
        </w:rPr>
        <w:t xml:space="preserve"> </w:t>
      </w:r>
      <w:r w:rsidR="00475C75" w:rsidRPr="007C2329">
        <w:rPr>
          <w:rFonts w:ascii="Calibri" w:hAnsi="Calibri" w:cs="Calibri"/>
        </w:rPr>
        <w:t>(orzeczenie o stopniu niepełnosprawności, orzeczenie o niepełnosprawności</w:t>
      </w:r>
      <w:r w:rsidR="0013633E">
        <w:rPr>
          <w:rFonts w:ascii="Calibri" w:hAnsi="Calibri" w:cs="Calibri"/>
        </w:rPr>
        <w:t xml:space="preserve"> lub równoważne:</w:t>
      </w:r>
      <w:r w:rsidR="00475C75" w:rsidRPr="007C2329">
        <w:rPr>
          <w:rFonts w:ascii="Calibri" w:hAnsi="Calibri" w:cs="Calibri"/>
        </w:rPr>
        <w:t> orzeczenie lekarza orzecznika Zakładu Ubezpieczeń Społecznych lub orzeczenie o zaliczeniu do jednej z grup inwalidów)</w:t>
      </w:r>
      <w:r w:rsidR="00B0674E" w:rsidRPr="007C2329">
        <w:rPr>
          <w:rFonts w:ascii="Calibri" w:hAnsi="Calibri" w:cs="Calibri"/>
        </w:rPr>
        <w:t>.</w:t>
      </w:r>
      <w:r w:rsidRPr="00475C75">
        <w:rPr>
          <w:rFonts w:ascii="Calibri" w:hAnsi="Calibri" w:cs="Calibri"/>
        </w:rPr>
        <w:t xml:space="preserve"> </w:t>
      </w:r>
      <w:r w:rsidR="00421985" w:rsidRPr="00421985">
        <w:rPr>
          <w:rFonts w:ascii="Calibri" w:hAnsi="Calibri" w:cs="Calibri"/>
        </w:rPr>
        <w:t xml:space="preserve">Kwalifikacja do udziału w projekcie będzie potwierdzana przez </w:t>
      </w:r>
      <w:r w:rsidR="00421985">
        <w:rPr>
          <w:rFonts w:ascii="Calibri" w:hAnsi="Calibri" w:cs="Calibri"/>
        </w:rPr>
        <w:t xml:space="preserve">grantobiorcę – </w:t>
      </w:r>
      <w:r w:rsidR="00421985" w:rsidRPr="00421985">
        <w:rPr>
          <w:rFonts w:ascii="Calibri" w:hAnsi="Calibri" w:cs="Calibri"/>
        </w:rPr>
        <w:t>organizatora</w:t>
      </w:r>
      <w:r w:rsidR="00421985">
        <w:rPr>
          <w:rFonts w:ascii="Calibri" w:hAnsi="Calibri" w:cs="Calibri"/>
        </w:rPr>
        <w:t xml:space="preserve"> wyjazdu</w:t>
      </w:r>
      <w:r w:rsidR="00421985" w:rsidRPr="00421985">
        <w:rPr>
          <w:rFonts w:ascii="Calibri" w:hAnsi="Calibri" w:cs="Calibri"/>
        </w:rPr>
        <w:t>.</w:t>
      </w:r>
    </w:p>
    <w:p w14:paraId="176143D5" w14:textId="7B4552F8" w:rsidR="00273E19" w:rsidRPr="00475C75" w:rsidRDefault="00273E19" w:rsidP="005B4715">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Wnioskodawcami mogą być organizacje pozarządowe i podmioty ekonomii społecznej, których zadania statutowe obejmują działania na rzecz OzN oraz które</w:t>
      </w:r>
      <w:r w:rsidR="00B93294" w:rsidRPr="00475C75">
        <w:rPr>
          <w:rFonts w:ascii="Calibri" w:hAnsi="Calibri" w:cs="Calibri"/>
          <w:b/>
          <w:bCs/>
        </w:rPr>
        <w:t xml:space="preserve"> </w:t>
      </w:r>
      <w:r w:rsidRPr="00475C75">
        <w:rPr>
          <w:rFonts w:ascii="Calibri" w:hAnsi="Calibri" w:cs="Calibri"/>
          <w:b/>
          <w:bCs/>
        </w:rPr>
        <w:t>posiadają doświadczenie w organizacji turystyki OzN (minimum 4 zrealizowane przedsięwzięcia/ usługi/ projekty, obejmujące każdorazowo grupę min. 3 uczestników, w tym min. 1 przedsięwzięcie, w ramach którego organizowany był pobyt z noclegiem dla OzN).</w:t>
      </w:r>
      <w:r w:rsidR="00B93294" w:rsidRPr="00475C75">
        <w:rPr>
          <w:rFonts w:ascii="Calibri" w:hAnsi="Calibri" w:cs="Calibri"/>
          <w:b/>
          <w:bCs/>
        </w:rPr>
        <w:t xml:space="preserve"> Czy r</w:t>
      </w:r>
      <w:r w:rsidRPr="00475C75">
        <w:rPr>
          <w:rFonts w:ascii="Calibri" w:hAnsi="Calibri" w:cs="Calibri"/>
          <w:b/>
          <w:bCs/>
        </w:rPr>
        <w:t>ealizacja opieki wytchnieniowej w formie całodobowej zaliczana będzie jako spełnienie w/w wymogu?</w:t>
      </w:r>
    </w:p>
    <w:p w14:paraId="435205B6" w14:textId="0FE29CE9" w:rsidR="00273E19" w:rsidRPr="00475C75" w:rsidRDefault="002C05E9" w:rsidP="00F33F4E">
      <w:pPr>
        <w:ind w:left="284"/>
        <w:rPr>
          <w:rFonts w:ascii="Calibri" w:hAnsi="Calibri" w:cs="Calibri"/>
        </w:rPr>
      </w:pPr>
      <w:r w:rsidRPr="00475C75">
        <w:rPr>
          <w:rFonts w:ascii="Calibri" w:hAnsi="Calibri" w:cs="Calibri"/>
        </w:rPr>
        <w:t>Jeśli usługa opieki wytchnieniowej spełnia definicję turystyki: „turystyka polega na przemieszczaniu się ludzi ze zwyczajowego miejsca przebywania (związanego z</w:t>
      </w:r>
      <w:r w:rsidR="00DE2EE6" w:rsidRPr="00475C75">
        <w:rPr>
          <w:rFonts w:ascii="Calibri" w:hAnsi="Calibri" w:cs="Calibri"/>
        </w:rPr>
        <w:t> </w:t>
      </w:r>
      <w:r w:rsidRPr="00475C75">
        <w:rPr>
          <w:rFonts w:ascii="Calibri" w:hAnsi="Calibri" w:cs="Calibri"/>
        </w:rPr>
        <w:t>codziennymi czynnościami) z powodów osobistych lub zawodowych” i jest skierowana do osób z niepełnosprawnością to powinna spełniać wskazany warunek.</w:t>
      </w:r>
    </w:p>
    <w:p w14:paraId="77E1CE18" w14:textId="370B85DC" w:rsidR="00AE413E" w:rsidRPr="00475C75" w:rsidRDefault="00AE413E" w:rsidP="005B4715">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Czy dopuszczalne jest składanie ofert wspólnych przez oferentów spełniających kryteria uczestnictwa w konkursie?</w:t>
      </w:r>
    </w:p>
    <w:p w14:paraId="0974FED9" w14:textId="7173E536" w:rsidR="00AC35FC" w:rsidRPr="00475C75" w:rsidRDefault="00AE413E" w:rsidP="00F33F4E">
      <w:pPr>
        <w:ind w:left="284"/>
        <w:rPr>
          <w:rFonts w:ascii="Calibri" w:hAnsi="Calibri" w:cs="Calibri"/>
        </w:rPr>
      </w:pPr>
      <w:r w:rsidRPr="00475C75">
        <w:rPr>
          <w:rFonts w:ascii="Calibri" w:hAnsi="Calibri" w:cs="Calibri"/>
        </w:rPr>
        <w:t>Nie ma możliwości składania ofert wspólnych.</w:t>
      </w:r>
    </w:p>
    <w:p w14:paraId="295E9190" w14:textId="05245BDA" w:rsidR="00AC35FC" w:rsidRPr="00475C75" w:rsidRDefault="00AC35FC" w:rsidP="005B4715">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 xml:space="preserve">Czy gdyby zorganizować wyjazd całych rodzin to </w:t>
      </w:r>
      <w:r w:rsidR="007B6BFE" w:rsidRPr="00475C75">
        <w:rPr>
          <w:rFonts w:ascii="Calibri" w:hAnsi="Calibri" w:cs="Calibri"/>
          <w:b/>
          <w:bCs/>
        </w:rPr>
        <w:t>przykładowo,</w:t>
      </w:r>
      <w:r w:rsidRPr="00475C75">
        <w:rPr>
          <w:rFonts w:ascii="Calibri" w:hAnsi="Calibri" w:cs="Calibri"/>
          <w:b/>
          <w:bCs/>
        </w:rPr>
        <w:t xml:space="preserve"> gdy jedzie rodzina z 1 dzieckiem niepełnosprawnym i obojgiem rodziców oraz zdrowym rodzeństwem (pełnoletnie bądź niepełnoletnie) czy w takiej sytuacji wszystkie te osoby będą liczone jako opiekunowie? Np. trójka rodzeństwa?</w:t>
      </w:r>
    </w:p>
    <w:p w14:paraId="2BD8F691" w14:textId="041EB271" w:rsidR="001B34E3" w:rsidRPr="00475C75" w:rsidRDefault="00A304AD" w:rsidP="00F33F4E">
      <w:pPr>
        <w:ind w:left="284"/>
        <w:rPr>
          <w:rFonts w:ascii="Calibri" w:hAnsi="Calibri" w:cs="Calibri"/>
          <w:iCs/>
        </w:rPr>
      </w:pPr>
      <w:r w:rsidRPr="00475C75">
        <w:rPr>
          <w:rFonts w:ascii="Calibri" w:hAnsi="Calibri" w:cs="Calibri"/>
        </w:rPr>
        <w:t>Zgodnie z regulaminem: „</w:t>
      </w:r>
      <w:r w:rsidRPr="00475C75">
        <w:rPr>
          <w:rFonts w:ascii="Calibri" w:hAnsi="Calibri" w:cs="Calibri"/>
          <w:b/>
          <w:bCs/>
          <w:iCs/>
        </w:rPr>
        <w:t>opiekunie</w:t>
      </w:r>
      <w:r w:rsidRPr="00475C75">
        <w:rPr>
          <w:rFonts w:ascii="Calibri" w:hAnsi="Calibri" w:cs="Calibri"/>
          <w:iCs/>
        </w:rPr>
        <w:t xml:space="preserve"> – należy przez to rozumieć osobę bliską, która dobrowolnie i nieodpłatnie sprawuje codzienną opiekę nad osobą z niepełnosprawnością, wymagającą wsparcia w codziennym funkcjonowaniu. Może to być </w:t>
      </w:r>
      <w:r w:rsidRPr="00475C75">
        <w:rPr>
          <w:rFonts w:ascii="Calibri" w:hAnsi="Calibri" w:cs="Calibri"/>
          <w:b/>
          <w:bCs/>
          <w:iCs/>
        </w:rPr>
        <w:t>rodzic, dorosłe dziecko, rodzeństwo</w:t>
      </w:r>
      <w:r w:rsidRPr="00475C75">
        <w:rPr>
          <w:rFonts w:ascii="Calibri" w:hAnsi="Calibri" w:cs="Calibri"/>
          <w:iCs/>
        </w:rPr>
        <w:t>, partner, małżonek, a także osoba niespokrewniona.</w:t>
      </w:r>
    </w:p>
    <w:p w14:paraId="6208E3C0" w14:textId="77B40B2B" w:rsidR="00C634C8" w:rsidRPr="00475C75" w:rsidRDefault="007C2329" w:rsidP="00F33F4E">
      <w:pPr>
        <w:ind w:left="284"/>
      </w:pPr>
      <w:r>
        <w:lastRenderedPageBreak/>
        <w:t>J</w:t>
      </w:r>
      <w:r w:rsidR="00C634C8" w:rsidRPr="00475C75">
        <w:t>eśli w takim wyjeździe byłoby 3 opiekunów</w:t>
      </w:r>
      <w:r>
        <w:t>:</w:t>
      </w:r>
      <w:r w:rsidR="00C634C8" w:rsidRPr="00475C75">
        <w:t xml:space="preserve"> dwoje rodziców i rodzeństwo to wszyscy mogą </w:t>
      </w:r>
      <w:r w:rsidR="00C634C8" w:rsidRPr="007C2329">
        <w:rPr>
          <w:rFonts w:ascii="Calibri" w:hAnsi="Calibri" w:cs="Calibri"/>
        </w:rPr>
        <w:t>być</w:t>
      </w:r>
      <w:r w:rsidR="00C634C8" w:rsidRPr="00475C75">
        <w:t xml:space="preserve"> liczeni jako opiekunowie</w:t>
      </w:r>
      <w:r>
        <w:t xml:space="preserve">, jeśli </w:t>
      </w:r>
      <w:r w:rsidR="00C634C8" w:rsidRPr="00475C75">
        <w:t>oświadczą, że sprawują codzienną opiekę.</w:t>
      </w:r>
    </w:p>
    <w:p w14:paraId="0A1625A7" w14:textId="77777777" w:rsidR="00C634C8" w:rsidRPr="00475C75" w:rsidRDefault="00C634C8" w:rsidP="005B4715">
      <w:pPr>
        <w:pStyle w:val="Akapitzlist"/>
        <w:numPr>
          <w:ilvl w:val="0"/>
          <w:numId w:val="3"/>
        </w:numPr>
        <w:tabs>
          <w:tab w:val="clear" w:pos="720"/>
        </w:tabs>
        <w:ind w:left="284" w:hanging="284"/>
        <w:contextualSpacing w:val="0"/>
        <w:rPr>
          <w:rFonts w:ascii="Calibri" w:hAnsi="Calibri" w:cs="Calibri"/>
          <w:b/>
          <w:bCs/>
        </w:rPr>
      </w:pPr>
      <w:r w:rsidRPr="00475C75">
        <w:rPr>
          <w:rFonts w:ascii="Calibri" w:hAnsi="Calibri" w:cs="Calibri"/>
          <w:b/>
          <w:bCs/>
        </w:rPr>
        <w:t>Czy możliwe byłoby finansowanie z tego projektu pobytu niepełnoletniego rodzeństwa? </w:t>
      </w:r>
    </w:p>
    <w:p w14:paraId="38A8FCCA" w14:textId="72166800" w:rsidR="001B34E3" w:rsidRPr="00475C75" w:rsidRDefault="00C634C8" w:rsidP="00F33F4E">
      <w:pPr>
        <w:ind w:left="284"/>
        <w:contextualSpacing w:val="0"/>
        <w:rPr>
          <w:rFonts w:ascii="Calibri" w:hAnsi="Calibri" w:cs="Calibri"/>
        </w:rPr>
      </w:pPr>
      <w:r w:rsidRPr="00475C75">
        <w:rPr>
          <w:rFonts w:ascii="Calibri" w:hAnsi="Calibri" w:cs="Calibri"/>
        </w:rPr>
        <w:t>Tak, jeśli osoba ta spełnia przytoczoną definicję opiekuna: „dobrowolnie i nieodpłatnie sprawuje codzienną opiekę nad osobą z niepełnosprawnością”.</w:t>
      </w:r>
    </w:p>
    <w:p w14:paraId="2C03159C" w14:textId="1AC70EA8" w:rsidR="00AC35FC" w:rsidRPr="00475C75" w:rsidRDefault="00AC35FC" w:rsidP="005B4715">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Gdybyśmy organizowali wyjazd dla 101 opiekunów czy w każdym z tych 8 wyjazdów muszą wziąć udział te 101 opiekunów czy to łączna ich liczba</w:t>
      </w:r>
      <w:r w:rsidR="00392458">
        <w:rPr>
          <w:rFonts w:ascii="Calibri" w:hAnsi="Calibri" w:cs="Calibri"/>
          <w:b/>
          <w:bCs/>
        </w:rPr>
        <w:t>?</w:t>
      </w:r>
      <w:r w:rsidRPr="00475C75">
        <w:rPr>
          <w:rFonts w:ascii="Calibri" w:hAnsi="Calibri" w:cs="Calibri"/>
          <w:b/>
          <w:bCs/>
        </w:rPr>
        <w:t xml:space="preserve"> </w:t>
      </w:r>
      <w:r w:rsidR="00392458">
        <w:rPr>
          <w:rFonts w:ascii="Calibri" w:hAnsi="Calibri" w:cs="Calibri"/>
          <w:b/>
          <w:bCs/>
        </w:rPr>
        <w:t>C</w:t>
      </w:r>
      <w:r w:rsidRPr="00475C75">
        <w:rPr>
          <w:rFonts w:ascii="Calibri" w:hAnsi="Calibri" w:cs="Calibri"/>
          <w:b/>
          <w:bCs/>
        </w:rPr>
        <w:t>zy Ci sami opiekunowie mogą jechać na kilka wyjazdów?</w:t>
      </w:r>
    </w:p>
    <w:p w14:paraId="1D0D0A8B" w14:textId="6AC56D1A" w:rsidR="00A304AD" w:rsidRPr="00475C75" w:rsidRDefault="00A304AD" w:rsidP="00F33F4E">
      <w:pPr>
        <w:ind w:left="284"/>
        <w:rPr>
          <w:rFonts w:ascii="Calibri" w:hAnsi="Calibri" w:cs="Calibri"/>
        </w:rPr>
      </w:pPr>
      <w:r w:rsidRPr="00475C75">
        <w:rPr>
          <w:rFonts w:ascii="Calibri" w:hAnsi="Calibri" w:cs="Calibri"/>
          <w:iCs/>
        </w:rPr>
        <w:t xml:space="preserve">Wskaźniki liczone są narastająco, tj.: 101 opiekunów liczone jest jako suma uczestników ze wszystkich wyjazdów, z </w:t>
      </w:r>
      <w:r w:rsidR="007B6BFE" w:rsidRPr="00475C75">
        <w:rPr>
          <w:rFonts w:ascii="Calibri" w:hAnsi="Calibri" w:cs="Calibri"/>
          <w:iCs/>
        </w:rPr>
        <w:t>tym,</w:t>
      </w:r>
      <w:r w:rsidRPr="00475C75">
        <w:rPr>
          <w:rFonts w:ascii="Calibri" w:hAnsi="Calibri" w:cs="Calibri"/>
          <w:iCs/>
        </w:rPr>
        <w:t xml:space="preserve"> że każda osoba może być liczona tylko jeden raz (decyduje liczba indywidualnych numerów PESEL). Oznacza to, że osoba może pojechać więcej niż raz na wyjazd, jednak do wskaźnika będzie liczona tylko jeden raz.</w:t>
      </w:r>
    </w:p>
    <w:p w14:paraId="2038A4B1" w14:textId="065B1DCC" w:rsidR="00AC35FC" w:rsidRPr="00475C75" w:rsidRDefault="00AC35FC" w:rsidP="005B4715">
      <w:pPr>
        <w:pStyle w:val="Akapitzlist"/>
        <w:numPr>
          <w:ilvl w:val="0"/>
          <w:numId w:val="3"/>
        </w:numPr>
        <w:tabs>
          <w:tab w:val="clear" w:pos="720"/>
        </w:tabs>
        <w:ind w:left="284" w:hanging="284"/>
        <w:rPr>
          <w:rFonts w:ascii="Calibri" w:hAnsi="Calibri" w:cs="Calibri"/>
          <w:b/>
          <w:bCs/>
        </w:rPr>
      </w:pPr>
      <w:r w:rsidRPr="00475C75">
        <w:rPr>
          <w:rFonts w:ascii="Calibri" w:hAnsi="Calibri" w:cs="Calibri"/>
          <w:b/>
          <w:bCs/>
        </w:rPr>
        <w:t xml:space="preserve">Czy </w:t>
      </w:r>
      <w:r w:rsidR="00392458">
        <w:rPr>
          <w:rFonts w:ascii="Calibri" w:hAnsi="Calibri" w:cs="Calibri"/>
          <w:b/>
          <w:bCs/>
        </w:rPr>
        <w:t xml:space="preserve">zadeklarowane we wniosku </w:t>
      </w:r>
      <w:r w:rsidRPr="00475C75">
        <w:rPr>
          <w:rFonts w:ascii="Calibri" w:hAnsi="Calibri" w:cs="Calibri"/>
          <w:b/>
          <w:bCs/>
        </w:rPr>
        <w:t xml:space="preserve">grupy zajęć </w:t>
      </w:r>
      <w:r w:rsidR="00392458">
        <w:rPr>
          <w:rFonts w:ascii="Calibri" w:hAnsi="Calibri" w:cs="Calibri"/>
          <w:b/>
          <w:bCs/>
        </w:rPr>
        <w:t xml:space="preserve">i aktywności </w:t>
      </w:r>
      <w:r w:rsidRPr="00475C75">
        <w:rPr>
          <w:rFonts w:ascii="Calibri" w:hAnsi="Calibri" w:cs="Calibri"/>
          <w:b/>
          <w:bCs/>
        </w:rPr>
        <w:t>muszą być na każdym z</w:t>
      </w:r>
      <w:r w:rsidR="006F6315">
        <w:rPr>
          <w:rFonts w:ascii="Calibri" w:hAnsi="Calibri" w:cs="Calibri"/>
          <w:b/>
          <w:bCs/>
        </w:rPr>
        <w:t> </w:t>
      </w:r>
      <w:r w:rsidRPr="00475C75">
        <w:rPr>
          <w:rFonts w:ascii="Calibri" w:hAnsi="Calibri" w:cs="Calibri"/>
          <w:b/>
          <w:bCs/>
        </w:rPr>
        <w:t>wyjazdów</w:t>
      </w:r>
      <w:r w:rsidR="00392458">
        <w:rPr>
          <w:rFonts w:ascii="Calibri" w:hAnsi="Calibri" w:cs="Calibri"/>
          <w:b/>
          <w:bCs/>
        </w:rPr>
        <w:t xml:space="preserve"> wszystkie,</w:t>
      </w:r>
      <w:r w:rsidRPr="00475C75">
        <w:rPr>
          <w:rFonts w:ascii="Calibri" w:hAnsi="Calibri" w:cs="Calibri"/>
          <w:b/>
          <w:bCs/>
        </w:rPr>
        <w:t xml:space="preserve"> czy liczą się łącznie</w:t>
      </w:r>
      <w:r w:rsidR="00392458">
        <w:rPr>
          <w:rFonts w:ascii="Calibri" w:hAnsi="Calibri" w:cs="Calibri"/>
          <w:b/>
          <w:bCs/>
        </w:rPr>
        <w:t>?</w:t>
      </w:r>
      <w:r w:rsidRPr="00475C75">
        <w:rPr>
          <w:rFonts w:ascii="Calibri" w:hAnsi="Calibri" w:cs="Calibri"/>
          <w:b/>
          <w:bCs/>
        </w:rPr>
        <w:t xml:space="preserve"> </w:t>
      </w:r>
      <w:r w:rsidR="00392458">
        <w:rPr>
          <w:rFonts w:ascii="Calibri" w:hAnsi="Calibri" w:cs="Calibri"/>
          <w:b/>
          <w:bCs/>
        </w:rPr>
        <w:t>J</w:t>
      </w:r>
      <w:r w:rsidRPr="00475C75">
        <w:rPr>
          <w:rFonts w:ascii="Calibri" w:hAnsi="Calibri" w:cs="Calibri"/>
          <w:b/>
          <w:bCs/>
        </w:rPr>
        <w:t>eśli na najdłuższym wyjeździe byłyby zajęcia z</w:t>
      </w:r>
      <w:r w:rsidR="000B0C14">
        <w:rPr>
          <w:rFonts w:ascii="Calibri" w:hAnsi="Calibri" w:cs="Calibri"/>
          <w:b/>
          <w:bCs/>
        </w:rPr>
        <w:t> </w:t>
      </w:r>
      <w:r w:rsidRPr="00475C75">
        <w:rPr>
          <w:rFonts w:ascii="Calibri" w:hAnsi="Calibri" w:cs="Calibri"/>
          <w:b/>
          <w:bCs/>
        </w:rPr>
        <w:t xml:space="preserve">4 </w:t>
      </w:r>
      <w:r w:rsidR="007B6BFE" w:rsidRPr="00475C75">
        <w:rPr>
          <w:rFonts w:ascii="Calibri" w:hAnsi="Calibri" w:cs="Calibri"/>
          <w:b/>
          <w:bCs/>
        </w:rPr>
        <w:t>grup,</w:t>
      </w:r>
      <w:r w:rsidRPr="00475C75">
        <w:rPr>
          <w:rFonts w:ascii="Calibri" w:hAnsi="Calibri" w:cs="Calibri"/>
          <w:b/>
          <w:bCs/>
        </w:rPr>
        <w:t xml:space="preserve"> czyli zajęcia relaksacyjne, sportowe, kulturalne, edukacyjne itd. a na krótszych tylko po 1 czy góra 2 to w ofercie będą </w:t>
      </w:r>
      <w:r w:rsidR="007B6BFE" w:rsidRPr="00475C75">
        <w:rPr>
          <w:rFonts w:ascii="Calibri" w:hAnsi="Calibri" w:cs="Calibri"/>
          <w:b/>
          <w:bCs/>
        </w:rPr>
        <w:t>liczone,</w:t>
      </w:r>
      <w:r w:rsidRPr="00475C75">
        <w:rPr>
          <w:rFonts w:ascii="Calibri" w:hAnsi="Calibri" w:cs="Calibri"/>
          <w:b/>
          <w:bCs/>
        </w:rPr>
        <w:t xml:space="preserve"> że są 4 grupy zajęć?</w:t>
      </w:r>
    </w:p>
    <w:p w14:paraId="2EA3272D" w14:textId="0F08E56F" w:rsidR="00AC35FC" w:rsidRPr="00475C75" w:rsidRDefault="00AC35FC" w:rsidP="00F33F4E">
      <w:pPr>
        <w:ind w:left="284"/>
        <w:rPr>
          <w:rFonts w:ascii="Calibri" w:hAnsi="Calibri" w:cs="Calibri"/>
        </w:rPr>
      </w:pPr>
      <w:r w:rsidRPr="00475C75">
        <w:rPr>
          <w:rFonts w:ascii="Calibri" w:hAnsi="Calibri" w:cs="Calibri"/>
          <w:iCs/>
        </w:rPr>
        <w:t xml:space="preserve">Przy deklaracji wykorzystania czterech grup wymagane </w:t>
      </w:r>
      <w:r w:rsidR="007B6BFE" w:rsidRPr="00475C75">
        <w:rPr>
          <w:rFonts w:ascii="Calibri" w:hAnsi="Calibri" w:cs="Calibri"/>
          <w:iCs/>
        </w:rPr>
        <w:t>jest,</w:t>
      </w:r>
      <w:r w:rsidRPr="00475C75">
        <w:rPr>
          <w:rFonts w:ascii="Calibri" w:hAnsi="Calibri" w:cs="Calibri"/>
          <w:iCs/>
        </w:rPr>
        <w:t xml:space="preserve"> aby cztery grupy były zastosowane ogółem w przedsięwzięciu grantowym, tj. nie na każdym wyjeździe muszą być wszystkie cztery grupy</w:t>
      </w:r>
      <w:r w:rsidR="00392458">
        <w:rPr>
          <w:rFonts w:ascii="Calibri" w:hAnsi="Calibri" w:cs="Calibri"/>
          <w:iCs/>
        </w:rPr>
        <w:t xml:space="preserve"> aktywności zaplanowane</w:t>
      </w:r>
      <w:r w:rsidRPr="00475C75">
        <w:rPr>
          <w:rFonts w:ascii="Calibri" w:hAnsi="Calibri" w:cs="Calibri"/>
          <w:iCs/>
        </w:rPr>
        <w:t xml:space="preserve">. Program powinien być dostosowany do celu wyjazdu, uczestników, długości i </w:t>
      </w:r>
      <w:r w:rsidR="007B6BFE" w:rsidRPr="00475C75">
        <w:rPr>
          <w:rFonts w:ascii="Calibri" w:hAnsi="Calibri" w:cs="Calibri"/>
          <w:iCs/>
        </w:rPr>
        <w:t>miejsca,</w:t>
      </w:r>
      <w:r w:rsidRPr="00475C75">
        <w:rPr>
          <w:rFonts w:ascii="Calibri" w:hAnsi="Calibri" w:cs="Calibri"/>
          <w:iCs/>
        </w:rPr>
        <w:t xml:space="preserve"> w którym jest organizowany.</w:t>
      </w:r>
    </w:p>
    <w:p w14:paraId="13F52C03" w14:textId="432ED337" w:rsidR="00A6002F" w:rsidRPr="00475C75" w:rsidRDefault="00F122FE" w:rsidP="005B4715">
      <w:pPr>
        <w:pStyle w:val="Akapitzlist"/>
        <w:numPr>
          <w:ilvl w:val="0"/>
          <w:numId w:val="3"/>
        </w:numPr>
        <w:tabs>
          <w:tab w:val="clear" w:pos="720"/>
        </w:tabs>
        <w:ind w:left="284" w:hanging="284"/>
        <w:contextualSpacing w:val="0"/>
        <w:rPr>
          <w:rFonts w:ascii="Calibri" w:hAnsi="Calibri" w:cs="Calibri"/>
          <w:b/>
          <w:bCs/>
        </w:rPr>
      </w:pPr>
      <w:r w:rsidRPr="00475C75">
        <w:rPr>
          <w:rFonts w:ascii="Calibri" w:hAnsi="Calibri" w:cs="Calibri"/>
          <w:b/>
          <w:bCs/>
        </w:rPr>
        <w:t xml:space="preserve">Czy jest możliwe organizowanie wyjazdu z samymi opiekunami bez </w:t>
      </w:r>
      <w:r w:rsidR="00392458">
        <w:rPr>
          <w:rFonts w:ascii="Calibri" w:hAnsi="Calibri" w:cs="Calibri"/>
          <w:b/>
          <w:bCs/>
        </w:rPr>
        <w:t>osób z</w:t>
      </w:r>
      <w:r w:rsidR="000B0C14">
        <w:rPr>
          <w:rFonts w:ascii="Calibri" w:hAnsi="Calibri" w:cs="Calibri"/>
          <w:b/>
          <w:bCs/>
        </w:rPr>
        <w:t> </w:t>
      </w:r>
      <w:r w:rsidRPr="00475C75">
        <w:rPr>
          <w:rFonts w:ascii="Calibri" w:hAnsi="Calibri" w:cs="Calibri"/>
          <w:b/>
          <w:bCs/>
        </w:rPr>
        <w:t>niepełnosprawn</w:t>
      </w:r>
      <w:r w:rsidR="00392458">
        <w:rPr>
          <w:rFonts w:ascii="Calibri" w:hAnsi="Calibri" w:cs="Calibri"/>
          <w:b/>
          <w:bCs/>
        </w:rPr>
        <w:t>ością,</w:t>
      </w:r>
      <w:r w:rsidRPr="00475C75">
        <w:rPr>
          <w:rFonts w:ascii="Calibri" w:hAnsi="Calibri" w:cs="Calibri"/>
          <w:b/>
          <w:bCs/>
        </w:rPr>
        <w:t xml:space="preserve"> np. same mamy bądź sami tatusiowie np. na ryby czy inny męski wypad? </w:t>
      </w:r>
    </w:p>
    <w:p w14:paraId="0739889B" w14:textId="094CE0CE" w:rsidR="00F122FE" w:rsidRPr="00475C75" w:rsidRDefault="00F122FE" w:rsidP="00F33F4E">
      <w:pPr>
        <w:ind w:left="284"/>
        <w:contextualSpacing w:val="0"/>
        <w:rPr>
          <w:rFonts w:ascii="Calibri" w:hAnsi="Calibri" w:cs="Calibri"/>
        </w:rPr>
      </w:pPr>
      <w:r w:rsidRPr="00475C75">
        <w:rPr>
          <w:rFonts w:ascii="Calibri" w:hAnsi="Calibri" w:cs="Calibri"/>
        </w:rPr>
        <w:t>N</w:t>
      </w:r>
      <w:r w:rsidR="00A6002F" w:rsidRPr="00475C75">
        <w:rPr>
          <w:rFonts w:ascii="Calibri" w:hAnsi="Calibri" w:cs="Calibri"/>
        </w:rPr>
        <w:t>ie</w:t>
      </w:r>
      <w:r w:rsidRPr="00475C75">
        <w:rPr>
          <w:rFonts w:ascii="Calibri" w:hAnsi="Calibri" w:cs="Calibri"/>
        </w:rPr>
        <w:t xml:space="preserve">, ale w ramach wspólnego wyjazdu można zaplanować takie aktywności tylko dla opiekunów. Wyjazd jest wspólny, ale program może być </w:t>
      </w:r>
      <w:r w:rsidR="00392458">
        <w:rPr>
          <w:rFonts w:ascii="Calibri" w:hAnsi="Calibri" w:cs="Calibri"/>
        </w:rPr>
        <w:t>całkowicie</w:t>
      </w:r>
      <w:r w:rsidRPr="00475C75">
        <w:rPr>
          <w:rFonts w:ascii="Calibri" w:hAnsi="Calibri" w:cs="Calibri"/>
        </w:rPr>
        <w:t xml:space="preserve"> lub częściowo oddzielny.</w:t>
      </w:r>
    </w:p>
    <w:p w14:paraId="453A5EB3" w14:textId="4A1D9FB9" w:rsidR="00F122FE" w:rsidRPr="00475C75" w:rsidRDefault="00F122FE" w:rsidP="005B4715">
      <w:pPr>
        <w:pStyle w:val="Akapitzlist"/>
        <w:numPr>
          <w:ilvl w:val="0"/>
          <w:numId w:val="3"/>
        </w:numPr>
        <w:tabs>
          <w:tab w:val="clear" w:pos="720"/>
          <w:tab w:val="left" w:pos="426"/>
          <w:tab w:val="left" w:pos="567"/>
        </w:tabs>
        <w:ind w:left="284" w:hanging="284"/>
        <w:contextualSpacing w:val="0"/>
        <w:rPr>
          <w:rFonts w:ascii="Calibri" w:hAnsi="Calibri" w:cs="Calibri"/>
          <w:b/>
          <w:bCs/>
        </w:rPr>
      </w:pPr>
      <w:r w:rsidRPr="00475C75">
        <w:rPr>
          <w:rFonts w:ascii="Calibri" w:hAnsi="Calibri" w:cs="Calibri"/>
          <w:b/>
          <w:bCs/>
        </w:rPr>
        <w:t>Czy dobrze rozumiem</w:t>
      </w:r>
      <w:r w:rsidR="00C94C5A">
        <w:rPr>
          <w:rFonts w:ascii="Calibri" w:hAnsi="Calibri" w:cs="Calibri"/>
          <w:b/>
          <w:bCs/>
        </w:rPr>
        <w:t xml:space="preserve">, że </w:t>
      </w:r>
      <w:r w:rsidRPr="00475C75">
        <w:rPr>
          <w:rFonts w:ascii="Calibri" w:hAnsi="Calibri" w:cs="Calibri"/>
          <w:b/>
          <w:bCs/>
        </w:rPr>
        <w:t xml:space="preserve">każda </w:t>
      </w:r>
      <w:r w:rsidR="007B6BFE" w:rsidRPr="00475C75">
        <w:rPr>
          <w:rFonts w:ascii="Calibri" w:hAnsi="Calibri" w:cs="Calibri"/>
          <w:b/>
          <w:bCs/>
        </w:rPr>
        <w:t>osoba,</w:t>
      </w:r>
      <w:r w:rsidRPr="00475C75">
        <w:rPr>
          <w:rFonts w:ascii="Calibri" w:hAnsi="Calibri" w:cs="Calibri"/>
          <w:b/>
          <w:bCs/>
        </w:rPr>
        <w:t xml:space="preserve"> która opiekuj</w:t>
      </w:r>
      <w:r w:rsidR="00C94C5A">
        <w:rPr>
          <w:rFonts w:ascii="Calibri" w:hAnsi="Calibri" w:cs="Calibri"/>
          <w:b/>
          <w:bCs/>
        </w:rPr>
        <w:t>e</w:t>
      </w:r>
      <w:r w:rsidRPr="00475C75">
        <w:rPr>
          <w:rFonts w:ascii="Calibri" w:hAnsi="Calibri" w:cs="Calibri"/>
          <w:b/>
          <w:bCs/>
        </w:rPr>
        <w:t xml:space="preserve"> się dzieckiem z orzeczeniem mogłaby wziąć udział w projekcie</w:t>
      </w:r>
      <w:r w:rsidR="00C94C5A">
        <w:rPr>
          <w:rFonts w:ascii="Calibri" w:hAnsi="Calibri" w:cs="Calibri"/>
          <w:b/>
          <w:bCs/>
        </w:rPr>
        <w:t>,</w:t>
      </w:r>
      <w:r w:rsidRPr="00475C75">
        <w:rPr>
          <w:rFonts w:ascii="Calibri" w:hAnsi="Calibri" w:cs="Calibri"/>
          <w:b/>
          <w:bCs/>
        </w:rPr>
        <w:t xml:space="preserve"> nawet te bez punktów 7 czy 8</w:t>
      </w:r>
      <w:r w:rsidR="00C94C5A">
        <w:rPr>
          <w:rFonts w:ascii="Calibri" w:hAnsi="Calibri" w:cs="Calibri"/>
          <w:b/>
          <w:bCs/>
        </w:rPr>
        <w:t xml:space="preserve"> potwierdzonych w</w:t>
      </w:r>
      <w:r w:rsidR="000B0C14">
        <w:rPr>
          <w:rFonts w:ascii="Calibri" w:hAnsi="Calibri" w:cs="Calibri"/>
          <w:b/>
          <w:bCs/>
        </w:rPr>
        <w:t> </w:t>
      </w:r>
      <w:r w:rsidR="00C94C5A">
        <w:rPr>
          <w:rFonts w:ascii="Calibri" w:hAnsi="Calibri" w:cs="Calibri"/>
          <w:b/>
          <w:bCs/>
        </w:rPr>
        <w:t>orzeczeniu</w:t>
      </w:r>
      <w:r w:rsidRPr="00475C75">
        <w:rPr>
          <w:rFonts w:ascii="Calibri" w:hAnsi="Calibri" w:cs="Calibri"/>
          <w:b/>
          <w:bCs/>
        </w:rPr>
        <w:t xml:space="preserve">? </w:t>
      </w:r>
      <w:r w:rsidR="00C94C5A">
        <w:rPr>
          <w:rFonts w:ascii="Calibri" w:hAnsi="Calibri" w:cs="Calibri"/>
          <w:b/>
          <w:bCs/>
        </w:rPr>
        <w:t>W tym</w:t>
      </w:r>
      <w:r w:rsidRPr="00475C75">
        <w:rPr>
          <w:rFonts w:ascii="Calibri" w:hAnsi="Calibri" w:cs="Calibri"/>
          <w:b/>
          <w:bCs/>
        </w:rPr>
        <w:t xml:space="preserve"> osoby opiekujące się niepełnosprawnymi w stopniu umiarkowanym czy lekkim?</w:t>
      </w:r>
    </w:p>
    <w:p w14:paraId="6B4FE24D" w14:textId="77777777" w:rsidR="00F122FE" w:rsidRPr="00475C75" w:rsidRDefault="00F122FE" w:rsidP="00F33F4E">
      <w:pPr>
        <w:ind w:left="284"/>
        <w:contextualSpacing w:val="0"/>
        <w:rPr>
          <w:rFonts w:ascii="Calibri" w:hAnsi="Calibri" w:cs="Calibri"/>
        </w:rPr>
      </w:pPr>
      <w:r w:rsidRPr="00475C75">
        <w:rPr>
          <w:rFonts w:ascii="Calibri" w:hAnsi="Calibri" w:cs="Calibri"/>
        </w:rPr>
        <w:t>Zgodnie z regulaminem opiekunowie to osoby bliskie, które dobrowolnie i nieodpłatnie sprawują codzienną opiekę nad osobą z niepełnosprawnością, wymagającą wsparcia w codziennym funkcjonowaniu.</w:t>
      </w:r>
    </w:p>
    <w:p w14:paraId="6C7A38A7" w14:textId="120E5E34" w:rsidR="00F122FE" w:rsidRPr="00613801" w:rsidRDefault="00F122FE" w:rsidP="00F33F4E">
      <w:pPr>
        <w:ind w:left="284"/>
        <w:contextualSpacing w:val="0"/>
        <w:rPr>
          <w:rFonts w:ascii="Calibri" w:hAnsi="Calibri" w:cs="Calibri"/>
        </w:rPr>
      </w:pPr>
      <w:r w:rsidRPr="00475C75">
        <w:rPr>
          <w:rFonts w:ascii="Calibri" w:hAnsi="Calibri" w:cs="Calibri"/>
        </w:rPr>
        <w:t xml:space="preserve">Nie definiujemy stopnia niepełnosprawności, jednak chodzi nam o wsparcie osób, które sprawują stałą opiekę, dla których „zwykły” wyjazd turystyczny nie stanowi odpoczynku od codziennej pracy związanej z opieką nad osobą bliską. </w:t>
      </w:r>
      <w:r w:rsidR="00421985" w:rsidRPr="00475C75">
        <w:rPr>
          <w:rFonts w:ascii="Calibri" w:hAnsi="Calibri" w:cs="Calibri"/>
        </w:rPr>
        <w:t>Do projektu zapraszamy osoby</w:t>
      </w:r>
      <w:r w:rsidR="00421985">
        <w:rPr>
          <w:rFonts w:ascii="Calibri" w:hAnsi="Calibri" w:cs="Calibri"/>
        </w:rPr>
        <w:t>,</w:t>
      </w:r>
      <w:r w:rsidR="00421985" w:rsidRPr="000F203E">
        <w:t xml:space="preserve"> </w:t>
      </w:r>
      <w:r w:rsidR="00421985" w:rsidRPr="000F203E">
        <w:rPr>
          <w:rFonts w:ascii="Calibri" w:hAnsi="Calibri" w:cs="Calibri"/>
        </w:rPr>
        <w:lastRenderedPageBreak/>
        <w:t>któr</w:t>
      </w:r>
      <w:r w:rsidR="00421985">
        <w:rPr>
          <w:rFonts w:ascii="Calibri" w:hAnsi="Calibri" w:cs="Calibri"/>
        </w:rPr>
        <w:t>ych</w:t>
      </w:r>
      <w:r w:rsidR="00421985" w:rsidRPr="000F203E">
        <w:rPr>
          <w:rFonts w:ascii="Calibri" w:hAnsi="Calibri" w:cs="Calibri"/>
        </w:rPr>
        <w:t xml:space="preserve"> niepełnosprawność została potwierdzona orzeczeniem, o którym mowa </w:t>
      </w:r>
      <w:r w:rsidR="00421985" w:rsidRPr="000F203E">
        <w:rPr>
          <w:rFonts w:ascii="Calibri" w:hAnsi="Calibri" w:cs="Calibri"/>
          <w:b/>
          <w:bCs/>
        </w:rPr>
        <w:t>w art. 1 ustawy o rehabilitacji</w:t>
      </w:r>
      <w:r w:rsidR="00421985">
        <w:rPr>
          <w:rFonts w:ascii="Calibri" w:hAnsi="Calibri" w:cs="Calibri"/>
          <w:b/>
          <w:bCs/>
        </w:rPr>
        <w:t xml:space="preserve"> </w:t>
      </w:r>
      <w:r w:rsidR="00421985" w:rsidRPr="00E9556B">
        <w:rPr>
          <w:rFonts w:ascii="Calibri" w:hAnsi="Calibri" w:cs="Calibri"/>
          <w:b/>
          <w:bCs/>
        </w:rPr>
        <w:t>zawodowej i społecznej oraz zatrudnianiu osób niepełnosprawnych</w:t>
      </w:r>
      <w:r w:rsidR="00421985">
        <w:rPr>
          <w:rFonts w:ascii="Calibri" w:hAnsi="Calibri" w:cs="Calibri"/>
          <w:b/>
          <w:bCs/>
        </w:rPr>
        <w:t>,</w:t>
      </w:r>
      <w:r w:rsidR="00421985" w:rsidRPr="00475C75">
        <w:rPr>
          <w:rFonts w:ascii="Calibri" w:hAnsi="Calibri" w:cs="Calibri"/>
        </w:rPr>
        <w:t xml:space="preserve"> </w:t>
      </w:r>
      <w:r w:rsidR="00421985" w:rsidRPr="00475C75">
        <w:rPr>
          <w:rFonts w:ascii="Calibri" w:eastAsia="SimSun" w:hAnsi="Calibri" w:cs="Calibri"/>
          <w:iCs/>
          <w:kern w:val="3"/>
          <w:lang w:eastAsia="zh-CN" w:bidi="hi-IN"/>
        </w:rPr>
        <w:t>wymagające wsparcia w codziennym funkcjonowaniu</w:t>
      </w:r>
      <w:r w:rsidR="00421985">
        <w:rPr>
          <w:rFonts w:ascii="Calibri" w:eastAsia="SimSun" w:hAnsi="Calibri" w:cs="Calibri"/>
          <w:iCs/>
          <w:kern w:val="3"/>
          <w:lang w:eastAsia="zh-CN" w:bidi="hi-IN"/>
        </w:rPr>
        <w:t xml:space="preserve"> (</w:t>
      </w:r>
      <w:r w:rsidR="00421985" w:rsidRPr="0013633E">
        <w:rPr>
          <w:rFonts w:ascii="Calibri" w:eastAsia="SimSun" w:hAnsi="Calibri" w:cs="Calibri"/>
          <w:iCs/>
          <w:kern w:val="3"/>
          <w:lang w:eastAsia="zh-CN" w:bidi="hi-IN"/>
        </w:rPr>
        <w:t>samoobsłu</w:t>
      </w:r>
      <w:r w:rsidR="00421985">
        <w:rPr>
          <w:rFonts w:ascii="Calibri" w:eastAsia="SimSun" w:hAnsi="Calibri" w:cs="Calibri"/>
          <w:iCs/>
          <w:kern w:val="3"/>
          <w:lang w:eastAsia="zh-CN" w:bidi="hi-IN"/>
        </w:rPr>
        <w:t>dze</w:t>
      </w:r>
      <w:r w:rsidR="00421985" w:rsidRPr="0013633E">
        <w:rPr>
          <w:rFonts w:ascii="Calibri" w:eastAsia="SimSun" w:hAnsi="Calibri" w:cs="Calibri"/>
          <w:iCs/>
          <w:kern w:val="3"/>
          <w:lang w:eastAsia="zh-CN" w:bidi="hi-IN"/>
        </w:rPr>
        <w:t>, poruszani</w:t>
      </w:r>
      <w:r w:rsidR="00421985">
        <w:rPr>
          <w:rFonts w:ascii="Calibri" w:eastAsia="SimSun" w:hAnsi="Calibri" w:cs="Calibri"/>
          <w:iCs/>
          <w:kern w:val="3"/>
          <w:lang w:eastAsia="zh-CN" w:bidi="hi-IN"/>
        </w:rPr>
        <w:t>u</w:t>
      </w:r>
      <w:r w:rsidR="00421985" w:rsidRPr="0013633E">
        <w:rPr>
          <w:rFonts w:ascii="Calibri" w:eastAsia="SimSun" w:hAnsi="Calibri" w:cs="Calibri"/>
          <w:iCs/>
          <w:kern w:val="3"/>
          <w:lang w:eastAsia="zh-CN" w:bidi="hi-IN"/>
        </w:rPr>
        <w:t xml:space="preserve"> się</w:t>
      </w:r>
      <w:r w:rsidR="00421985">
        <w:rPr>
          <w:rFonts w:ascii="Calibri" w:eastAsia="SimSun" w:hAnsi="Calibri" w:cs="Calibri"/>
          <w:iCs/>
          <w:kern w:val="3"/>
          <w:lang w:eastAsia="zh-CN" w:bidi="hi-IN"/>
        </w:rPr>
        <w:t>,</w:t>
      </w:r>
      <w:r w:rsidR="00421985" w:rsidRPr="0013633E">
        <w:rPr>
          <w:rFonts w:ascii="Calibri" w:eastAsia="SimSun" w:hAnsi="Calibri" w:cs="Calibri"/>
          <w:iCs/>
          <w:kern w:val="3"/>
          <w:lang w:eastAsia="zh-CN" w:bidi="hi-IN"/>
        </w:rPr>
        <w:t xml:space="preserve"> komunikacj</w:t>
      </w:r>
      <w:r w:rsidR="00421985">
        <w:rPr>
          <w:rFonts w:ascii="Calibri" w:eastAsia="SimSun" w:hAnsi="Calibri" w:cs="Calibri"/>
          <w:iCs/>
          <w:kern w:val="3"/>
          <w:lang w:eastAsia="zh-CN" w:bidi="hi-IN"/>
        </w:rPr>
        <w:t>i)</w:t>
      </w:r>
      <w:r w:rsidR="00421985" w:rsidRPr="00475C75">
        <w:rPr>
          <w:rFonts w:ascii="Calibri" w:eastAsia="SimSun" w:hAnsi="Calibri" w:cs="Calibri"/>
          <w:iCs/>
          <w:kern w:val="3"/>
          <w:lang w:eastAsia="zh-CN" w:bidi="hi-IN"/>
        </w:rPr>
        <w:t>. Oznacza to, że</w:t>
      </w:r>
      <w:r w:rsidR="00421985" w:rsidRPr="00475C75">
        <w:rPr>
          <w:rFonts w:ascii="Calibri" w:hAnsi="Calibri" w:cs="Calibri"/>
        </w:rPr>
        <w:t xml:space="preserve"> muszą one posiadać orzeczenie o niepełnosprawności lub inny</w:t>
      </w:r>
      <w:r w:rsidR="00421985">
        <w:rPr>
          <w:rFonts w:ascii="Calibri" w:hAnsi="Calibri" w:cs="Calibri"/>
        </w:rPr>
        <w:t>, równoważny</w:t>
      </w:r>
      <w:r w:rsidR="00421985" w:rsidRPr="00475C75">
        <w:rPr>
          <w:rFonts w:ascii="Calibri" w:hAnsi="Calibri" w:cs="Calibri"/>
        </w:rPr>
        <w:t xml:space="preserve"> dokument poświadczający stan zdrowia</w:t>
      </w:r>
      <w:r w:rsidR="00421985">
        <w:rPr>
          <w:rFonts w:ascii="Calibri" w:hAnsi="Calibri" w:cs="Calibri"/>
        </w:rPr>
        <w:t xml:space="preserve"> </w:t>
      </w:r>
      <w:r w:rsidR="00421985" w:rsidRPr="007C2329">
        <w:rPr>
          <w:rFonts w:ascii="Calibri" w:hAnsi="Calibri" w:cs="Calibri"/>
        </w:rPr>
        <w:t>(orzeczenie o stopniu niepełnosprawności, orzeczenie o niepełnosprawności</w:t>
      </w:r>
      <w:r w:rsidR="00421985">
        <w:rPr>
          <w:rFonts w:ascii="Calibri" w:hAnsi="Calibri" w:cs="Calibri"/>
        </w:rPr>
        <w:t xml:space="preserve"> lub równoważne:</w:t>
      </w:r>
      <w:r w:rsidR="00421985" w:rsidRPr="007C2329">
        <w:rPr>
          <w:rFonts w:ascii="Calibri" w:hAnsi="Calibri" w:cs="Calibri"/>
        </w:rPr>
        <w:t> orzeczenie lekarza orzecznika Zakładu Ubezpieczeń Społecznych lub orzeczenie o zaliczeniu do jednej z grup inwalidów).</w:t>
      </w:r>
      <w:r w:rsidR="00421985" w:rsidRPr="00475C75">
        <w:rPr>
          <w:rFonts w:ascii="Calibri" w:hAnsi="Calibri" w:cs="Calibri"/>
        </w:rPr>
        <w:t xml:space="preserve"> </w:t>
      </w:r>
      <w:r w:rsidRPr="00613801">
        <w:rPr>
          <w:rFonts w:ascii="Calibri" w:hAnsi="Calibri" w:cs="Calibri"/>
        </w:rPr>
        <w:t>Wskazanie punktów 7 i 8 na orzeczeniu potwierdza, że jest to osoba wymagająca wsparcia w codziennym funkcjonowaniu.</w:t>
      </w:r>
    </w:p>
    <w:p w14:paraId="559D9C48" w14:textId="49139BF3" w:rsidR="000C6DD3" w:rsidRPr="00613801" w:rsidRDefault="000C6DD3" w:rsidP="005B4715">
      <w:pPr>
        <w:pStyle w:val="Akapitzlist"/>
        <w:numPr>
          <w:ilvl w:val="0"/>
          <w:numId w:val="3"/>
        </w:numPr>
        <w:tabs>
          <w:tab w:val="clear" w:pos="720"/>
          <w:tab w:val="left" w:pos="426"/>
        </w:tabs>
        <w:ind w:left="284" w:hanging="284"/>
        <w:contextualSpacing w:val="0"/>
        <w:rPr>
          <w:rFonts w:ascii="Calibri" w:hAnsi="Calibri" w:cs="Calibri"/>
        </w:rPr>
      </w:pPr>
      <w:r w:rsidRPr="00613801">
        <w:rPr>
          <w:rFonts w:ascii="Calibri" w:hAnsi="Calibri" w:cs="Calibri"/>
          <w:b/>
          <w:bCs/>
        </w:rPr>
        <w:t xml:space="preserve">…proszę jeszcze o </w:t>
      </w:r>
      <w:r w:rsidR="007B6BFE" w:rsidRPr="00613801">
        <w:rPr>
          <w:rFonts w:ascii="Calibri" w:hAnsi="Calibri" w:cs="Calibri"/>
          <w:b/>
          <w:bCs/>
        </w:rPr>
        <w:t>doprecyzowanie,</w:t>
      </w:r>
      <w:r w:rsidRPr="00613801">
        <w:rPr>
          <w:rFonts w:ascii="Calibri" w:hAnsi="Calibri" w:cs="Calibri"/>
          <w:b/>
          <w:bCs/>
        </w:rPr>
        <w:t xml:space="preserve"> jeśli dziecko niepełnosprawne ma tylko punkt 8 bez </w:t>
      </w:r>
      <w:r w:rsidR="007B6BFE" w:rsidRPr="00613801">
        <w:rPr>
          <w:rFonts w:ascii="Calibri" w:hAnsi="Calibri" w:cs="Calibri"/>
          <w:b/>
          <w:bCs/>
        </w:rPr>
        <w:t>7,</w:t>
      </w:r>
      <w:r w:rsidRPr="00613801">
        <w:rPr>
          <w:rFonts w:ascii="Calibri" w:hAnsi="Calibri" w:cs="Calibri"/>
          <w:b/>
          <w:bCs/>
        </w:rPr>
        <w:t xml:space="preserve"> czyli wymaga wsparcia opiekuna w edukacji leczeniu i rehabilitacji to czy jego rodzice i</w:t>
      </w:r>
      <w:r w:rsidR="00104B16" w:rsidRPr="00613801">
        <w:rPr>
          <w:rFonts w:ascii="Calibri" w:hAnsi="Calibri" w:cs="Calibri"/>
          <w:b/>
          <w:bCs/>
        </w:rPr>
        <w:t> </w:t>
      </w:r>
      <w:r w:rsidRPr="00613801">
        <w:rPr>
          <w:rFonts w:ascii="Calibri" w:hAnsi="Calibri" w:cs="Calibri"/>
          <w:b/>
          <w:bCs/>
        </w:rPr>
        <w:t>rodzeństwo spełniają kryteria opiekuna w ramach projektu?</w:t>
      </w:r>
    </w:p>
    <w:p w14:paraId="70E604D9" w14:textId="6B81831A" w:rsidR="000C6DD3" w:rsidRPr="00613801" w:rsidRDefault="000C6DD3" w:rsidP="00F33F4E">
      <w:pPr>
        <w:ind w:left="284"/>
        <w:contextualSpacing w:val="0"/>
      </w:pPr>
      <w:r w:rsidRPr="00613801">
        <w:t xml:space="preserve">Rolą organizatora będzie stwierdzenie czy osoba z niepełnosprawnością wymaga wsparcia w codziennym </w:t>
      </w:r>
      <w:r w:rsidRPr="00613801">
        <w:rPr>
          <w:rFonts w:ascii="Calibri" w:hAnsi="Calibri" w:cs="Calibri"/>
        </w:rPr>
        <w:t>funkcjonowaniu</w:t>
      </w:r>
      <w:r w:rsidRPr="00613801">
        <w:t>, np. na podstawie formularza rekrutacyjnego lub zapisów orzeczenia.</w:t>
      </w:r>
    </w:p>
    <w:p w14:paraId="1EAC0BCA" w14:textId="437B8AA7" w:rsidR="00B52217" w:rsidRPr="00613801" w:rsidRDefault="00F122FE" w:rsidP="005B4715">
      <w:pPr>
        <w:pStyle w:val="Akapitzlist"/>
        <w:numPr>
          <w:ilvl w:val="0"/>
          <w:numId w:val="3"/>
        </w:numPr>
        <w:tabs>
          <w:tab w:val="clear" w:pos="720"/>
          <w:tab w:val="left" w:pos="426"/>
        </w:tabs>
        <w:ind w:left="284" w:hanging="284"/>
        <w:contextualSpacing w:val="0"/>
        <w:rPr>
          <w:rFonts w:ascii="Calibri" w:hAnsi="Calibri" w:cs="Calibri"/>
          <w:b/>
          <w:bCs/>
        </w:rPr>
      </w:pPr>
      <w:r w:rsidRPr="00613801">
        <w:rPr>
          <w:rFonts w:ascii="Calibri" w:hAnsi="Calibri" w:cs="Calibri"/>
          <w:b/>
          <w:bCs/>
        </w:rPr>
        <w:t>Czy w ramach projektu można zatrudnić dodatkowo asystentów osób niepełnosprawnych na konkretny wyjazd?</w:t>
      </w:r>
    </w:p>
    <w:p w14:paraId="481454CF" w14:textId="2AC16B28" w:rsidR="00F122FE" w:rsidRPr="00613801" w:rsidRDefault="00F122FE" w:rsidP="00F33F4E">
      <w:pPr>
        <w:ind w:left="284"/>
        <w:contextualSpacing w:val="0"/>
        <w:rPr>
          <w:rFonts w:ascii="Calibri" w:hAnsi="Calibri" w:cs="Calibri"/>
        </w:rPr>
      </w:pPr>
      <w:r w:rsidRPr="00613801">
        <w:rPr>
          <w:rFonts w:ascii="Calibri" w:hAnsi="Calibri" w:cs="Calibri"/>
        </w:rPr>
        <w:t>T</w:t>
      </w:r>
      <w:r w:rsidR="00B52217" w:rsidRPr="00613801">
        <w:rPr>
          <w:rFonts w:ascii="Calibri" w:hAnsi="Calibri" w:cs="Calibri"/>
        </w:rPr>
        <w:t xml:space="preserve">ak, </w:t>
      </w:r>
      <w:r w:rsidR="00B52217" w:rsidRPr="00613801">
        <w:t>można</w:t>
      </w:r>
      <w:r w:rsidR="00B52217" w:rsidRPr="00613801">
        <w:rPr>
          <w:rFonts w:ascii="Calibri" w:hAnsi="Calibri" w:cs="Calibri"/>
        </w:rPr>
        <w:t>.</w:t>
      </w:r>
    </w:p>
    <w:p w14:paraId="7F1C59FB" w14:textId="7127AE0E" w:rsidR="006E58BE" w:rsidRPr="00613801" w:rsidRDefault="006E58BE" w:rsidP="005B4715">
      <w:pPr>
        <w:pStyle w:val="Akapitzlist"/>
        <w:numPr>
          <w:ilvl w:val="0"/>
          <w:numId w:val="3"/>
        </w:numPr>
        <w:tabs>
          <w:tab w:val="clear" w:pos="720"/>
          <w:tab w:val="left" w:pos="426"/>
        </w:tabs>
        <w:ind w:left="284" w:hanging="284"/>
        <w:contextualSpacing w:val="0"/>
        <w:rPr>
          <w:rFonts w:ascii="Calibri" w:hAnsi="Calibri" w:cs="Calibri"/>
          <w:b/>
          <w:bCs/>
        </w:rPr>
      </w:pPr>
      <w:r w:rsidRPr="00613801">
        <w:rPr>
          <w:rFonts w:ascii="Calibri" w:hAnsi="Calibri" w:cs="Calibri"/>
          <w:b/>
          <w:bCs/>
        </w:rPr>
        <w:t>Czy przewiduje się sytuację, w której jeden opiekun sprawuje opiekę nad dwoma OzN i w takiej konfiguracji chciałby z podopiecznymi wziąć udział w wyjeździe. Sytuacja odwrotna – dwóch opiekunów sprawuje naprzemiennie opiekę nad OzN i te trzy osoby chciałyby wspólnie wziąć udział w wyjeździe</w:t>
      </w:r>
      <w:r w:rsidR="00825735" w:rsidRPr="00613801">
        <w:rPr>
          <w:rFonts w:ascii="Calibri" w:hAnsi="Calibri" w:cs="Calibri"/>
          <w:b/>
          <w:bCs/>
        </w:rPr>
        <w:t>?</w:t>
      </w:r>
    </w:p>
    <w:p w14:paraId="7DB4FD79" w14:textId="0D8A365A" w:rsidR="006E58BE" w:rsidRPr="00613801" w:rsidRDefault="00144EF8" w:rsidP="00F33F4E">
      <w:pPr>
        <w:ind w:left="284"/>
        <w:contextualSpacing w:val="0"/>
        <w:rPr>
          <w:rFonts w:ascii="Calibri" w:hAnsi="Calibri" w:cs="Calibri"/>
        </w:rPr>
      </w:pPr>
      <w:r w:rsidRPr="00613801">
        <w:rPr>
          <w:rFonts w:ascii="Calibri" w:hAnsi="Calibri" w:cs="Calibri"/>
        </w:rPr>
        <w:t>T</w:t>
      </w:r>
      <w:r w:rsidR="006E58BE" w:rsidRPr="00613801">
        <w:rPr>
          <w:rFonts w:ascii="Calibri" w:hAnsi="Calibri" w:cs="Calibri"/>
        </w:rPr>
        <w:t>ak</w:t>
      </w:r>
      <w:r w:rsidR="00C94C5A" w:rsidRPr="00613801">
        <w:rPr>
          <w:rFonts w:ascii="Calibri" w:hAnsi="Calibri" w:cs="Calibri"/>
        </w:rPr>
        <w:t>, w obu przypadkach.</w:t>
      </w:r>
    </w:p>
    <w:p w14:paraId="074ECE53" w14:textId="77777777" w:rsidR="00144EF8" w:rsidRPr="00613801" w:rsidRDefault="006E58BE" w:rsidP="005B4715">
      <w:pPr>
        <w:pStyle w:val="Akapitzlist"/>
        <w:numPr>
          <w:ilvl w:val="0"/>
          <w:numId w:val="3"/>
        </w:numPr>
        <w:tabs>
          <w:tab w:val="clear" w:pos="720"/>
          <w:tab w:val="left" w:pos="426"/>
        </w:tabs>
        <w:ind w:left="284" w:hanging="284"/>
        <w:contextualSpacing w:val="0"/>
        <w:rPr>
          <w:rFonts w:ascii="Calibri" w:hAnsi="Calibri" w:cs="Calibri"/>
          <w:b/>
          <w:bCs/>
        </w:rPr>
      </w:pPr>
      <w:r w:rsidRPr="00613801">
        <w:rPr>
          <w:rFonts w:ascii="Calibri" w:hAnsi="Calibri" w:cs="Calibri"/>
          <w:b/>
          <w:bCs/>
        </w:rPr>
        <w:t>Czy przewiduje się dopuszczenie do udziału opiekuna z podopiecznym (OzN) w więcej niż jednym wyjeździe, a jeśli tak to w ilu maksymalnie; w ilu dniach wyjazdowych maksymalnie?</w:t>
      </w:r>
    </w:p>
    <w:p w14:paraId="276F0B5F" w14:textId="452B1E1F" w:rsidR="006E58BE" w:rsidRPr="00613801" w:rsidRDefault="00144EF8" w:rsidP="00F33F4E">
      <w:pPr>
        <w:ind w:left="284"/>
        <w:contextualSpacing w:val="0"/>
        <w:rPr>
          <w:rFonts w:ascii="Calibri" w:hAnsi="Calibri" w:cs="Calibri"/>
        </w:rPr>
      </w:pPr>
      <w:r w:rsidRPr="00613801">
        <w:rPr>
          <w:rFonts w:ascii="Calibri" w:hAnsi="Calibri" w:cs="Calibri"/>
        </w:rPr>
        <w:t>T</w:t>
      </w:r>
      <w:r w:rsidR="006E58BE" w:rsidRPr="00613801">
        <w:rPr>
          <w:rFonts w:ascii="Calibri" w:hAnsi="Calibri" w:cs="Calibri"/>
        </w:rPr>
        <w:t>ak,</w:t>
      </w:r>
      <w:r w:rsidR="00C94C5A" w:rsidRPr="00613801">
        <w:rPr>
          <w:rFonts w:ascii="Calibri" w:hAnsi="Calibri" w:cs="Calibri"/>
        </w:rPr>
        <w:t xml:space="preserve"> nie ma ograniczeń dotyczących częstotliwości udziału,</w:t>
      </w:r>
      <w:r w:rsidR="006E58BE" w:rsidRPr="00613801">
        <w:rPr>
          <w:rFonts w:ascii="Calibri" w:hAnsi="Calibri" w:cs="Calibri"/>
        </w:rPr>
        <w:t xml:space="preserve"> ale sytuacja taka nie powoduje zwiększenia wskaźnika realizacji. Każdy uczestnik może być liczony do wskaźnika tylko jeden raz, niezależnie od liczby </w:t>
      </w:r>
      <w:r w:rsidR="007B6BFE" w:rsidRPr="00613801">
        <w:rPr>
          <w:rFonts w:ascii="Calibri" w:hAnsi="Calibri" w:cs="Calibri"/>
        </w:rPr>
        <w:t>wyjazdów,</w:t>
      </w:r>
      <w:r w:rsidR="006E58BE" w:rsidRPr="00613801">
        <w:rPr>
          <w:rFonts w:ascii="Calibri" w:hAnsi="Calibri" w:cs="Calibri"/>
        </w:rPr>
        <w:t xml:space="preserve"> w których weźmie udział.</w:t>
      </w:r>
    </w:p>
    <w:p w14:paraId="6A13F74D" w14:textId="229FBEF1" w:rsidR="006E58BE" w:rsidRPr="00613801" w:rsidRDefault="006E58BE" w:rsidP="005B4715">
      <w:pPr>
        <w:pStyle w:val="Akapitzlist"/>
        <w:numPr>
          <w:ilvl w:val="0"/>
          <w:numId w:val="3"/>
        </w:numPr>
        <w:tabs>
          <w:tab w:val="clear" w:pos="720"/>
          <w:tab w:val="left" w:pos="426"/>
        </w:tabs>
        <w:ind w:left="284" w:hanging="284"/>
        <w:contextualSpacing w:val="0"/>
        <w:rPr>
          <w:rFonts w:ascii="Calibri" w:hAnsi="Calibri" w:cs="Calibri"/>
          <w:b/>
          <w:bCs/>
        </w:rPr>
      </w:pPr>
      <w:r w:rsidRPr="00613801">
        <w:rPr>
          <w:rFonts w:ascii="Calibri" w:hAnsi="Calibri" w:cs="Calibri"/>
          <w:b/>
          <w:bCs/>
        </w:rPr>
        <w:t>Czy przewiduje się dopuszczenie do udziału tego samego opiekuna z innym podopiecznym w dwóch lub więcej wyjazdach. To samo pytanie dotyczy udziału różnych opiekunów z tym samym podopiecznym w większej ilości wyjazdów</w:t>
      </w:r>
      <w:r w:rsidR="00825735" w:rsidRPr="00613801">
        <w:rPr>
          <w:rFonts w:ascii="Calibri" w:hAnsi="Calibri" w:cs="Calibri"/>
          <w:b/>
          <w:bCs/>
        </w:rPr>
        <w:t>?</w:t>
      </w:r>
    </w:p>
    <w:p w14:paraId="1B03433B" w14:textId="5228C6AE" w:rsidR="006E58BE" w:rsidRPr="00613801" w:rsidRDefault="00144EF8" w:rsidP="00F33F4E">
      <w:pPr>
        <w:ind w:left="284"/>
        <w:contextualSpacing w:val="0"/>
        <w:rPr>
          <w:rFonts w:ascii="Calibri" w:hAnsi="Calibri" w:cs="Calibri"/>
        </w:rPr>
      </w:pPr>
      <w:r w:rsidRPr="00613801">
        <w:rPr>
          <w:rFonts w:ascii="Calibri" w:hAnsi="Calibri" w:cs="Calibri"/>
        </w:rPr>
        <w:t>T</w:t>
      </w:r>
      <w:r w:rsidR="006E58BE" w:rsidRPr="00613801">
        <w:rPr>
          <w:rFonts w:ascii="Calibri" w:hAnsi="Calibri" w:cs="Calibri"/>
        </w:rPr>
        <w:t xml:space="preserve">ak, ale sytuacja taka nie powoduje zwiększenia wskaźnika realizacji. Każdy uczestnik może być liczony do wskaźnika tylko jeden raz, niezależnie od liczby </w:t>
      </w:r>
      <w:r w:rsidR="007B6BFE" w:rsidRPr="00613801">
        <w:rPr>
          <w:rFonts w:ascii="Calibri" w:hAnsi="Calibri" w:cs="Calibri"/>
        </w:rPr>
        <w:t>wyjazdów,</w:t>
      </w:r>
      <w:r w:rsidR="006E58BE" w:rsidRPr="00613801">
        <w:rPr>
          <w:rFonts w:ascii="Calibri" w:hAnsi="Calibri" w:cs="Calibri"/>
        </w:rPr>
        <w:t xml:space="preserve"> w których weźmie udział.</w:t>
      </w:r>
    </w:p>
    <w:p w14:paraId="6736E461" w14:textId="08BCEBED" w:rsidR="006E58BE" w:rsidRPr="00613801" w:rsidRDefault="006E58BE" w:rsidP="007E7383">
      <w:pPr>
        <w:pStyle w:val="Akapitzlist"/>
        <w:numPr>
          <w:ilvl w:val="0"/>
          <w:numId w:val="3"/>
        </w:numPr>
        <w:tabs>
          <w:tab w:val="clear" w:pos="720"/>
          <w:tab w:val="left" w:pos="426"/>
        </w:tabs>
        <w:ind w:left="0" w:firstLine="0"/>
        <w:contextualSpacing w:val="0"/>
        <w:rPr>
          <w:rFonts w:ascii="Calibri" w:hAnsi="Calibri" w:cs="Calibri"/>
          <w:b/>
          <w:bCs/>
        </w:rPr>
      </w:pPr>
      <w:r w:rsidRPr="00613801">
        <w:rPr>
          <w:rFonts w:ascii="Calibri" w:hAnsi="Calibri" w:cs="Calibri"/>
          <w:b/>
          <w:bCs/>
        </w:rPr>
        <w:lastRenderedPageBreak/>
        <w:t>Czy wskazanie miejsca realizacji na terenie konkretnego województwa oznacza, że zarówno uczestnicy mają na nim zamieszkiwać, jak i docelowe miejsca wyjazdów (pobytów) mają być zlokalizowane na tym terenie?</w:t>
      </w:r>
    </w:p>
    <w:p w14:paraId="11899D42" w14:textId="42D78D24" w:rsidR="003C7340" w:rsidRPr="00613801" w:rsidRDefault="006E58BE" w:rsidP="007E7383">
      <w:pPr>
        <w:contextualSpacing w:val="0"/>
        <w:rPr>
          <w:rFonts w:ascii="Calibri" w:hAnsi="Calibri" w:cs="Calibri"/>
        </w:rPr>
      </w:pPr>
      <w:r w:rsidRPr="00613801">
        <w:rPr>
          <w:rFonts w:ascii="Calibri" w:hAnsi="Calibri" w:cs="Calibri"/>
        </w:rPr>
        <w:t>Uczestnikami wyjazdów muszą być mieszkańcy wskazanego we wniosku miejsca realizacji (województwa). Docelowe miejsca wyjazdów mogą być na terenie całej Polski.</w:t>
      </w:r>
    </w:p>
    <w:p w14:paraId="0BF0EE90" w14:textId="61CBB6F4" w:rsidR="003C7340" w:rsidRPr="00613801" w:rsidRDefault="003C7340" w:rsidP="007E7383">
      <w:pPr>
        <w:pStyle w:val="Akapitzlist"/>
        <w:keepNext/>
        <w:numPr>
          <w:ilvl w:val="0"/>
          <w:numId w:val="3"/>
        </w:numPr>
        <w:tabs>
          <w:tab w:val="clear" w:pos="720"/>
          <w:tab w:val="left" w:pos="426"/>
        </w:tabs>
        <w:ind w:left="0" w:firstLine="0"/>
        <w:contextualSpacing w:val="0"/>
        <w:rPr>
          <w:b/>
          <w:bCs/>
        </w:rPr>
      </w:pPr>
      <w:r w:rsidRPr="00613801">
        <w:rPr>
          <w:b/>
          <w:bCs/>
        </w:rPr>
        <w:t>Czy w budżecie można zaplanować koszty obsługi kadrowo - księgowej przedsięwzięcia</w:t>
      </w:r>
      <w:r w:rsidR="006E79A7" w:rsidRPr="00613801">
        <w:rPr>
          <w:b/>
          <w:bCs/>
        </w:rPr>
        <w:t xml:space="preserve"> lub</w:t>
      </w:r>
      <w:r w:rsidR="00A8066C" w:rsidRPr="00613801">
        <w:rPr>
          <w:b/>
          <w:bCs/>
        </w:rPr>
        <w:t xml:space="preserve"> osoby zajmującej się rozliczaniem projektu</w:t>
      </w:r>
      <w:r w:rsidRPr="00613801">
        <w:rPr>
          <w:b/>
          <w:bCs/>
        </w:rPr>
        <w:t>?</w:t>
      </w:r>
    </w:p>
    <w:p w14:paraId="03F17D80" w14:textId="31718962" w:rsidR="003C7340" w:rsidRPr="00613801" w:rsidRDefault="006E79A7" w:rsidP="007E7383">
      <w:pPr>
        <w:contextualSpacing w:val="0"/>
      </w:pPr>
      <w:r w:rsidRPr="00613801">
        <w:t>W</w:t>
      </w:r>
      <w:r w:rsidR="003C7340" w:rsidRPr="00613801">
        <w:t xml:space="preserve"> </w:t>
      </w:r>
      <w:r w:rsidR="003C7340" w:rsidRPr="00613801">
        <w:rPr>
          <w:rFonts w:ascii="Calibri" w:hAnsi="Calibri" w:cs="Calibri"/>
        </w:rPr>
        <w:t>ramach</w:t>
      </w:r>
      <w:r w:rsidR="003C7340" w:rsidRPr="00613801">
        <w:t xml:space="preserve"> przedsięwzięcia grantowego nie jest możliwe sfinansowanie kosztów osób zajmujących się działaniami administracyjnymi związanymi z przedsięwzięciem grantowym</w:t>
      </w:r>
      <w:r w:rsidRPr="00613801">
        <w:t>,</w:t>
      </w:r>
      <w:r w:rsidR="003C7340" w:rsidRPr="00613801">
        <w:t xml:space="preserve"> tj. kierownika przedsięwzięcia, księgowej, osoby zajmującej się sprawozdawczością, rozliczaniem. Finansowane mogą być jedynie „koszty personelu zaangażowanego w świadczenie wsparcia dla opiekunek lub opiekunów i OzN” takie jak np. osoba koordynująca wyjazd, opiekun grypy, asystentka itd.</w:t>
      </w:r>
    </w:p>
    <w:p w14:paraId="2709ED7B" w14:textId="2DA421AA" w:rsidR="002D0214" w:rsidRPr="00613801" w:rsidRDefault="002D0214" w:rsidP="007E7383">
      <w:pPr>
        <w:pStyle w:val="Akapitzlist"/>
        <w:keepNext/>
        <w:numPr>
          <w:ilvl w:val="0"/>
          <w:numId w:val="3"/>
        </w:numPr>
        <w:tabs>
          <w:tab w:val="clear" w:pos="720"/>
          <w:tab w:val="left" w:pos="426"/>
        </w:tabs>
        <w:ind w:left="0" w:firstLine="0"/>
        <w:contextualSpacing w:val="0"/>
        <w:rPr>
          <w:rFonts w:ascii="Calibri" w:hAnsi="Calibri" w:cs="Calibri"/>
          <w:b/>
          <w:bCs/>
        </w:rPr>
      </w:pPr>
      <w:r w:rsidRPr="00613801">
        <w:rPr>
          <w:rFonts w:ascii="Calibri" w:hAnsi="Calibri" w:cs="Calibri"/>
          <w:b/>
          <w:bCs/>
        </w:rPr>
        <w:t>Jako fundacja mamy obiekt dostosowany do przyjmowania OzN, ale aby go utrzymać, staramy się cały czas mieć w nim obłożenie.</w:t>
      </w:r>
    </w:p>
    <w:p w14:paraId="45FDB4CA" w14:textId="3516A31C" w:rsidR="002D0214" w:rsidRPr="00613801" w:rsidRDefault="002D0214" w:rsidP="007E7383">
      <w:pPr>
        <w:pStyle w:val="Akapitzlist"/>
        <w:numPr>
          <w:ilvl w:val="0"/>
          <w:numId w:val="0"/>
        </w:numPr>
        <w:rPr>
          <w:rFonts w:ascii="Calibri" w:hAnsi="Calibri" w:cs="Calibri"/>
          <w:b/>
          <w:bCs/>
        </w:rPr>
      </w:pPr>
      <w:r w:rsidRPr="00613801">
        <w:rPr>
          <w:rFonts w:ascii="Calibri" w:hAnsi="Calibri" w:cs="Calibri"/>
          <w:b/>
          <w:bCs/>
        </w:rPr>
        <w:t>Gdyby zatem nasz projekt przeszedł i mielibyśmy realizować pobyty wytchnieniowe, ale u nas w</w:t>
      </w:r>
      <w:r w:rsidR="006E79A7" w:rsidRPr="00613801">
        <w:rPr>
          <w:rFonts w:ascii="Calibri" w:hAnsi="Calibri" w:cs="Calibri"/>
          <w:b/>
          <w:bCs/>
        </w:rPr>
        <w:t> </w:t>
      </w:r>
      <w:r w:rsidRPr="00613801">
        <w:rPr>
          <w:rFonts w:ascii="Calibri" w:hAnsi="Calibri" w:cs="Calibri"/>
          <w:b/>
          <w:bCs/>
        </w:rPr>
        <w:t>obiekcie nie byłoby miejsca, to czy możemy jako fundacja podnająć pokoje w sąsiadującym z</w:t>
      </w:r>
      <w:r w:rsidR="006E79A7" w:rsidRPr="00613801">
        <w:rPr>
          <w:rFonts w:ascii="Calibri" w:hAnsi="Calibri" w:cs="Calibri"/>
          <w:b/>
          <w:bCs/>
        </w:rPr>
        <w:t> </w:t>
      </w:r>
      <w:r w:rsidRPr="00613801">
        <w:rPr>
          <w:rFonts w:ascii="Calibri" w:hAnsi="Calibri" w:cs="Calibri"/>
          <w:b/>
          <w:bCs/>
        </w:rPr>
        <w:t>nami ośrodku</w:t>
      </w:r>
      <w:r w:rsidR="006E79A7" w:rsidRPr="00613801">
        <w:rPr>
          <w:rFonts w:ascii="Calibri" w:hAnsi="Calibri" w:cs="Calibri"/>
          <w:b/>
          <w:bCs/>
        </w:rPr>
        <w:t>?</w:t>
      </w:r>
    </w:p>
    <w:p w14:paraId="428F859B" w14:textId="77777777" w:rsidR="002D0214" w:rsidRPr="00613801" w:rsidRDefault="002D0214" w:rsidP="007E7383">
      <w:pPr>
        <w:pStyle w:val="Akapitzlist"/>
        <w:numPr>
          <w:ilvl w:val="0"/>
          <w:numId w:val="0"/>
        </w:numPr>
        <w:rPr>
          <w:rFonts w:ascii="Calibri" w:hAnsi="Calibri" w:cs="Calibri"/>
          <w:b/>
          <w:bCs/>
        </w:rPr>
      </w:pPr>
      <w:r w:rsidRPr="00613801">
        <w:rPr>
          <w:rFonts w:ascii="Calibri" w:hAnsi="Calibri" w:cs="Calibri"/>
          <w:b/>
          <w:bCs/>
        </w:rPr>
        <w:t>W naszym mieście nie ma innych miejsc, w których mogliby spać niepełnosprawni.</w:t>
      </w:r>
    </w:p>
    <w:p w14:paraId="2CE0C884" w14:textId="4B2A4410" w:rsidR="002D0214" w:rsidRPr="00613801" w:rsidRDefault="002D0214" w:rsidP="007E7383">
      <w:pPr>
        <w:pStyle w:val="Akapitzlist"/>
        <w:numPr>
          <w:ilvl w:val="0"/>
          <w:numId w:val="0"/>
        </w:numPr>
        <w:rPr>
          <w:rFonts w:ascii="Calibri" w:hAnsi="Calibri" w:cs="Calibri"/>
          <w:b/>
          <w:bCs/>
        </w:rPr>
      </w:pPr>
      <w:r w:rsidRPr="00613801">
        <w:rPr>
          <w:rFonts w:ascii="Calibri" w:hAnsi="Calibri" w:cs="Calibri"/>
          <w:b/>
          <w:bCs/>
        </w:rPr>
        <w:t>Pytam o to dlatego, że współwłaścicielka ośrodka jest wiceprezeską</w:t>
      </w:r>
      <w:r w:rsidR="006E79A7" w:rsidRPr="00613801">
        <w:rPr>
          <w:rFonts w:ascii="Calibri" w:hAnsi="Calibri" w:cs="Calibri"/>
          <w:b/>
          <w:bCs/>
        </w:rPr>
        <w:t xml:space="preserve"> naszej</w:t>
      </w:r>
      <w:r w:rsidRPr="00613801">
        <w:rPr>
          <w:rFonts w:ascii="Calibri" w:hAnsi="Calibri" w:cs="Calibri"/>
          <w:b/>
          <w:bCs/>
        </w:rPr>
        <w:t xml:space="preserve"> fundacji. </w:t>
      </w:r>
      <w:r w:rsidR="006E79A7" w:rsidRPr="00613801">
        <w:rPr>
          <w:rFonts w:ascii="Calibri" w:hAnsi="Calibri" w:cs="Calibri"/>
          <w:b/>
          <w:bCs/>
        </w:rPr>
        <w:t>C</w:t>
      </w:r>
      <w:r w:rsidRPr="00613801">
        <w:rPr>
          <w:rFonts w:ascii="Calibri" w:hAnsi="Calibri" w:cs="Calibri"/>
          <w:b/>
          <w:bCs/>
        </w:rPr>
        <w:t>zy ta sytuacja pozwoli na uznanie faktur za nocleg od ośrodka, mimo tego powiązania?</w:t>
      </w:r>
    </w:p>
    <w:p w14:paraId="5C95786A" w14:textId="1AACEF47" w:rsidR="002D0214" w:rsidRPr="00613801" w:rsidRDefault="002D0214" w:rsidP="00F33F4E">
      <w:pPr>
        <w:rPr>
          <w:rFonts w:ascii="Calibri" w:hAnsi="Calibri" w:cs="Calibri"/>
        </w:rPr>
      </w:pPr>
      <w:r w:rsidRPr="00613801">
        <w:rPr>
          <w:rFonts w:ascii="Calibri" w:hAnsi="Calibri" w:cs="Calibri"/>
        </w:rPr>
        <w:t>Mogą Państwo podnająć pokoje w sąsiadującym ośrodku, którego współwłaścicielka jest wiceprezesk</w:t>
      </w:r>
      <w:r w:rsidR="006E79A7" w:rsidRPr="00613801">
        <w:rPr>
          <w:rFonts w:ascii="Calibri" w:hAnsi="Calibri" w:cs="Calibri"/>
        </w:rPr>
        <w:t>a</w:t>
      </w:r>
      <w:r w:rsidRPr="00613801">
        <w:rPr>
          <w:rFonts w:ascii="Calibri" w:hAnsi="Calibri" w:cs="Calibri"/>
        </w:rPr>
        <w:t xml:space="preserve"> fundacji</w:t>
      </w:r>
      <w:r w:rsidR="006E79A7" w:rsidRPr="00613801">
        <w:rPr>
          <w:rFonts w:ascii="Calibri" w:hAnsi="Calibri" w:cs="Calibri"/>
        </w:rPr>
        <w:t xml:space="preserve"> jedynie do określonej w regulaminie kwoty. Z</w:t>
      </w:r>
      <w:r w:rsidRPr="00613801">
        <w:rPr>
          <w:rFonts w:ascii="Calibri" w:hAnsi="Calibri" w:cs="Calibri"/>
        </w:rPr>
        <w:t>amówienia o wartości powyżej 80 000 zł netto nie mogą być udzielane podmiotom powiązanym z grantobiorcą osobowo lub kapitałowo.</w:t>
      </w:r>
    </w:p>
    <w:p w14:paraId="6D3963DB" w14:textId="4D18F646" w:rsidR="002D0214" w:rsidRPr="00613801" w:rsidRDefault="002D0214" w:rsidP="00F33F4E">
      <w:pPr>
        <w:rPr>
          <w:rFonts w:ascii="Calibri" w:hAnsi="Calibri" w:cs="Calibri"/>
        </w:rPr>
      </w:pPr>
      <w:r w:rsidRPr="00613801">
        <w:rPr>
          <w:rFonts w:ascii="Calibri" w:hAnsi="Calibri" w:cs="Calibri"/>
        </w:rPr>
        <w:t>Ponadto planując działania w projekcie mogą Państwo je realizować od 01.04.2026 r. do 30.11.2027 r. co pozwala na swobodne planowanie obłożenia ośrodka, którym dysponujecie.</w:t>
      </w:r>
    </w:p>
    <w:p w14:paraId="0143B94D" w14:textId="0D0327C2" w:rsidR="002D0214" w:rsidRPr="00613801" w:rsidRDefault="002D0214" w:rsidP="00F33F4E">
      <w:pPr>
        <w:rPr>
          <w:rFonts w:ascii="Calibri" w:hAnsi="Calibri" w:cs="Calibri"/>
        </w:rPr>
      </w:pPr>
      <w:r w:rsidRPr="00613801">
        <w:rPr>
          <w:rFonts w:ascii="Calibri" w:hAnsi="Calibri" w:cs="Calibri"/>
        </w:rPr>
        <w:t>Proszę również pamiętać, że możliwość realizacji działań obejmuje teren całej Polski, nie tylko wskazaną przez Państwa miejscowość.</w:t>
      </w:r>
    </w:p>
    <w:p w14:paraId="5161101A" w14:textId="4422FAFA" w:rsidR="009359D3" w:rsidRPr="00613801" w:rsidRDefault="009359D3" w:rsidP="007E7383">
      <w:pPr>
        <w:pStyle w:val="Akapitzlist"/>
        <w:keepNext/>
        <w:numPr>
          <w:ilvl w:val="0"/>
          <w:numId w:val="3"/>
        </w:numPr>
        <w:tabs>
          <w:tab w:val="clear" w:pos="720"/>
          <w:tab w:val="left" w:pos="426"/>
        </w:tabs>
        <w:ind w:left="0" w:firstLine="0"/>
        <w:contextualSpacing w:val="0"/>
        <w:rPr>
          <w:rFonts w:ascii="Calibri" w:hAnsi="Calibri" w:cs="Calibri"/>
          <w:b/>
          <w:bCs/>
        </w:rPr>
      </w:pPr>
      <w:r w:rsidRPr="00613801">
        <w:rPr>
          <w:rFonts w:ascii="Calibri" w:hAnsi="Calibri" w:cs="Calibri"/>
          <w:b/>
          <w:bCs/>
        </w:rPr>
        <w:t>Zwracam się z uprzejmą prośbą o doprecyzowanie warunku kwalifikacyjnego dotyczącego doświadczenia w organizacji turystyki osób z niepełnosprawności</w:t>
      </w:r>
      <w:r w:rsidR="006E79A7" w:rsidRPr="00613801">
        <w:rPr>
          <w:rFonts w:ascii="Calibri" w:hAnsi="Calibri" w:cs="Calibri"/>
          <w:b/>
          <w:bCs/>
        </w:rPr>
        <w:t>ą</w:t>
      </w:r>
      <w:r w:rsidRPr="00613801">
        <w:rPr>
          <w:rFonts w:ascii="Calibri" w:hAnsi="Calibri" w:cs="Calibri"/>
          <w:b/>
          <w:bCs/>
        </w:rPr>
        <w:t>.</w:t>
      </w:r>
      <w:r w:rsidR="006E79A7" w:rsidRPr="00613801">
        <w:rPr>
          <w:rFonts w:ascii="Calibri" w:hAnsi="Calibri" w:cs="Calibri"/>
          <w:b/>
          <w:bCs/>
        </w:rPr>
        <w:t xml:space="preserve"> </w:t>
      </w:r>
      <w:r w:rsidRPr="00613801">
        <w:rPr>
          <w:rFonts w:ascii="Calibri" w:hAnsi="Calibri" w:cs="Calibri"/>
          <w:b/>
          <w:bCs/>
        </w:rPr>
        <w:t>Zgodnie z zapisami konkursu, podmiot ubiegający się o dofinansowanie powinien:</w:t>
      </w:r>
      <w:r w:rsidR="006F6315">
        <w:rPr>
          <w:rFonts w:ascii="Calibri" w:hAnsi="Calibri" w:cs="Calibri"/>
          <w:b/>
          <w:bCs/>
        </w:rPr>
        <w:t xml:space="preserve"> </w:t>
      </w:r>
      <w:r w:rsidRPr="00613801">
        <w:rPr>
          <w:rFonts w:ascii="Calibri" w:hAnsi="Calibri" w:cs="Calibri"/>
          <w:b/>
          <w:bCs/>
        </w:rPr>
        <w:t xml:space="preserve">„posiadać doświadczenie w organizacji turystyki OzN (zrealizowałeś minimum 4 przedsięwzięcia/ usługi/ projekty, obejmujące każdorazowo grupę min. 3 uczestników, w tym min. 1 przedsięwzięcie, w ramach którego organizowałeś pobyt z noclegiem dla OzN)”.Fundacja została zarejestrowana w dniu 30.05.2025 r. i od momentu powstania realizuje działania statutowe skoncentrowane niemal wyłącznie na aktywizacji społecznej, sportowej i turystycznej osób z niepełnosprawnościami. Oficjalnie </w:t>
      </w:r>
      <w:r w:rsidR="006E79A7" w:rsidRPr="00613801">
        <w:rPr>
          <w:rFonts w:ascii="Calibri" w:hAnsi="Calibri" w:cs="Calibri"/>
          <w:b/>
          <w:bCs/>
        </w:rPr>
        <w:t>f</w:t>
      </w:r>
      <w:r w:rsidRPr="00613801">
        <w:rPr>
          <w:rFonts w:ascii="Calibri" w:hAnsi="Calibri" w:cs="Calibri"/>
          <w:b/>
          <w:bCs/>
        </w:rPr>
        <w:t xml:space="preserve">undacja zrealizowała już dwa zadania publiczne finansowane przez </w:t>
      </w:r>
      <w:r w:rsidR="006E79A7" w:rsidRPr="00613801">
        <w:rPr>
          <w:rFonts w:ascii="Calibri" w:hAnsi="Calibri" w:cs="Calibri"/>
          <w:b/>
          <w:bCs/>
        </w:rPr>
        <w:t>s</w:t>
      </w:r>
      <w:r w:rsidRPr="00613801">
        <w:rPr>
          <w:rFonts w:ascii="Calibri" w:hAnsi="Calibri" w:cs="Calibri"/>
          <w:b/>
          <w:bCs/>
        </w:rPr>
        <w:t xml:space="preserve">amorząd </w:t>
      </w:r>
      <w:r w:rsidR="006E79A7" w:rsidRPr="00613801">
        <w:rPr>
          <w:rFonts w:ascii="Calibri" w:hAnsi="Calibri" w:cs="Calibri"/>
          <w:b/>
          <w:bCs/>
        </w:rPr>
        <w:t>w</w:t>
      </w:r>
      <w:r w:rsidRPr="00613801">
        <w:rPr>
          <w:rFonts w:ascii="Calibri" w:hAnsi="Calibri" w:cs="Calibri"/>
          <w:b/>
          <w:bCs/>
        </w:rPr>
        <w:t xml:space="preserve">ojewództwa ze środków PFRON, </w:t>
      </w:r>
      <w:r w:rsidRPr="00613801">
        <w:rPr>
          <w:rFonts w:ascii="Calibri" w:hAnsi="Calibri" w:cs="Calibri"/>
          <w:b/>
          <w:bCs/>
        </w:rPr>
        <w:lastRenderedPageBreak/>
        <w:t>obejmujące wsparcie osób z</w:t>
      </w:r>
      <w:r w:rsidR="00104B16" w:rsidRPr="00613801">
        <w:rPr>
          <w:rFonts w:ascii="Calibri" w:hAnsi="Calibri" w:cs="Calibri"/>
          <w:b/>
          <w:bCs/>
        </w:rPr>
        <w:t> </w:t>
      </w:r>
      <w:r w:rsidRPr="00613801">
        <w:rPr>
          <w:rFonts w:ascii="Calibri" w:hAnsi="Calibri" w:cs="Calibri"/>
          <w:b/>
          <w:bCs/>
        </w:rPr>
        <w:t>niepełnosprawnościami w zakresie świadomości aktywności fizycznej i regularnych zajęć ruchowych.</w:t>
      </w:r>
      <w:r w:rsidR="0053612E" w:rsidRPr="00613801">
        <w:rPr>
          <w:rFonts w:ascii="Calibri" w:hAnsi="Calibri" w:cs="Calibri"/>
          <w:b/>
          <w:bCs/>
        </w:rPr>
        <w:t xml:space="preserve"> </w:t>
      </w:r>
      <w:r w:rsidRPr="00613801">
        <w:rPr>
          <w:rFonts w:ascii="Calibri" w:hAnsi="Calibri" w:cs="Calibri"/>
          <w:b/>
          <w:bCs/>
        </w:rPr>
        <w:t xml:space="preserve">Jednocześnie osoby tworzące </w:t>
      </w:r>
      <w:r w:rsidR="006E79A7" w:rsidRPr="00613801">
        <w:rPr>
          <w:rFonts w:ascii="Calibri" w:hAnsi="Calibri" w:cs="Calibri"/>
          <w:b/>
          <w:bCs/>
        </w:rPr>
        <w:t>z</w:t>
      </w:r>
      <w:r w:rsidRPr="00613801">
        <w:rPr>
          <w:rFonts w:ascii="Calibri" w:hAnsi="Calibri" w:cs="Calibri"/>
          <w:b/>
          <w:bCs/>
        </w:rPr>
        <w:t xml:space="preserve">arząd </w:t>
      </w:r>
      <w:r w:rsidR="006E79A7" w:rsidRPr="00613801">
        <w:rPr>
          <w:rFonts w:ascii="Calibri" w:hAnsi="Calibri" w:cs="Calibri"/>
          <w:b/>
          <w:bCs/>
        </w:rPr>
        <w:t>f</w:t>
      </w:r>
      <w:r w:rsidRPr="00613801">
        <w:rPr>
          <w:rFonts w:ascii="Calibri" w:hAnsi="Calibri" w:cs="Calibri"/>
          <w:b/>
          <w:bCs/>
        </w:rPr>
        <w:t>undacji od wielu lat (od 2015 r.) działają na rzecz środowiska osób z</w:t>
      </w:r>
      <w:r w:rsidR="006F6315">
        <w:rPr>
          <w:rFonts w:ascii="Calibri" w:hAnsi="Calibri" w:cs="Calibri"/>
          <w:b/>
          <w:bCs/>
        </w:rPr>
        <w:t> </w:t>
      </w:r>
      <w:r w:rsidRPr="00613801">
        <w:rPr>
          <w:rFonts w:ascii="Calibri" w:hAnsi="Calibri" w:cs="Calibri"/>
          <w:b/>
          <w:bCs/>
        </w:rPr>
        <w:t>niepełnosprawnościami, w tym w obszarze turystyki wytchnieniowej i</w:t>
      </w:r>
      <w:r w:rsidR="0053612E" w:rsidRPr="00613801">
        <w:rPr>
          <w:rFonts w:ascii="Calibri" w:hAnsi="Calibri" w:cs="Calibri"/>
          <w:b/>
          <w:bCs/>
        </w:rPr>
        <w:t> </w:t>
      </w:r>
      <w:r w:rsidRPr="00613801">
        <w:rPr>
          <w:rFonts w:ascii="Calibri" w:hAnsi="Calibri" w:cs="Calibri"/>
          <w:b/>
          <w:bCs/>
        </w:rPr>
        <w:t>integracyjnej, realizując przedsięwzięcia we współpracy z organizacjami pozarządowymi, uczelniami wyższymi oraz instytucjami publicznymi, w tym PFRON. Wśród pomyślnie zrealizowanych działań były:</w:t>
      </w:r>
    </w:p>
    <w:p w14:paraId="13B39F2C" w14:textId="1B55F63D" w:rsidR="009359D3" w:rsidRPr="00613801" w:rsidRDefault="009359D3" w:rsidP="007E7383">
      <w:pPr>
        <w:numPr>
          <w:ilvl w:val="0"/>
          <w:numId w:val="4"/>
        </w:numPr>
        <w:tabs>
          <w:tab w:val="clear" w:pos="720"/>
          <w:tab w:val="num" w:pos="284"/>
        </w:tabs>
        <w:ind w:left="0" w:firstLine="0"/>
        <w:rPr>
          <w:rFonts w:ascii="Calibri" w:hAnsi="Calibri" w:cs="Calibri"/>
          <w:b/>
          <w:bCs/>
        </w:rPr>
      </w:pPr>
      <w:r w:rsidRPr="00613801">
        <w:rPr>
          <w:rFonts w:ascii="Calibri" w:hAnsi="Calibri" w:cs="Calibri"/>
          <w:b/>
          <w:bCs/>
        </w:rPr>
        <w:t>Zadanie publiczne - 4-dniowy wyjazd do Zakopanego (listopad 2021 r.), obejmujący 10 osób z niepełnosprawnościami oraz 10 opiekunów.</w:t>
      </w:r>
    </w:p>
    <w:p w14:paraId="6CEE19C6" w14:textId="623B4A2E" w:rsidR="009359D3" w:rsidRPr="00613801" w:rsidRDefault="009359D3" w:rsidP="007E7383">
      <w:pPr>
        <w:numPr>
          <w:ilvl w:val="0"/>
          <w:numId w:val="4"/>
        </w:numPr>
        <w:tabs>
          <w:tab w:val="clear" w:pos="720"/>
          <w:tab w:val="num" w:pos="284"/>
        </w:tabs>
        <w:ind w:left="0" w:firstLine="0"/>
        <w:rPr>
          <w:rFonts w:ascii="Calibri" w:hAnsi="Calibri" w:cs="Calibri"/>
          <w:b/>
          <w:bCs/>
        </w:rPr>
      </w:pPr>
      <w:r w:rsidRPr="00613801">
        <w:rPr>
          <w:rFonts w:ascii="Calibri" w:hAnsi="Calibri" w:cs="Calibri"/>
          <w:b/>
          <w:bCs/>
        </w:rPr>
        <w:t>3-dniowy wyjazd (maj 2023 r.), z udziałem 20 osób z niepełnosprawnościami oraz 10 opiekunów.</w:t>
      </w:r>
    </w:p>
    <w:p w14:paraId="055FA304" w14:textId="1799A234" w:rsidR="009359D3" w:rsidRPr="00613801" w:rsidRDefault="009359D3" w:rsidP="007E7383">
      <w:pPr>
        <w:numPr>
          <w:ilvl w:val="0"/>
          <w:numId w:val="4"/>
        </w:numPr>
        <w:tabs>
          <w:tab w:val="clear" w:pos="720"/>
          <w:tab w:val="num" w:pos="284"/>
        </w:tabs>
        <w:ind w:left="0" w:firstLine="0"/>
        <w:rPr>
          <w:rFonts w:ascii="Calibri" w:hAnsi="Calibri" w:cs="Calibri"/>
          <w:b/>
          <w:bCs/>
        </w:rPr>
      </w:pPr>
      <w:r w:rsidRPr="00613801">
        <w:rPr>
          <w:rFonts w:ascii="Calibri" w:hAnsi="Calibri" w:cs="Calibri"/>
          <w:b/>
          <w:bCs/>
        </w:rPr>
        <w:t>4-dniowy wyjazd do Wisły (maj 2024 r.), obejmujący 30 osób z niepełnosprawnościami oraz 15 opiekunów.</w:t>
      </w:r>
    </w:p>
    <w:p w14:paraId="40FD7B16" w14:textId="67E13EB0" w:rsidR="009359D3" w:rsidRPr="00613801" w:rsidRDefault="009359D3" w:rsidP="007E7383">
      <w:pPr>
        <w:numPr>
          <w:ilvl w:val="0"/>
          <w:numId w:val="4"/>
        </w:numPr>
        <w:tabs>
          <w:tab w:val="clear" w:pos="720"/>
          <w:tab w:val="num" w:pos="284"/>
        </w:tabs>
        <w:ind w:left="0" w:firstLine="0"/>
        <w:rPr>
          <w:rFonts w:ascii="Calibri" w:hAnsi="Calibri" w:cs="Calibri"/>
          <w:b/>
          <w:bCs/>
        </w:rPr>
      </w:pPr>
      <w:r w:rsidRPr="00613801">
        <w:rPr>
          <w:rFonts w:ascii="Calibri" w:hAnsi="Calibri" w:cs="Calibri"/>
          <w:b/>
          <w:bCs/>
        </w:rPr>
        <w:t>9-dniowy wyjazd do Jarnotówka (sierpień 2025 r.) ukierunkowany na rozpowszechnianie aktywności fizycznej osób z niepełnosprawnościami, obejmujący 20 osób z</w:t>
      </w:r>
      <w:r w:rsidR="0053612E" w:rsidRPr="00613801">
        <w:rPr>
          <w:rFonts w:ascii="Calibri" w:hAnsi="Calibri" w:cs="Calibri"/>
          <w:b/>
          <w:bCs/>
        </w:rPr>
        <w:t> </w:t>
      </w:r>
      <w:r w:rsidRPr="00613801">
        <w:rPr>
          <w:rFonts w:ascii="Calibri" w:hAnsi="Calibri" w:cs="Calibri"/>
          <w:b/>
          <w:bCs/>
        </w:rPr>
        <w:t>niepełnosprawnościami oraz 11 osobową kadrę wraz z</w:t>
      </w:r>
      <w:r w:rsidR="006F6315">
        <w:rPr>
          <w:rFonts w:ascii="Calibri" w:hAnsi="Calibri" w:cs="Calibri"/>
          <w:b/>
          <w:bCs/>
        </w:rPr>
        <w:t> </w:t>
      </w:r>
      <w:r w:rsidRPr="00613801">
        <w:rPr>
          <w:rFonts w:ascii="Calibri" w:hAnsi="Calibri" w:cs="Calibri"/>
          <w:b/>
          <w:bCs/>
        </w:rPr>
        <w:t>opiekunami.</w:t>
      </w:r>
    </w:p>
    <w:p w14:paraId="29C7F995" w14:textId="089FE987" w:rsidR="009359D3" w:rsidRPr="00613801" w:rsidRDefault="009359D3" w:rsidP="00F33F4E">
      <w:pPr>
        <w:rPr>
          <w:rFonts w:ascii="Calibri" w:hAnsi="Calibri" w:cs="Calibri"/>
          <w:b/>
          <w:bCs/>
        </w:rPr>
      </w:pPr>
      <w:r w:rsidRPr="00613801">
        <w:rPr>
          <w:rFonts w:ascii="Calibri" w:hAnsi="Calibri" w:cs="Calibri"/>
          <w:b/>
          <w:bCs/>
        </w:rPr>
        <w:t xml:space="preserve">We wszystkich powyższych działaniach wyjazdowych organizacja i sprawozdawczość spoczywała na 2 osobach stanowiących część </w:t>
      </w:r>
      <w:r w:rsidR="006E79A7" w:rsidRPr="00613801">
        <w:rPr>
          <w:rFonts w:ascii="Calibri" w:hAnsi="Calibri" w:cs="Calibri"/>
          <w:b/>
          <w:bCs/>
        </w:rPr>
        <w:t>z</w:t>
      </w:r>
      <w:r w:rsidRPr="00613801">
        <w:rPr>
          <w:rFonts w:ascii="Calibri" w:hAnsi="Calibri" w:cs="Calibri"/>
          <w:b/>
          <w:bCs/>
        </w:rPr>
        <w:t xml:space="preserve">arządu </w:t>
      </w:r>
      <w:r w:rsidR="006E79A7" w:rsidRPr="00613801">
        <w:rPr>
          <w:rFonts w:ascii="Calibri" w:hAnsi="Calibri" w:cs="Calibri"/>
          <w:b/>
          <w:bCs/>
        </w:rPr>
        <w:t>f</w:t>
      </w:r>
      <w:r w:rsidRPr="00613801">
        <w:rPr>
          <w:rFonts w:ascii="Calibri" w:hAnsi="Calibri" w:cs="Calibri"/>
          <w:b/>
          <w:bCs/>
        </w:rPr>
        <w:t>undacji i będą wpisane w ich CV.</w:t>
      </w:r>
      <w:r w:rsidR="0053612E" w:rsidRPr="00613801">
        <w:rPr>
          <w:rFonts w:ascii="Calibri" w:hAnsi="Calibri" w:cs="Calibri"/>
          <w:b/>
          <w:bCs/>
        </w:rPr>
        <w:t xml:space="preserve"> </w:t>
      </w:r>
      <w:r w:rsidRPr="00613801">
        <w:rPr>
          <w:rFonts w:ascii="Calibri" w:hAnsi="Calibri" w:cs="Calibri"/>
          <w:b/>
          <w:bCs/>
        </w:rPr>
        <w:t>W</w:t>
      </w:r>
      <w:r w:rsidR="006F6315">
        <w:rPr>
          <w:rFonts w:ascii="Calibri" w:hAnsi="Calibri" w:cs="Calibri"/>
          <w:b/>
          <w:bCs/>
        </w:rPr>
        <w:t> </w:t>
      </w:r>
      <w:r w:rsidRPr="00613801">
        <w:rPr>
          <w:rFonts w:ascii="Calibri" w:hAnsi="Calibri" w:cs="Calibri"/>
          <w:b/>
          <w:bCs/>
        </w:rPr>
        <w:t xml:space="preserve">związku z powyższym uprzejmie prosimy o informację, czy przedstawione doświadczenie, realizowane przez osoby tworzące obecnie </w:t>
      </w:r>
      <w:r w:rsidR="006E79A7" w:rsidRPr="00613801">
        <w:rPr>
          <w:rFonts w:ascii="Calibri" w:hAnsi="Calibri" w:cs="Calibri"/>
          <w:b/>
          <w:bCs/>
        </w:rPr>
        <w:t>z</w:t>
      </w:r>
      <w:r w:rsidRPr="00613801">
        <w:rPr>
          <w:rFonts w:ascii="Calibri" w:hAnsi="Calibri" w:cs="Calibri"/>
          <w:b/>
          <w:bCs/>
        </w:rPr>
        <w:t xml:space="preserve">arząd </w:t>
      </w:r>
      <w:r w:rsidR="006E79A7" w:rsidRPr="00613801">
        <w:rPr>
          <w:rFonts w:ascii="Calibri" w:hAnsi="Calibri" w:cs="Calibri"/>
          <w:b/>
          <w:bCs/>
        </w:rPr>
        <w:t>f</w:t>
      </w:r>
      <w:r w:rsidRPr="00613801">
        <w:rPr>
          <w:rFonts w:ascii="Calibri" w:hAnsi="Calibri" w:cs="Calibri"/>
          <w:b/>
          <w:bCs/>
        </w:rPr>
        <w:t>undacji może zostać uznane za spełniające wskazany warunek kwalifikacyjny do złożenia oferty w</w:t>
      </w:r>
      <w:r w:rsidR="006F6315">
        <w:rPr>
          <w:rFonts w:ascii="Calibri" w:hAnsi="Calibri" w:cs="Calibri"/>
          <w:b/>
          <w:bCs/>
        </w:rPr>
        <w:t> </w:t>
      </w:r>
      <w:r w:rsidRPr="00613801">
        <w:rPr>
          <w:rFonts w:ascii="Calibri" w:hAnsi="Calibri" w:cs="Calibri"/>
          <w:b/>
          <w:bCs/>
        </w:rPr>
        <w:t>wymienionym konkursie</w:t>
      </w:r>
      <w:r w:rsidR="006E79A7" w:rsidRPr="00613801">
        <w:rPr>
          <w:rFonts w:ascii="Calibri" w:hAnsi="Calibri" w:cs="Calibri"/>
          <w:b/>
          <w:bCs/>
        </w:rPr>
        <w:t>?</w:t>
      </w:r>
      <w:r w:rsidR="0053612E" w:rsidRPr="00613801">
        <w:rPr>
          <w:rFonts w:ascii="Calibri" w:hAnsi="Calibri" w:cs="Calibri"/>
          <w:b/>
          <w:bCs/>
        </w:rPr>
        <w:t xml:space="preserve"> </w:t>
      </w:r>
      <w:r w:rsidRPr="00613801">
        <w:rPr>
          <w:rFonts w:ascii="Calibri" w:hAnsi="Calibri" w:cs="Calibri"/>
          <w:b/>
          <w:bCs/>
        </w:rPr>
        <w:t>Będziemy wdzięczni za stanowisko, które pozwoli nam podjąć decyzję o aplikowaniu w konkursie.</w:t>
      </w:r>
    </w:p>
    <w:p w14:paraId="20D5A62D" w14:textId="32922678" w:rsidR="009359D3" w:rsidRPr="00475C75" w:rsidRDefault="009359D3" w:rsidP="00F33F4E">
      <w:pPr>
        <w:rPr>
          <w:rFonts w:ascii="Calibri" w:hAnsi="Calibri" w:cs="Calibri"/>
        </w:rPr>
      </w:pPr>
      <w:r w:rsidRPr="00475C75">
        <w:t>Z przedstawionego po</w:t>
      </w:r>
      <w:r w:rsidR="006E79A7">
        <w:t>wy</w:t>
      </w:r>
      <w:r w:rsidRPr="00475C75">
        <w:t xml:space="preserve">żej opisu wynika, że fundacja spełnia tylko część wymogu formalnego dotyczącą personelu: </w:t>
      </w:r>
      <w:r w:rsidRPr="00475C75">
        <w:rPr>
          <w:rFonts w:ascii="Calibri" w:hAnsi="Calibri" w:cs="Calibri"/>
        </w:rPr>
        <w:t xml:space="preserve">„dysponują personelem (minimum 2 pracowniczkami/ pracownikami lub współpracującymi specjalistkami/ specjalistami) posiadającym minimum dwuletnie doświadczenie w pracy z OzN”, nie spełnia natomiast </w:t>
      </w:r>
      <w:r w:rsidR="006E79A7">
        <w:rPr>
          <w:rFonts w:ascii="Calibri" w:hAnsi="Calibri" w:cs="Calibri"/>
        </w:rPr>
        <w:t>wymogu</w:t>
      </w:r>
      <w:r w:rsidRPr="00475C75">
        <w:rPr>
          <w:rFonts w:ascii="Calibri" w:hAnsi="Calibri" w:cs="Calibri"/>
        </w:rPr>
        <w:t xml:space="preserve"> w części dotyczącej doświadczenia podmiotu: „posiadają doświadczenie w organizacji turystyki OzN (minimum 4 zrealizowane przedsięwzięcia/ usługi/ projekty, obejmujące każdorazowo grupę min. 3 uczestników, w tym min. 1 przedsięwzięcie, w ramach którego organizowany był pobyt z</w:t>
      </w:r>
      <w:r w:rsidR="006E79A7">
        <w:rPr>
          <w:rFonts w:ascii="Calibri" w:hAnsi="Calibri" w:cs="Calibri"/>
        </w:rPr>
        <w:t> </w:t>
      </w:r>
      <w:r w:rsidRPr="00475C75">
        <w:rPr>
          <w:rFonts w:ascii="Calibri" w:hAnsi="Calibri" w:cs="Calibri"/>
        </w:rPr>
        <w:t xml:space="preserve">noclegiem dla OzN).” Niestety w takim przypadku </w:t>
      </w:r>
      <w:r w:rsidR="006E79A7">
        <w:rPr>
          <w:rFonts w:ascii="Calibri" w:hAnsi="Calibri" w:cs="Calibri"/>
        </w:rPr>
        <w:t>f</w:t>
      </w:r>
      <w:r w:rsidRPr="00475C75">
        <w:rPr>
          <w:rFonts w:ascii="Calibri" w:hAnsi="Calibri" w:cs="Calibri"/>
        </w:rPr>
        <w:t>undacja nie może otrzymać grantu w</w:t>
      </w:r>
      <w:r w:rsidR="006E79A7">
        <w:rPr>
          <w:rFonts w:ascii="Calibri" w:hAnsi="Calibri" w:cs="Calibri"/>
        </w:rPr>
        <w:t> </w:t>
      </w:r>
      <w:r w:rsidRPr="00475C75">
        <w:rPr>
          <w:rFonts w:ascii="Calibri" w:hAnsi="Calibri" w:cs="Calibri"/>
        </w:rPr>
        <w:t>projekcie.</w:t>
      </w:r>
    </w:p>
    <w:p w14:paraId="350BFB23" w14:textId="597387C9" w:rsidR="009359D3" w:rsidRPr="00D33F94" w:rsidRDefault="00131D34" w:rsidP="007E7383">
      <w:pPr>
        <w:pStyle w:val="Akapitzlist"/>
        <w:keepNext/>
        <w:numPr>
          <w:ilvl w:val="0"/>
          <w:numId w:val="3"/>
        </w:numPr>
        <w:tabs>
          <w:tab w:val="clear" w:pos="720"/>
          <w:tab w:val="left" w:pos="426"/>
        </w:tabs>
        <w:ind w:left="0" w:firstLine="0"/>
        <w:contextualSpacing w:val="0"/>
        <w:rPr>
          <w:rFonts w:ascii="Calibri" w:hAnsi="Calibri" w:cs="Calibri"/>
          <w:b/>
          <w:bCs/>
        </w:rPr>
      </w:pPr>
      <w:r w:rsidRPr="00D33F94">
        <w:rPr>
          <w:rFonts w:ascii="Calibri" w:hAnsi="Calibri" w:cs="Calibri"/>
          <w:b/>
          <w:bCs/>
        </w:rPr>
        <w:t>Chcielibyśmy zorganizować turnusy dla OzN i ich opiekunów w naszym pensjonacie. Już taki turnus organizowaliśmy, ale wtedy osoby uczestniczące wnosiły całą opłatę za nocleg, wyżywienie i zajęcia dodatkowe. W przypadku wniosku do tego konkursu</w:t>
      </w:r>
      <w:r w:rsidR="006E79A7" w:rsidRPr="00D33F94">
        <w:rPr>
          <w:rFonts w:ascii="Calibri" w:hAnsi="Calibri" w:cs="Calibri"/>
          <w:b/>
          <w:bCs/>
        </w:rPr>
        <w:t>,</w:t>
      </w:r>
      <w:r w:rsidRPr="00D33F94">
        <w:rPr>
          <w:rFonts w:ascii="Calibri" w:hAnsi="Calibri" w:cs="Calibri"/>
          <w:b/>
          <w:bCs/>
        </w:rPr>
        <w:t xml:space="preserve"> jak mamy ująć a</w:t>
      </w:r>
      <w:r w:rsidR="007109EB" w:rsidRPr="00D33F94">
        <w:rPr>
          <w:rFonts w:ascii="Calibri" w:hAnsi="Calibri" w:cs="Calibri"/>
          <w:b/>
          <w:bCs/>
        </w:rPr>
        <w:t> </w:t>
      </w:r>
      <w:r w:rsidRPr="00D33F94">
        <w:rPr>
          <w:rFonts w:ascii="Calibri" w:hAnsi="Calibri" w:cs="Calibri"/>
          <w:b/>
          <w:bCs/>
        </w:rPr>
        <w:t>następnie rozliczyć koszty pobytu w naszym pensjonacie</w:t>
      </w:r>
      <w:r w:rsidR="006E79A7" w:rsidRPr="00D33F94">
        <w:rPr>
          <w:rFonts w:ascii="Calibri" w:hAnsi="Calibri" w:cs="Calibri"/>
          <w:b/>
          <w:bCs/>
        </w:rPr>
        <w:t>?</w:t>
      </w:r>
      <w:r w:rsidRPr="00D33F94">
        <w:rPr>
          <w:rFonts w:ascii="Calibri" w:hAnsi="Calibri" w:cs="Calibri"/>
          <w:b/>
          <w:bCs/>
        </w:rPr>
        <w:t xml:space="preserve"> </w:t>
      </w:r>
      <w:r w:rsidR="006E79A7" w:rsidRPr="00D33F94">
        <w:rPr>
          <w:rFonts w:ascii="Calibri" w:hAnsi="Calibri" w:cs="Calibri"/>
          <w:b/>
          <w:bCs/>
        </w:rPr>
        <w:t>M</w:t>
      </w:r>
      <w:r w:rsidRPr="00D33F94">
        <w:rPr>
          <w:rFonts w:ascii="Calibri" w:hAnsi="Calibri" w:cs="Calibri"/>
          <w:b/>
          <w:bCs/>
        </w:rPr>
        <w:t xml:space="preserve">amy wystawić fakturę wewnętrzną na samych siebie </w:t>
      </w:r>
      <w:r w:rsidR="006E79A7" w:rsidRPr="00D33F94">
        <w:rPr>
          <w:rFonts w:ascii="Calibri" w:hAnsi="Calibri" w:cs="Calibri"/>
          <w:b/>
          <w:bCs/>
        </w:rPr>
        <w:t>i</w:t>
      </w:r>
      <w:r w:rsidRPr="00D33F94">
        <w:rPr>
          <w:rFonts w:ascii="Calibri" w:hAnsi="Calibri" w:cs="Calibri"/>
          <w:b/>
          <w:bCs/>
        </w:rPr>
        <w:t xml:space="preserve"> taka faktura wewnętrzna będzie podstawą do rozliczenia kosztów w ramach grantu?</w:t>
      </w:r>
    </w:p>
    <w:p w14:paraId="491F4744" w14:textId="62E29828" w:rsidR="008F1BC6" w:rsidRPr="00D33F94" w:rsidRDefault="008F1BC6" w:rsidP="00F33F4E">
      <w:pPr>
        <w:autoSpaceDE w:val="0"/>
        <w:autoSpaceDN w:val="0"/>
        <w:rPr>
          <w:rFonts w:ascii="Calibri" w:hAnsi="Calibri" w:cs="Calibri"/>
        </w:rPr>
      </w:pPr>
      <w:r w:rsidRPr="00D33F94">
        <w:rPr>
          <w:rFonts w:ascii="Calibri" w:hAnsi="Calibri" w:cs="Calibri"/>
        </w:rPr>
        <w:t>Rozliczenie kosztu pobytu w Państwa pensjonacie powinno być rozliczone za pomocą faktury lub innego dokumentu księgowego o równoważnej wartości dowodowej np. noty księgowej wraz z</w:t>
      </w:r>
      <w:r w:rsidR="007109EB" w:rsidRPr="00D33F94">
        <w:rPr>
          <w:rFonts w:ascii="Calibri" w:hAnsi="Calibri" w:cs="Calibri"/>
        </w:rPr>
        <w:t> </w:t>
      </w:r>
      <w:r w:rsidRPr="00D33F94">
        <w:rPr>
          <w:rFonts w:ascii="Calibri" w:hAnsi="Calibri" w:cs="Calibri"/>
        </w:rPr>
        <w:t>odpowiednim</w:t>
      </w:r>
      <w:r w:rsidR="007109EB" w:rsidRPr="00D33F94">
        <w:rPr>
          <w:rFonts w:ascii="Calibri" w:hAnsi="Calibri" w:cs="Calibri"/>
        </w:rPr>
        <w:t xml:space="preserve"> </w:t>
      </w:r>
      <w:r w:rsidRPr="00D33F94">
        <w:rPr>
          <w:rFonts w:ascii="Calibri" w:hAnsi="Calibri" w:cs="Calibri"/>
        </w:rPr>
        <w:t>dokumentem potwierdzającym dokonanie płatności.</w:t>
      </w:r>
    </w:p>
    <w:p w14:paraId="0577AEAC" w14:textId="3B6564F6" w:rsidR="004B6CAB" w:rsidRPr="00D33F94" w:rsidRDefault="004B6CAB" w:rsidP="005B4715">
      <w:pPr>
        <w:pStyle w:val="Akapitzlist"/>
        <w:keepNext/>
        <w:numPr>
          <w:ilvl w:val="0"/>
          <w:numId w:val="3"/>
        </w:numPr>
        <w:tabs>
          <w:tab w:val="clear" w:pos="720"/>
          <w:tab w:val="left" w:pos="426"/>
        </w:tabs>
        <w:ind w:left="284" w:hanging="284"/>
        <w:contextualSpacing w:val="0"/>
        <w:rPr>
          <w:rFonts w:ascii="Calibri" w:hAnsi="Calibri" w:cs="Calibri"/>
          <w:b/>
          <w:bCs/>
        </w:rPr>
      </w:pPr>
      <w:r w:rsidRPr="00D33F94">
        <w:rPr>
          <w:rFonts w:ascii="Calibri" w:hAnsi="Calibri" w:cs="Calibri"/>
          <w:b/>
          <w:bCs/>
        </w:rPr>
        <w:lastRenderedPageBreak/>
        <w:t xml:space="preserve">Czy </w:t>
      </w:r>
      <w:r w:rsidR="007109EB" w:rsidRPr="00D33F94">
        <w:rPr>
          <w:rFonts w:ascii="Calibri" w:hAnsi="Calibri" w:cs="Calibri"/>
          <w:b/>
          <w:bCs/>
        </w:rPr>
        <w:t>s</w:t>
      </w:r>
      <w:r w:rsidRPr="00D33F94">
        <w:rPr>
          <w:rFonts w:ascii="Calibri" w:hAnsi="Calibri" w:cs="Calibri"/>
          <w:b/>
          <w:bCs/>
        </w:rPr>
        <w:t>towarzyszenie działające od roku może wziąć udział w konkursie</w:t>
      </w:r>
      <w:r w:rsidR="007109EB" w:rsidRPr="00D33F94">
        <w:rPr>
          <w:rFonts w:ascii="Calibri" w:hAnsi="Calibri" w:cs="Calibri"/>
          <w:b/>
          <w:bCs/>
        </w:rPr>
        <w:t>?</w:t>
      </w:r>
      <w:r w:rsidRPr="00D33F94">
        <w:rPr>
          <w:rFonts w:ascii="Calibri" w:hAnsi="Calibri" w:cs="Calibri"/>
          <w:b/>
          <w:bCs/>
        </w:rPr>
        <w:t xml:space="preserve"> Nie jesteśmy organizacją pożytku publicznego</w:t>
      </w:r>
      <w:r w:rsidR="007109EB" w:rsidRPr="00D33F94">
        <w:rPr>
          <w:rFonts w:ascii="Calibri" w:hAnsi="Calibri" w:cs="Calibri"/>
          <w:b/>
          <w:bCs/>
        </w:rPr>
        <w:t>,</w:t>
      </w:r>
      <w:r w:rsidRPr="00D33F94">
        <w:rPr>
          <w:rFonts w:ascii="Calibri" w:hAnsi="Calibri" w:cs="Calibri"/>
          <w:b/>
          <w:bCs/>
        </w:rPr>
        <w:t xml:space="preserve"> bo działamy zbyt krótko. Nasze </w:t>
      </w:r>
      <w:r w:rsidR="007109EB" w:rsidRPr="00D33F94">
        <w:rPr>
          <w:rFonts w:ascii="Calibri" w:hAnsi="Calibri" w:cs="Calibri"/>
          <w:b/>
          <w:bCs/>
        </w:rPr>
        <w:t>s</w:t>
      </w:r>
      <w:r w:rsidRPr="00D33F94">
        <w:rPr>
          <w:rFonts w:ascii="Calibri" w:hAnsi="Calibri" w:cs="Calibri"/>
          <w:b/>
          <w:bCs/>
        </w:rPr>
        <w:t>towarzyszenie</w:t>
      </w:r>
      <w:r w:rsidR="007109EB" w:rsidRPr="00D33F94">
        <w:rPr>
          <w:rFonts w:ascii="Calibri" w:hAnsi="Calibri" w:cs="Calibri"/>
          <w:b/>
          <w:bCs/>
        </w:rPr>
        <w:t xml:space="preserve"> </w:t>
      </w:r>
      <w:r w:rsidRPr="00D33F94">
        <w:rPr>
          <w:rFonts w:ascii="Calibri" w:hAnsi="Calibri" w:cs="Calibri"/>
          <w:b/>
          <w:bCs/>
        </w:rPr>
        <w:t>działa na rzecz osób niepełnosprawnych.</w:t>
      </w:r>
    </w:p>
    <w:p w14:paraId="5AC3BAF9" w14:textId="41D12CB0" w:rsidR="0091266D" w:rsidRDefault="0091266D" w:rsidP="00F33F4E">
      <w:pPr>
        <w:rPr>
          <w:rFonts w:ascii="Calibri" w:hAnsi="Calibri" w:cs="Calibri"/>
        </w:rPr>
      </w:pPr>
      <w:r w:rsidRPr="00D33F94">
        <w:rPr>
          <w:rFonts w:ascii="Calibri" w:hAnsi="Calibri" w:cs="Calibri"/>
        </w:rPr>
        <w:t>Jeśli Państwa organizacja jest organizacją pozarządową określoną</w:t>
      </w:r>
      <w:r w:rsidRPr="00D33F94">
        <w:rPr>
          <w:rFonts w:ascii="Calibri" w:eastAsia="SimSun" w:hAnsi="Calibri" w:cs="Calibri"/>
          <w:iCs/>
          <w:kern w:val="3"/>
          <w:lang w:eastAsia="zh-CN" w:bidi="hi-IN"/>
        </w:rPr>
        <w:t xml:space="preserve"> w art. 3 ust. 2</w:t>
      </w:r>
      <w:r w:rsidRPr="00D33F94">
        <w:rPr>
          <w:rFonts w:ascii="Calibri" w:eastAsia="Calibri" w:hAnsi="Calibri" w:cs="Calibri"/>
          <w:iCs/>
        </w:rPr>
        <w:t xml:space="preserve"> ustawy o</w:t>
      </w:r>
      <w:r w:rsidR="004C6068">
        <w:rPr>
          <w:rFonts w:ascii="Calibri" w:eastAsia="Calibri" w:hAnsi="Calibri" w:cs="Calibri"/>
          <w:iCs/>
        </w:rPr>
        <w:t> </w:t>
      </w:r>
      <w:r w:rsidRPr="00D33F94">
        <w:rPr>
          <w:rFonts w:ascii="Calibri" w:eastAsia="Calibri" w:hAnsi="Calibri" w:cs="Calibri"/>
          <w:iCs/>
        </w:rPr>
        <w:t xml:space="preserve">działalności pożytku publicznego i o wolontariacie </w:t>
      </w:r>
      <w:r w:rsidRPr="00D33F94">
        <w:rPr>
          <w:rFonts w:ascii="Calibri" w:hAnsi="Calibri" w:cs="Calibri"/>
        </w:rPr>
        <w:t>(Dz. U. z 2025 r. poz. 1338) i spełnia warunki wymienione w</w:t>
      </w:r>
      <w:r w:rsidR="007109EB" w:rsidRPr="00D33F94">
        <w:rPr>
          <w:rFonts w:ascii="Calibri" w:hAnsi="Calibri" w:cs="Calibri"/>
        </w:rPr>
        <w:t xml:space="preserve"> </w:t>
      </w:r>
      <w:r w:rsidRPr="00D33F94">
        <w:rPr>
          <w:rFonts w:ascii="Calibri" w:hAnsi="Calibri" w:cs="Calibri"/>
        </w:rPr>
        <w:t xml:space="preserve">punkcie 2 </w:t>
      </w:r>
      <w:bookmarkStart w:id="0" w:name="_Toc208822611"/>
      <w:bookmarkStart w:id="1" w:name="_Toc215575359"/>
      <w:r w:rsidR="007109EB" w:rsidRPr="00D33F94">
        <w:rPr>
          <w:rFonts w:ascii="Calibri" w:hAnsi="Calibri" w:cs="Calibri"/>
        </w:rPr>
        <w:t>r</w:t>
      </w:r>
      <w:r w:rsidRPr="00D33F94">
        <w:rPr>
          <w:rFonts w:ascii="Calibri" w:hAnsi="Calibri" w:cs="Calibri"/>
        </w:rPr>
        <w:t>egulamin</w:t>
      </w:r>
      <w:r w:rsidR="007109EB" w:rsidRPr="00D33F94">
        <w:rPr>
          <w:rFonts w:ascii="Calibri" w:hAnsi="Calibri" w:cs="Calibri"/>
        </w:rPr>
        <w:t>u</w:t>
      </w:r>
      <w:r w:rsidRPr="00D33F94">
        <w:rPr>
          <w:rFonts w:ascii="Calibri" w:hAnsi="Calibri" w:cs="Calibri"/>
        </w:rPr>
        <w:t xml:space="preserve"> naboru wniosków grantowych w projekcie „Urlop od opieki. Model turystyki wytchnieniowej”</w:t>
      </w:r>
      <w:bookmarkEnd w:id="0"/>
      <w:bookmarkEnd w:id="1"/>
      <w:r w:rsidRPr="00D33F94">
        <w:rPr>
          <w:rFonts w:ascii="Calibri" w:hAnsi="Calibri" w:cs="Calibri"/>
        </w:rPr>
        <w:t xml:space="preserve"> to może wziąć udział w naborze wniosków.</w:t>
      </w:r>
    </w:p>
    <w:p w14:paraId="2AD01522" w14:textId="77777777" w:rsidR="00096BAB" w:rsidRPr="00096BAB" w:rsidRDefault="00096BAB" w:rsidP="009D41F0">
      <w:pPr>
        <w:pStyle w:val="Akapitzlist"/>
        <w:numPr>
          <w:ilvl w:val="0"/>
          <w:numId w:val="3"/>
        </w:numPr>
        <w:tabs>
          <w:tab w:val="clear" w:pos="720"/>
          <w:tab w:val="num" w:pos="426"/>
        </w:tabs>
        <w:ind w:left="0" w:firstLine="0"/>
        <w:rPr>
          <w:rFonts w:ascii="Calibri" w:hAnsi="Calibri" w:cs="Calibri"/>
          <w:b/>
          <w:bCs/>
        </w:rPr>
      </w:pPr>
      <w:r w:rsidRPr="00096BAB">
        <w:rPr>
          <w:rFonts w:ascii="Calibri" w:hAnsi="Calibri" w:cs="Calibri"/>
          <w:b/>
          <w:bCs/>
        </w:rPr>
        <w:t>Czy jako jednostka terenowa nie posiadająca osobowości prawnej możemy napisać wniosek jako organizator. Nasza struktura jest trochę "skomplikowana"</w:t>
      </w:r>
    </w:p>
    <w:p w14:paraId="207F356D" w14:textId="7F9EA631" w:rsidR="00096BAB" w:rsidRDefault="00096BAB" w:rsidP="009D41F0">
      <w:pPr>
        <w:pStyle w:val="Akapitzlist"/>
        <w:numPr>
          <w:ilvl w:val="0"/>
          <w:numId w:val="0"/>
        </w:numPr>
        <w:rPr>
          <w:rFonts w:ascii="Calibri" w:hAnsi="Calibri" w:cs="Calibri"/>
          <w:b/>
          <w:bCs/>
        </w:rPr>
      </w:pPr>
      <w:r w:rsidRPr="00096BAB">
        <w:rPr>
          <w:rFonts w:ascii="Calibri" w:hAnsi="Calibri" w:cs="Calibri"/>
          <w:b/>
          <w:bCs/>
        </w:rPr>
        <w:t xml:space="preserve">Jednostka nadrzędna - Towarzystwo Przyjaciół Dzieci </w:t>
      </w:r>
      <w:r w:rsidR="007B27F6">
        <w:rPr>
          <w:rFonts w:ascii="Calibri" w:hAnsi="Calibri" w:cs="Calibri"/>
          <w:b/>
          <w:bCs/>
        </w:rPr>
        <w:t>K</w:t>
      </w:r>
      <w:r w:rsidRPr="00096BAB">
        <w:rPr>
          <w:rFonts w:ascii="Calibri" w:hAnsi="Calibri" w:cs="Calibri"/>
          <w:b/>
          <w:bCs/>
        </w:rPr>
        <w:t>ujawsko</w:t>
      </w:r>
      <w:r w:rsidR="007B27F6">
        <w:rPr>
          <w:rFonts w:ascii="Calibri" w:hAnsi="Calibri" w:cs="Calibri"/>
          <w:b/>
          <w:bCs/>
        </w:rPr>
        <w:t>-P</w:t>
      </w:r>
      <w:r w:rsidRPr="00096BAB">
        <w:rPr>
          <w:rFonts w:ascii="Calibri" w:hAnsi="Calibri" w:cs="Calibri"/>
          <w:b/>
          <w:bCs/>
        </w:rPr>
        <w:t xml:space="preserve">omorski </w:t>
      </w:r>
      <w:r w:rsidR="007B27F6">
        <w:rPr>
          <w:rFonts w:ascii="Calibri" w:hAnsi="Calibri" w:cs="Calibri"/>
          <w:b/>
          <w:bCs/>
        </w:rPr>
        <w:t>O</w:t>
      </w:r>
      <w:r w:rsidRPr="00096BAB">
        <w:rPr>
          <w:rFonts w:ascii="Calibri" w:hAnsi="Calibri" w:cs="Calibri"/>
          <w:b/>
          <w:bCs/>
        </w:rPr>
        <w:t xml:space="preserve">ddział </w:t>
      </w:r>
      <w:r w:rsidR="007B27F6">
        <w:rPr>
          <w:rFonts w:ascii="Calibri" w:hAnsi="Calibri" w:cs="Calibri"/>
          <w:b/>
          <w:bCs/>
        </w:rPr>
        <w:t>R</w:t>
      </w:r>
      <w:r w:rsidRPr="00096BAB">
        <w:rPr>
          <w:rFonts w:ascii="Calibri" w:hAnsi="Calibri" w:cs="Calibri"/>
          <w:b/>
          <w:bCs/>
        </w:rPr>
        <w:t>egionalny - posiada numer KRS, NIP, REGON.</w:t>
      </w:r>
      <w:r w:rsidR="007B27F6">
        <w:rPr>
          <w:rFonts w:ascii="Calibri" w:hAnsi="Calibri" w:cs="Calibri"/>
          <w:b/>
          <w:bCs/>
        </w:rPr>
        <w:t xml:space="preserve"> </w:t>
      </w:r>
      <w:r w:rsidRPr="00096BAB">
        <w:rPr>
          <w:rFonts w:ascii="Calibri" w:hAnsi="Calibri" w:cs="Calibri"/>
          <w:b/>
          <w:bCs/>
        </w:rPr>
        <w:t xml:space="preserve">Jednostka podległa - Towarzystwo Przyjaciół Dzieci </w:t>
      </w:r>
      <w:r w:rsidR="007B27F6">
        <w:rPr>
          <w:rFonts w:ascii="Calibri" w:hAnsi="Calibri" w:cs="Calibri"/>
          <w:b/>
          <w:bCs/>
        </w:rPr>
        <w:t>O</w:t>
      </w:r>
      <w:r w:rsidRPr="00096BAB">
        <w:rPr>
          <w:rFonts w:ascii="Calibri" w:hAnsi="Calibri" w:cs="Calibri"/>
          <w:b/>
          <w:bCs/>
        </w:rPr>
        <w:t xml:space="preserve">ddział </w:t>
      </w:r>
      <w:r w:rsidR="007B27F6">
        <w:rPr>
          <w:rFonts w:ascii="Calibri" w:hAnsi="Calibri" w:cs="Calibri"/>
          <w:b/>
          <w:bCs/>
        </w:rPr>
        <w:t>O</w:t>
      </w:r>
      <w:r w:rsidRPr="00096BAB">
        <w:rPr>
          <w:rFonts w:ascii="Calibri" w:hAnsi="Calibri" w:cs="Calibri"/>
          <w:b/>
          <w:bCs/>
        </w:rPr>
        <w:t>kręgowy Toruń - posiada swój NIP i REGON jednak nie ma odrębnego numeru KRS.</w:t>
      </w:r>
      <w:r w:rsidR="007B27F6">
        <w:rPr>
          <w:rFonts w:ascii="Calibri" w:hAnsi="Calibri" w:cs="Calibri"/>
          <w:b/>
          <w:bCs/>
        </w:rPr>
        <w:t xml:space="preserve"> </w:t>
      </w:r>
      <w:r w:rsidRPr="00096BAB">
        <w:rPr>
          <w:rFonts w:ascii="Calibri" w:hAnsi="Calibri" w:cs="Calibri"/>
          <w:b/>
          <w:bCs/>
        </w:rPr>
        <w:t>Członkowie zarządu okręgowego posiadają "Pełnomocnictwo wystawione przez zarząd regionalny do załatwiania wszystkich spraw związanych z prowadzeniem działalności statutowej, pozyskiwania środków finansowych na tę działalność, podpisywania umów w tym zakresie, dysponowania uzyskanymi funduszami do wysokości rzeczywiście posiadanych dochodów, dokonywania rozliczeń finansowych".</w:t>
      </w:r>
      <w:r w:rsidR="007B27F6">
        <w:rPr>
          <w:rFonts w:ascii="Calibri" w:hAnsi="Calibri" w:cs="Calibri"/>
          <w:b/>
          <w:bCs/>
        </w:rPr>
        <w:t xml:space="preserve"> </w:t>
      </w:r>
      <w:r w:rsidRPr="00096BAB">
        <w:rPr>
          <w:rFonts w:ascii="Calibri" w:hAnsi="Calibri" w:cs="Calibri"/>
          <w:b/>
          <w:bCs/>
        </w:rPr>
        <w:t>Wielokrotnie pisaliśmy różnego rodzaju projekty i pomimo braku osobowości prawnej oddziału okręgowego wpisujemy KRS jednostki nadrzędnej i posługujemy się pełnomocnictwem. Czy jest również taka możliwość w tym projekcie. Czy oddział okręgowy w Toruniu może złożyć wniosek jako organizator?</w:t>
      </w:r>
    </w:p>
    <w:p w14:paraId="3B8D6387" w14:textId="40F863A9" w:rsidR="00096BAB" w:rsidRDefault="00096BAB" w:rsidP="00F33F4E">
      <w:r w:rsidRPr="00096BAB">
        <w:t>W regulaminie naboru określiliśmy, że wnioskodawcami mogą być organizacje pozarządowe i</w:t>
      </w:r>
      <w:r w:rsidR="005078A0">
        <w:t> </w:t>
      </w:r>
      <w:r w:rsidRPr="00096BAB">
        <w:t>podmioty ekonomii społecznej, których zadania statutowe obejmują działania na rzecz osób z niepełnosprawnością.</w:t>
      </w:r>
      <w:r w:rsidR="005078A0">
        <w:t xml:space="preserve"> </w:t>
      </w:r>
      <w:r w:rsidRPr="00096BAB">
        <w:t>Wnioskodawca może złożyć w naborze tylko jeden wniosek (jeden wniosek dla jednego numeru NIP).</w:t>
      </w:r>
      <w:r w:rsidR="005078A0">
        <w:t xml:space="preserve"> </w:t>
      </w:r>
      <w:r w:rsidRPr="00096BAB">
        <w:t>Wnioskodawca może wyznaczyć podległą mu jednostkę organizacyjną, nieposiadającą osobowości prawnej, jako realizatora przedsięwzięcia grantowego.</w:t>
      </w:r>
      <w:r w:rsidR="007A37F7">
        <w:t xml:space="preserve"> </w:t>
      </w:r>
      <w:r w:rsidRPr="00096BAB">
        <w:t>Biorąc pod uwagę powyższe mogą Państwo złożyć wniosek jako organizator, ponieważ posiadają NIP.</w:t>
      </w:r>
    </w:p>
    <w:p w14:paraId="7A419C44" w14:textId="64E049EA" w:rsidR="002C40C4" w:rsidRPr="002C40C4" w:rsidRDefault="002C40C4" w:rsidP="007A37F7">
      <w:pPr>
        <w:pStyle w:val="Akapitzlist"/>
        <w:numPr>
          <w:ilvl w:val="0"/>
          <w:numId w:val="3"/>
        </w:numPr>
        <w:tabs>
          <w:tab w:val="clear" w:pos="720"/>
          <w:tab w:val="left" w:pos="426"/>
        </w:tabs>
        <w:ind w:left="0" w:firstLine="0"/>
        <w:rPr>
          <w:b/>
          <w:bCs/>
        </w:rPr>
      </w:pPr>
      <w:r w:rsidRPr="002C40C4">
        <w:rPr>
          <w:b/>
          <w:bCs/>
        </w:rPr>
        <w:t xml:space="preserve">Czy wszystkie wyjazdy mają być wspólne dla </w:t>
      </w:r>
      <w:r w:rsidR="007A37F7">
        <w:rPr>
          <w:b/>
          <w:bCs/>
        </w:rPr>
        <w:t>o</w:t>
      </w:r>
      <w:r w:rsidRPr="002C40C4">
        <w:rPr>
          <w:b/>
          <w:bCs/>
        </w:rPr>
        <w:t>sób z niepełnosprawnością i ich opiekunów czy decyzja należy do organizatora?</w:t>
      </w:r>
    </w:p>
    <w:p w14:paraId="7C407494" w14:textId="3541F078" w:rsidR="002C40C4" w:rsidRDefault="002C40C4" w:rsidP="00F33F4E">
      <w:pPr>
        <w:pStyle w:val="Akapitzlist"/>
        <w:numPr>
          <w:ilvl w:val="0"/>
          <w:numId w:val="0"/>
        </w:numPr>
      </w:pPr>
      <w:r>
        <w:t>Nie ma możliwości organizacji wyjazdu dla samych opiekunów. Wyjazd musi być jeden, wspólny natomiast program przewidziany do realizacji może być całkowicie lub częściowo oddzielny.</w:t>
      </w:r>
    </w:p>
    <w:p w14:paraId="21672BB0" w14:textId="7D4887C2" w:rsidR="002C40C4" w:rsidRPr="002C40C4" w:rsidRDefault="002C40C4" w:rsidP="009D41F0">
      <w:pPr>
        <w:pStyle w:val="Akapitzlist"/>
        <w:numPr>
          <w:ilvl w:val="0"/>
          <w:numId w:val="3"/>
        </w:numPr>
        <w:tabs>
          <w:tab w:val="clear" w:pos="720"/>
          <w:tab w:val="left" w:pos="426"/>
        </w:tabs>
        <w:ind w:left="0" w:firstLine="0"/>
        <w:rPr>
          <w:b/>
          <w:bCs/>
        </w:rPr>
      </w:pPr>
      <w:r w:rsidRPr="002C40C4">
        <w:rPr>
          <w:b/>
          <w:bCs/>
        </w:rPr>
        <w:t>Czy mamy obowiązek weryfikowania opiekuna, czy jest potrzebne jakieś potwierdzenie w przypadku jeśli nie jest to rodzic, rodzeństwo ani nikt spokrewniony?</w:t>
      </w:r>
    </w:p>
    <w:p w14:paraId="18BEBB2C" w14:textId="162B2A30" w:rsidR="002C40C4" w:rsidRDefault="002C40C4" w:rsidP="00F33F4E">
      <w:r>
        <w:t>Zgodnie z treścią Regulaminu naboru wniosków grantowych opiekunem może być rodzic, dorosłe dziecko, rodzeństwo, partner, małżonek a także osoba niespokrewniona</w:t>
      </w:r>
      <w:r w:rsidR="009D41F0">
        <w:t>,</w:t>
      </w:r>
      <w:r>
        <w:t xml:space="preserve"> a weryfikacja opiekunów będzie leżała po Państwa stronie.</w:t>
      </w:r>
    </w:p>
    <w:p w14:paraId="7ADBC7E8" w14:textId="181E2472" w:rsidR="002C40C4" w:rsidRPr="002C40C4" w:rsidRDefault="002C40C4" w:rsidP="006076BF">
      <w:pPr>
        <w:pStyle w:val="Akapitzlist"/>
        <w:numPr>
          <w:ilvl w:val="0"/>
          <w:numId w:val="3"/>
        </w:numPr>
        <w:tabs>
          <w:tab w:val="clear" w:pos="720"/>
          <w:tab w:val="left" w:pos="426"/>
        </w:tabs>
        <w:ind w:left="0" w:firstLine="0"/>
        <w:rPr>
          <w:b/>
          <w:bCs/>
        </w:rPr>
      </w:pPr>
      <w:r w:rsidRPr="002C40C4">
        <w:rPr>
          <w:b/>
          <w:bCs/>
        </w:rPr>
        <w:lastRenderedPageBreak/>
        <w:t>Czy będzie określony taryfikator stawek ma</w:t>
      </w:r>
      <w:r w:rsidR="006076BF">
        <w:rPr>
          <w:b/>
          <w:bCs/>
        </w:rPr>
        <w:t>ks</w:t>
      </w:r>
      <w:r w:rsidRPr="002C40C4">
        <w:rPr>
          <w:b/>
          <w:bCs/>
        </w:rPr>
        <w:t>ymalnych czy wskażą Państwo z jakich mamy korzystać?</w:t>
      </w:r>
    </w:p>
    <w:p w14:paraId="07F91A7D" w14:textId="5C910C1C" w:rsidR="002C40C4" w:rsidRDefault="002C40C4" w:rsidP="00F33F4E">
      <w:pPr>
        <w:pStyle w:val="Akapitzlist"/>
        <w:numPr>
          <w:ilvl w:val="0"/>
          <w:numId w:val="0"/>
        </w:numPr>
        <w:ind w:hanging="11"/>
      </w:pPr>
      <w:r>
        <w:t>Nie przewidujemy określania taryfikatora, z wyjątkiem wydatków i stawek maksymalnych wynikających z Regulaminu naboru wniosków grantowych.</w:t>
      </w:r>
    </w:p>
    <w:p w14:paraId="4CEC97EA" w14:textId="69D6956F" w:rsidR="002C40C4" w:rsidRPr="002C40C4" w:rsidRDefault="002C40C4" w:rsidP="006076BF">
      <w:pPr>
        <w:pStyle w:val="Akapitzlist"/>
        <w:numPr>
          <w:ilvl w:val="0"/>
          <w:numId w:val="3"/>
        </w:numPr>
        <w:tabs>
          <w:tab w:val="clear" w:pos="720"/>
          <w:tab w:val="left" w:pos="426"/>
        </w:tabs>
        <w:ind w:left="0" w:firstLine="0"/>
        <w:rPr>
          <w:b/>
          <w:bCs/>
        </w:rPr>
      </w:pPr>
      <w:r w:rsidRPr="002C40C4">
        <w:rPr>
          <w:b/>
          <w:bCs/>
        </w:rPr>
        <w:t>Czy możemy korzystać z ofert wyjazdów zorganizowanych/ zlecić podmiotowi zewnętrznemu organizację, chodzi głównie o wyjazd powyżej 9 dni?</w:t>
      </w:r>
    </w:p>
    <w:p w14:paraId="017E7191" w14:textId="2B8CD4C2" w:rsidR="002C40C4" w:rsidRDefault="002C40C4" w:rsidP="00F33F4E">
      <w:pPr>
        <w:pStyle w:val="Akapitzlist"/>
        <w:numPr>
          <w:ilvl w:val="0"/>
          <w:numId w:val="0"/>
        </w:numPr>
      </w:pPr>
      <w:r>
        <w:t>Tak, dopuszczamy taką możliwość.</w:t>
      </w:r>
    </w:p>
    <w:p w14:paraId="71D4F2CE" w14:textId="67382B09" w:rsidR="002C40C4" w:rsidRPr="002C40C4" w:rsidRDefault="002C40C4" w:rsidP="006076BF">
      <w:pPr>
        <w:pStyle w:val="Akapitzlist"/>
        <w:numPr>
          <w:ilvl w:val="0"/>
          <w:numId w:val="3"/>
        </w:numPr>
        <w:tabs>
          <w:tab w:val="clear" w:pos="720"/>
          <w:tab w:val="left" w:pos="426"/>
        </w:tabs>
        <w:ind w:left="0" w:firstLine="0"/>
        <w:rPr>
          <w:b/>
          <w:bCs/>
        </w:rPr>
      </w:pPr>
      <w:r w:rsidRPr="002C40C4">
        <w:rPr>
          <w:b/>
          <w:bCs/>
        </w:rPr>
        <w:t>Czy jeśli podległy nam podmiot posiada np. pojazd do przewozu osób niepełnosprawnych to czy możemy go wykorzystać w ramach projektu?</w:t>
      </w:r>
    </w:p>
    <w:p w14:paraId="07483371" w14:textId="1173AC6B" w:rsidR="002C40C4" w:rsidRDefault="002C40C4" w:rsidP="00F33F4E">
      <w:pPr>
        <w:pStyle w:val="Akapitzlist"/>
        <w:numPr>
          <w:ilvl w:val="0"/>
          <w:numId w:val="0"/>
        </w:numPr>
      </w:pPr>
      <w:r>
        <w:t>Tak, dopuszczamy taką możliwość.</w:t>
      </w:r>
    </w:p>
    <w:p w14:paraId="6349C0C1" w14:textId="185778F2" w:rsidR="003F5582" w:rsidRPr="003F5582" w:rsidRDefault="003F5582" w:rsidP="006076BF">
      <w:pPr>
        <w:pStyle w:val="Akapitzlist"/>
        <w:numPr>
          <w:ilvl w:val="0"/>
          <w:numId w:val="3"/>
        </w:numPr>
        <w:tabs>
          <w:tab w:val="clear" w:pos="720"/>
          <w:tab w:val="left" w:pos="426"/>
        </w:tabs>
        <w:ind w:left="0" w:firstLine="0"/>
        <w:rPr>
          <w:b/>
          <w:bCs/>
        </w:rPr>
      </w:pPr>
      <w:r w:rsidRPr="003F5582">
        <w:rPr>
          <w:b/>
          <w:bCs/>
        </w:rPr>
        <w:t>Czy jeśli jako organizator prowadzimy również ośrodek wypoczynkowy czy jeden z</w:t>
      </w:r>
      <w:r w:rsidR="00EF109E">
        <w:rPr>
          <w:b/>
          <w:bCs/>
        </w:rPr>
        <w:t> </w:t>
      </w:r>
      <w:r w:rsidRPr="003F5582">
        <w:rPr>
          <w:b/>
          <w:bCs/>
        </w:rPr>
        <w:t>wyjazdów może odbyć się w tym ośrodku?</w:t>
      </w:r>
    </w:p>
    <w:p w14:paraId="58BB1667" w14:textId="1F749816" w:rsidR="003F5582" w:rsidRDefault="003F5582" w:rsidP="00F33F4E">
      <w:pPr>
        <w:pStyle w:val="Akapitzlist"/>
        <w:numPr>
          <w:ilvl w:val="0"/>
          <w:numId w:val="0"/>
        </w:numPr>
      </w:pPr>
      <w:r>
        <w:t>Tak, dopuszczamy taką możliwość.</w:t>
      </w:r>
    </w:p>
    <w:p w14:paraId="2A6B1140" w14:textId="122ED006" w:rsidR="003F5582" w:rsidRPr="003F5582" w:rsidRDefault="003F5582" w:rsidP="00EF109E">
      <w:pPr>
        <w:pStyle w:val="Akapitzlist"/>
        <w:numPr>
          <w:ilvl w:val="0"/>
          <w:numId w:val="3"/>
        </w:numPr>
        <w:tabs>
          <w:tab w:val="clear" w:pos="720"/>
          <w:tab w:val="left" w:pos="426"/>
        </w:tabs>
        <w:ind w:left="0" w:firstLine="0"/>
        <w:rPr>
          <w:b/>
          <w:bCs/>
        </w:rPr>
      </w:pPr>
      <w:r w:rsidRPr="003F5582">
        <w:rPr>
          <w:b/>
          <w:bCs/>
        </w:rPr>
        <w:t xml:space="preserve">Czy uczestnicy mogą brać udział w kilku wyjazdach i jak są wtedy "liczeni"? </w:t>
      </w:r>
    </w:p>
    <w:p w14:paraId="0923A39E" w14:textId="68818AFB" w:rsidR="003F5582" w:rsidRPr="008624D1" w:rsidRDefault="003F5582" w:rsidP="00F33F4E">
      <w:pPr>
        <w:pStyle w:val="Akapitzlist"/>
        <w:numPr>
          <w:ilvl w:val="0"/>
          <w:numId w:val="0"/>
        </w:numPr>
      </w:pPr>
      <w:r>
        <w:t xml:space="preserve">Każda osoba może wziąć udział w wyjazdach więcej niż jeden raz, jednak do wskaźnika </w:t>
      </w:r>
      <w:r w:rsidRPr="008624D1">
        <w:t>będzie liczona wyłącznie jeden raz.</w:t>
      </w:r>
    </w:p>
    <w:p w14:paraId="730A4D02" w14:textId="63C3A03E" w:rsidR="008624D1" w:rsidRPr="008624D1" w:rsidRDefault="008624D1" w:rsidP="00EF109E">
      <w:pPr>
        <w:pStyle w:val="Akapitzlist"/>
        <w:numPr>
          <w:ilvl w:val="0"/>
          <w:numId w:val="3"/>
        </w:numPr>
        <w:tabs>
          <w:tab w:val="clear" w:pos="720"/>
          <w:tab w:val="left" w:pos="426"/>
        </w:tabs>
        <w:ind w:left="0" w:firstLine="0"/>
        <w:rPr>
          <w:b/>
          <w:bCs/>
        </w:rPr>
      </w:pPr>
      <w:r w:rsidRPr="008624D1">
        <w:rPr>
          <w:b/>
          <w:bCs/>
        </w:rPr>
        <w:t xml:space="preserve">W wyjazdach finansowanych z grantu mogą wziąć udział wyłącznie osoby mieszkające na terenie województwa wskazanego, we wniosku jako miejsce realizacji przedsięwzięcia grantowego. </w:t>
      </w:r>
      <w:r w:rsidR="00EF109E">
        <w:rPr>
          <w:b/>
          <w:bCs/>
        </w:rPr>
        <w:t>C</w:t>
      </w:r>
      <w:r w:rsidRPr="008624D1">
        <w:rPr>
          <w:b/>
          <w:bCs/>
        </w:rPr>
        <w:t>zy to dotyczy uczestników wyjazdów wytchnieniowych, czy pracowników biorących udział w szkoleniach.</w:t>
      </w:r>
    </w:p>
    <w:p w14:paraId="78615890" w14:textId="491FCE80" w:rsidR="008624D1" w:rsidRPr="008624D1" w:rsidRDefault="008624D1" w:rsidP="00F33F4E">
      <w:r w:rsidRPr="008624D1">
        <w:t>Wymóg dotyczy wyłącznie opiekunów i osób z niepełnosprawnością - uczestników wyjazdów, do których skierowany będzie grant. Nie dotyczy on pracowników grantobiorcy.</w:t>
      </w:r>
    </w:p>
    <w:p w14:paraId="279D2854" w14:textId="16F4E026" w:rsidR="008624D1" w:rsidRPr="008624D1" w:rsidRDefault="003038C3" w:rsidP="003038C3">
      <w:pPr>
        <w:pStyle w:val="Akapitzlist"/>
        <w:numPr>
          <w:ilvl w:val="0"/>
          <w:numId w:val="3"/>
        </w:numPr>
        <w:tabs>
          <w:tab w:val="clear" w:pos="720"/>
          <w:tab w:val="left" w:pos="426"/>
        </w:tabs>
        <w:ind w:left="0" w:firstLine="0"/>
        <w:rPr>
          <w:b/>
          <w:bCs/>
        </w:rPr>
      </w:pPr>
      <w:r>
        <w:rPr>
          <w:b/>
          <w:bCs/>
        </w:rPr>
        <w:t>Z</w:t>
      </w:r>
      <w:r w:rsidR="008624D1" w:rsidRPr="008624D1">
        <w:rPr>
          <w:b/>
          <w:bCs/>
        </w:rPr>
        <w:t xml:space="preserve">godnie z punktem - 1.1 Wnioskodawca może wyznaczyć podległą mu jednostkę organizacyjną, nieposiadającą osobowości prawnej, jako realizatora przedsięwzięcia grantowego, wówczas to realizator musi spełniać wymagania wskazane w punkcie 2.1 </w:t>
      </w:r>
      <w:r>
        <w:rPr>
          <w:b/>
          <w:bCs/>
        </w:rPr>
        <w:t>regulaminu.</w:t>
      </w:r>
      <w:r w:rsidR="008624D1" w:rsidRPr="008624D1">
        <w:rPr>
          <w:b/>
          <w:bCs/>
        </w:rPr>
        <w:t xml:space="preserve"> Jak można rozpatrzeć sytuację w której wnioskodawcą - grantobiorcą byłaby Fundacja mająca oczywiście osobowość prawną, a wyznacza do realizacji Zakład Aktywności Zawodowej będący podległą jednostk</w:t>
      </w:r>
      <w:r>
        <w:rPr>
          <w:b/>
          <w:bCs/>
        </w:rPr>
        <w:t>ą</w:t>
      </w:r>
      <w:r w:rsidR="008624D1" w:rsidRPr="008624D1">
        <w:rPr>
          <w:b/>
          <w:bCs/>
        </w:rPr>
        <w:t xml:space="preserve"> pod Fundację, który to prowadzi </w:t>
      </w:r>
      <w:r w:rsidR="004728FE">
        <w:rPr>
          <w:b/>
          <w:bCs/>
        </w:rPr>
        <w:t>p</w:t>
      </w:r>
      <w:r w:rsidR="008624D1" w:rsidRPr="008624D1">
        <w:rPr>
          <w:b/>
          <w:bCs/>
        </w:rPr>
        <w:t xml:space="preserve">ensjonat w którym jest możliwość zrealizowania grantu, ale </w:t>
      </w:r>
      <w:r w:rsidR="004728FE">
        <w:rPr>
          <w:b/>
          <w:bCs/>
        </w:rPr>
        <w:t>p</w:t>
      </w:r>
      <w:r w:rsidR="008624D1" w:rsidRPr="008624D1">
        <w:rPr>
          <w:b/>
          <w:bCs/>
        </w:rPr>
        <w:t>ensjonat</w:t>
      </w:r>
      <w:r w:rsidR="004728FE">
        <w:rPr>
          <w:b/>
          <w:bCs/>
        </w:rPr>
        <w:t xml:space="preserve"> </w:t>
      </w:r>
      <w:r w:rsidR="008624D1" w:rsidRPr="008624D1">
        <w:rPr>
          <w:b/>
          <w:bCs/>
        </w:rPr>
        <w:t>(ZAZ) znajduje się w innym województwie niż siedziba Fundacji.</w:t>
      </w:r>
    </w:p>
    <w:p w14:paraId="49B45EDA" w14:textId="2F77D42D" w:rsidR="008624D1" w:rsidRPr="008624D1" w:rsidRDefault="008624D1" w:rsidP="00F33F4E">
      <w:pPr>
        <w:pStyle w:val="Akapitzlist"/>
        <w:numPr>
          <w:ilvl w:val="0"/>
          <w:numId w:val="0"/>
        </w:numPr>
      </w:pPr>
      <w:r w:rsidRPr="008624D1">
        <w:t>Zgodnie z punktem 1.11 Regulaminu naboru wniosków "(...) 1.11. W wyjazdach finansowanych z grantu mogą wziąć udział wyłącznie osoby mieszkające na terenie województwa wskazanego, we wniosku jako miejsce realizacji przedsięwzięcia grantowego. (...)". Wymóg ten nie dotyczy adresu siedziby organizatora.</w:t>
      </w:r>
    </w:p>
    <w:p w14:paraId="474A193A" w14:textId="101A890A" w:rsidR="008624D1" w:rsidRPr="008624D1" w:rsidRDefault="008624D1" w:rsidP="004728FE">
      <w:pPr>
        <w:pStyle w:val="Akapitzlist"/>
        <w:numPr>
          <w:ilvl w:val="0"/>
          <w:numId w:val="3"/>
        </w:numPr>
        <w:tabs>
          <w:tab w:val="clear" w:pos="720"/>
          <w:tab w:val="left" w:pos="426"/>
        </w:tabs>
        <w:ind w:left="0" w:firstLine="0"/>
        <w:rPr>
          <w:b/>
          <w:bCs/>
        </w:rPr>
      </w:pPr>
      <w:r w:rsidRPr="008624D1">
        <w:rPr>
          <w:b/>
          <w:bCs/>
        </w:rPr>
        <w:t xml:space="preserve">W przypadku potwierdzenia, że wsparcie planowane do udzielenia wnioskodawcy stanowi niedozwoloną pomoc publiczną, umowa nie zostanie zawarta. </w:t>
      </w:r>
      <w:r w:rsidR="004728FE">
        <w:rPr>
          <w:b/>
          <w:bCs/>
        </w:rPr>
        <w:t>J</w:t>
      </w:r>
      <w:r w:rsidRPr="008624D1">
        <w:rPr>
          <w:b/>
          <w:bCs/>
        </w:rPr>
        <w:t>ak to rozumieć? Co oznacza niedozwoloną pomoc publiczną i czy test pomocy publicznej wpływa w ogóle na ocenę wniosku?</w:t>
      </w:r>
    </w:p>
    <w:p w14:paraId="75D1083F" w14:textId="7A57F159" w:rsidR="008624D1" w:rsidRPr="008624D1" w:rsidRDefault="008624D1" w:rsidP="00F33F4E">
      <w:pPr>
        <w:pStyle w:val="Akapitzlist"/>
        <w:numPr>
          <w:ilvl w:val="0"/>
          <w:numId w:val="0"/>
        </w:numPr>
      </w:pPr>
      <w:r w:rsidRPr="008624D1">
        <w:t xml:space="preserve">Jeżeli w teście pomocy publicznej chociaż na jedno pytanie udzielona zostanie odpowiedź negatywna (NIE) oznacza to, że pomoc publiczna może być dopuszczalna. Należy pamiętać o </w:t>
      </w:r>
      <w:r w:rsidRPr="008624D1">
        <w:lastRenderedPageBreak/>
        <w:t>limicie pomocy publicznej w wysokości 300.000,00 euro na jeden podmiot, w ciągu ostatnich trzech lat.</w:t>
      </w:r>
    </w:p>
    <w:p w14:paraId="663130F9" w14:textId="67200A58" w:rsidR="008624D1" w:rsidRPr="008624D1" w:rsidRDefault="008624D1" w:rsidP="004D23BD">
      <w:pPr>
        <w:pStyle w:val="Akapitzlist"/>
        <w:numPr>
          <w:ilvl w:val="0"/>
          <w:numId w:val="3"/>
        </w:numPr>
        <w:tabs>
          <w:tab w:val="clear" w:pos="720"/>
          <w:tab w:val="left" w:pos="426"/>
        </w:tabs>
        <w:ind w:left="0" w:firstLine="0"/>
        <w:rPr>
          <w:b/>
          <w:bCs/>
        </w:rPr>
      </w:pPr>
      <w:r w:rsidRPr="008624D1">
        <w:rPr>
          <w:b/>
          <w:bCs/>
        </w:rPr>
        <w:t xml:space="preserve">W celu uniknięcia konfliktu interesów, zamówienia o wartości powyżej 80 000 zł netto nie mogą być udzielane podmiotom powiązanym z grantobiorcą osobowo lub kapitałowo. </w:t>
      </w:r>
      <w:r w:rsidR="004D23BD">
        <w:rPr>
          <w:b/>
          <w:bCs/>
        </w:rPr>
        <w:t>C</w:t>
      </w:r>
      <w:r w:rsidRPr="008624D1">
        <w:rPr>
          <w:b/>
          <w:bCs/>
        </w:rPr>
        <w:t>zy to dotyczy zamówień również związanych z miejscem noclegowym, posiłkami, elementami rekreacyjnymi w ośrodku wykonującym projekt?</w:t>
      </w:r>
    </w:p>
    <w:p w14:paraId="47162577" w14:textId="7618CEBA" w:rsidR="008624D1" w:rsidRPr="008624D1" w:rsidRDefault="008624D1" w:rsidP="00F33F4E">
      <w:pPr>
        <w:ind w:left="720" w:hanging="720"/>
      </w:pPr>
      <w:r w:rsidRPr="008624D1">
        <w:t>Tak, wymóg ten dotyczy wszystkich zamówień.</w:t>
      </w:r>
    </w:p>
    <w:p w14:paraId="25ABDED9" w14:textId="7D37A062" w:rsidR="008624D1" w:rsidRPr="008624D1" w:rsidRDefault="008624D1" w:rsidP="004D23BD">
      <w:pPr>
        <w:pStyle w:val="Akapitzlist"/>
        <w:numPr>
          <w:ilvl w:val="0"/>
          <w:numId w:val="3"/>
        </w:numPr>
        <w:tabs>
          <w:tab w:val="clear" w:pos="720"/>
          <w:tab w:val="left" w:pos="426"/>
        </w:tabs>
        <w:ind w:left="0" w:firstLine="0"/>
        <w:rPr>
          <w:b/>
          <w:bCs/>
        </w:rPr>
      </w:pPr>
      <w:r w:rsidRPr="008624D1">
        <w:rPr>
          <w:b/>
          <w:bCs/>
        </w:rPr>
        <w:t>Liczba różnych zajęć i aktywności zaplanowanych do zastosowania podczas wyjazdów. Wybór z listy 4 grup z modelu: I grupa: zajęcia wykorzystujące metody relaksacyjne i terapeutyczne, II grupa: metody rekreacyjne, sportowe i przygodowo-integracyjne, III grupa: działania kulturalne, rozrywkowe, wydarzenia okazjonalne IV grupa: aktywności edukacyjne.</w:t>
      </w:r>
      <w:r w:rsidR="004D23BD">
        <w:rPr>
          <w:b/>
          <w:bCs/>
        </w:rPr>
        <w:t xml:space="preserve"> </w:t>
      </w:r>
      <w:r w:rsidRPr="008624D1">
        <w:rPr>
          <w:b/>
          <w:bCs/>
        </w:rPr>
        <w:t>Czy aktywności z poszczególnych grup mogą się łączyć czy każda z grup biorących udział w projekcie ma mieć tylko i wyłącznie 1, konkretny z podanych, model działania podczas swojego wyjazdu?</w:t>
      </w:r>
    </w:p>
    <w:p w14:paraId="4232324E" w14:textId="7B142BF0" w:rsidR="008624D1" w:rsidRDefault="008624D1" w:rsidP="00F33F4E">
      <w:pPr>
        <w:ind w:left="720" w:hanging="720"/>
      </w:pPr>
      <w:r w:rsidRPr="008624D1">
        <w:t>Tak, ak</w:t>
      </w:r>
      <w:r>
        <w:t>t</w:t>
      </w:r>
      <w:r w:rsidRPr="008624D1">
        <w:t>ywności zaplanowane w różnych wyjazdach mogą się ze sobą łączyć.</w:t>
      </w:r>
    </w:p>
    <w:p w14:paraId="4F66CCC5" w14:textId="3BBF5816" w:rsidR="00894441" w:rsidRPr="00894441" w:rsidRDefault="00894441" w:rsidP="000A210A">
      <w:pPr>
        <w:pStyle w:val="Akapitzlist"/>
        <w:numPr>
          <w:ilvl w:val="0"/>
          <w:numId w:val="3"/>
        </w:numPr>
        <w:tabs>
          <w:tab w:val="clear" w:pos="720"/>
          <w:tab w:val="left" w:pos="426"/>
        </w:tabs>
        <w:ind w:left="0" w:firstLine="0"/>
        <w:rPr>
          <w:b/>
          <w:bCs/>
        </w:rPr>
      </w:pPr>
      <w:r w:rsidRPr="00894441">
        <w:rPr>
          <w:b/>
          <w:bCs/>
        </w:rPr>
        <w:t>Koszt VAT - Fundacja składa oświadczenie, że jest czynnym podatnikiem VAT. Jednakże realizator nie jest w stanie odzyskać podatku VAT poniesionego w związku z realizacją zadań we wniosku. Zgodnie z art. 86 ust. 1 oraz 88 ust. 4 Ustawy z dnia 11 marca 2004r. o</w:t>
      </w:r>
      <w:r w:rsidR="000A210A">
        <w:rPr>
          <w:b/>
          <w:bCs/>
        </w:rPr>
        <w:t> </w:t>
      </w:r>
      <w:r w:rsidRPr="00894441">
        <w:rPr>
          <w:b/>
          <w:bCs/>
        </w:rPr>
        <w:t>podatku od towarów i usług, prawo do odliczenia podatku VAT naliczonego przysługuje tylko czynnym podatnikom podatku od towarów i usług oraz tylko w takim przypadku, gdy dokonane zakupy mają ścisły związek z czynnościami opodatkowanymi. A realizacja zadań opisanych we wniosku stanowi ścisłe działania statutowe Fundacji i nie ma nic wspólnego z</w:t>
      </w:r>
      <w:r w:rsidR="000A210A">
        <w:rPr>
          <w:b/>
          <w:bCs/>
        </w:rPr>
        <w:t> </w:t>
      </w:r>
      <w:r w:rsidRPr="00894441">
        <w:rPr>
          <w:b/>
          <w:bCs/>
        </w:rPr>
        <w:t xml:space="preserve">działalnością gospodarczą organizacji, zatem naszym zdaniem wydatki powinny być ewidencjonowane w kwotach brutto? </w:t>
      </w:r>
      <w:r w:rsidR="009A4C9A">
        <w:rPr>
          <w:b/>
          <w:bCs/>
        </w:rPr>
        <w:t>P</w:t>
      </w:r>
      <w:r w:rsidRPr="00894441">
        <w:rPr>
          <w:b/>
          <w:bCs/>
        </w:rPr>
        <w:t>rośba o ustosunkowanie się do tego formatu.</w:t>
      </w:r>
    </w:p>
    <w:p w14:paraId="5DEA7712" w14:textId="36F253AA" w:rsidR="008624D1" w:rsidRPr="00F33F4E" w:rsidRDefault="00894441" w:rsidP="00F33F4E">
      <w:r w:rsidRPr="00894441">
        <w:t xml:space="preserve">Tak, jeżeli grantobiorca złoży oświadczenie, iż nie ma prawnej możliwości odzyskania </w:t>
      </w:r>
      <w:r w:rsidRPr="00F33F4E">
        <w:t>podatku VAT, może rozliczać w ramach grantu wydatki w kwotach brutto</w:t>
      </w:r>
    </w:p>
    <w:p w14:paraId="5EB104DD" w14:textId="77777777" w:rsidR="00F33F4E" w:rsidRPr="00F33F4E" w:rsidRDefault="00F33F4E" w:rsidP="009A4C9A">
      <w:pPr>
        <w:pStyle w:val="Akapitzlist"/>
        <w:numPr>
          <w:ilvl w:val="0"/>
          <w:numId w:val="3"/>
        </w:numPr>
        <w:tabs>
          <w:tab w:val="clear" w:pos="720"/>
          <w:tab w:val="left" w:pos="426"/>
        </w:tabs>
        <w:ind w:left="0" w:firstLine="0"/>
        <w:rPr>
          <w:b/>
          <w:bCs/>
        </w:rPr>
      </w:pPr>
      <w:r w:rsidRPr="00F33F4E">
        <w:rPr>
          <w:b/>
          <w:bCs/>
        </w:rPr>
        <w:t>Czy jako stowarzyszenie możemy przystąpić do konkursu?</w:t>
      </w:r>
    </w:p>
    <w:p w14:paraId="523FDC66" w14:textId="77777777" w:rsidR="00F33F4E" w:rsidRPr="00F33F4E" w:rsidRDefault="00F33F4E" w:rsidP="00F33F4E">
      <w:pPr>
        <w:pStyle w:val="Zwykytekst"/>
        <w:spacing w:line="276" w:lineRule="auto"/>
        <w:rPr>
          <w:sz w:val="24"/>
          <w:szCs w:val="24"/>
        </w:rPr>
      </w:pPr>
      <w:r w:rsidRPr="00F33F4E">
        <w:rPr>
          <w:sz w:val="24"/>
          <w:szCs w:val="24"/>
        </w:rPr>
        <w:t>Tak. Zgodnie z Regulaminem naboru wniosków "(...) Wnioskodawcami mogą być organizacje pozarządowe i podmioty ekonomii społecznej, których zadania statutowe obejmują działania na rzecz OzN oraz które:</w:t>
      </w:r>
    </w:p>
    <w:p w14:paraId="76F7249F" w14:textId="77777777" w:rsidR="00F33F4E" w:rsidRPr="009A4C9A" w:rsidRDefault="00F33F4E" w:rsidP="009A4C9A">
      <w:pPr>
        <w:pStyle w:val="Zwykytekst"/>
        <w:tabs>
          <w:tab w:val="left" w:pos="284"/>
        </w:tabs>
        <w:spacing w:line="276" w:lineRule="auto"/>
        <w:rPr>
          <w:sz w:val="24"/>
          <w:szCs w:val="24"/>
        </w:rPr>
      </w:pPr>
      <w:r w:rsidRPr="00F33F4E">
        <w:rPr>
          <w:sz w:val="24"/>
          <w:szCs w:val="24"/>
        </w:rPr>
        <w:t>a)</w:t>
      </w:r>
      <w:r w:rsidRPr="00F33F4E">
        <w:rPr>
          <w:sz w:val="24"/>
          <w:szCs w:val="24"/>
        </w:rPr>
        <w:tab/>
        <w:t xml:space="preserve">posiadają doświadczenie w organizacji turystyki OzN (minimum 4 zrealizowane przedsięwzięcia/ usługi/ projekty, obejmujące każdorazowo grupę min. 3 uczestników, w tym min. 1 przedsięwzięcie, w ramach którego organizowany był pobyt z noclegiem dla OzN). </w:t>
      </w:r>
      <w:r w:rsidRPr="009A4C9A">
        <w:rPr>
          <w:sz w:val="24"/>
          <w:szCs w:val="24"/>
        </w:rPr>
        <w:t>Kryterium weryfikowane na podstawie dokumentów potwierdzających realizację przedsięwzięć;</w:t>
      </w:r>
    </w:p>
    <w:p w14:paraId="2532AF28" w14:textId="28FC467A" w:rsidR="00F33F4E" w:rsidRPr="009A4C9A" w:rsidRDefault="00F33F4E" w:rsidP="009A4C9A">
      <w:pPr>
        <w:pStyle w:val="Zwykytekst"/>
        <w:tabs>
          <w:tab w:val="left" w:pos="284"/>
        </w:tabs>
        <w:spacing w:line="276" w:lineRule="auto"/>
        <w:rPr>
          <w:sz w:val="24"/>
          <w:szCs w:val="24"/>
        </w:rPr>
      </w:pPr>
      <w:r w:rsidRPr="009A4C9A">
        <w:rPr>
          <w:sz w:val="24"/>
          <w:szCs w:val="24"/>
        </w:rPr>
        <w:t>b)</w:t>
      </w:r>
      <w:r w:rsidRPr="009A4C9A">
        <w:rPr>
          <w:sz w:val="24"/>
          <w:szCs w:val="24"/>
        </w:rPr>
        <w:tab/>
        <w:t>dysponują personelem (minimum 2 pracowniczkami/ pracownikami lub współpracującymi specjalistkami/ specjalistami) posiadającym minimum dwuletnie doświadczenie w pracy z</w:t>
      </w:r>
      <w:r w:rsidR="009A4C9A">
        <w:rPr>
          <w:sz w:val="24"/>
          <w:szCs w:val="24"/>
        </w:rPr>
        <w:t> </w:t>
      </w:r>
      <w:r w:rsidRPr="009A4C9A">
        <w:rPr>
          <w:sz w:val="24"/>
          <w:szCs w:val="24"/>
        </w:rPr>
        <w:t>OzN. Kryterium weryfikowane na podstawie CV. (...)".</w:t>
      </w:r>
    </w:p>
    <w:p w14:paraId="2C1D5B4F" w14:textId="77777777" w:rsidR="00F33F4E" w:rsidRPr="00F33F4E" w:rsidRDefault="00F33F4E" w:rsidP="009A4C9A">
      <w:pPr>
        <w:pStyle w:val="Akapitzlist"/>
        <w:numPr>
          <w:ilvl w:val="0"/>
          <w:numId w:val="3"/>
        </w:numPr>
        <w:tabs>
          <w:tab w:val="clear" w:pos="720"/>
          <w:tab w:val="left" w:pos="426"/>
        </w:tabs>
        <w:ind w:left="0" w:firstLine="0"/>
        <w:rPr>
          <w:b/>
          <w:bCs/>
        </w:rPr>
      </w:pPr>
      <w:r w:rsidRPr="00F33F4E">
        <w:rPr>
          <w:b/>
          <w:bCs/>
        </w:rPr>
        <w:lastRenderedPageBreak/>
        <w:t>Czy ewentualny wyjazd dotyczyć ma tylko naszych podopiecznych z ŚDS czy możemy również zaprosić inne osoby z niepełnosprawnością z zaprzyjaźnionych placówek?</w:t>
      </w:r>
    </w:p>
    <w:p w14:paraId="51668373" w14:textId="77777777" w:rsidR="00F33F4E" w:rsidRPr="00F33F4E" w:rsidRDefault="00F33F4E" w:rsidP="00F33F4E">
      <w:pPr>
        <w:pStyle w:val="Zwykytekst"/>
        <w:spacing w:line="276" w:lineRule="auto"/>
        <w:rPr>
          <w:sz w:val="24"/>
          <w:szCs w:val="24"/>
        </w:rPr>
      </w:pPr>
      <w:r w:rsidRPr="00F33F4E">
        <w:rPr>
          <w:sz w:val="24"/>
          <w:szCs w:val="24"/>
        </w:rPr>
        <w:t>Tak, mają Państwo prawo zrekrutować również osoby niebędące Państwa podopiecznymi.</w:t>
      </w:r>
    </w:p>
    <w:p w14:paraId="1A8470C2" w14:textId="77777777" w:rsidR="00F33F4E" w:rsidRPr="00F33F4E" w:rsidRDefault="00F33F4E" w:rsidP="007A2AB9">
      <w:pPr>
        <w:pStyle w:val="Akapitzlist"/>
        <w:numPr>
          <w:ilvl w:val="0"/>
          <w:numId w:val="3"/>
        </w:numPr>
        <w:tabs>
          <w:tab w:val="clear" w:pos="720"/>
          <w:tab w:val="left" w:pos="426"/>
        </w:tabs>
        <w:ind w:left="0" w:firstLine="0"/>
        <w:rPr>
          <w:b/>
          <w:bCs/>
        </w:rPr>
      </w:pPr>
      <w:r w:rsidRPr="00F33F4E">
        <w:rPr>
          <w:b/>
          <w:bCs/>
        </w:rPr>
        <w:t>Czy istotny jest stopień niepełnosprawności?</w:t>
      </w:r>
    </w:p>
    <w:p w14:paraId="57084F23" w14:textId="77777777" w:rsidR="00F33F4E" w:rsidRPr="00F33F4E" w:rsidRDefault="00F33F4E" w:rsidP="00F33F4E">
      <w:pPr>
        <w:pStyle w:val="Zwykytekst"/>
        <w:spacing w:line="276" w:lineRule="auto"/>
        <w:rPr>
          <w:sz w:val="24"/>
          <w:szCs w:val="24"/>
        </w:rPr>
      </w:pPr>
      <w:r w:rsidRPr="00F33F4E">
        <w:rPr>
          <w:sz w:val="24"/>
          <w:szCs w:val="24"/>
        </w:rPr>
        <w:t>Nie. Do projektu zapraszamy osoby, których niepełnosprawność została potwierdzona orzeczeniem, o którym mowa w art. 1 ustawy o rehabilitacji zawodowej i społecznej oraz zatrudnianiu osób niepełnosprawnych, wymagające wsparcia w codziennym funkcjonowaniu (samoobsłudze, poruszaniu się, komunikacji). Oznacza to, że muszą one posiadać orzeczenie o niepełnosprawności lub inny, równoważny dokument poświadczający stan zdrowia (orzeczenie o stopniu niepełnosprawności, orzeczenie o niepełnosprawności lub równoważne: orzeczenie lekarza orzecznika Zakładu Ubezpieczeń Społecznych lub orzeczenie o zaliczeniu do jednej z grup inwalidów). Wskazanie punktów 7 i 8 na orzeczeniu potwierdza, że jest to osoba wymagająca wsparcia w codziennym funkcjonowaniu.</w:t>
      </w:r>
    </w:p>
    <w:p w14:paraId="757B2F5C" w14:textId="77777777" w:rsidR="00F33F4E" w:rsidRPr="00F33F4E" w:rsidRDefault="00F33F4E" w:rsidP="007A2AB9">
      <w:pPr>
        <w:pStyle w:val="Akapitzlist"/>
        <w:numPr>
          <w:ilvl w:val="0"/>
          <w:numId w:val="3"/>
        </w:numPr>
        <w:tabs>
          <w:tab w:val="clear" w:pos="720"/>
          <w:tab w:val="left" w:pos="426"/>
        </w:tabs>
        <w:ind w:left="0" w:firstLine="0"/>
        <w:rPr>
          <w:b/>
          <w:bCs/>
        </w:rPr>
      </w:pPr>
      <w:r w:rsidRPr="00F33F4E">
        <w:rPr>
          <w:b/>
          <w:bCs/>
        </w:rPr>
        <w:t>Czy jest jakiś przewidziany termin realizacji tego zadania?</w:t>
      </w:r>
    </w:p>
    <w:p w14:paraId="2B91555C" w14:textId="4F912722" w:rsidR="00F33F4E" w:rsidRPr="00F33F4E" w:rsidRDefault="00F33F4E" w:rsidP="008D3868">
      <w:pPr>
        <w:pStyle w:val="Zwykytekst"/>
        <w:spacing w:after="120" w:line="276" w:lineRule="auto"/>
        <w:contextualSpacing/>
        <w:rPr>
          <w:sz w:val="24"/>
          <w:szCs w:val="24"/>
        </w:rPr>
      </w:pPr>
      <w:r w:rsidRPr="00F33F4E">
        <w:rPr>
          <w:sz w:val="24"/>
          <w:szCs w:val="24"/>
        </w:rPr>
        <w:t xml:space="preserve">Tak. Najistotniejszy termin na ten moment, to termin na złożenie wniosku. Wniosek (wyłącznie jeden) można złożyć do </w:t>
      </w:r>
      <w:r w:rsidR="003B109B">
        <w:rPr>
          <w:sz w:val="24"/>
          <w:szCs w:val="24"/>
        </w:rPr>
        <w:t>6</w:t>
      </w:r>
      <w:r w:rsidRPr="00F33F4E">
        <w:rPr>
          <w:sz w:val="24"/>
          <w:szCs w:val="24"/>
        </w:rPr>
        <w:t>.0</w:t>
      </w:r>
      <w:r w:rsidR="003B109B">
        <w:rPr>
          <w:sz w:val="24"/>
          <w:szCs w:val="24"/>
        </w:rPr>
        <w:t>2</w:t>
      </w:r>
      <w:r w:rsidRPr="00F33F4E">
        <w:rPr>
          <w:sz w:val="24"/>
          <w:szCs w:val="24"/>
        </w:rPr>
        <w:t>.2026, do godziny 16:00. Po tym terminie złożenie wniosku nie będzie możliwe.</w:t>
      </w:r>
    </w:p>
    <w:p w14:paraId="0184774D" w14:textId="130155C4" w:rsidR="00F33F4E" w:rsidRPr="00F33F4E" w:rsidRDefault="00F33F4E" w:rsidP="008D3868">
      <w:pPr>
        <w:pStyle w:val="Zwykytekst"/>
        <w:spacing w:after="120" w:line="276" w:lineRule="auto"/>
        <w:contextualSpacing/>
        <w:rPr>
          <w:sz w:val="24"/>
          <w:szCs w:val="24"/>
        </w:rPr>
      </w:pPr>
      <w:r w:rsidRPr="00F33F4E">
        <w:rPr>
          <w:sz w:val="24"/>
          <w:szCs w:val="24"/>
        </w:rPr>
        <w:t>Przewidziane we wniosku przedsięwzięcia grantowe można realizować w terminie od 01.04.2026 do 30.11.2027.</w:t>
      </w:r>
      <w:r w:rsidR="007A2AB9">
        <w:rPr>
          <w:sz w:val="24"/>
          <w:szCs w:val="24"/>
        </w:rPr>
        <w:t xml:space="preserve"> </w:t>
      </w:r>
      <w:r w:rsidRPr="00F33F4E">
        <w:rPr>
          <w:sz w:val="24"/>
          <w:szCs w:val="24"/>
        </w:rPr>
        <w:t xml:space="preserve">Okres realizacji, który </w:t>
      </w:r>
      <w:r w:rsidR="008D3868">
        <w:rPr>
          <w:sz w:val="24"/>
          <w:szCs w:val="24"/>
        </w:rPr>
        <w:t xml:space="preserve">zostanie </w:t>
      </w:r>
      <w:r w:rsidRPr="00F33F4E">
        <w:rPr>
          <w:sz w:val="24"/>
          <w:szCs w:val="24"/>
        </w:rPr>
        <w:t>zaplan</w:t>
      </w:r>
      <w:r w:rsidR="008D3868">
        <w:rPr>
          <w:sz w:val="24"/>
          <w:szCs w:val="24"/>
        </w:rPr>
        <w:t>owany</w:t>
      </w:r>
      <w:r w:rsidRPr="00F33F4E">
        <w:rPr>
          <w:sz w:val="24"/>
          <w:szCs w:val="24"/>
        </w:rPr>
        <w:t xml:space="preserve"> nie może być krótszy niż 12 miesięcy.</w:t>
      </w:r>
    </w:p>
    <w:p w14:paraId="51E18662" w14:textId="30E85C2F" w:rsidR="00F33F4E" w:rsidRPr="00AA6C1A" w:rsidRDefault="005D15FB" w:rsidP="008D3868">
      <w:pPr>
        <w:pStyle w:val="Akapitzlist"/>
        <w:numPr>
          <w:ilvl w:val="0"/>
          <w:numId w:val="3"/>
        </w:numPr>
        <w:tabs>
          <w:tab w:val="clear" w:pos="720"/>
          <w:tab w:val="left" w:pos="426"/>
        </w:tabs>
        <w:ind w:left="0" w:firstLine="0"/>
        <w:rPr>
          <w:b/>
          <w:bCs/>
        </w:rPr>
      </w:pPr>
      <w:r>
        <w:rPr>
          <w:b/>
          <w:bCs/>
        </w:rPr>
        <w:t>W</w:t>
      </w:r>
      <w:r w:rsidR="00AA6C1A" w:rsidRPr="00AA6C1A">
        <w:rPr>
          <w:b/>
          <w:bCs/>
        </w:rPr>
        <w:t xml:space="preserve"> jaki sposób należy udokumentować potwierdzenie organizowania wycieczek w tym tej z noclegiem. Czy do wniosku należy załączyć wykaz imienny uczestników, którzy brali udział w każdej wycieczce? Nie zawsze na fakturze wpisana jest ilość uczestników, czasami jest wpisane że przykładowo była to 1 usługa np. obiad, pieczonki. Co w takiej sytuacji? Czy do wniosku należy załączyć faktury za autokar, bilety na wydarzenia w których osoby z niepełnosprawnością brały udział?</w:t>
      </w:r>
    </w:p>
    <w:p w14:paraId="4FC0E09A" w14:textId="1A81E081" w:rsidR="004806CD" w:rsidRDefault="004806CD" w:rsidP="004806CD">
      <w:r w:rsidRPr="004806CD">
        <w:t>Zapisy regulaminu mówią, że wnioskodawcami mogą być organizacje pozarządowe i</w:t>
      </w:r>
      <w:r w:rsidR="00D52026">
        <w:t> </w:t>
      </w:r>
      <w:r w:rsidRPr="004806CD">
        <w:t xml:space="preserve">podmioty ekonomii społecznej, których zadania statutowe obejmują działania na rzecz OzN oraz które m.in. posiadają doświadczenie w organizacji turystyki OzN (minimum 4 zrealizowane przedsięwzięcia/ usługi/ projekty, obejmujące każdorazowo grupę min. 3 uczestników, w tym min. 1 przedsięwzięcie, w ramach którego organizowany był pobyt z noclegiem dla OzN). Kryterium to będzie weryfikowane na podstawie dokumentów potwierdzających realizację przedsięwzięć, czyli z dokumentów musi jasno wynikać, że zrealizowaliście minimum 4 przedsięwzięcia, usługi czy projekty dla minimalnej liczby uczestników. Jeżeli nie wynika to z np. wskazanej w pytaniu faktury </w:t>
      </w:r>
      <w:r w:rsidR="00D52026">
        <w:t xml:space="preserve">należy </w:t>
      </w:r>
      <w:r w:rsidRPr="004806CD">
        <w:t>dołącz</w:t>
      </w:r>
      <w:r w:rsidR="00D52026">
        <w:t>yć</w:t>
      </w:r>
      <w:r w:rsidRPr="004806CD">
        <w:t xml:space="preserve"> inny dokument to poświadczający. Nie wymagamy wykazów imiennych uczestników, którzy brali udział w wycieczce </w:t>
      </w:r>
      <w:r w:rsidR="00D52026">
        <w:t>– należy pamiętać</w:t>
      </w:r>
      <w:r w:rsidRPr="004806CD">
        <w:t>, że są to dane osobowe.</w:t>
      </w:r>
    </w:p>
    <w:p w14:paraId="4B36882B" w14:textId="32AE291F" w:rsidR="00166BE3" w:rsidRPr="00D422EF" w:rsidRDefault="00166BE3" w:rsidP="00D422EF">
      <w:pPr>
        <w:pStyle w:val="Akapitzlist"/>
        <w:numPr>
          <w:ilvl w:val="0"/>
          <w:numId w:val="3"/>
        </w:numPr>
        <w:tabs>
          <w:tab w:val="clear" w:pos="720"/>
          <w:tab w:val="left" w:pos="426"/>
        </w:tabs>
        <w:ind w:left="0" w:firstLine="0"/>
        <w:rPr>
          <w:b/>
          <w:bCs/>
        </w:rPr>
      </w:pPr>
      <w:r w:rsidRPr="00D422EF">
        <w:rPr>
          <w:b/>
          <w:bCs/>
        </w:rPr>
        <w:t xml:space="preserve">Proszę o informację czy przygotowując projekt należy z góry wskazywać miejsca noclegów? Czy też wystarczające będzie wskazanie destynacji np. Karkonosze zaś na etapie </w:t>
      </w:r>
      <w:r w:rsidRPr="00D422EF">
        <w:rPr>
          <w:b/>
          <w:bCs/>
        </w:rPr>
        <w:lastRenderedPageBreak/>
        <w:t>realizacji projektu nastąpiłby ostateczny wybór miejsc noclegowych po dokładnym rozeznaniu warunków tam panujących przez kadrę projektu.</w:t>
      </w:r>
    </w:p>
    <w:p w14:paraId="0612C3E0" w14:textId="7E6D6291" w:rsidR="00166BE3" w:rsidRPr="00166BE3" w:rsidRDefault="00166BE3" w:rsidP="00166BE3">
      <w:r w:rsidRPr="00166BE3">
        <w:t>Nie ma obowiązku wskazywania konkretnych miejsc noclegów na etapie wniosku. Prosimy jednak o wskazanie ogólnego kierunku wyjazdu, np. Karkonosze.</w:t>
      </w:r>
    </w:p>
    <w:p w14:paraId="72482893" w14:textId="757AB796" w:rsidR="00166BE3" w:rsidRPr="00166BE3" w:rsidRDefault="00166BE3" w:rsidP="00D422EF">
      <w:pPr>
        <w:pStyle w:val="Akapitzlist"/>
        <w:numPr>
          <w:ilvl w:val="0"/>
          <w:numId w:val="3"/>
        </w:numPr>
        <w:tabs>
          <w:tab w:val="clear" w:pos="720"/>
          <w:tab w:val="left" w:pos="426"/>
        </w:tabs>
        <w:ind w:left="0" w:firstLine="0"/>
        <w:rPr>
          <w:b/>
          <w:bCs/>
        </w:rPr>
      </w:pPr>
      <w:r w:rsidRPr="00166BE3">
        <w:rPr>
          <w:b/>
          <w:bCs/>
        </w:rPr>
        <w:t xml:space="preserve">Proszę także o informację odnośnie zapisu "Wnioskodawca zapewni udział dwóch jego przedstawicieli w dwudniowym seminarium, zaplanowanym na czerwiec-lipiec 2028 r." </w:t>
      </w:r>
      <w:r w:rsidR="00CA42B9">
        <w:rPr>
          <w:b/>
          <w:bCs/>
        </w:rPr>
        <w:t>C</w:t>
      </w:r>
      <w:r w:rsidRPr="00166BE3">
        <w:rPr>
          <w:b/>
          <w:bCs/>
        </w:rPr>
        <w:t>zy w związku z tym Wnioskodawca powinien zaplanować określone koszty?</w:t>
      </w:r>
    </w:p>
    <w:p w14:paraId="012589EC" w14:textId="77777777" w:rsidR="00166BE3" w:rsidRPr="00166BE3" w:rsidRDefault="00166BE3" w:rsidP="00166BE3">
      <w:r w:rsidRPr="00166BE3">
        <w:t>Po stronie wnioskodawcy będą koszty dojazdu i ewentualnych diet pracowników. PFRON zapewnia nocleg i wyżywienie podczas seminarium.</w:t>
      </w:r>
    </w:p>
    <w:p w14:paraId="72CB3A7C" w14:textId="6FF9F4B8" w:rsidR="00166BE3" w:rsidRPr="00166BE3" w:rsidRDefault="00166BE3" w:rsidP="00CA42B9">
      <w:pPr>
        <w:pStyle w:val="Akapitzlist"/>
        <w:numPr>
          <w:ilvl w:val="0"/>
          <w:numId w:val="3"/>
        </w:numPr>
        <w:tabs>
          <w:tab w:val="clear" w:pos="720"/>
          <w:tab w:val="left" w:pos="426"/>
        </w:tabs>
        <w:ind w:left="0" w:firstLine="0"/>
        <w:rPr>
          <w:b/>
          <w:bCs/>
        </w:rPr>
      </w:pPr>
      <w:r w:rsidRPr="00166BE3">
        <w:rPr>
          <w:b/>
          <w:bCs/>
        </w:rPr>
        <w:t>W odniesieniu do zapisu: "Wnioskodawca w budżecie uwzględni koszt udziału dwóch oddelegowanych pracowników w wizycie studyjnej w Hiszpanii (organizator zostanie wskazany przez grantodawcę). Koszt wizyty studyjnej dla dwóch osób do uwzględnienia w</w:t>
      </w:r>
      <w:r w:rsidR="007D34F2">
        <w:rPr>
          <w:b/>
          <w:bCs/>
        </w:rPr>
        <w:t> </w:t>
      </w:r>
      <w:r w:rsidRPr="00166BE3">
        <w:rPr>
          <w:b/>
          <w:bCs/>
        </w:rPr>
        <w:t>budżecie przedsięwzięcia: do 25 000 zł"</w:t>
      </w:r>
      <w:r w:rsidR="007D34F2">
        <w:rPr>
          <w:b/>
          <w:bCs/>
        </w:rPr>
        <w:t>.</w:t>
      </w:r>
      <w:r w:rsidRPr="00166BE3">
        <w:rPr>
          <w:b/>
          <w:bCs/>
        </w:rPr>
        <w:t xml:space="preserve"> </w:t>
      </w:r>
      <w:r w:rsidR="007D34F2">
        <w:rPr>
          <w:b/>
          <w:bCs/>
        </w:rPr>
        <w:t>C</w:t>
      </w:r>
      <w:r w:rsidRPr="00166BE3">
        <w:rPr>
          <w:b/>
          <w:bCs/>
        </w:rPr>
        <w:t>zy powyższy koszt musi zostać opisany jako oddzielne zadanie? Gdzie można znaleźć program powyższego wydarzenia oraz szersze informacje o nim?</w:t>
      </w:r>
    </w:p>
    <w:p w14:paraId="1511DAEB" w14:textId="77777777" w:rsidR="00166BE3" w:rsidRPr="00166BE3" w:rsidRDefault="00166BE3" w:rsidP="00166BE3">
      <w:r w:rsidRPr="00166BE3">
        <w:t>Niestety nie mamy na tę chwilę wielu szczegółów wydarzenia. Planujemy organizację wizyt od maja do września 2026 r. Wizyty będą trwać ok. 3-5 dni. Udział pracowników będzie całkowicie do sfinansowania z grantu.</w:t>
      </w:r>
    </w:p>
    <w:p w14:paraId="7821F8AC" w14:textId="3CD4B4F5" w:rsidR="00166BE3" w:rsidRPr="00166BE3" w:rsidRDefault="00166BE3" w:rsidP="007D34F2">
      <w:pPr>
        <w:pStyle w:val="Akapitzlist"/>
        <w:numPr>
          <w:ilvl w:val="0"/>
          <w:numId w:val="3"/>
        </w:numPr>
        <w:tabs>
          <w:tab w:val="clear" w:pos="720"/>
          <w:tab w:val="left" w:pos="426"/>
        </w:tabs>
        <w:ind w:left="0" w:firstLine="0"/>
        <w:rPr>
          <w:b/>
          <w:bCs/>
        </w:rPr>
      </w:pPr>
      <w:r w:rsidRPr="00166BE3">
        <w:rPr>
          <w:b/>
          <w:bCs/>
        </w:rPr>
        <w:t>"Liczba przedstawicieli/ przedstawicielek grantobiorców, którzy podniosą kompetencje w zakresie turystyki wytchnieniowej" W odniesieniu do wskaźnika, proszę o</w:t>
      </w:r>
      <w:r w:rsidR="007D34F2">
        <w:rPr>
          <w:b/>
          <w:bCs/>
        </w:rPr>
        <w:t> </w:t>
      </w:r>
      <w:r w:rsidRPr="00166BE3">
        <w:rPr>
          <w:b/>
          <w:bCs/>
        </w:rPr>
        <w:t>informację czy szkoleniami mogą zostać objęte tylko 2 osoby, które muszą zostać wykazane przez Wnioskodawcę i wezmą udział w wyjeździe czy też pozostałe osoby z</w:t>
      </w:r>
      <w:r w:rsidR="0056326F">
        <w:rPr>
          <w:b/>
          <w:bCs/>
        </w:rPr>
        <w:t> </w:t>
      </w:r>
      <w:r w:rsidRPr="00166BE3">
        <w:rPr>
          <w:b/>
          <w:bCs/>
        </w:rPr>
        <w:t>kadry Wnioskodawcy również mogą wziąć udział w szkoleniach?</w:t>
      </w:r>
    </w:p>
    <w:p w14:paraId="27622353" w14:textId="77777777" w:rsidR="00166BE3" w:rsidRPr="00166BE3" w:rsidRDefault="00166BE3" w:rsidP="00166BE3">
      <w:r w:rsidRPr="00166BE3">
        <w:t>W ramach przedsięwzięcia grantowego można zaplanować szkolenia dla większej liczby pracowników grantobiorcy, niż minimalna liczba 2 osób.</w:t>
      </w:r>
    </w:p>
    <w:p w14:paraId="116BF3F6" w14:textId="2F38DC60" w:rsidR="0078716C" w:rsidRDefault="0078716C" w:rsidP="0056326F">
      <w:pPr>
        <w:pStyle w:val="Akapitzlist"/>
        <w:numPr>
          <w:ilvl w:val="0"/>
          <w:numId w:val="3"/>
        </w:numPr>
        <w:tabs>
          <w:tab w:val="clear" w:pos="720"/>
          <w:tab w:val="left" w:pos="426"/>
        </w:tabs>
        <w:ind w:left="0" w:firstLine="0"/>
        <w:rPr>
          <w:b/>
          <w:bCs/>
        </w:rPr>
      </w:pPr>
      <w:r w:rsidRPr="0078716C">
        <w:rPr>
          <w:b/>
          <w:bCs/>
        </w:rPr>
        <w:t>Chciałbym doprecyzować zapis w Regulaminie dotyczący działań w przedsięwzięciu grantowym, konkretnie punkt 6.4 dotyczący długości zaplanowanych wyjazdów. Czy zobowiązani jesteśmy zorganizować "minimum 8 wyjazdów" dla każdego z 50 uczestników, czy zapis ten dotyczy sumy wyjazdów w projekcie? Idąc dalej, czy zapis, że "co najmniej 1 wyjazd będzie 7-dniowy lub dłuższy" oznacza, że każdy z osób OzN będzie musiał wyjechać na taki wyjazd, czy w ramach projektu wystarczy, że 1 osoba/uczestnik OzN wyjedzie na taki wyjazd?</w:t>
      </w:r>
    </w:p>
    <w:p w14:paraId="7C5A2EFE" w14:textId="561FC5FD" w:rsidR="00B969A6" w:rsidRPr="00B969A6" w:rsidRDefault="00B969A6" w:rsidP="00B969A6">
      <w:r w:rsidRPr="00B969A6">
        <w:t xml:space="preserve">Zapisy regulaminu wskazują, że </w:t>
      </w:r>
      <w:r w:rsidR="0056326F">
        <w:t>należy</w:t>
      </w:r>
      <w:r w:rsidRPr="00B969A6">
        <w:t xml:space="preserve"> zaplanować minimum 8 wyjazdów w projekcie i</w:t>
      </w:r>
      <w:r w:rsidR="0056326F">
        <w:t> </w:t>
      </w:r>
      <w:r w:rsidRPr="00B969A6">
        <w:t xml:space="preserve">łącznie ma uczestniczyć w nich minimum 50 osób z niepełnosprawnością i 50 opiekunów. </w:t>
      </w:r>
    </w:p>
    <w:p w14:paraId="2AC9C49B" w14:textId="77777777" w:rsidR="00B969A6" w:rsidRPr="00B969A6" w:rsidRDefault="00B969A6" w:rsidP="00B969A6">
      <w:r w:rsidRPr="00B969A6">
        <w:t>Każdy z uczestników musi wyjechać na przynajmniej jeden z zaplanowanych wyjazdów - nie na wszystkie.</w:t>
      </w:r>
    </w:p>
    <w:p w14:paraId="7E8EF52C" w14:textId="5D25502A" w:rsidR="00B969A6" w:rsidRDefault="00B969A6" w:rsidP="00B969A6">
      <w:r w:rsidRPr="00B969A6">
        <w:t xml:space="preserve">Każda z osób z niepełnosprawnością i opiekun liczone są łącznie do planowanych wskaźników. Wskaźniki liczone są narastająco, tj.: 50 opiekunów liczone jest jako suma </w:t>
      </w:r>
      <w:r w:rsidRPr="00B969A6">
        <w:lastRenderedPageBreak/>
        <w:t>uczestników ze wszystkich wyjazdów, z tym, że każda osoba może być liczona tylko jeden raz (decyduje liczba indywidualnych numerów PESEL). Osoba może oczywiście pojechać na wyjazd kilka razy, ale do wskaźnika liczona jest tylko raz.</w:t>
      </w:r>
    </w:p>
    <w:p w14:paraId="0EE2C0F4" w14:textId="6F53F9EA" w:rsidR="000200E8" w:rsidRPr="000200E8" w:rsidRDefault="000200E8" w:rsidP="00433B4B">
      <w:pPr>
        <w:pStyle w:val="Akapitzlist"/>
        <w:numPr>
          <w:ilvl w:val="0"/>
          <w:numId w:val="3"/>
        </w:numPr>
        <w:tabs>
          <w:tab w:val="clear" w:pos="720"/>
          <w:tab w:val="left" w:pos="426"/>
        </w:tabs>
        <w:ind w:left="0" w:firstLine="0"/>
        <w:rPr>
          <w:b/>
          <w:bCs/>
        </w:rPr>
      </w:pPr>
      <w:r w:rsidRPr="000200E8">
        <w:rPr>
          <w:b/>
          <w:bCs/>
        </w:rPr>
        <w:t>Mamy kilka pytań do projektu</w:t>
      </w:r>
      <w:r w:rsidR="005D15FB">
        <w:rPr>
          <w:b/>
          <w:bCs/>
        </w:rPr>
        <w:t>:</w:t>
      </w:r>
    </w:p>
    <w:p w14:paraId="2C110A30" w14:textId="73E8CA58" w:rsidR="000200E8" w:rsidRPr="000200E8" w:rsidRDefault="000200E8" w:rsidP="00433B4B">
      <w:pPr>
        <w:pStyle w:val="Akapitzlist"/>
        <w:numPr>
          <w:ilvl w:val="0"/>
          <w:numId w:val="5"/>
        </w:numPr>
        <w:tabs>
          <w:tab w:val="clear" w:pos="502"/>
          <w:tab w:val="num" w:pos="851"/>
        </w:tabs>
        <w:ind w:left="284" w:hanging="284"/>
        <w:rPr>
          <w:b/>
          <w:bCs/>
        </w:rPr>
      </w:pPr>
      <w:r w:rsidRPr="000200E8">
        <w:rPr>
          <w:b/>
          <w:bCs/>
        </w:rPr>
        <w:t>Czy wnioskodawcą/organizatorem może być zakład aktywności zawodowej? Nie posiadający osobowości prawnej, własnego KRS ale z w pełni samodzielny finansowo i</w:t>
      </w:r>
      <w:r w:rsidR="005A3237">
        <w:rPr>
          <w:b/>
          <w:bCs/>
        </w:rPr>
        <w:t> </w:t>
      </w:r>
      <w:r w:rsidRPr="000200E8">
        <w:rPr>
          <w:b/>
          <w:bCs/>
        </w:rPr>
        <w:t>organizacyjnie (własny NIP, regon).</w:t>
      </w:r>
    </w:p>
    <w:p w14:paraId="24C09A19" w14:textId="77777777" w:rsidR="000200E8" w:rsidRPr="000200E8" w:rsidRDefault="000200E8" w:rsidP="00433B4B">
      <w:pPr>
        <w:pStyle w:val="Akapitzlist"/>
        <w:numPr>
          <w:ilvl w:val="0"/>
          <w:numId w:val="5"/>
        </w:numPr>
        <w:ind w:left="284" w:hanging="284"/>
        <w:rPr>
          <w:b/>
          <w:bCs/>
        </w:rPr>
      </w:pPr>
      <w:r w:rsidRPr="000200E8">
        <w:rPr>
          <w:b/>
          <w:bCs/>
        </w:rPr>
        <w:t>Czy wnioskodawcą/organizatorem może być fundacja a realizatorem może być jej zakład aktywności zawodowej?</w:t>
      </w:r>
    </w:p>
    <w:p w14:paraId="0BE46F93" w14:textId="6AF2FB7D" w:rsidR="000200E8" w:rsidRPr="000200E8" w:rsidRDefault="000200E8" w:rsidP="00433B4B">
      <w:pPr>
        <w:pStyle w:val="Akapitzlist"/>
        <w:numPr>
          <w:ilvl w:val="0"/>
          <w:numId w:val="5"/>
        </w:numPr>
        <w:ind w:left="284" w:hanging="284"/>
        <w:rPr>
          <w:b/>
          <w:bCs/>
        </w:rPr>
      </w:pPr>
      <w:r w:rsidRPr="000200E8">
        <w:rPr>
          <w:b/>
          <w:bCs/>
        </w:rPr>
        <w:t>Czy zakład aktywności zawodowej świadczący usługi noclegowe, turystyczne i</w:t>
      </w:r>
      <w:r w:rsidR="005A3237">
        <w:rPr>
          <w:b/>
          <w:bCs/>
        </w:rPr>
        <w:t> </w:t>
      </w:r>
      <w:r w:rsidRPr="000200E8">
        <w:rPr>
          <w:b/>
          <w:bCs/>
        </w:rPr>
        <w:t>rehabilitacyjne może realizować projekt we własnym ośrodku? To znaczy czy może zrekrutować beneficjentów z innych powiatów własnego województwa i zapewnić im pobyty wytchnieniowe u siebie? Jeśli tak:</w:t>
      </w:r>
    </w:p>
    <w:p w14:paraId="5599209C" w14:textId="230B000F" w:rsidR="000200E8" w:rsidRPr="000200E8" w:rsidRDefault="000200E8" w:rsidP="005A3237">
      <w:pPr>
        <w:pStyle w:val="Akapitzlist"/>
        <w:numPr>
          <w:ilvl w:val="0"/>
          <w:numId w:val="0"/>
        </w:numPr>
        <w:ind w:left="567" w:hanging="284"/>
        <w:rPr>
          <w:b/>
          <w:bCs/>
        </w:rPr>
      </w:pPr>
      <w:r w:rsidRPr="000200E8">
        <w:rPr>
          <w:b/>
          <w:bCs/>
        </w:rPr>
        <w:t>a) Jak będzie się rozliczał z fundacją która jest jego organizatorem jeśli to ona będzie wnioskodawcą</w:t>
      </w:r>
      <w:r w:rsidR="00866E27">
        <w:rPr>
          <w:b/>
          <w:bCs/>
        </w:rPr>
        <w:t>,</w:t>
      </w:r>
      <w:r w:rsidRPr="000200E8">
        <w:rPr>
          <w:b/>
          <w:bCs/>
        </w:rPr>
        <w:t xml:space="preserve"> a zakład będzie realizatorem?</w:t>
      </w:r>
    </w:p>
    <w:p w14:paraId="6E84E213" w14:textId="65024049" w:rsidR="000200E8" w:rsidRPr="000200E8" w:rsidRDefault="000200E8" w:rsidP="005A3237">
      <w:pPr>
        <w:pStyle w:val="Akapitzlist"/>
        <w:numPr>
          <w:ilvl w:val="0"/>
          <w:numId w:val="0"/>
        </w:numPr>
        <w:ind w:left="567" w:hanging="284"/>
        <w:rPr>
          <w:b/>
          <w:bCs/>
        </w:rPr>
      </w:pPr>
      <w:r w:rsidRPr="000200E8">
        <w:rPr>
          <w:b/>
          <w:bCs/>
        </w:rPr>
        <w:t>b) Jak będzie się rozliczał jeśli sam będzie wnioskodawcą i realizatorem? Podobne pytanie padło w dokumencie „pytania i odpowiedzi” w punkcie 19 ale nie do końca jesteśmy pewni odpowiedzi. Czy zakład otrzymujący grant na organizację pobytów wytchnieniowych we własnym ośrodku będzie mógł rozliczyć się samodzielnie to znaczy faktury kosztowe za nocleg, wyżywienie, zapewnienie atrakcji wystawić samemu sobie?</w:t>
      </w:r>
    </w:p>
    <w:p w14:paraId="551C4E6B" w14:textId="6EC3D087" w:rsidR="000200E8" w:rsidRDefault="000200E8" w:rsidP="00433B4B">
      <w:pPr>
        <w:pStyle w:val="Akapitzlist"/>
        <w:numPr>
          <w:ilvl w:val="0"/>
          <w:numId w:val="5"/>
        </w:numPr>
        <w:ind w:left="284" w:hanging="284"/>
        <w:rPr>
          <w:b/>
          <w:bCs/>
        </w:rPr>
      </w:pPr>
      <w:r w:rsidRPr="000200E8">
        <w:rPr>
          <w:b/>
          <w:bCs/>
        </w:rPr>
        <w:t>Czy zakład aktywności zawodowej będąc finansowany ze środków publicznych (w tym ze środków PFRON) może być jednocześnie realizatorem projektu i może wydatkować środki na organizację pobytów wytchnieniowych we własnym ośrodku? Czy nie naruszy w ten sposób zasady podwójnego finansowania?</w:t>
      </w:r>
    </w:p>
    <w:p w14:paraId="22812749" w14:textId="0F2C2A7C" w:rsidR="00DB6AB8" w:rsidRDefault="00DB6AB8" w:rsidP="00031CD9">
      <w:r>
        <w:t>Ad 1 i 2. W regulaminie naboru określiliśmy, że wnioskodawcami mogą być organizacje pozarządowe i podmioty ekonomii społecznej, których zadania statutowe obejmują działania na rzecz osób z niepełnosprawnością.</w:t>
      </w:r>
      <w:r w:rsidR="005A3237">
        <w:t xml:space="preserve"> </w:t>
      </w:r>
      <w:r>
        <w:t>Wnioskodawca może złożyć w naborze tylko jeden wniosek (jeden wniosek dla jednego numeru NIP).</w:t>
      </w:r>
      <w:r w:rsidR="005A3237">
        <w:t xml:space="preserve"> </w:t>
      </w:r>
      <w:r>
        <w:t>Wnioskodawca może wyznaczyć podległą mu jednostkę organizacyjną, nieposiadającą osobowości prawnej jako realizatora przedsięwzięcia grantowego. Realizator, jeżeli został wyznaczony powinien ponosić koszty.</w:t>
      </w:r>
      <w:r w:rsidR="005A3237">
        <w:t xml:space="preserve"> </w:t>
      </w:r>
      <w:r>
        <w:t>Biorąc pod uwagę powyższe mogą Państwo złożyć wniosek jako organizator, ponieważ posiadają NIP i mogą ponosić koszty tj. np. wystawić fakturę.</w:t>
      </w:r>
    </w:p>
    <w:p w14:paraId="4FCCEF24" w14:textId="77777777" w:rsidR="00DB6AB8" w:rsidRDefault="00DB6AB8" w:rsidP="00031CD9">
      <w:r>
        <w:t>Ad 3 - Tak</w:t>
      </w:r>
    </w:p>
    <w:p w14:paraId="03FF06D5" w14:textId="77777777" w:rsidR="00DB6AB8" w:rsidRDefault="00DB6AB8" w:rsidP="00031CD9">
      <w:r>
        <w:t>Ad 3 a Pytanie jest zbyt ogólne i nie jesteśmy w stanie udzielić na nie odpowiedzi. To po stronie organizatora leży prawidłowe rozliczenie projektu.</w:t>
      </w:r>
    </w:p>
    <w:p w14:paraId="69B5C92E" w14:textId="77777777" w:rsidR="00DB6AB8" w:rsidRDefault="00DB6AB8" w:rsidP="00031CD9">
      <w:r>
        <w:t>Ad 3 b Podstawą rozliczenia są prawidłowo wystawione dokumenty księgowe.</w:t>
      </w:r>
    </w:p>
    <w:p w14:paraId="57A17557" w14:textId="10BACF2F" w:rsidR="004B1E9A" w:rsidRPr="00DB6AB8" w:rsidRDefault="00DB6AB8" w:rsidP="00031CD9">
      <w:r>
        <w:t>Ad 4 W naborze obowiązuje zasada zakazu podwójnego finansowania. Nie można finansować z grantu kosztów, na które uzyskali Państwo dofinansowanie z innych środków publicznych.</w:t>
      </w:r>
    </w:p>
    <w:p w14:paraId="52105AB1" w14:textId="217ABD35" w:rsidR="004B1E9A" w:rsidRPr="004B1E9A" w:rsidRDefault="004B1E9A" w:rsidP="00A0337B">
      <w:pPr>
        <w:pStyle w:val="Akapitzlist"/>
        <w:numPr>
          <w:ilvl w:val="0"/>
          <w:numId w:val="3"/>
        </w:numPr>
        <w:tabs>
          <w:tab w:val="clear" w:pos="720"/>
          <w:tab w:val="num" w:pos="360"/>
        </w:tabs>
        <w:ind w:left="0" w:firstLine="0"/>
        <w:rPr>
          <w:b/>
          <w:bCs/>
        </w:rPr>
      </w:pPr>
      <w:r>
        <w:rPr>
          <w:b/>
          <w:bCs/>
        </w:rPr>
        <w:lastRenderedPageBreak/>
        <w:t>B</w:t>
      </w:r>
      <w:r w:rsidRPr="004B1E9A">
        <w:rPr>
          <w:b/>
          <w:bCs/>
        </w:rPr>
        <w:t>ardzo proszę o informację na temat wypełniania wniosku,</w:t>
      </w:r>
      <w:r>
        <w:rPr>
          <w:b/>
          <w:bCs/>
        </w:rPr>
        <w:t xml:space="preserve"> </w:t>
      </w:r>
      <w:r w:rsidRPr="004B1E9A">
        <w:rPr>
          <w:b/>
          <w:bCs/>
        </w:rPr>
        <w:t>część harmonogram.</w:t>
      </w:r>
    </w:p>
    <w:p w14:paraId="3C5CBEE1" w14:textId="6BD5B90C" w:rsidR="004B1E9A" w:rsidRDefault="004B1E9A" w:rsidP="00A0337B">
      <w:pPr>
        <w:pStyle w:val="Akapitzlist"/>
        <w:numPr>
          <w:ilvl w:val="0"/>
          <w:numId w:val="0"/>
        </w:numPr>
        <w:tabs>
          <w:tab w:val="num" w:pos="360"/>
        </w:tabs>
        <w:rPr>
          <w:b/>
          <w:bCs/>
        </w:rPr>
      </w:pPr>
      <w:r>
        <w:rPr>
          <w:b/>
          <w:bCs/>
        </w:rPr>
        <w:t>C</w:t>
      </w:r>
      <w:r w:rsidRPr="004B1E9A">
        <w:rPr>
          <w:b/>
          <w:bCs/>
        </w:rPr>
        <w:t>zy uzupełniając tę część wpisuję działania dotyczące wszystkich zaplanowanych imprez</w:t>
      </w:r>
      <w:r w:rsidR="00031CD9">
        <w:rPr>
          <w:b/>
          <w:bCs/>
        </w:rPr>
        <w:t xml:space="preserve"> </w:t>
      </w:r>
      <w:r w:rsidRPr="004B1E9A">
        <w:rPr>
          <w:b/>
          <w:bCs/>
        </w:rPr>
        <w:t xml:space="preserve">tj.np. wycieczka do Zakopanego - rezerwacja zakwaterowania i transportu, wycieczka do Zakopanego - ogłoszenie naboru, wycieczka do Zakopanego - promocja </w:t>
      </w:r>
      <w:r w:rsidR="00031CD9">
        <w:rPr>
          <w:b/>
          <w:bCs/>
        </w:rPr>
        <w:t>itd.</w:t>
      </w:r>
      <w:r w:rsidRPr="004B1E9A">
        <w:rPr>
          <w:b/>
          <w:bCs/>
        </w:rPr>
        <w:t xml:space="preserve"> i analogicznie do wszystkich zaplanowanych imprez.</w:t>
      </w:r>
    </w:p>
    <w:p w14:paraId="63236CDE" w14:textId="740E02A6" w:rsidR="004B1E9A" w:rsidRDefault="004B1E9A" w:rsidP="004B1E9A">
      <w:r>
        <w:t>Harmonogram realizacji powinien zawierać wszystkie zaplanowane w przedsięwzięciu działania, które nazywamy zadaniami, niezależnie czy generują one koszt czy też nie. Zadaniem może być np. jeden wyjazd wytchnieniowy, czyli wskazany "Wyjazd do Zakopanego".</w:t>
      </w:r>
      <w:r w:rsidR="003248A9">
        <w:t xml:space="preserve"> Należy wymienić </w:t>
      </w:r>
      <w:r>
        <w:t>i opis</w:t>
      </w:r>
      <w:r w:rsidR="003248A9">
        <w:t>ać</w:t>
      </w:r>
      <w:r>
        <w:t xml:space="preserve"> wszystkie zadania oraz miesiące planowanej ich realizacji. Kolejne zadania dodaj</w:t>
      </w:r>
      <w:r w:rsidR="003248A9">
        <w:t>emy</w:t>
      </w:r>
      <w:r>
        <w:t xml:space="preserve"> klikając przycisk „dodaj” z prawej strony tabeli.</w:t>
      </w:r>
    </w:p>
    <w:p w14:paraId="4388093A" w14:textId="6691D4A0" w:rsidR="004B1E9A" w:rsidRDefault="003248A9" w:rsidP="004B1E9A">
      <w:r>
        <w:t>Należy p</w:t>
      </w:r>
      <w:r w:rsidR="004B1E9A">
        <w:t>amięta</w:t>
      </w:r>
      <w:r>
        <w:t>ć</w:t>
      </w:r>
      <w:r w:rsidR="004B1E9A">
        <w:t>, że w sekcji „Budżet przedsięwzięcia grantowego” koszty dla zadania będzie m</w:t>
      </w:r>
      <w:r w:rsidR="00783350">
        <w:t>ożna</w:t>
      </w:r>
      <w:r w:rsidR="004B1E9A">
        <w:t xml:space="preserve"> zaplanować tylko w tych miesiącach, które tu </w:t>
      </w:r>
      <w:r w:rsidR="00783350">
        <w:t xml:space="preserve">zostaną </w:t>
      </w:r>
      <w:r w:rsidR="004B1E9A">
        <w:t>wska</w:t>
      </w:r>
      <w:r w:rsidR="00783350">
        <w:t>zane</w:t>
      </w:r>
      <w:r w:rsidR="004B1E9A">
        <w:t>. W budżecie do danego zadania</w:t>
      </w:r>
      <w:r w:rsidR="00783350">
        <w:t xml:space="preserve"> trzeba </w:t>
      </w:r>
      <w:r w:rsidR="004B1E9A">
        <w:t>przypis</w:t>
      </w:r>
      <w:r w:rsidR="00783350">
        <w:t xml:space="preserve">ać </w:t>
      </w:r>
      <w:r w:rsidR="004B1E9A">
        <w:t>koszty jakie poda</w:t>
      </w:r>
      <w:r w:rsidR="00783350">
        <w:t>ne zostały</w:t>
      </w:r>
      <w:r w:rsidR="004B1E9A">
        <w:t xml:space="preserve"> niżej np. "wycieczka do Zakopanego - rezerwacja zakwaterowania i transportu"</w:t>
      </w:r>
    </w:p>
    <w:p w14:paraId="54D6C664" w14:textId="77777777" w:rsidR="004B1E9A" w:rsidRDefault="004B1E9A" w:rsidP="004B1E9A">
      <w:r>
        <w:t>Więcej informacji pomocnych przy wypełnianiu wniosku znajdziesz w systemie</w:t>
      </w:r>
    </w:p>
    <w:p w14:paraId="6D60FA3C" w14:textId="2F747AF1" w:rsidR="00E14487" w:rsidRDefault="004B1E9A" w:rsidP="004B1E9A">
      <w:r>
        <w:t>iPFRON+ w zakładce „wsparcie – dokumenty”. Znajdują się tam dokumenty z ogłoszenia naboru oraz instrukcja tworzenia i składania wniosku o powierzenie grantu</w:t>
      </w:r>
    </w:p>
    <w:p w14:paraId="2B279763" w14:textId="26A8C2E6" w:rsidR="00E14487" w:rsidRDefault="00E14487" w:rsidP="00C6260D">
      <w:pPr>
        <w:pStyle w:val="Akapitzlist"/>
        <w:numPr>
          <w:ilvl w:val="0"/>
          <w:numId w:val="3"/>
        </w:numPr>
        <w:tabs>
          <w:tab w:val="clear" w:pos="720"/>
          <w:tab w:val="num" w:pos="360"/>
        </w:tabs>
        <w:ind w:left="0" w:firstLine="0"/>
        <w:rPr>
          <w:b/>
          <w:bCs/>
        </w:rPr>
      </w:pPr>
      <w:r w:rsidRPr="00E14487">
        <w:rPr>
          <w:b/>
          <w:bCs/>
        </w:rPr>
        <w:t>Czy grantobiorcą oraz tym samym organizacją wnioskującą może być Zakład</w:t>
      </w:r>
      <w:r w:rsidRPr="00E14487">
        <w:rPr>
          <w:b/>
          <w:bCs/>
        </w:rPr>
        <w:br/>
        <w:t>Aktywności Zawodowej (Zakł</w:t>
      </w:r>
      <w:r w:rsidR="00C6260D">
        <w:rPr>
          <w:b/>
          <w:bCs/>
        </w:rPr>
        <w:t>a</w:t>
      </w:r>
      <w:r w:rsidRPr="00E14487">
        <w:rPr>
          <w:b/>
          <w:bCs/>
        </w:rPr>
        <w:t>d posiada NIP) oraz jeżeli Zakład ten</w:t>
      </w:r>
      <w:r w:rsidR="008006A8">
        <w:rPr>
          <w:b/>
          <w:bCs/>
        </w:rPr>
        <w:t xml:space="preserve"> </w:t>
      </w:r>
      <w:r w:rsidRPr="00E14487">
        <w:rPr>
          <w:b/>
          <w:bCs/>
        </w:rPr>
        <w:t xml:space="preserve">prowadzi </w:t>
      </w:r>
      <w:r w:rsidR="00116287">
        <w:rPr>
          <w:b/>
          <w:bCs/>
        </w:rPr>
        <w:t>p</w:t>
      </w:r>
      <w:r w:rsidRPr="00E14487">
        <w:rPr>
          <w:b/>
          <w:bCs/>
        </w:rPr>
        <w:t>ensjonat przystosowany do osób z niepełnosprawnością i ma w</w:t>
      </w:r>
      <w:r w:rsidR="008006A8">
        <w:rPr>
          <w:b/>
          <w:bCs/>
        </w:rPr>
        <w:t xml:space="preserve"> </w:t>
      </w:r>
      <w:r w:rsidRPr="00E14487">
        <w:rPr>
          <w:b/>
          <w:bCs/>
        </w:rPr>
        <w:t>doświadczeniu obsługę grup zorganizowanych z osobami niepełnosprawnymi</w:t>
      </w:r>
      <w:r w:rsidR="008006A8">
        <w:rPr>
          <w:b/>
          <w:bCs/>
        </w:rPr>
        <w:t xml:space="preserve"> </w:t>
      </w:r>
      <w:r w:rsidRPr="00E14487">
        <w:rPr>
          <w:b/>
          <w:bCs/>
        </w:rPr>
        <w:t>to czy może on składać wniosek i kierować działania (czyli faktury za</w:t>
      </w:r>
      <w:r w:rsidR="008006A8">
        <w:rPr>
          <w:b/>
          <w:bCs/>
        </w:rPr>
        <w:t xml:space="preserve"> </w:t>
      </w:r>
      <w:r w:rsidRPr="00E14487">
        <w:rPr>
          <w:b/>
          <w:bCs/>
        </w:rPr>
        <w:t xml:space="preserve">realizację </w:t>
      </w:r>
      <w:r w:rsidR="00116287">
        <w:rPr>
          <w:b/>
          <w:bCs/>
        </w:rPr>
        <w:t>itd.</w:t>
      </w:r>
      <w:r w:rsidRPr="00E14487">
        <w:rPr>
          <w:b/>
          <w:bCs/>
        </w:rPr>
        <w:t xml:space="preserve">) na </w:t>
      </w:r>
      <w:r w:rsidR="00840406">
        <w:rPr>
          <w:b/>
          <w:bCs/>
        </w:rPr>
        <w:t>p</w:t>
      </w:r>
      <w:r w:rsidRPr="00E14487">
        <w:rPr>
          <w:b/>
          <w:bCs/>
        </w:rPr>
        <w:t>ensjonat, który prowadzi j</w:t>
      </w:r>
      <w:r w:rsidR="00A16C1C">
        <w:rPr>
          <w:b/>
          <w:bCs/>
        </w:rPr>
        <w:t>ak</w:t>
      </w:r>
      <w:r w:rsidRPr="00E14487">
        <w:rPr>
          <w:b/>
          <w:bCs/>
        </w:rPr>
        <w:t>o miejsce docelowe</w:t>
      </w:r>
      <w:r w:rsidR="008006A8">
        <w:rPr>
          <w:b/>
          <w:bCs/>
        </w:rPr>
        <w:t xml:space="preserve"> </w:t>
      </w:r>
      <w:r w:rsidRPr="00E14487">
        <w:rPr>
          <w:b/>
          <w:bCs/>
        </w:rPr>
        <w:t>wyjazdów (noclegi + wyżywienie + część działań warsztatowych na</w:t>
      </w:r>
      <w:r w:rsidR="008006A8">
        <w:rPr>
          <w:b/>
          <w:bCs/>
        </w:rPr>
        <w:t xml:space="preserve"> </w:t>
      </w:r>
      <w:r w:rsidRPr="00E14487">
        <w:rPr>
          <w:b/>
          <w:bCs/>
        </w:rPr>
        <w:t>miejscu)</w:t>
      </w:r>
      <w:r w:rsidR="00840406">
        <w:rPr>
          <w:b/>
          <w:bCs/>
        </w:rPr>
        <w:t>.</w:t>
      </w:r>
    </w:p>
    <w:p w14:paraId="089BE500" w14:textId="77777777" w:rsidR="00E14487" w:rsidRPr="00E14487" w:rsidRDefault="00E14487" w:rsidP="00E14487">
      <w:r w:rsidRPr="00E14487">
        <w:t>Zakład Aktywności Zawodowej może być wnioskodawcą.</w:t>
      </w:r>
    </w:p>
    <w:p w14:paraId="394ED1DF" w14:textId="5FACE2E7" w:rsidR="00E14487" w:rsidRDefault="00E14487" w:rsidP="00E14487">
      <w:r w:rsidRPr="00E14487">
        <w:t>Jeżeli jesteście właścicielem tego pensjonatu, to możecie realizować w nim działania.</w:t>
      </w:r>
    </w:p>
    <w:p w14:paraId="33A8C669" w14:textId="3349A63B" w:rsidR="00184C3F" w:rsidRPr="00623420" w:rsidRDefault="00184C3F" w:rsidP="00840406">
      <w:pPr>
        <w:pStyle w:val="Akapitzlist"/>
        <w:numPr>
          <w:ilvl w:val="0"/>
          <w:numId w:val="3"/>
        </w:numPr>
        <w:tabs>
          <w:tab w:val="clear" w:pos="720"/>
          <w:tab w:val="num" w:pos="360"/>
        </w:tabs>
        <w:ind w:left="0" w:firstLine="0"/>
        <w:rPr>
          <w:b/>
          <w:bCs/>
        </w:rPr>
      </w:pPr>
      <w:r w:rsidRPr="00623420">
        <w:rPr>
          <w:b/>
          <w:bCs/>
        </w:rPr>
        <w:t>Czy dofinansowanie jest wypłacane w formie zaliczki czy refundacji?</w:t>
      </w:r>
    </w:p>
    <w:p w14:paraId="3487C077" w14:textId="52F080E2" w:rsidR="00184C3F" w:rsidRDefault="00623420" w:rsidP="00184C3F">
      <w:r w:rsidRPr="00623420">
        <w:t>Grant będzie wypłacony w formie trzech transz: pierwsza transza w wysokości do 40% udzielonego grantu zaliczkowo, po podpisaniu umowy z PFRON, druga transza w wysokości do 50% udzielonego grantu zaliczkowo, po rozliczeniu wydatków w wysokości minimum 70% pierwszej transzy, trzecia transza – zaliczkowo po rozliczeniu wydatków w wysokości minimum 70% wartości dotychczas przekazanych transz lub w formie refundacji po złożeniu przez grantobiorcę sprawozdania końcowego i rozliczeniu całości wcześniej przekazanych przez PFRON środków</w:t>
      </w:r>
      <w:r>
        <w:t>.</w:t>
      </w:r>
    </w:p>
    <w:p w14:paraId="2072240D" w14:textId="774D8601" w:rsidR="00184C3F" w:rsidRPr="00623420" w:rsidRDefault="00623420" w:rsidP="00840406">
      <w:pPr>
        <w:pStyle w:val="Akapitzlist"/>
        <w:numPr>
          <w:ilvl w:val="0"/>
          <w:numId w:val="3"/>
        </w:numPr>
        <w:tabs>
          <w:tab w:val="clear" w:pos="720"/>
          <w:tab w:val="num" w:pos="360"/>
        </w:tabs>
        <w:ind w:left="0" w:firstLine="0"/>
        <w:rPr>
          <w:b/>
          <w:bCs/>
        </w:rPr>
      </w:pPr>
      <w:r>
        <w:rPr>
          <w:b/>
          <w:bCs/>
        </w:rPr>
        <w:t>Jako</w:t>
      </w:r>
      <w:r w:rsidR="00184C3F" w:rsidRPr="00623420">
        <w:rPr>
          <w:b/>
          <w:bCs/>
        </w:rPr>
        <w:t xml:space="preserve"> że szczegółowy plan wyjazdu należy dostarczyć dopiero na 30 dni przed wyjazdem - jak szczegółowo trzeba rozpisać swoje plany we wniosku? </w:t>
      </w:r>
      <w:r>
        <w:rPr>
          <w:b/>
          <w:bCs/>
        </w:rPr>
        <w:t>M</w:t>
      </w:r>
      <w:r w:rsidR="00184C3F" w:rsidRPr="00623420">
        <w:rPr>
          <w:b/>
          <w:bCs/>
        </w:rPr>
        <w:t xml:space="preserve">ożna podać tylko ogólną destynację, np. ośrodek wypoczynkowy na mazurach, czy trzeba podać już konkretną nazwę ośrodka? </w:t>
      </w:r>
      <w:r>
        <w:rPr>
          <w:b/>
          <w:bCs/>
        </w:rPr>
        <w:t>J</w:t>
      </w:r>
      <w:r w:rsidR="00184C3F" w:rsidRPr="00623420">
        <w:rPr>
          <w:b/>
          <w:bCs/>
        </w:rPr>
        <w:t xml:space="preserve">eśli chodzi np. o atrakcje - zaproponować już konkretne, typu codzienne </w:t>
      </w:r>
      <w:r w:rsidR="00184C3F" w:rsidRPr="00623420">
        <w:rPr>
          <w:b/>
          <w:bCs/>
        </w:rPr>
        <w:lastRenderedPageBreak/>
        <w:t>zajęcia z jogi, treningu relaksacyjnego, czy raczej napisać, że wyjazd będzie skupiał się na relaksacji, wytchnieniu i zaproponuje ku temu odpowiednie zajęcia?</w:t>
      </w:r>
    </w:p>
    <w:p w14:paraId="34F9B6D7" w14:textId="0C49696C" w:rsidR="00623420" w:rsidRDefault="00623420" w:rsidP="00623420">
      <w:r w:rsidRPr="00623420">
        <w:t xml:space="preserve">Opis </w:t>
      </w:r>
      <w:r>
        <w:t xml:space="preserve">przedsięwzięcia </w:t>
      </w:r>
      <w:r w:rsidRPr="00623420">
        <w:t>powinien zawierać wszystkie najważniejsze informacje o planowanych działaniach m.in.: rodzaje i liczba wyjazdów, długości i przybliżone terminy wyjazdów, planowane aktywności, planowana liczebność grup, miejsca docelowe wyjazdów (jeśli są znane).</w:t>
      </w:r>
      <w:r>
        <w:t xml:space="preserve"> Opis aktywności z poszczególnych grup powinien zawierać te aktywności, które </w:t>
      </w:r>
      <w:r w:rsidR="000A0156">
        <w:t>są za</w:t>
      </w:r>
      <w:r>
        <w:t>plan</w:t>
      </w:r>
      <w:r w:rsidR="000A0156">
        <w:t>owane</w:t>
      </w:r>
      <w:r>
        <w:t>.</w:t>
      </w:r>
    </w:p>
    <w:p w14:paraId="66CE91FE" w14:textId="1CFA94C5" w:rsidR="00184C3F" w:rsidRPr="00623420" w:rsidRDefault="00184C3F" w:rsidP="00E74C2C">
      <w:pPr>
        <w:pStyle w:val="Akapitzlist"/>
        <w:numPr>
          <w:ilvl w:val="0"/>
          <w:numId w:val="3"/>
        </w:numPr>
        <w:tabs>
          <w:tab w:val="clear" w:pos="720"/>
          <w:tab w:val="num" w:pos="360"/>
        </w:tabs>
        <w:ind w:left="0" w:firstLine="0"/>
        <w:rPr>
          <w:b/>
          <w:bCs/>
        </w:rPr>
      </w:pPr>
      <w:r w:rsidRPr="00623420">
        <w:rPr>
          <w:b/>
          <w:bCs/>
        </w:rPr>
        <w:t xml:space="preserve"> Czy można zaplanować w budżecie koszty szkolenia wolontariuszy z innych tematów niż wskazuje to model tj. szkolenia z turystyki np. asekuracja OzN na wyjazdach wspinaczkowych, bezpieczeństwo na wodzie dot. wyjazdów z zakresu aktywności na wodzie, itp.</w:t>
      </w:r>
      <w:r w:rsidR="006E0743">
        <w:rPr>
          <w:b/>
          <w:bCs/>
        </w:rPr>
        <w:t>?</w:t>
      </w:r>
    </w:p>
    <w:p w14:paraId="64FF21F7" w14:textId="0F2C587D" w:rsidR="00184C3F" w:rsidRDefault="00184C3F" w:rsidP="00623420">
      <w:r>
        <w:t>Tak</w:t>
      </w:r>
      <w:r w:rsidR="006E0743">
        <w:t xml:space="preserve">, jeżeli </w:t>
      </w:r>
      <w:r w:rsidR="002759DA">
        <w:t>są</w:t>
      </w:r>
      <w:r w:rsidR="006E0743">
        <w:t xml:space="preserve"> właściwie uzasadni</w:t>
      </w:r>
      <w:r w:rsidR="00165D93">
        <w:t>one</w:t>
      </w:r>
      <w:r w:rsidR="006E0743">
        <w:t>.</w:t>
      </w:r>
    </w:p>
    <w:p w14:paraId="4578FC93" w14:textId="1F7132C7" w:rsidR="00184C3F" w:rsidRPr="00E50F70" w:rsidRDefault="00184C3F" w:rsidP="002759DA">
      <w:pPr>
        <w:pStyle w:val="Akapitzlist"/>
        <w:numPr>
          <w:ilvl w:val="0"/>
          <w:numId w:val="3"/>
        </w:numPr>
        <w:tabs>
          <w:tab w:val="clear" w:pos="720"/>
          <w:tab w:val="num" w:pos="360"/>
        </w:tabs>
        <w:ind w:left="0" w:firstLine="0"/>
        <w:rPr>
          <w:b/>
          <w:bCs/>
        </w:rPr>
      </w:pPr>
      <w:r w:rsidRPr="00E50F70">
        <w:rPr>
          <w:b/>
          <w:bCs/>
        </w:rPr>
        <w:t>W budżecie należy uwzględnić koszt udziału dwóch oddelegowanych pracowników w</w:t>
      </w:r>
      <w:r w:rsidR="003B35D0">
        <w:rPr>
          <w:b/>
          <w:bCs/>
        </w:rPr>
        <w:t> </w:t>
      </w:r>
      <w:r w:rsidRPr="00E50F70">
        <w:rPr>
          <w:b/>
          <w:bCs/>
        </w:rPr>
        <w:t>wizycie studyjnej w Hiszpanii, koszt wizyty studyjnej dla dwóch osób do uwzględnienia w budżecie przedsięwzięcia: do 25 000 zł – czy to jest ryczałt czy należy uzasadnić i skalkulować ten koszt? Jeśli wymagana jest kalkulacja jakie parametry mamy przyjąć żeby np. wyliczyć koszt delegacji – ile dni ma trwać taka wizyta, w jakim terminie wskazać to wydarzenie w harmonogramie</w:t>
      </w:r>
      <w:r w:rsidR="00623420" w:rsidRPr="00E50F70">
        <w:rPr>
          <w:b/>
          <w:bCs/>
        </w:rPr>
        <w:t>.</w:t>
      </w:r>
      <w:r w:rsidR="00D86CE5" w:rsidRPr="00E50F70">
        <w:rPr>
          <w:b/>
          <w:bCs/>
        </w:rPr>
        <w:t xml:space="preserve"> </w:t>
      </w:r>
      <w:r w:rsidR="006E0743">
        <w:rPr>
          <w:b/>
          <w:bCs/>
        </w:rPr>
        <w:t>Koszty na wizytę studyjną</w:t>
      </w:r>
      <w:r w:rsidR="00E50F70" w:rsidRPr="00E50F70">
        <w:rPr>
          <w:b/>
          <w:bCs/>
        </w:rPr>
        <w:t xml:space="preserve"> 25.000 zł </w:t>
      </w:r>
      <w:r w:rsidR="006E0743">
        <w:rPr>
          <w:b/>
          <w:bCs/>
        </w:rPr>
        <w:t xml:space="preserve">należy przeliczyć </w:t>
      </w:r>
      <w:r w:rsidR="00E50F70" w:rsidRPr="00E50F70">
        <w:rPr>
          <w:b/>
          <w:bCs/>
        </w:rPr>
        <w:t>na projekt czy na osobę?</w:t>
      </w:r>
    </w:p>
    <w:p w14:paraId="0BF92389" w14:textId="09639D91" w:rsidR="00E50F70" w:rsidRDefault="00623420" w:rsidP="00E50F70">
      <w:pPr>
        <w:tabs>
          <w:tab w:val="left" w:pos="5642"/>
        </w:tabs>
      </w:pPr>
      <w:r>
        <w:t xml:space="preserve">Koszty wynikające z regulaminu (wizyta studyjna, szkolenie warsztatowe) </w:t>
      </w:r>
      <w:r w:rsidR="003B35D0">
        <w:t>należy</w:t>
      </w:r>
      <w:r>
        <w:t xml:space="preserve"> uwzględnić w jednym zadaniu w harmonogramie.</w:t>
      </w:r>
      <w:r w:rsidR="003B35D0">
        <w:t xml:space="preserve"> P</w:t>
      </w:r>
      <w:r>
        <w:t xml:space="preserve">rzewidywane zadanie </w:t>
      </w:r>
      <w:r w:rsidR="00BB2A1F">
        <w:t xml:space="preserve">należy </w:t>
      </w:r>
      <w:r>
        <w:t>podziel</w:t>
      </w:r>
      <w:r w:rsidR="00BB2A1F">
        <w:t>ić</w:t>
      </w:r>
      <w:r>
        <w:t xml:space="preserve"> na dwa koszty – jeden na 25 tyś jako wizyta studyjna</w:t>
      </w:r>
      <w:r w:rsidR="00D86CE5">
        <w:t xml:space="preserve"> (usługa), drugi na 2 tyś. Szkolenie warsztatowe (delegacja).</w:t>
      </w:r>
      <w:r w:rsidR="00BB2A1F">
        <w:t xml:space="preserve"> </w:t>
      </w:r>
      <w:r w:rsidR="00E50F70">
        <w:t xml:space="preserve">Koszty są przewidziane </w:t>
      </w:r>
      <w:r w:rsidR="00E50F70" w:rsidRPr="008A5215">
        <w:t>na 2 osoby, czyli na projekt</w:t>
      </w:r>
      <w:r w:rsidR="00E50F70">
        <w:t>.</w:t>
      </w:r>
    </w:p>
    <w:p w14:paraId="4E245953" w14:textId="4D952B6A" w:rsidR="00184C3F" w:rsidRPr="00D86CE5" w:rsidRDefault="00184C3F" w:rsidP="00BB2A1F">
      <w:pPr>
        <w:pStyle w:val="Akapitzlist"/>
        <w:numPr>
          <w:ilvl w:val="0"/>
          <w:numId w:val="3"/>
        </w:numPr>
        <w:tabs>
          <w:tab w:val="clear" w:pos="720"/>
          <w:tab w:val="num" w:pos="360"/>
        </w:tabs>
        <w:ind w:left="0" w:firstLine="0"/>
        <w:rPr>
          <w:b/>
          <w:bCs/>
        </w:rPr>
      </w:pPr>
      <w:r w:rsidRPr="00D86CE5">
        <w:rPr>
          <w:b/>
          <w:bCs/>
        </w:rPr>
        <w:t>Czy</w:t>
      </w:r>
      <w:r w:rsidR="006E0743">
        <w:rPr>
          <w:b/>
          <w:bCs/>
        </w:rPr>
        <w:t xml:space="preserve"> w</w:t>
      </w:r>
      <w:r w:rsidRPr="00D86CE5">
        <w:rPr>
          <w:b/>
          <w:bCs/>
        </w:rPr>
        <w:t> koszty</w:t>
      </w:r>
      <w:r w:rsidR="00D86CE5" w:rsidRPr="00D86CE5">
        <w:rPr>
          <w:b/>
          <w:bCs/>
        </w:rPr>
        <w:t xml:space="preserve"> organizatora</w:t>
      </w:r>
      <w:r w:rsidRPr="00D86CE5">
        <w:rPr>
          <w:b/>
          <w:bCs/>
        </w:rPr>
        <w:t xml:space="preserve"> projektu</w:t>
      </w:r>
      <w:r w:rsidR="00D86CE5" w:rsidRPr="00D86CE5">
        <w:rPr>
          <w:b/>
          <w:bCs/>
        </w:rPr>
        <w:t xml:space="preserve"> </w:t>
      </w:r>
      <w:r w:rsidRPr="00D86CE5">
        <w:rPr>
          <w:b/>
          <w:bCs/>
        </w:rPr>
        <w:t>wliczamy rekrutacje?</w:t>
      </w:r>
    </w:p>
    <w:p w14:paraId="3C14F478" w14:textId="0458803F" w:rsidR="00184C3F" w:rsidRDefault="00184C3F" w:rsidP="00D86CE5">
      <w:pPr>
        <w:tabs>
          <w:tab w:val="left" w:pos="5642"/>
        </w:tabs>
      </w:pPr>
      <w:r>
        <w:t>Tak</w:t>
      </w:r>
    </w:p>
    <w:p w14:paraId="09A402C2" w14:textId="6C972B95" w:rsidR="00184C3F" w:rsidRPr="00D86CE5" w:rsidRDefault="00184C3F" w:rsidP="00F4541F">
      <w:pPr>
        <w:pStyle w:val="Akapitzlist"/>
        <w:numPr>
          <w:ilvl w:val="0"/>
          <w:numId w:val="3"/>
        </w:numPr>
        <w:tabs>
          <w:tab w:val="clear" w:pos="720"/>
          <w:tab w:val="num" w:pos="360"/>
        </w:tabs>
        <w:ind w:left="0" w:firstLine="0"/>
        <w:rPr>
          <w:b/>
          <w:bCs/>
        </w:rPr>
      </w:pPr>
      <w:r w:rsidRPr="00D86CE5">
        <w:rPr>
          <w:b/>
          <w:bCs/>
        </w:rPr>
        <w:t>Pkt. 14 Regulaminu - nie ma wskazanej liczby dni na weryfikację sprawozdań częściowych - ile będzie ono trwało? Jest tylko termin przekazania środków po zatwierdzeni</w:t>
      </w:r>
      <w:r w:rsidR="00A16C1C">
        <w:rPr>
          <w:b/>
          <w:bCs/>
        </w:rPr>
        <w:t>u</w:t>
      </w:r>
      <w:r w:rsidRPr="00D86CE5">
        <w:rPr>
          <w:b/>
          <w:bCs/>
        </w:rPr>
        <w:t xml:space="preserve"> sprawozdań.</w:t>
      </w:r>
    </w:p>
    <w:p w14:paraId="1795A29F" w14:textId="561014BC" w:rsidR="00A16C1C" w:rsidRDefault="00D86CE5" w:rsidP="00A16C1C">
      <w:pPr>
        <w:tabs>
          <w:tab w:val="left" w:pos="5642"/>
        </w:tabs>
      </w:pPr>
      <w:r>
        <w:t xml:space="preserve">Nie ma określonego </w:t>
      </w:r>
      <w:r w:rsidR="00A16C1C">
        <w:t>terminu na</w:t>
      </w:r>
      <w:r>
        <w:t xml:space="preserve"> weryfikacj</w:t>
      </w:r>
      <w:r w:rsidR="00A16C1C">
        <w:t>ę sprawozdań przez PFRON</w:t>
      </w:r>
      <w:r>
        <w:t xml:space="preserve">, ale </w:t>
      </w:r>
      <w:r w:rsidR="00A16C1C">
        <w:t>będzie ona prowadzona w miarę możliwości na bieżąco</w:t>
      </w:r>
      <w:r>
        <w:t>.</w:t>
      </w:r>
    </w:p>
    <w:p w14:paraId="6D2A091C" w14:textId="410929CE" w:rsidR="00184C3F" w:rsidRPr="00D86CE5" w:rsidRDefault="00184C3F" w:rsidP="00A16C1C">
      <w:pPr>
        <w:pStyle w:val="Akapitzlist"/>
        <w:numPr>
          <w:ilvl w:val="0"/>
          <w:numId w:val="3"/>
        </w:numPr>
        <w:tabs>
          <w:tab w:val="clear" w:pos="720"/>
          <w:tab w:val="num" w:pos="360"/>
        </w:tabs>
        <w:ind w:left="0" w:firstLine="0"/>
        <w:rPr>
          <w:b/>
          <w:bCs/>
        </w:rPr>
      </w:pPr>
      <w:r w:rsidRPr="00D86CE5">
        <w:rPr>
          <w:b/>
          <w:bCs/>
        </w:rPr>
        <w:t>Czy doświadczeniem umożliwiającym wnioskowanie będzie to, że OzN przyjeżdżają do mieszkania treningowego, w którym spędzają czas, z noclegami włącznie?</w:t>
      </w:r>
    </w:p>
    <w:p w14:paraId="21761CFB" w14:textId="1F994F31" w:rsidR="00CE32CE" w:rsidRDefault="00CE32CE" w:rsidP="006E0743">
      <w:pPr>
        <w:rPr>
          <w:highlight w:val="yellow"/>
        </w:rPr>
      </w:pPr>
      <w:r>
        <w:t>U</w:t>
      </w:r>
      <w:r w:rsidRPr="00475C75">
        <w:t xml:space="preserve">sługa </w:t>
      </w:r>
      <w:r>
        <w:t xml:space="preserve">powinna być </w:t>
      </w:r>
      <w:r w:rsidRPr="00475C75">
        <w:t xml:space="preserve">skierowana do osób z niepełnosprawnością </w:t>
      </w:r>
      <w:r>
        <w:t xml:space="preserve">i spełniać </w:t>
      </w:r>
      <w:r w:rsidRPr="00475C75">
        <w:t>definicję turystyki: „turystyka polega na przemieszczaniu się ludzi ze zwyczajowego miejsca przebywania (związanego z codziennymi czynnościami) z powodów osobistych lub zawodowych”</w:t>
      </w:r>
      <w:r>
        <w:t>. Mieszkanie treningowe jest miejsce</w:t>
      </w:r>
      <w:r w:rsidR="006E0743">
        <w:t>m</w:t>
      </w:r>
      <w:r>
        <w:t xml:space="preserve"> przebywania związanym z codziennymi czynnościami więc nie.</w:t>
      </w:r>
    </w:p>
    <w:p w14:paraId="152F613F" w14:textId="4BE7224D" w:rsidR="008A5215" w:rsidRPr="00D86CE5" w:rsidRDefault="008A5215" w:rsidP="00F45AB3">
      <w:pPr>
        <w:pStyle w:val="Akapitzlist"/>
        <w:numPr>
          <w:ilvl w:val="0"/>
          <w:numId w:val="3"/>
        </w:numPr>
        <w:tabs>
          <w:tab w:val="clear" w:pos="720"/>
          <w:tab w:val="num" w:pos="360"/>
        </w:tabs>
        <w:ind w:left="0" w:firstLine="0"/>
        <w:rPr>
          <w:b/>
          <w:bCs/>
        </w:rPr>
      </w:pPr>
      <w:r w:rsidRPr="00D86CE5">
        <w:rPr>
          <w:b/>
          <w:bCs/>
        </w:rPr>
        <w:lastRenderedPageBreak/>
        <w:t>Czy wybierając ośrodek musimy wypełnić formularz obiektu?</w:t>
      </w:r>
    </w:p>
    <w:p w14:paraId="2E76B371" w14:textId="40DE9313" w:rsidR="00D86CE5" w:rsidRDefault="00D86CE5" w:rsidP="00D86CE5">
      <w:pPr>
        <w:tabs>
          <w:tab w:val="left" w:pos="5642"/>
        </w:tabs>
      </w:pPr>
      <w:r>
        <w:t>Nie, jest to tylko możliwość.</w:t>
      </w:r>
    </w:p>
    <w:p w14:paraId="6B1C5AF8" w14:textId="10913B9F" w:rsidR="00CE32CE" w:rsidRPr="00CE32CE" w:rsidRDefault="008A5215" w:rsidP="00CE32CE">
      <w:pPr>
        <w:pStyle w:val="Akapitzlist"/>
        <w:numPr>
          <w:ilvl w:val="0"/>
          <w:numId w:val="3"/>
        </w:numPr>
        <w:tabs>
          <w:tab w:val="clear" w:pos="720"/>
          <w:tab w:val="num" w:pos="360"/>
          <w:tab w:val="left" w:pos="5642"/>
        </w:tabs>
        <w:ind w:left="0" w:firstLine="0"/>
        <w:rPr>
          <w:b/>
          <w:bCs/>
        </w:rPr>
      </w:pPr>
      <w:r w:rsidRPr="00CE32CE">
        <w:rPr>
          <w:b/>
          <w:bCs/>
        </w:rPr>
        <w:t>Czy można rekrutować osoby niepełnosprawne z mojego województwa w którym mamy siedzibę, czy tylko niepełnosprawni z innego województwa ni</w:t>
      </w:r>
      <w:r w:rsidR="00CE32CE" w:rsidRPr="00CE32CE">
        <w:rPr>
          <w:b/>
          <w:bCs/>
        </w:rPr>
        <w:t>ż siedziba?</w:t>
      </w:r>
    </w:p>
    <w:p w14:paraId="7B769587" w14:textId="79040C15" w:rsidR="00CE32CE" w:rsidRPr="00CE32CE" w:rsidRDefault="00CE32CE" w:rsidP="00CE32CE">
      <w:r w:rsidRPr="00CE32CE">
        <w:t>Uczestnicy projektu – osoby z niepełnosprawnością i ich opiekunowie powinni pochodzić z</w:t>
      </w:r>
      <w:r w:rsidR="006E0743">
        <w:t> </w:t>
      </w:r>
      <w:r w:rsidRPr="00CE32CE">
        <w:t>jednego województwa. Nie musi być to województwo, w któr</w:t>
      </w:r>
      <w:r w:rsidR="00A16C1C">
        <w:t>ym</w:t>
      </w:r>
      <w:r w:rsidRPr="00CE32CE">
        <w:t xml:space="preserve"> siedzibę ma wnioskodawca.</w:t>
      </w:r>
      <w:r w:rsidR="00A16C1C">
        <w:t xml:space="preserve"> We wniosku należy wskazać, z którego województwa pochodzić będą uczestnicy wyjazdów.</w:t>
      </w:r>
    </w:p>
    <w:p w14:paraId="3C7A1737" w14:textId="4020CFBE" w:rsidR="00CE32CE" w:rsidRPr="00CE32CE" w:rsidRDefault="008A5215" w:rsidP="00CE32CE">
      <w:pPr>
        <w:pStyle w:val="Akapitzlist"/>
        <w:numPr>
          <w:ilvl w:val="0"/>
          <w:numId w:val="3"/>
        </w:numPr>
        <w:tabs>
          <w:tab w:val="clear" w:pos="720"/>
          <w:tab w:val="num" w:pos="360"/>
          <w:tab w:val="left" w:pos="5642"/>
        </w:tabs>
        <w:ind w:left="0" w:firstLine="0"/>
        <w:rPr>
          <w:b/>
          <w:bCs/>
        </w:rPr>
      </w:pPr>
      <w:r w:rsidRPr="00CE32CE">
        <w:rPr>
          <w:b/>
          <w:bCs/>
        </w:rPr>
        <w:t>Kogo należy rozumieć pod pojęciem</w:t>
      </w:r>
      <w:r w:rsidR="00CE32CE">
        <w:rPr>
          <w:b/>
          <w:bCs/>
        </w:rPr>
        <w:t xml:space="preserve"> </w:t>
      </w:r>
      <w:r w:rsidRPr="00CE32CE">
        <w:rPr>
          <w:b/>
          <w:bCs/>
        </w:rPr>
        <w:t>"Liczba przedstawicieli/ przedstawicielek grantobiorców, którzy podniosą kompetencje w zakresie turystyki wytchnieniowej"</w:t>
      </w:r>
      <w:r w:rsidR="00CE32CE">
        <w:rPr>
          <w:b/>
          <w:bCs/>
        </w:rPr>
        <w:t>?</w:t>
      </w:r>
    </w:p>
    <w:p w14:paraId="4647CD9B" w14:textId="2B508CFF" w:rsidR="00CE32CE" w:rsidRPr="006E0743" w:rsidRDefault="00CE32CE" w:rsidP="00CE32CE">
      <w:r w:rsidRPr="006E0743">
        <w:t xml:space="preserve">Przedstawiciele Ci to osoby skierowane przez grantobiorcę do udziału w zaplanowanych przez grantodawcę </w:t>
      </w:r>
      <w:r w:rsidR="006E0743" w:rsidRPr="006E0743">
        <w:t xml:space="preserve">(PFRON) </w:t>
      </w:r>
      <w:r w:rsidRPr="006E0743">
        <w:t xml:space="preserve">działaniach podnoszących ich kompetencje tj. wizyta studyjna, szkolenie warsztatowe dla grantobiorców oraz seminarium podsumowujące. Nie muszą to być te same osoby. Ten wskaźnik nie określa członków kadry, którzy podniosą swoje kompetencje podczas zaplanowanych przez grantobiorcę </w:t>
      </w:r>
      <w:r w:rsidR="006E0743" w:rsidRPr="006E0743">
        <w:t>działań np. kursów i szkoleń zaproponowanych w Modelu turystyki wytchnieniowej.</w:t>
      </w:r>
    </w:p>
    <w:p w14:paraId="5D322E92" w14:textId="4D84B314" w:rsidR="008A5215" w:rsidRPr="00E50F70" w:rsidRDefault="00E50F70" w:rsidP="00F45AB3">
      <w:pPr>
        <w:pStyle w:val="Akapitzlist"/>
        <w:numPr>
          <w:ilvl w:val="0"/>
          <w:numId w:val="3"/>
        </w:numPr>
        <w:tabs>
          <w:tab w:val="clear" w:pos="720"/>
          <w:tab w:val="num" w:pos="360"/>
          <w:tab w:val="left" w:pos="5642"/>
        </w:tabs>
        <w:ind w:left="0" w:firstLine="0"/>
        <w:rPr>
          <w:b/>
          <w:bCs/>
        </w:rPr>
      </w:pPr>
      <w:r w:rsidRPr="00E50F70">
        <w:rPr>
          <w:b/>
          <w:bCs/>
        </w:rPr>
        <w:t>C</w:t>
      </w:r>
      <w:r w:rsidR="008A5215" w:rsidRPr="00E50F70">
        <w:rPr>
          <w:b/>
          <w:bCs/>
        </w:rPr>
        <w:t xml:space="preserve">zy osoby z danego województwa, </w:t>
      </w:r>
      <w:r w:rsidRPr="00E50F70">
        <w:rPr>
          <w:b/>
          <w:bCs/>
        </w:rPr>
        <w:t>mogą</w:t>
      </w:r>
      <w:r w:rsidR="008A5215" w:rsidRPr="00E50F70">
        <w:rPr>
          <w:b/>
          <w:bCs/>
        </w:rPr>
        <w:t xml:space="preserve"> </w:t>
      </w:r>
      <w:r w:rsidRPr="00E50F70">
        <w:rPr>
          <w:b/>
          <w:bCs/>
        </w:rPr>
        <w:t>wyjechać</w:t>
      </w:r>
      <w:r w:rsidR="008A5215" w:rsidRPr="00E50F70">
        <w:rPr>
          <w:b/>
          <w:bCs/>
        </w:rPr>
        <w:t xml:space="preserve"> do tego samego województwa, np. </w:t>
      </w:r>
      <w:r w:rsidR="006E0743">
        <w:rPr>
          <w:b/>
          <w:bCs/>
        </w:rPr>
        <w:t>uczestnicy</w:t>
      </w:r>
      <w:r w:rsidR="008A5215" w:rsidRPr="00E50F70">
        <w:rPr>
          <w:b/>
          <w:bCs/>
        </w:rPr>
        <w:t xml:space="preserve"> będą z Krakowa i </w:t>
      </w:r>
      <w:r w:rsidR="006E0743">
        <w:rPr>
          <w:b/>
          <w:bCs/>
        </w:rPr>
        <w:t>p</w:t>
      </w:r>
      <w:r w:rsidR="008A5215" w:rsidRPr="00E50F70">
        <w:rPr>
          <w:b/>
          <w:bCs/>
        </w:rPr>
        <w:t xml:space="preserve">ojadą do </w:t>
      </w:r>
      <w:r w:rsidRPr="00E50F70">
        <w:rPr>
          <w:b/>
          <w:bCs/>
        </w:rPr>
        <w:t>Z</w:t>
      </w:r>
      <w:r w:rsidR="008A5215" w:rsidRPr="00E50F70">
        <w:rPr>
          <w:b/>
          <w:bCs/>
        </w:rPr>
        <w:t>akopanego</w:t>
      </w:r>
      <w:r w:rsidRPr="00E50F70">
        <w:rPr>
          <w:b/>
          <w:bCs/>
        </w:rPr>
        <w:t>?</w:t>
      </w:r>
    </w:p>
    <w:p w14:paraId="314C54A3" w14:textId="47DA6144" w:rsidR="008A5215" w:rsidRDefault="00E50F70" w:rsidP="00E50F70">
      <w:pPr>
        <w:tabs>
          <w:tab w:val="left" w:pos="5642"/>
        </w:tabs>
      </w:pPr>
      <w:r>
        <w:t>T</w:t>
      </w:r>
      <w:r w:rsidR="008A5215" w:rsidRPr="008A5215">
        <w:t>ak, nie ograniczamy kierunków wyjazdów</w:t>
      </w:r>
      <w:r>
        <w:t>.</w:t>
      </w:r>
    </w:p>
    <w:p w14:paraId="6013E7EF" w14:textId="068FC03D" w:rsidR="008A5215" w:rsidRPr="00F42BEE" w:rsidRDefault="00F42BEE" w:rsidP="00F45AB3">
      <w:pPr>
        <w:pStyle w:val="Akapitzlist"/>
        <w:numPr>
          <w:ilvl w:val="0"/>
          <w:numId w:val="3"/>
        </w:numPr>
        <w:tabs>
          <w:tab w:val="clear" w:pos="720"/>
          <w:tab w:val="num" w:pos="360"/>
          <w:tab w:val="left" w:pos="5642"/>
        </w:tabs>
        <w:ind w:left="0" w:firstLine="0"/>
        <w:rPr>
          <w:b/>
          <w:bCs/>
        </w:rPr>
      </w:pPr>
      <w:r>
        <w:rPr>
          <w:b/>
          <w:bCs/>
        </w:rPr>
        <w:t>C</w:t>
      </w:r>
      <w:r w:rsidR="008A5215" w:rsidRPr="00F42BEE">
        <w:rPr>
          <w:b/>
          <w:bCs/>
        </w:rPr>
        <w:t xml:space="preserve">zy koszt wyjazdu na </w:t>
      </w:r>
      <w:r w:rsidRPr="00F42BEE">
        <w:rPr>
          <w:b/>
          <w:bCs/>
        </w:rPr>
        <w:t>szkolenia</w:t>
      </w:r>
      <w:r w:rsidR="008A5215" w:rsidRPr="00F42BEE">
        <w:rPr>
          <w:b/>
          <w:bCs/>
        </w:rPr>
        <w:t xml:space="preserve"> sieciujące </w:t>
      </w:r>
      <w:r w:rsidRPr="00F42BEE">
        <w:rPr>
          <w:b/>
          <w:bCs/>
        </w:rPr>
        <w:t>można</w:t>
      </w:r>
      <w:r w:rsidR="008A5215" w:rsidRPr="00F42BEE">
        <w:rPr>
          <w:b/>
          <w:bCs/>
        </w:rPr>
        <w:t xml:space="preserve"> pokryć z grantu</w:t>
      </w:r>
      <w:r w:rsidR="006E0743">
        <w:rPr>
          <w:b/>
          <w:bCs/>
        </w:rPr>
        <w:t>?</w:t>
      </w:r>
    </w:p>
    <w:p w14:paraId="12082E8D" w14:textId="4B47C1AF" w:rsidR="008A5215" w:rsidRDefault="00E50F70" w:rsidP="00E50F70">
      <w:pPr>
        <w:tabs>
          <w:tab w:val="left" w:pos="5642"/>
        </w:tabs>
      </w:pPr>
      <w:r>
        <w:t>T</w:t>
      </w:r>
      <w:r w:rsidR="008A5215" w:rsidRPr="008A5215">
        <w:t>ak, jest do wpisania w budżet przedsięwzięcia kwota 2</w:t>
      </w:r>
      <w:r w:rsidR="00784F8A">
        <w:t xml:space="preserve"> </w:t>
      </w:r>
      <w:r w:rsidR="008A5215" w:rsidRPr="008A5215">
        <w:t xml:space="preserve">000 </w:t>
      </w:r>
      <w:r w:rsidR="00784F8A">
        <w:t xml:space="preserve">zł </w:t>
      </w:r>
      <w:r w:rsidR="008A5215" w:rsidRPr="008A5215">
        <w:t>na koszty dojazdu, diet. Koszty noclegu i wyżywienia będą po stronie organizatora wydarzenia.</w:t>
      </w:r>
    </w:p>
    <w:p w14:paraId="5E495D2F" w14:textId="7F038FB8" w:rsidR="008A5215" w:rsidRPr="00E50F70" w:rsidRDefault="006E0743" w:rsidP="00784F8A">
      <w:pPr>
        <w:pStyle w:val="Akapitzlist"/>
        <w:numPr>
          <w:ilvl w:val="0"/>
          <w:numId w:val="3"/>
        </w:numPr>
        <w:tabs>
          <w:tab w:val="clear" w:pos="720"/>
          <w:tab w:val="num" w:pos="360"/>
          <w:tab w:val="left" w:pos="5642"/>
        </w:tabs>
        <w:ind w:left="0" w:firstLine="0"/>
        <w:rPr>
          <w:b/>
          <w:bCs/>
        </w:rPr>
      </w:pPr>
      <w:r>
        <w:rPr>
          <w:b/>
          <w:bCs/>
        </w:rPr>
        <w:t>Czy</w:t>
      </w:r>
      <w:r w:rsidR="008A5215" w:rsidRPr="00E50F70">
        <w:rPr>
          <w:b/>
          <w:bCs/>
        </w:rPr>
        <w:t xml:space="preserve"> organizując wyjazd do Ośrodka Wypoczynkowo-Rehabilitacyjnego na 2 tygodnie dla 25 osób niepełnosprawnych możemy także wziąć pod uwagę 25 osób również niepełnosprawnych jako opiekunów?</w:t>
      </w:r>
    </w:p>
    <w:p w14:paraId="616860C5" w14:textId="7D6437C2" w:rsidR="008A5215" w:rsidRDefault="00E50F70" w:rsidP="00E50F70">
      <w:pPr>
        <w:tabs>
          <w:tab w:val="left" w:pos="5642"/>
        </w:tabs>
      </w:pPr>
      <w:r>
        <w:t>N</w:t>
      </w:r>
      <w:r w:rsidR="008A5215" w:rsidRPr="008A5215">
        <w:t xml:space="preserve">ie ma ograniczeń dotyczących niepełnosprawności opiekunów, jeśli osoby te spełniają definicję opiekuna z regulaminu. Proszę pamiętać, że te osoby można wykazać jako wskaźnik tylko raz, tj. nie mogą być wykazywane łącznie jako osoba z </w:t>
      </w:r>
      <w:r w:rsidRPr="008A5215">
        <w:t>niepełnosprawnością</w:t>
      </w:r>
      <w:r w:rsidR="008A5215" w:rsidRPr="008A5215">
        <w:t xml:space="preserve"> i jako opiekun</w:t>
      </w:r>
      <w:r>
        <w:t>.</w:t>
      </w:r>
    </w:p>
    <w:p w14:paraId="3A04FE6F" w14:textId="5907739A" w:rsidR="008A5215" w:rsidRPr="00E50F70" w:rsidRDefault="006E0743" w:rsidP="00784F8A">
      <w:pPr>
        <w:pStyle w:val="Akapitzlist"/>
        <w:numPr>
          <w:ilvl w:val="0"/>
          <w:numId w:val="3"/>
        </w:numPr>
        <w:tabs>
          <w:tab w:val="clear" w:pos="720"/>
          <w:tab w:val="num" w:pos="360"/>
          <w:tab w:val="left" w:pos="5642"/>
        </w:tabs>
        <w:ind w:left="0" w:firstLine="0"/>
        <w:rPr>
          <w:b/>
          <w:bCs/>
        </w:rPr>
      </w:pPr>
      <w:r>
        <w:rPr>
          <w:b/>
          <w:bCs/>
        </w:rPr>
        <w:t>Czy</w:t>
      </w:r>
      <w:r w:rsidR="008A5215" w:rsidRPr="00E50F70">
        <w:rPr>
          <w:b/>
          <w:bCs/>
        </w:rPr>
        <w:t xml:space="preserve"> z puli wyjazdów zaplanowanych mogą być wyjazdy dla </w:t>
      </w:r>
      <w:r>
        <w:rPr>
          <w:b/>
          <w:bCs/>
        </w:rPr>
        <w:t>osób</w:t>
      </w:r>
      <w:r w:rsidR="008A5215" w:rsidRPr="00E50F70">
        <w:rPr>
          <w:b/>
          <w:bCs/>
        </w:rPr>
        <w:t xml:space="preserve"> z</w:t>
      </w:r>
      <w:r>
        <w:rPr>
          <w:b/>
          <w:bCs/>
        </w:rPr>
        <w:t> </w:t>
      </w:r>
      <w:r w:rsidR="008A5215" w:rsidRPr="00E50F70">
        <w:rPr>
          <w:b/>
          <w:bCs/>
        </w:rPr>
        <w:t>niepełnosprawnościami bez opiekunów?</w:t>
      </w:r>
    </w:p>
    <w:p w14:paraId="4308D82F" w14:textId="481A712D" w:rsidR="008A5215" w:rsidRDefault="00E50F70" w:rsidP="00E50F70">
      <w:pPr>
        <w:tabs>
          <w:tab w:val="left" w:pos="5642"/>
        </w:tabs>
      </w:pPr>
      <w:r>
        <w:t>W</w:t>
      </w:r>
      <w:r w:rsidR="008A5215" w:rsidRPr="008A5215">
        <w:t>yjazdy organizujemy dla obu grup, tj. powinni jechać opiekunowie wraz z osobami z</w:t>
      </w:r>
      <w:r>
        <w:t> </w:t>
      </w:r>
      <w:r w:rsidR="008A5215" w:rsidRPr="008A5215">
        <w:t>niepełnosprawnością</w:t>
      </w:r>
      <w:r>
        <w:t>.</w:t>
      </w:r>
    </w:p>
    <w:p w14:paraId="312B009B" w14:textId="17DF89A6" w:rsidR="008A5215" w:rsidRPr="00E50F70" w:rsidRDefault="008A5215" w:rsidP="00784F8A">
      <w:pPr>
        <w:pStyle w:val="Akapitzlist"/>
        <w:numPr>
          <w:ilvl w:val="0"/>
          <w:numId w:val="3"/>
        </w:numPr>
        <w:tabs>
          <w:tab w:val="clear" w:pos="720"/>
          <w:tab w:val="num" w:pos="360"/>
          <w:tab w:val="left" w:pos="5642"/>
        </w:tabs>
        <w:ind w:left="0" w:firstLine="0"/>
        <w:rPr>
          <w:b/>
          <w:bCs/>
        </w:rPr>
      </w:pPr>
      <w:r w:rsidRPr="00E50F70">
        <w:rPr>
          <w:b/>
          <w:bCs/>
        </w:rPr>
        <w:t>Czy koszty zakwaterowania wolontariuszy są kwalifikowalne?</w:t>
      </w:r>
    </w:p>
    <w:p w14:paraId="7347163E" w14:textId="3A2428FA" w:rsidR="008A5215" w:rsidRDefault="00E50F70" w:rsidP="00E50F70">
      <w:pPr>
        <w:tabs>
          <w:tab w:val="left" w:pos="5642"/>
        </w:tabs>
      </w:pPr>
      <w:r>
        <w:t>T</w:t>
      </w:r>
      <w:r w:rsidR="008A5215">
        <w:t>ak</w:t>
      </w:r>
    </w:p>
    <w:p w14:paraId="6D014FF3" w14:textId="4B94051E" w:rsidR="008A5215" w:rsidRPr="00E50F70" w:rsidRDefault="006E0743" w:rsidP="00784F8A">
      <w:pPr>
        <w:pStyle w:val="Akapitzlist"/>
        <w:numPr>
          <w:ilvl w:val="0"/>
          <w:numId w:val="3"/>
        </w:numPr>
        <w:tabs>
          <w:tab w:val="clear" w:pos="720"/>
          <w:tab w:val="num" w:pos="360"/>
          <w:tab w:val="left" w:pos="5642"/>
        </w:tabs>
        <w:ind w:left="0" w:firstLine="0"/>
        <w:rPr>
          <w:b/>
          <w:bCs/>
        </w:rPr>
      </w:pPr>
      <w:r>
        <w:rPr>
          <w:b/>
          <w:bCs/>
        </w:rPr>
        <w:lastRenderedPageBreak/>
        <w:t>C</w:t>
      </w:r>
      <w:r w:rsidR="008A5215" w:rsidRPr="00E50F70">
        <w:rPr>
          <w:b/>
          <w:bCs/>
        </w:rPr>
        <w:t>o z rodzicami</w:t>
      </w:r>
      <w:r>
        <w:rPr>
          <w:b/>
          <w:bCs/>
        </w:rPr>
        <w:t xml:space="preserve">, </w:t>
      </w:r>
      <w:r w:rsidR="008A5215" w:rsidRPr="00E50F70">
        <w:rPr>
          <w:b/>
          <w:bCs/>
        </w:rPr>
        <w:t>którzy są na świadczeniu pielęgnacyjnym ? Czy sprawują opiekę płatną w rozumieniu projektu?</w:t>
      </w:r>
    </w:p>
    <w:p w14:paraId="50BC237A" w14:textId="0FC8E0B6" w:rsidR="008A5215" w:rsidRDefault="00E50F70" w:rsidP="00E50F70">
      <w:pPr>
        <w:tabs>
          <w:tab w:val="left" w:pos="5642"/>
        </w:tabs>
      </w:pPr>
      <w:r>
        <w:t>R</w:t>
      </w:r>
      <w:r w:rsidR="008A5215" w:rsidRPr="008A5215">
        <w:t>odzice otrzymujący świadczenie pielęgnacyjne nie będą traktowani jako sprawujący płatną opiekę.</w:t>
      </w:r>
    </w:p>
    <w:p w14:paraId="08DC2322" w14:textId="46AD7B7B" w:rsidR="008A5215" w:rsidRPr="00E50F70" w:rsidRDefault="008A5215" w:rsidP="00784F8A">
      <w:pPr>
        <w:pStyle w:val="Akapitzlist"/>
        <w:numPr>
          <w:ilvl w:val="0"/>
          <w:numId w:val="3"/>
        </w:numPr>
        <w:tabs>
          <w:tab w:val="clear" w:pos="720"/>
          <w:tab w:val="num" w:pos="360"/>
          <w:tab w:val="left" w:pos="5642"/>
        </w:tabs>
        <w:ind w:left="0" w:firstLine="0"/>
        <w:rPr>
          <w:b/>
          <w:bCs/>
        </w:rPr>
      </w:pPr>
      <w:r w:rsidRPr="00E50F70">
        <w:rPr>
          <w:b/>
          <w:bCs/>
        </w:rPr>
        <w:t>Czy gdy organizujemy turnus rehabilitacyjny możemy także wpisać</w:t>
      </w:r>
      <w:r w:rsidR="006E0743">
        <w:rPr>
          <w:b/>
          <w:bCs/>
        </w:rPr>
        <w:t>, że</w:t>
      </w:r>
      <w:r w:rsidR="00E50F70">
        <w:rPr>
          <w:b/>
          <w:bCs/>
        </w:rPr>
        <w:t xml:space="preserve"> c</w:t>
      </w:r>
      <w:r w:rsidRPr="00E50F70">
        <w:rPr>
          <w:b/>
          <w:bCs/>
        </w:rPr>
        <w:t>ześć osób będzie miało dofinansowanie z P</w:t>
      </w:r>
      <w:r w:rsidR="00E50F70">
        <w:rPr>
          <w:b/>
          <w:bCs/>
        </w:rPr>
        <w:t>FRON?</w:t>
      </w:r>
    </w:p>
    <w:p w14:paraId="5D331CC7" w14:textId="51639CA3" w:rsidR="008A5215" w:rsidRDefault="00E50F70" w:rsidP="00E50F70">
      <w:pPr>
        <w:tabs>
          <w:tab w:val="left" w:pos="5642"/>
        </w:tabs>
      </w:pPr>
      <w:r>
        <w:t>W</w:t>
      </w:r>
      <w:r w:rsidR="008A5215" w:rsidRPr="008A5215">
        <w:t xml:space="preserve"> ramach naszego projektu nie finansujemy turnusów </w:t>
      </w:r>
      <w:r w:rsidRPr="008A5215">
        <w:t>rehabilitacyjnych</w:t>
      </w:r>
      <w:r w:rsidR="008A5215" w:rsidRPr="008A5215">
        <w:t xml:space="preserve">. Wyjazdy mają być organizowane zgodnie z </w:t>
      </w:r>
      <w:r w:rsidR="006E0743">
        <w:t>M</w:t>
      </w:r>
      <w:r w:rsidR="008A5215" w:rsidRPr="008A5215">
        <w:t>odelem turystyki wytchnieniowej.</w:t>
      </w:r>
    </w:p>
    <w:p w14:paraId="3494E33A" w14:textId="77777777" w:rsidR="008A5215" w:rsidRPr="00E50F70" w:rsidRDefault="008A5215" w:rsidP="00901F92">
      <w:pPr>
        <w:pStyle w:val="Akapitzlist"/>
        <w:numPr>
          <w:ilvl w:val="0"/>
          <w:numId w:val="3"/>
        </w:numPr>
        <w:tabs>
          <w:tab w:val="clear" w:pos="720"/>
          <w:tab w:val="num" w:pos="360"/>
          <w:tab w:val="left" w:pos="5642"/>
        </w:tabs>
        <w:ind w:left="0" w:firstLine="0"/>
        <w:rPr>
          <w:b/>
          <w:bCs/>
        </w:rPr>
      </w:pPr>
      <w:r w:rsidRPr="00E50F70">
        <w:rPr>
          <w:b/>
          <w:bCs/>
        </w:rPr>
        <w:t>Czy wolontariuszem może być członek rodziny?</w:t>
      </w:r>
    </w:p>
    <w:p w14:paraId="2667CF67" w14:textId="10903475" w:rsidR="008A5215" w:rsidRPr="008A5215" w:rsidRDefault="00E50F70" w:rsidP="00E50F70">
      <w:r>
        <w:t>N</w:t>
      </w:r>
      <w:r w:rsidR="008A5215" w:rsidRPr="008A5215">
        <w:t>ie mamy ograniczeń dotyczących wolontariuszy - oczywiście kompletowanie kadry wyjazdu musi być racjonalne</w:t>
      </w:r>
      <w:r>
        <w:t>.</w:t>
      </w:r>
    </w:p>
    <w:p w14:paraId="5D3F4A62" w14:textId="440F33C2" w:rsidR="008A5215" w:rsidRPr="00E50F70" w:rsidRDefault="00E50F70" w:rsidP="00901F92">
      <w:pPr>
        <w:pStyle w:val="Akapitzlist"/>
        <w:numPr>
          <w:ilvl w:val="0"/>
          <w:numId w:val="3"/>
        </w:numPr>
        <w:tabs>
          <w:tab w:val="clear" w:pos="720"/>
          <w:tab w:val="num" w:pos="360"/>
          <w:tab w:val="left" w:pos="5642"/>
        </w:tabs>
        <w:ind w:left="0" w:firstLine="0"/>
        <w:rPr>
          <w:b/>
          <w:bCs/>
        </w:rPr>
      </w:pPr>
      <w:r w:rsidRPr="00E50F70">
        <w:rPr>
          <w:b/>
          <w:bCs/>
        </w:rPr>
        <w:t>J</w:t>
      </w:r>
      <w:r w:rsidR="008A5215" w:rsidRPr="00E50F70">
        <w:rPr>
          <w:b/>
          <w:bCs/>
        </w:rPr>
        <w:t xml:space="preserve">eżeli </w:t>
      </w:r>
      <w:r w:rsidR="006E0743">
        <w:rPr>
          <w:b/>
          <w:bCs/>
        </w:rPr>
        <w:t>OzN</w:t>
      </w:r>
      <w:r w:rsidR="008A5215" w:rsidRPr="00E50F70">
        <w:rPr>
          <w:b/>
          <w:bCs/>
        </w:rPr>
        <w:t xml:space="preserve"> bierze udział w obozach finansowanych przez PFRON to czy może brać udział w tych wyjazdach tj</w:t>
      </w:r>
      <w:r w:rsidRPr="00E50F70">
        <w:rPr>
          <w:b/>
          <w:bCs/>
        </w:rPr>
        <w:t>.</w:t>
      </w:r>
      <w:r w:rsidR="008A5215" w:rsidRPr="00E50F70">
        <w:rPr>
          <w:b/>
          <w:bCs/>
        </w:rPr>
        <w:t xml:space="preserve"> turystyce wytchnieniowej?</w:t>
      </w:r>
    </w:p>
    <w:p w14:paraId="58033D25" w14:textId="36B1E4AA" w:rsidR="008A5215" w:rsidRDefault="00E50F70" w:rsidP="00E50F70">
      <w:pPr>
        <w:tabs>
          <w:tab w:val="left" w:pos="5642"/>
        </w:tabs>
      </w:pPr>
      <w:r>
        <w:t>N</w:t>
      </w:r>
      <w:r w:rsidR="008A5215" w:rsidRPr="008A5215">
        <w:t>ie ma takiego ograniczenia. Jedynie nie może zaistnieć podwójne finansowanie wyjazdów.</w:t>
      </w:r>
    </w:p>
    <w:p w14:paraId="64B82A24" w14:textId="59642D62" w:rsidR="008A5215" w:rsidRPr="00E50F70" w:rsidRDefault="008A5215" w:rsidP="00901F92">
      <w:pPr>
        <w:pStyle w:val="Akapitzlist"/>
        <w:numPr>
          <w:ilvl w:val="0"/>
          <w:numId w:val="3"/>
        </w:numPr>
        <w:tabs>
          <w:tab w:val="clear" w:pos="720"/>
          <w:tab w:val="num" w:pos="360"/>
          <w:tab w:val="left" w:pos="5642"/>
        </w:tabs>
        <w:ind w:left="0" w:firstLine="0"/>
        <w:rPr>
          <w:b/>
          <w:bCs/>
        </w:rPr>
      </w:pPr>
      <w:r w:rsidRPr="00E50F70">
        <w:rPr>
          <w:b/>
          <w:bCs/>
        </w:rPr>
        <w:t xml:space="preserve">Czy </w:t>
      </w:r>
      <w:r w:rsidR="00E50F70" w:rsidRPr="00E50F70">
        <w:rPr>
          <w:b/>
          <w:bCs/>
        </w:rPr>
        <w:t>uczestnikami</w:t>
      </w:r>
      <w:r w:rsidRPr="00E50F70">
        <w:rPr>
          <w:b/>
          <w:bCs/>
        </w:rPr>
        <w:t xml:space="preserve"> może być grupa z warsztatów WTZ. Jadąc muszą wziąć urlop? Czy możemy </w:t>
      </w:r>
      <w:r w:rsidR="00E50F70" w:rsidRPr="00E50F70">
        <w:rPr>
          <w:b/>
          <w:bCs/>
        </w:rPr>
        <w:t>wziąć</w:t>
      </w:r>
      <w:r w:rsidRPr="00E50F70">
        <w:rPr>
          <w:b/>
          <w:bCs/>
        </w:rPr>
        <w:t xml:space="preserve"> ich cześć kadry i </w:t>
      </w:r>
      <w:r w:rsidR="00E50F70" w:rsidRPr="00E50F70">
        <w:rPr>
          <w:b/>
          <w:bCs/>
        </w:rPr>
        <w:t>połączyć</w:t>
      </w:r>
      <w:r w:rsidRPr="00E50F70">
        <w:rPr>
          <w:b/>
          <w:bCs/>
        </w:rPr>
        <w:t xml:space="preserve"> aktywności nasze z ich programem?</w:t>
      </w:r>
    </w:p>
    <w:p w14:paraId="15540830" w14:textId="2691860E" w:rsidR="008A5215" w:rsidRDefault="00E50F70" w:rsidP="00E50F70">
      <w:pPr>
        <w:tabs>
          <w:tab w:val="left" w:pos="5642"/>
        </w:tabs>
      </w:pPr>
      <w:r>
        <w:t>N</w:t>
      </w:r>
      <w:r w:rsidR="00865206" w:rsidRPr="00865206">
        <w:t xml:space="preserve">ie ma ograniczeń dotyczących udziału </w:t>
      </w:r>
      <w:r w:rsidR="00134F51">
        <w:t>osób z</w:t>
      </w:r>
      <w:r w:rsidR="00865206" w:rsidRPr="00865206">
        <w:t xml:space="preserve"> WTZ. </w:t>
      </w:r>
      <w:r w:rsidRPr="00865206">
        <w:t>Jeśli</w:t>
      </w:r>
      <w:r w:rsidR="00865206" w:rsidRPr="00865206">
        <w:t xml:space="preserve"> wyjazd wymaga urlopu - uczestnicy powinni wziąć urlop. Dobór kadry jest po stronie organizatora.</w:t>
      </w:r>
      <w:r w:rsidR="00865206">
        <w:t xml:space="preserve"> </w:t>
      </w:r>
      <w:r>
        <w:t>U</w:t>
      </w:r>
      <w:r w:rsidR="00865206" w:rsidRPr="00865206">
        <w:t>mowy z personelem powinny zostać zawarte przez organizatora/ realizatora wyjazdu</w:t>
      </w:r>
      <w:r w:rsidR="00865206">
        <w:t xml:space="preserve">. </w:t>
      </w:r>
      <w:r w:rsidR="00865206" w:rsidRPr="00865206">
        <w:t xml:space="preserve">Program wyjazdu należy przygotować </w:t>
      </w:r>
      <w:r w:rsidRPr="00865206">
        <w:t>oddzielnie</w:t>
      </w:r>
      <w:r w:rsidR="00865206" w:rsidRPr="00865206">
        <w:t xml:space="preserve"> na wyjazd wytchnieniow</w:t>
      </w:r>
      <w:r w:rsidR="00865206" w:rsidRPr="00A0337B">
        <w:t xml:space="preserve">y. To nie powinny być </w:t>
      </w:r>
      <w:r w:rsidRPr="00A0337B">
        <w:t xml:space="preserve">wyjazdy </w:t>
      </w:r>
      <w:r w:rsidR="00A0337B" w:rsidRPr="00A0337B">
        <w:t xml:space="preserve">organizowane przez </w:t>
      </w:r>
      <w:r w:rsidR="00865206" w:rsidRPr="00A0337B">
        <w:t>WTZ w innym miejscu.</w:t>
      </w:r>
    </w:p>
    <w:p w14:paraId="580AF1A2" w14:textId="55D93405" w:rsidR="00865206" w:rsidRPr="00E50F70" w:rsidRDefault="00865206" w:rsidP="008407E4">
      <w:pPr>
        <w:pStyle w:val="Akapitzlist"/>
        <w:numPr>
          <w:ilvl w:val="0"/>
          <w:numId w:val="3"/>
        </w:numPr>
        <w:tabs>
          <w:tab w:val="clear" w:pos="720"/>
          <w:tab w:val="num" w:pos="360"/>
          <w:tab w:val="left" w:pos="5642"/>
        </w:tabs>
        <w:ind w:left="0" w:firstLine="0"/>
        <w:rPr>
          <w:b/>
          <w:bCs/>
        </w:rPr>
      </w:pPr>
      <w:r w:rsidRPr="00E50F70">
        <w:rPr>
          <w:b/>
          <w:bCs/>
        </w:rPr>
        <w:t>Czy można zrealizować wyjazd w modelu</w:t>
      </w:r>
      <w:r w:rsidR="00134F51">
        <w:rPr>
          <w:b/>
          <w:bCs/>
        </w:rPr>
        <w:t xml:space="preserve"> </w:t>
      </w:r>
      <w:r w:rsidRPr="00E50F70">
        <w:rPr>
          <w:b/>
          <w:bCs/>
        </w:rPr>
        <w:t>- organizacja zapewnia opiekę, koordynację itd., a organizację wyjazdu</w:t>
      </w:r>
      <w:r w:rsidR="00134F51">
        <w:rPr>
          <w:b/>
          <w:bCs/>
        </w:rPr>
        <w:t xml:space="preserve"> </w:t>
      </w:r>
      <w:r w:rsidRPr="00E50F70">
        <w:rPr>
          <w:b/>
          <w:bCs/>
        </w:rPr>
        <w:t>- transport, nocleg, wyżywienie</w:t>
      </w:r>
      <w:r w:rsidR="00E50F70">
        <w:rPr>
          <w:b/>
          <w:bCs/>
        </w:rPr>
        <w:t xml:space="preserve"> -</w:t>
      </w:r>
      <w:r w:rsidRPr="00E50F70">
        <w:rPr>
          <w:b/>
          <w:bCs/>
        </w:rPr>
        <w:t xml:space="preserve"> zapewnia np. biuro podróży</w:t>
      </w:r>
      <w:r w:rsidR="00E50F70">
        <w:rPr>
          <w:b/>
          <w:bCs/>
        </w:rPr>
        <w:t>?</w:t>
      </w:r>
    </w:p>
    <w:p w14:paraId="7F9BAFB7" w14:textId="3856521E" w:rsidR="00865206" w:rsidRDefault="00865206" w:rsidP="00134F51">
      <w:r>
        <w:t>Tak</w:t>
      </w:r>
    </w:p>
    <w:p w14:paraId="288016B4" w14:textId="3389479B" w:rsidR="00865206" w:rsidRPr="00E50F70" w:rsidRDefault="00865206" w:rsidP="008407E4">
      <w:pPr>
        <w:pStyle w:val="Akapitzlist"/>
        <w:numPr>
          <w:ilvl w:val="0"/>
          <w:numId w:val="3"/>
        </w:numPr>
        <w:tabs>
          <w:tab w:val="clear" w:pos="720"/>
          <w:tab w:val="num" w:pos="360"/>
          <w:tab w:val="left" w:pos="5642"/>
        </w:tabs>
        <w:ind w:left="0" w:firstLine="0"/>
        <w:rPr>
          <w:b/>
          <w:bCs/>
        </w:rPr>
      </w:pPr>
      <w:r w:rsidRPr="00E50F70">
        <w:rPr>
          <w:b/>
          <w:bCs/>
        </w:rPr>
        <w:t>Czy w ramach kosztów możliwy jest zakup np. specjalistycznych rowerów trójkołowych bądź rowerów cargo</w:t>
      </w:r>
      <w:r w:rsidR="00E50F70">
        <w:rPr>
          <w:b/>
          <w:bCs/>
        </w:rPr>
        <w:t>?</w:t>
      </w:r>
    </w:p>
    <w:p w14:paraId="1464DC3B" w14:textId="20593E71" w:rsidR="00865206" w:rsidRDefault="00865206" w:rsidP="00134F51">
      <w:pPr>
        <w:tabs>
          <w:tab w:val="left" w:pos="5642"/>
        </w:tabs>
      </w:pPr>
      <w:r>
        <w:t>Tak</w:t>
      </w:r>
      <w:r w:rsidR="00E50F70">
        <w:t xml:space="preserve"> – o ile zakup będzie racjonalny w perspektywie zaplanowanych działań.</w:t>
      </w:r>
    </w:p>
    <w:p w14:paraId="2CE4FBA2" w14:textId="4145BDFB" w:rsidR="00865206" w:rsidRPr="00E50F70" w:rsidRDefault="00865206" w:rsidP="008407E4">
      <w:pPr>
        <w:pStyle w:val="Akapitzlist"/>
        <w:numPr>
          <w:ilvl w:val="0"/>
          <w:numId w:val="3"/>
        </w:numPr>
        <w:tabs>
          <w:tab w:val="clear" w:pos="720"/>
          <w:tab w:val="num" w:pos="360"/>
          <w:tab w:val="left" w:pos="5642"/>
        </w:tabs>
        <w:ind w:left="0" w:firstLine="0"/>
        <w:rPr>
          <w:b/>
          <w:bCs/>
        </w:rPr>
      </w:pPr>
      <w:r w:rsidRPr="00E50F70">
        <w:rPr>
          <w:b/>
          <w:bCs/>
        </w:rPr>
        <w:t>Czy można w ramach grantu zorganizować wyjazd podopiecznych SOSW wraz z</w:t>
      </w:r>
      <w:r w:rsidR="005F33E6">
        <w:rPr>
          <w:b/>
          <w:bCs/>
        </w:rPr>
        <w:t> </w:t>
      </w:r>
      <w:r w:rsidRPr="00E50F70">
        <w:rPr>
          <w:b/>
          <w:bCs/>
        </w:rPr>
        <w:t>nauczycielami/opiekunami z tej placówki</w:t>
      </w:r>
      <w:r w:rsidR="00134F51">
        <w:rPr>
          <w:b/>
          <w:bCs/>
        </w:rPr>
        <w:t>, b</w:t>
      </w:r>
      <w:r w:rsidRPr="00E50F70">
        <w:rPr>
          <w:b/>
          <w:bCs/>
        </w:rPr>
        <w:t>ez udziału rodziców</w:t>
      </w:r>
      <w:r w:rsidR="00134F51">
        <w:rPr>
          <w:b/>
          <w:bCs/>
        </w:rPr>
        <w:t>?</w:t>
      </w:r>
    </w:p>
    <w:p w14:paraId="350E21D0" w14:textId="7A4920C6" w:rsidR="00865206" w:rsidRDefault="00E50F70" w:rsidP="00E50F70">
      <w:pPr>
        <w:tabs>
          <w:tab w:val="left" w:pos="5642"/>
        </w:tabs>
      </w:pPr>
      <w:r>
        <w:t>Nie - n</w:t>
      </w:r>
      <w:r w:rsidR="00865206" w:rsidRPr="00865206">
        <w:t>auczyciele nie będą spełniać definicji opiekuna z regulaminu</w:t>
      </w:r>
      <w:r>
        <w:t>.</w:t>
      </w:r>
    </w:p>
    <w:p w14:paraId="7B68C3F4" w14:textId="2493024C" w:rsidR="00865206" w:rsidRPr="000D0319" w:rsidRDefault="000D0319" w:rsidP="008407E4">
      <w:pPr>
        <w:pStyle w:val="Akapitzlist"/>
        <w:numPr>
          <w:ilvl w:val="0"/>
          <w:numId w:val="3"/>
        </w:numPr>
        <w:tabs>
          <w:tab w:val="clear" w:pos="720"/>
          <w:tab w:val="num" w:pos="360"/>
          <w:tab w:val="left" w:pos="5642"/>
        </w:tabs>
        <w:ind w:left="0" w:firstLine="0"/>
        <w:rPr>
          <w:b/>
          <w:bCs/>
        </w:rPr>
      </w:pPr>
      <w:r w:rsidRPr="000D0319">
        <w:rPr>
          <w:b/>
          <w:bCs/>
        </w:rPr>
        <w:t xml:space="preserve">Czy </w:t>
      </w:r>
      <w:r w:rsidR="00865206" w:rsidRPr="000D0319">
        <w:rPr>
          <w:b/>
          <w:bCs/>
        </w:rPr>
        <w:t>wolontariusz to opiekun?</w:t>
      </w:r>
    </w:p>
    <w:p w14:paraId="5BD5966A" w14:textId="6D522D59" w:rsidR="00865206" w:rsidRDefault="000D0319" w:rsidP="000D0319">
      <w:pPr>
        <w:tabs>
          <w:tab w:val="left" w:pos="5642"/>
        </w:tabs>
      </w:pPr>
      <w:r>
        <w:t>N</w:t>
      </w:r>
      <w:r w:rsidR="00865206" w:rsidRPr="00865206">
        <w:t>ie, wolontariusz będzie kadrą wyjazdu</w:t>
      </w:r>
      <w:r>
        <w:t>.</w:t>
      </w:r>
    </w:p>
    <w:p w14:paraId="748C462F" w14:textId="3A3152CD" w:rsidR="00865206" w:rsidRPr="000D0319" w:rsidRDefault="000D0319" w:rsidP="008407E4">
      <w:pPr>
        <w:pStyle w:val="Akapitzlist"/>
        <w:numPr>
          <w:ilvl w:val="0"/>
          <w:numId w:val="3"/>
        </w:numPr>
        <w:tabs>
          <w:tab w:val="clear" w:pos="720"/>
          <w:tab w:val="num" w:pos="360"/>
          <w:tab w:val="left" w:pos="5642"/>
        </w:tabs>
        <w:ind w:left="0" w:firstLine="0"/>
        <w:rPr>
          <w:b/>
          <w:bCs/>
        </w:rPr>
      </w:pPr>
      <w:r>
        <w:rPr>
          <w:b/>
          <w:bCs/>
        </w:rPr>
        <w:t>C</w:t>
      </w:r>
      <w:r w:rsidR="00865206" w:rsidRPr="000D0319">
        <w:rPr>
          <w:b/>
          <w:bCs/>
        </w:rPr>
        <w:t xml:space="preserve">zy projekt też można objąć seniorów niepełnosprawnych i ich </w:t>
      </w:r>
      <w:r w:rsidRPr="000D0319">
        <w:rPr>
          <w:b/>
          <w:bCs/>
        </w:rPr>
        <w:t>opiekunów</w:t>
      </w:r>
      <w:r>
        <w:rPr>
          <w:b/>
          <w:bCs/>
        </w:rPr>
        <w:t>?</w:t>
      </w:r>
    </w:p>
    <w:p w14:paraId="611F4769" w14:textId="0EA56659" w:rsidR="00865206" w:rsidRDefault="000D0319" w:rsidP="000D0319">
      <w:pPr>
        <w:tabs>
          <w:tab w:val="left" w:pos="5642"/>
        </w:tabs>
      </w:pPr>
      <w:r>
        <w:t>T</w:t>
      </w:r>
      <w:r w:rsidR="00865206">
        <w:t>ak</w:t>
      </w:r>
    </w:p>
    <w:p w14:paraId="04F85CE3" w14:textId="67423C7F" w:rsidR="00134F51" w:rsidRDefault="00134F51" w:rsidP="00134F51">
      <w:pPr>
        <w:pStyle w:val="Akapitzlist"/>
        <w:numPr>
          <w:ilvl w:val="0"/>
          <w:numId w:val="3"/>
        </w:numPr>
        <w:tabs>
          <w:tab w:val="clear" w:pos="720"/>
          <w:tab w:val="num" w:pos="360"/>
          <w:tab w:val="left" w:pos="5642"/>
        </w:tabs>
        <w:ind w:left="0" w:firstLine="0"/>
        <w:rPr>
          <w:b/>
          <w:bCs/>
        </w:rPr>
      </w:pPr>
      <w:r>
        <w:rPr>
          <w:b/>
          <w:bCs/>
        </w:rPr>
        <w:lastRenderedPageBreak/>
        <w:t>W</w:t>
      </w:r>
      <w:r w:rsidR="00865206" w:rsidRPr="00134F51">
        <w:rPr>
          <w:b/>
          <w:bCs/>
        </w:rPr>
        <w:t xml:space="preserve"> jaki sposób </w:t>
      </w:r>
      <w:r>
        <w:rPr>
          <w:b/>
          <w:bCs/>
        </w:rPr>
        <w:t>będzie prowadzone</w:t>
      </w:r>
      <w:r w:rsidR="00865206" w:rsidRPr="00134F51">
        <w:rPr>
          <w:b/>
          <w:bCs/>
        </w:rPr>
        <w:t xml:space="preserve"> sprawozdanie z działań projektowych. </w:t>
      </w:r>
      <w:r>
        <w:rPr>
          <w:b/>
          <w:bCs/>
        </w:rPr>
        <w:t>C</w:t>
      </w:r>
      <w:r w:rsidR="00865206" w:rsidRPr="00134F51">
        <w:rPr>
          <w:b/>
          <w:bCs/>
        </w:rPr>
        <w:t xml:space="preserve">zy załączać </w:t>
      </w:r>
      <w:r w:rsidRPr="00134F51">
        <w:rPr>
          <w:b/>
          <w:bCs/>
        </w:rPr>
        <w:t>będziemy</w:t>
      </w:r>
      <w:r w:rsidR="00865206" w:rsidRPr="00134F51">
        <w:rPr>
          <w:b/>
          <w:bCs/>
        </w:rPr>
        <w:t xml:space="preserve"> faktury, rachunki w systemie?</w:t>
      </w:r>
    </w:p>
    <w:p w14:paraId="24A8DF9B" w14:textId="23DC5278" w:rsidR="00134F51" w:rsidRDefault="00134F51" w:rsidP="00134F51">
      <w:pPr>
        <w:pStyle w:val="Akapitzlist"/>
        <w:numPr>
          <w:ilvl w:val="0"/>
          <w:numId w:val="0"/>
        </w:numPr>
        <w:tabs>
          <w:tab w:val="left" w:pos="5642"/>
        </w:tabs>
        <w:rPr>
          <w:b/>
          <w:bCs/>
        </w:rPr>
      </w:pPr>
      <w:r>
        <w:rPr>
          <w:b/>
          <w:bCs/>
        </w:rPr>
        <w:t>Poniesione koszty należy przedstawić w sprawozdaniach (częściowym i końcowym). Wzór sprawozdania stanowi załącznik nr 5 do regulaminu naboru.</w:t>
      </w:r>
    </w:p>
    <w:p w14:paraId="02B26DD6" w14:textId="25F730BD" w:rsidR="00134F51" w:rsidRDefault="00134F51" w:rsidP="00134F51">
      <w:pPr>
        <w:pStyle w:val="Akapitzlist"/>
        <w:numPr>
          <w:ilvl w:val="0"/>
          <w:numId w:val="0"/>
        </w:numPr>
        <w:tabs>
          <w:tab w:val="left" w:pos="5642"/>
        </w:tabs>
        <w:rPr>
          <w:b/>
          <w:bCs/>
        </w:rPr>
      </w:pPr>
      <w:r w:rsidRPr="007E0434">
        <w:rPr>
          <w:rFonts w:cstheme="minorHAnsi"/>
        </w:rPr>
        <w:t>Grantobiorca zobowiązany jest do</w:t>
      </w:r>
      <w:r>
        <w:rPr>
          <w:rFonts w:cstheme="minorHAnsi"/>
        </w:rPr>
        <w:t>:</w:t>
      </w:r>
    </w:p>
    <w:p w14:paraId="3F96431E" w14:textId="77777777" w:rsidR="00134F51" w:rsidRPr="007E0434" w:rsidRDefault="00134F51" w:rsidP="00CC19C0">
      <w:pPr>
        <w:numPr>
          <w:ilvl w:val="0"/>
          <w:numId w:val="6"/>
        </w:numPr>
        <w:tabs>
          <w:tab w:val="clear" w:pos="720"/>
        </w:tabs>
        <w:snapToGrid w:val="0"/>
        <w:ind w:left="284" w:hanging="283"/>
        <w:rPr>
          <w:rFonts w:eastAsiaTheme="minorEastAsia"/>
        </w:rPr>
      </w:pPr>
      <w:r w:rsidRPr="007E0434">
        <w:rPr>
          <w:rFonts w:eastAsiaTheme="minorEastAsia"/>
        </w:rPr>
        <w:t>prowadzenia wyodrębnionej ewidencji wydatków grantu w sposób przejrzysty tak, aby możliwa była identyfikacja poszczególnych operacji związanych z przedsięwzięciem grantowym;</w:t>
      </w:r>
    </w:p>
    <w:p w14:paraId="02999F68" w14:textId="77777777" w:rsidR="00134F51" w:rsidRPr="007E0434" w:rsidRDefault="00134F51" w:rsidP="00CC19C0">
      <w:pPr>
        <w:numPr>
          <w:ilvl w:val="0"/>
          <w:numId w:val="6"/>
        </w:numPr>
        <w:tabs>
          <w:tab w:val="clear" w:pos="720"/>
        </w:tabs>
        <w:snapToGrid w:val="0"/>
        <w:ind w:left="284" w:hanging="283"/>
      </w:pPr>
      <w:r w:rsidRPr="007E0434">
        <w:rPr>
          <w:rFonts w:eastAsiaTheme="minorEastAsia"/>
        </w:rPr>
        <w:t>przesyłania do grantodawcy kwartalnych sprawozdań częściowych, sprawozdania końcowego oraz sprawozdań na koniec roku budżetowego z realizacji przedsięwzięcia</w:t>
      </w:r>
      <w:r w:rsidRPr="007E0434">
        <w:t xml:space="preserve"> grantowego;</w:t>
      </w:r>
    </w:p>
    <w:p w14:paraId="090B8950" w14:textId="7F322DBA" w:rsidR="00134F51" w:rsidRDefault="00134F51" w:rsidP="00CC19C0">
      <w:pPr>
        <w:numPr>
          <w:ilvl w:val="0"/>
          <w:numId w:val="6"/>
        </w:numPr>
        <w:tabs>
          <w:tab w:val="clear" w:pos="720"/>
        </w:tabs>
        <w:snapToGrid w:val="0"/>
        <w:ind w:left="284" w:hanging="283"/>
        <w:rPr>
          <w:rFonts w:eastAsiaTheme="minorEastAsia"/>
        </w:rPr>
      </w:pPr>
      <w:r w:rsidRPr="007E0434">
        <w:rPr>
          <w:rFonts w:eastAsiaTheme="minorEastAsia"/>
        </w:rPr>
        <w:t>udostępniania każdorazowo na wezwanie grantodawcy, w terminie określonym w wezwaniu, jednak nie krótszym niż 5 dni roboczych, pełnej dokumentacji księgowej dotyczącej rozliczenia otrzymanych środków oraz dokumentacji projektowej potwierdzającej realizację przedsięwzięcia grantowego zgodnie z wnioskiem</w:t>
      </w:r>
      <w:r>
        <w:rPr>
          <w:rFonts w:eastAsiaTheme="minorEastAsia"/>
        </w:rPr>
        <w:t>.</w:t>
      </w:r>
    </w:p>
    <w:p w14:paraId="4990FC9D" w14:textId="50948D94" w:rsidR="00134F51" w:rsidRDefault="00134F51" w:rsidP="00134F51">
      <w:pPr>
        <w:snapToGrid w:val="0"/>
        <w:rPr>
          <w:rFonts w:eastAsiaTheme="minorEastAsia"/>
        </w:rPr>
      </w:pPr>
      <w:r>
        <w:t>W weryfikacji sprawozdania</w:t>
      </w:r>
      <w:r w:rsidR="00AD3A75">
        <w:t xml:space="preserve"> </w:t>
      </w:r>
      <w:r>
        <w:t xml:space="preserve">grantodawca może dokonać losowania próby spośród wydatków przedstawionych w zestawieniu dokumentów finansowych, a grantobiorca zobowiązuje się do przedstawienia dokumentów na wezwanie grantodawcy, w terminie określonym w wezwaniu, jednak nie krótszym niż </w:t>
      </w:r>
      <w:r w:rsidRPr="006E0743">
        <w:rPr>
          <w:b/>
          <w:bCs/>
        </w:rPr>
        <w:t>5 dni roboczych.</w:t>
      </w:r>
    </w:p>
    <w:p w14:paraId="0703B25F" w14:textId="55881F30" w:rsidR="00134F51" w:rsidRPr="00134F51" w:rsidRDefault="00134F51" w:rsidP="00134F51">
      <w:pPr>
        <w:snapToGrid w:val="0"/>
        <w:rPr>
          <w:rFonts w:eastAsiaTheme="minorEastAsia"/>
        </w:rPr>
      </w:pPr>
      <w:r>
        <w:rPr>
          <w:rFonts w:eastAsiaTheme="minorEastAsia"/>
          <w:color w:val="000000" w:themeColor="text1"/>
        </w:rPr>
        <w:t>Do realizacji projektu wykorzystywany będzie system iPFRON+</w:t>
      </w:r>
      <w:r w:rsidRPr="007E0434">
        <w:rPr>
          <w:rFonts w:eastAsiaTheme="minorEastAsia"/>
          <w:color w:val="000000" w:themeColor="text1"/>
        </w:rPr>
        <w:t xml:space="preserve"> służący m.in. do składania, oceniania i rozliczania wniosków grantowych. Za jej pomocą będzie też prowadzona korespondencja z grantobiorcą</w:t>
      </w:r>
      <w:r>
        <w:rPr>
          <w:rFonts w:eastAsia="Calibri"/>
          <w:color w:val="000000" w:themeColor="text1"/>
        </w:rPr>
        <w:t>.</w:t>
      </w:r>
    </w:p>
    <w:p w14:paraId="4C80F90B" w14:textId="408E5C3A" w:rsidR="00AD3A75" w:rsidRDefault="00AD3A75" w:rsidP="00C574C0">
      <w:pPr>
        <w:pStyle w:val="Akapitzlist"/>
        <w:numPr>
          <w:ilvl w:val="0"/>
          <w:numId w:val="3"/>
        </w:numPr>
        <w:tabs>
          <w:tab w:val="clear" w:pos="720"/>
          <w:tab w:val="num" w:pos="360"/>
          <w:tab w:val="left" w:pos="5642"/>
        </w:tabs>
        <w:ind w:left="0" w:firstLine="0"/>
        <w:rPr>
          <w:b/>
          <w:bCs/>
        </w:rPr>
      </w:pPr>
      <w:r>
        <w:rPr>
          <w:b/>
          <w:bCs/>
        </w:rPr>
        <w:t>C</w:t>
      </w:r>
      <w:r w:rsidR="00865206" w:rsidRPr="00134F51">
        <w:rPr>
          <w:b/>
          <w:bCs/>
        </w:rPr>
        <w:t>zy w poświadczeniach mamy umieszczać opinie i referencje osób korzystających z</w:t>
      </w:r>
      <w:r w:rsidR="00C574C0">
        <w:rPr>
          <w:b/>
          <w:bCs/>
        </w:rPr>
        <w:t> </w:t>
      </w:r>
      <w:r w:rsidR="00865206" w:rsidRPr="00134F51">
        <w:rPr>
          <w:b/>
          <w:bCs/>
        </w:rPr>
        <w:t>naszych usług, czy może być to dokument tylko przez nas opisany?</w:t>
      </w:r>
    </w:p>
    <w:p w14:paraId="6764BC16" w14:textId="723B1573" w:rsidR="00AD3A75" w:rsidRPr="00AD3A75" w:rsidRDefault="00AD3A75" w:rsidP="00AD3A75">
      <w:r>
        <w:t>Nie wymagamy opinii i referencji osób korzystających z usług.</w:t>
      </w:r>
    </w:p>
    <w:p w14:paraId="31B4DC51" w14:textId="1A993599" w:rsidR="00AD3A75" w:rsidRPr="00AD3A75" w:rsidRDefault="00F031DC" w:rsidP="00AD3A75">
      <w:pPr>
        <w:pStyle w:val="Akapitzlist"/>
        <w:numPr>
          <w:ilvl w:val="0"/>
          <w:numId w:val="3"/>
        </w:numPr>
        <w:tabs>
          <w:tab w:val="clear" w:pos="720"/>
          <w:tab w:val="num" w:pos="360"/>
          <w:tab w:val="left" w:pos="5642"/>
        </w:tabs>
        <w:ind w:left="0" w:firstLine="0"/>
        <w:rPr>
          <w:b/>
          <w:bCs/>
        </w:rPr>
      </w:pPr>
      <w:r w:rsidRPr="00134F51">
        <w:rPr>
          <w:b/>
          <w:bCs/>
        </w:rPr>
        <w:t>Program nie zapewnia, w ogóle kosztów administracyjnych skąd zatem Organizacja ma wziąć środki na obsługę programu przez minimum rok? Szczególnie, że większość organizacji ma ograniczone środki własne</w:t>
      </w:r>
      <w:r w:rsidR="00AD3A75">
        <w:rPr>
          <w:b/>
          <w:bCs/>
        </w:rPr>
        <w:t>.</w:t>
      </w:r>
    </w:p>
    <w:p w14:paraId="0F645179" w14:textId="14927EE7" w:rsidR="00AD3A75" w:rsidRDefault="00AD3A75" w:rsidP="00AD3A75">
      <w:pPr>
        <w:contextualSpacing w:val="0"/>
      </w:pPr>
      <w:r w:rsidRPr="00613801">
        <w:t xml:space="preserve">W </w:t>
      </w:r>
      <w:r w:rsidRPr="00613801">
        <w:rPr>
          <w:rFonts w:ascii="Calibri" w:hAnsi="Calibri" w:cs="Calibri"/>
        </w:rPr>
        <w:t>ramach</w:t>
      </w:r>
      <w:r w:rsidRPr="00613801">
        <w:t xml:space="preserve"> przedsięwzięcia grantowego nie jest możliwe sfinansowanie kosztów osób zajmujących się działaniami administracyjnymi związanymi z przedsięwzięciem grantowym, tj. kierownika przedsięwzięcia, księgowej, osoby zajmującej się sprawozdawczością, rozliczaniem. Finansowane mogą być jedynie „koszty personelu zaangażowanego w</w:t>
      </w:r>
      <w:r w:rsidR="00C574C0">
        <w:t> </w:t>
      </w:r>
      <w:r w:rsidRPr="00613801">
        <w:t>świadczenie wsparcia dla opiekunek lub opiekunów i OzN” takie jak np. osoba koordynująca wyjazd, opiekun grypy, asystentka itd.</w:t>
      </w:r>
    </w:p>
    <w:p w14:paraId="4EDD0060" w14:textId="5FB2E106" w:rsidR="00AD3A75" w:rsidRDefault="00AD3A75" w:rsidP="00AD3A75">
      <w:pPr>
        <w:contextualSpacing w:val="0"/>
      </w:pPr>
      <w:r>
        <w:t xml:space="preserve">Koszty administracyjne w rozumieniu regulaminu obejmują tylko podstawowe kwestie – m.in. składanie sprawozdań finansowych (częściowych raz na kwartał i końcowego), umieszczenia informacji o realizacji projektu na stronie grantobiorcy oraz plakatu informacyjnego w miejscu realizacji działań projektowych, umieszczenia naklejki na zakupionym w ramach projektu sprzęcie. Projekt nie przewiduje kosztów administracyjnych, </w:t>
      </w:r>
      <w:r>
        <w:lastRenderedPageBreak/>
        <w:t>ale również nie wymaga wkładu własnego, który ponosi grantodawca jako beneficjent środków z UE.</w:t>
      </w:r>
    </w:p>
    <w:p w14:paraId="1576E0C3" w14:textId="77777777" w:rsidR="00F4763C" w:rsidRDefault="00AD3A75" w:rsidP="00F4763C">
      <w:pPr>
        <w:pStyle w:val="Akapitzlist"/>
        <w:numPr>
          <w:ilvl w:val="0"/>
          <w:numId w:val="3"/>
        </w:numPr>
        <w:tabs>
          <w:tab w:val="clear" w:pos="720"/>
          <w:tab w:val="num" w:pos="360"/>
          <w:tab w:val="left" w:pos="5642"/>
        </w:tabs>
        <w:ind w:left="0" w:firstLine="0"/>
        <w:rPr>
          <w:b/>
          <w:bCs/>
        </w:rPr>
      </w:pPr>
      <w:r>
        <w:rPr>
          <w:b/>
          <w:bCs/>
        </w:rPr>
        <w:t>Proszę wyjaśnić czym jest trwałość – czy przez</w:t>
      </w:r>
      <w:r w:rsidR="00F031DC" w:rsidRPr="00AD3A75">
        <w:rPr>
          <w:b/>
          <w:bCs/>
        </w:rPr>
        <w:t xml:space="preserve"> 2 lata</w:t>
      </w:r>
      <w:r>
        <w:rPr>
          <w:b/>
          <w:bCs/>
        </w:rPr>
        <w:t xml:space="preserve"> po zakończeniu projektu </w:t>
      </w:r>
      <w:r w:rsidR="00F031DC" w:rsidRPr="00AD3A75">
        <w:rPr>
          <w:b/>
          <w:bCs/>
        </w:rPr>
        <w:t xml:space="preserve">mają być przeprowadzone wyjazdy </w:t>
      </w:r>
      <w:r>
        <w:rPr>
          <w:b/>
          <w:bCs/>
        </w:rPr>
        <w:t>wytchnieniowej?</w:t>
      </w:r>
    </w:p>
    <w:p w14:paraId="3F3867BD" w14:textId="6C6F93F2" w:rsidR="00F4763C" w:rsidRDefault="00F4763C" w:rsidP="00F4763C">
      <w:pPr>
        <w:pStyle w:val="Akapitzlist"/>
        <w:numPr>
          <w:ilvl w:val="0"/>
          <w:numId w:val="0"/>
        </w:numPr>
        <w:tabs>
          <w:tab w:val="left" w:pos="5642"/>
        </w:tabs>
      </w:pPr>
      <w:r w:rsidRPr="00F4763C">
        <w:t>Okres trwałości rezultatów projektu wynosi 2 lata, a w odniesieniu do wydatków poniesionych na dostosowania architektoniczne 5 lat.</w:t>
      </w:r>
    </w:p>
    <w:p w14:paraId="147D31BE" w14:textId="77777777" w:rsidR="00F4763C" w:rsidRDefault="00F4763C" w:rsidP="00F4763C">
      <w:pPr>
        <w:pStyle w:val="Akapitzlist"/>
        <w:numPr>
          <w:ilvl w:val="0"/>
          <w:numId w:val="0"/>
        </w:numPr>
        <w:tabs>
          <w:tab w:val="left" w:pos="5642"/>
        </w:tabs>
      </w:pPr>
      <w:r w:rsidRPr="00F4763C">
        <w:t>Trwałość rezultatów polega na stosowaniu rozwiązań wdrożonego „Modelu turystyki wytchnieniowej” w praktyce funkcjonowania grantobiorcy</w:t>
      </w:r>
      <w:r>
        <w:t>, tj organizując kolejne wyjazdy po zakończeniu projektu grantobiorca zobowiązuje się robić to zgodnie z modelem.</w:t>
      </w:r>
    </w:p>
    <w:p w14:paraId="1FE3DE2C" w14:textId="25E5EEFB" w:rsidR="00F4763C" w:rsidRDefault="00F4763C" w:rsidP="00F4763C">
      <w:pPr>
        <w:pStyle w:val="Akapitzlist"/>
        <w:numPr>
          <w:ilvl w:val="0"/>
          <w:numId w:val="0"/>
        </w:numPr>
        <w:tabs>
          <w:tab w:val="left" w:pos="5642"/>
        </w:tabs>
      </w:pPr>
      <w:r w:rsidRPr="00F4763C">
        <w:t>Grantobiorca zobowiązany będzie do potwierdzania zachowania trwałości w okresie jej obowiązywania</w:t>
      </w:r>
      <w:r>
        <w:t xml:space="preserve"> – do zakończenia okresu trwałości raz na pół roku będzie przesyłał oświadczenia, że da</w:t>
      </w:r>
      <w:r w:rsidR="00AD7708">
        <w:t>lej utrzymuje trwałość projektu. O przesłaniu oświadczeń przypominał będzie grantodawca.</w:t>
      </w:r>
    </w:p>
    <w:p w14:paraId="55090B53" w14:textId="0479BD55" w:rsidR="00F031DC" w:rsidRPr="00AD7708" w:rsidRDefault="00AD7708" w:rsidP="00AD7708">
      <w:pPr>
        <w:pStyle w:val="Akapitzlist"/>
        <w:numPr>
          <w:ilvl w:val="0"/>
          <w:numId w:val="3"/>
        </w:numPr>
        <w:tabs>
          <w:tab w:val="clear" w:pos="720"/>
          <w:tab w:val="left" w:pos="284"/>
        </w:tabs>
        <w:ind w:left="0" w:firstLine="0"/>
        <w:rPr>
          <w:b/>
          <w:bCs/>
        </w:rPr>
      </w:pPr>
      <w:r>
        <w:rPr>
          <w:b/>
          <w:bCs/>
        </w:rPr>
        <w:t>C</w:t>
      </w:r>
      <w:r w:rsidR="00F031DC" w:rsidRPr="00AD7708">
        <w:rPr>
          <w:b/>
          <w:bCs/>
        </w:rPr>
        <w:t xml:space="preserve">zy jest określona konkretna liczba godzin </w:t>
      </w:r>
      <w:r>
        <w:rPr>
          <w:b/>
          <w:bCs/>
        </w:rPr>
        <w:t>na poszczególne zajęcia podczas wyjazdu</w:t>
      </w:r>
      <w:r w:rsidR="00F031DC" w:rsidRPr="00AD7708">
        <w:rPr>
          <w:b/>
          <w:bCs/>
        </w:rPr>
        <w:t xml:space="preserve">? </w:t>
      </w:r>
      <w:r>
        <w:rPr>
          <w:b/>
          <w:bCs/>
        </w:rPr>
        <w:t>Czy będzie to liczone p</w:t>
      </w:r>
      <w:r w:rsidR="00F031DC" w:rsidRPr="00AD7708">
        <w:rPr>
          <w:b/>
          <w:bCs/>
        </w:rPr>
        <w:t>rocentowo</w:t>
      </w:r>
      <w:r>
        <w:rPr>
          <w:b/>
          <w:bCs/>
        </w:rPr>
        <w:t>, za</w:t>
      </w:r>
      <w:r w:rsidR="00F031DC" w:rsidRPr="00AD7708">
        <w:rPr>
          <w:b/>
          <w:bCs/>
        </w:rPr>
        <w:t xml:space="preserve"> godzinę wyjazdu warsztatów</w:t>
      </w:r>
      <w:r>
        <w:rPr>
          <w:b/>
          <w:bCs/>
        </w:rPr>
        <w:t xml:space="preserve">? </w:t>
      </w:r>
      <w:r w:rsidR="00F031DC" w:rsidRPr="00AD7708">
        <w:rPr>
          <w:b/>
          <w:bCs/>
        </w:rPr>
        <w:t xml:space="preserve">Czy </w:t>
      </w:r>
      <w:r>
        <w:rPr>
          <w:b/>
          <w:bCs/>
        </w:rPr>
        <w:t xml:space="preserve">jest jakiś czas, w którym </w:t>
      </w:r>
      <w:r w:rsidR="00F031DC" w:rsidRPr="00AD7708">
        <w:rPr>
          <w:b/>
          <w:bCs/>
        </w:rPr>
        <w:t>musimy zawrzeć działanie warsztatowe, czy nie?</w:t>
      </w:r>
    </w:p>
    <w:p w14:paraId="3B105F64" w14:textId="62146AA3" w:rsidR="00AD7708" w:rsidRDefault="00AD7708" w:rsidP="00AD7708">
      <w:pPr>
        <w:tabs>
          <w:tab w:val="left" w:pos="5642"/>
        </w:tabs>
      </w:pPr>
      <w:r>
        <w:t xml:space="preserve">Nie narzucamy konkretnych godzin czasu trwania warsztatów czy aktywności – wnioskodawca sam dopasowuje go do potrzeb grupy. Dobrze pamiętać o zrównoważeniu aktywności z odpoczynkiem, szczególnie przy intensywnych zajęciach tj. sport. </w:t>
      </w:r>
    </w:p>
    <w:p w14:paraId="080D8B14" w14:textId="2DCAC892" w:rsidR="00AD7708" w:rsidRDefault="004E1DC5" w:rsidP="004E1DC5">
      <w:r>
        <w:t>W</w:t>
      </w:r>
      <w:r w:rsidR="00AD7708" w:rsidRPr="00AD7708">
        <w:t>nioskodawca ma obowiązek przygotowania programów wyjazdów</w:t>
      </w:r>
      <w:r>
        <w:t xml:space="preserve"> i </w:t>
      </w:r>
      <w:r w:rsidR="00AD7708" w:rsidRPr="00AD7708">
        <w:t>przekazania ich do</w:t>
      </w:r>
      <w:r>
        <w:t xml:space="preserve"> </w:t>
      </w:r>
      <w:r w:rsidR="00AD7708" w:rsidRPr="00AD7708">
        <w:t xml:space="preserve">akceptacji grantodawcy minimum </w:t>
      </w:r>
      <w:r w:rsidR="00AD7708" w:rsidRPr="00AD7708">
        <w:rPr>
          <w:b/>
          <w:bCs/>
        </w:rPr>
        <w:t xml:space="preserve">30 dni </w:t>
      </w:r>
      <w:r w:rsidR="00AD7708" w:rsidRPr="00AD7708">
        <w:t>przed rozpoczęciem wyjazdu.</w:t>
      </w:r>
    </w:p>
    <w:p w14:paraId="6B6F7BED" w14:textId="121AE785" w:rsidR="00AD7708" w:rsidRDefault="00AD7708" w:rsidP="00AD7708">
      <w:pPr>
        <w:snapToGrid w:val="0"/>
      </w:pPr>
      <w:r>
        <w:t>Fundusz będzie weryfikował programy wyjazdów i jeżeli zaistnieje potrzeba dawał uwagi do ewentualnych zmian.</w:t>
      </w:r>
    </w:p>
    <w:p w14:paraId="047BA50D" w14:textId="68137AD1" w:rsidR="002F7DF1" w:rsidRPr="00AD7708" w:rsidRDefault="002F7DF1" w:rsidP="00AD7708">
      <w:pPr>
        <w:pStyle w:val="Akapitzlist"/>
        <w:numPr>
          <w:ilvl w:val="0"/>
          <w:numId w:val="3"/>
        </w:numPr>
        <w:tabs>
          <w:tab w:val="clear" w:pos="720"/>
          <w:tab w:val="num" w:pos="360"/>
          <w:tab w:val="left" w:pos="5642"/>
        </w:tabs>
        <w:ind w:left="0" w:firstLine="0"/>
        <w:rPr>
          <w:b/>
          <w:bCs/>
        </w:rPr>
      </w:pPr>
      <w:r w:rsidRPr="00AD7708">
        <w:rPr>
          <w:b/>
          <w:bCs/>
        </w:rPr>
        <w:t>Jeżeli chodzi o wyjazd, w którym biorą udział dzieci</w:t>
      </w:r>
      <w:r w:rsidR="00AD7708">
        <w:rPr>
          <w:b/>
          <w:bCs/>
        </w:rPr>
        <w:t xml:space="preserve">, czy organizator musi </w:t>
      </w:r>
      <w:r w:rsidRPr="00AD7708">
        <w:rPr>
          <w:b/>
          <w:bCs/>
        </w:rPr>
        <w:t xml:space="preserve">spełnić wszelkie wymagania </w:t>
      </w:r>
      <w:r w:rsidR="00AD7708">
        <w:rPr>
          <w:b/>
          <w:bCs/>
        </w:rPr>
        <w:t xml:space="preserve">np. </w:t>
      </w:r>
      <w:r w:rsidRPr="00AD7708">
        <w:rPr>
          <w:b/>
          <w:bCs/>
        </w:rPr>
        <w:t>przygotowanie pedagogiczne</w:t>
      </w:r>
      <w:r w:rsidR="00AD7708">
        <w:rPr>
          <w:b/>
          <w:bCs/>
        </w:rPr>
        <w:t>?</w:t>
      </w:r>
    </w:p>
    <w:p w14:paraId="27E04F46" w14:textId="788FF957" w:rsidR="00AD7708" w:rsidRDefault="00AD7708" w:rsidP="002F7DF1">
      <w:r>
        <w:t>Wnioskodawca musi realizować wyjazdy w oparciu o aktualne przepisy prawa – odniesienie np. do tzw. „Ustawy Kamilkowej” i innych przepisów dotyczących pobytu dzieci znajduje się w Modelu turystyki wytchnieniowej.</w:t>
      </w:r>
    </w:p>
    <w:p w14:paraId="0E90960D" w14:textId="5C0992B3" w:rsidR="002F7DF1" w:rsidRPr="00473A53" w:rsidRDefault="002F7DF1" w:rsidP="00A34CCB">
      <w:pPr>
        <w:pStyle w:val="Akapitzlist"/>
        <w:numPr>
          <w:ilvl w:val="0"/>
          <w:numId w:val="3"/>
        </w:numPr>
        <w:tabs>
          <w:tab w:val="clear" w:pos="720"/>
          <w:tab w:val="num" w:pos="360"/>
          <w:tab w:val="left" w:pos="5642"/>
        </w:tabs>
        <w:ind w:left="0" w:firstLine="0"/>
        <w:rPr>
          <w:b/>
          <w:bCs/>
        </w:rPr>
      </w:pPr>
      <w:r w:rsidRPr="00473A53">
        <w:rPr>
          <w:b/>
          <w:bCs/>
        </w:rPr>
        <w:t>Czy trzeba kontrolować, żeby ta sama osoba nie wzięła udziału w projekcie 2 organizacji z tego samego segmentu? Jeżeli znajdziemy się na pierwszym bądź drugim miejscu z jednego województwa i będą 2 organizacje, które będą organizowały te wyjazdy</w:t>
      </w:r>
      <w:r w:rsidR="004E1DC5">
        <w:rPr>
          <w:b/>
          <w:bCs/>
        </w:rPr>
        <w:t>,</w:t>
      </w:r>
      <w:r w:rsidR="00473A53" w:rsidRPr="00473A53">
        <w:rPr>
          <w:b/>
          <w:bCs/>
        </w:rPr>
        <w:t xml:space="preserve"> czy może w nich wziąć udział </w:t>
      </w:r>
      <w:r w:rsidRPr="00473A53">
        <w:rPr>
          <w:b/>
          <w:bCs/>
        </w:rPr>
        <w:t>ten sam beneficjent?</w:t>
      </w:r>
      <w:r w:rsidR="00473A53" w:rsidRPr="00473A53">
        <w:rPr>
          <w:b/>
          <w:bCs/>
        </w:rPr>
        <w:t xml:space="preserve"> Czy </w:t>
      </w:r>
      <w:r w:rsidR="00473A53">
        <w:rPr>
          <w:b/>
          <w:bCs/>
        </w:rPr>
        <w:t>b</w:t>
      </w:r>
      <w:r w:rsidRPr="00473A53">
        <w:rPr>
          <w:b/>
          <w:bCs/>
        </w:rPr>
        <w:t>ędziemy musieli zbierać jakieś oświadczenia o nie braniu udziału w</w:t>
      </w:r>
      <w:r w:rsidR="00D84524">
        <w:rPr>
          <w:b/>
          <w:bCs/>
        </w:rPr>
        <w:t> </w:t>
      </w:r>
      <w:r w:rsidRPr="00473A53">
        <w:rPr>
          <w:b/>
          <w:bCs/>
        </w:rPr>
        <w:t xml:space="preserve">innym </w:t>
      </w:r>
      <w:r w:rsidR="00473A53">
        <w:rPr>
          <w:b/>
          <w:bCs/>
        </w:rPr>
        <w:t>projekcie w ramach konkursu?</w:t>
      </w:r>
    </w:p>
    <w:p w14:paraId="012B47CF" w14:textId="465D72BF" w:rsidR="00473A53" w:rsidRDefault="00473A53" w:rsidP="002F7DF1">
      <w:r>
        <w:t>Uczestnik nie może wziąć udziału w dwóch projektach w ramach naboru. Najlepszym rozwiązaniem jest jego oświadczenie w tym zakresie. Jeżeli oświadczy nieprawdę to na grantobiorcy nie ciąży wina w zakresie niedopilnowania tego obowiązku.</w:t>
      </w:r>
    </w:p>
    <w:p w14:paraId="5FA344F0" w14:textId="3FC9B833" w:rsidR="002F7DF1" w:rsidRPr="00473A53" w:rsidRDefault="00473A53" w:rsidP="00473A53">
      <w:pPr>
        <w:pStyle w:val="Akapitzlist"/>
        <w:numPr>
          <w:ilvl w:val="0"/>
          <w:numId w:val="3"/>
        </w:numPr>
        <w:tabs>
          <w:tab w:val="clear" w:pos="720"/>
          <w:tab w:val="num" w:pos="360"/>
        </w:tabs>
        <w:ind w:left="0" w:firstLine="0"/>
        <w:rPr>
          <w:b/>
          <w:bCs/>
        </w:rPr>
      </w:pPr>
      <w:r>
        <w:rPr>
          <w:b/>
          <w:bCs/>
        </w:rPr>
        <w:t>Czy opiekunami mogą być niepełnoletnie dzieci osoby z niepełnosprawnością? Chodzi o</w:t>
      </w:r>
      <w:r w:rsidR="00D84524">
        <w:rPr>
          <w:b/>
          <w:bCs/>
        </w:rPr>
        <w:t> </w:t>
      </w:r>
      <w:r>
        <w:rPr>
          <w:b/>
          <w:bCs/>
        </w:rPr>
        <w:t xml:space="preserve">przypadek mamy, która jest </w:t>
      </w:r>
      <w:r w:rsidR="002F7DF1" w:rsidRPr="00473A53">
        <w:rPr>
          <w:b/>
          <w:bCs/>
        </w:rPr>
        <w:t>osobą z niepełnosprawnością</w:t>
      </w:r>
      <w:r>
        <w:rPr>
          <w:b/>
          <w:bCs/>
        </w:rPr>
        <w:t xml:space="preserve"> i </w:t>
      </w:r>
      <w:r w:rsidR="002F7DF1" w:rsidRPr="00473A53">
        <w:rPr>
          <w:b/>
          <w:bCs/>
        </w:rPr>
        <w:t>ma trójkę dzieci, któr</w:t>
      </w:r>
      <w:r>
        <w:rPr>
          <w:b/>
          <w:bCs/>
        </w:rPr>
        <w:t>e</w:t>
      </w:r>
      <w:r w:rsidR="002F7DF1" w:rsidRPr="00473A53">
        <w:rPr>
          <w:b/>
          <w:bCs/>
        </w:rPr>
        <w:t xml:space="preserve"> są </w:t>
      </w:r>
      <w:r w:rsidR="002F7DF1" w:rsidRPr="00473A53">
        <w:rPr>
          <w:b/>
          <w:bCs/>
        </w:rPr>
        <w:lastRenderedPageBreak/>
        <w:t>niepełnoletni</w:t>
      </w:r>
      <w:r>
        <w:rPr>
          <w:b/>
          <w:bCs/>
        </w:rPr>
        <w:t>e</w:t>
      </w:r>
      <w:r w:rsidR="002F7DF1" w:rsidRPr="00473A53">
        <w:rPr>
          <w:b/>
          <w:bCs/>
        </w:rPr>
        <w:t>, ale pełnią funkcję też bardzo często asystentów czy opiekunów bezpośrednio.</w:t>
      </w:r>
    </w:p>
    <w:p w14:paraId="1DFE0E26" w14:textId="26775577" w:rsidR="00AD7708" w:rsidRDefault="00A0337B" w:rsidP="00ED465B">
      <w:r>
        <w:t>Nie – opiekunem podczas wyjazdu może być tylko dorosłe dziecko OzN.</w:t>
      </w:r>
    </w:p>
    <w:p w14:paraId="48EA2AC5" w14:textId="35D34613" w:rsidR="00C22700" w:rsidRDefault="00C22700" w:rsidP="00C22700">
      <w:pPr>
        <w:pStyle w:val="Akapitzlist"/>
        <w:numPr>
          <w:ilvl w:val="0"/>
          <w:numId w:val="3"/>
        </w:numPr>
        <w:tabs>
          <w:tab w:val="clear" w:pos="720"/>
          <w:tab w:val="num" w:pos="360"/>
        </w:tabs>
        <w:ind w:left="0" w:firstLine="0"/>
        <w:rPr>
          <w:b/>
          <w:bCs/>
        </w:rPr>
      </w:pPr>
      <w:r w:rsidRPr="00C22700">
        <w:rPr>
          <w:b/>
          <w:bCs/>
        </w:rPr>
        <w:t>Czy można wpisać w kosztorysie wycieczkę zagraniczną</w:t>
      </w:r>
      <w:r>
        <w:rPr>
          <w:b/>
          <w:bCs/>
        </w:rPr>
        <w:t>?</w:t>
      </w:r>
    </w:p>
    <w:p w14:paraId="3A96F92E" w14:textId="526F3F1E" w:rsidR="00C22700" w:rsidRPr="00C22700" w:rsidRDefault="00C22700" w:rsidP="00C22700">
      <w:r w:rsidRPr="00C22700">
        <w:t>Zgodnie z punktem 6.2. regulaminu: „W każdym z wyjazdów wezmą udział OzN i ich opiekunowie. Udział w wyjazdach będzie bezpłatny dla uczestników. Wyjazdy będą realizowane na terenie Polski.”</w:t>
      </w:r>
    </w:p>
    <w:p w14:paraId="3BE9D640" w14:textId="690A17BE" w:rsidR="00E7163E" w:rsidRPr="00E7163E" w:rsidRDefault="00E7163E" w:rsidP="00A34CCB">
      <w:pPr>
        <w:pStyle w:val="Akapitzlist"/>
        <w:numPr>
          <w:ilvl w:val="0"/>
          <w:numId w:val="3"/>
        </w:numPr>
        <w:tabs>
          <w:tab w:val="clear" w:pos="720"/>
          <w:tab w:val="num" w:pos="360"/>
        </w:tabs>
        <w:ind w:left="0" w:firstLine="0"/>
        <w:rPr>
          <w:b/>
          <w:bCs/>
        </w:rPr>
      </w:pPr>
      <w:r w:rsidRPr="00E7163E">
        <w:rPr>
          <w:b/>
          <w:bCs/>
        </w:rPr>
        <w:t>Po wczorajszym szkoleniu online mam jeszcze kilka pytań do Państwa, a</w:t>
      </w:r>
      <w:r w:rsidR="0051192D">
        <w:rPr>
          <w:b/>
          <w:bCs/>
        </w:rPr>
        <w:t xml:space="preserve"> </w:t>
      </w:r>
      <w:r w:rsidRPr="00E7163E">
        <w:rPr>
          <w:b/>
          <w:bCs/>
        </w:rPr>
        <w:t>mianowicie:</w:t>
      </w:r>
    </w:p>
    <w:p w14:paraId="7669BFFD" w14:textId="7C85C0BE" w:rsidR="00E7163E" w:rsidRPr="00E7163E" w:rsidRDefault="00E7163E" w:rsidP="00D1069C">
      <w:pPr>
        <w:pStyle w:val="Akapitzlist"/>
        <w:numPr>
          <w:ilvl w:val="0"/>
          <w:numId w:val="7"/>
        </w:numPr>
        <w:tabs>
          <w:tab w:val="clear" w:pos="720"/>
          <w:tab w:val="left" w:pos="284"/>
        </w:tabs>
        <w:ind w:left="0" w:firstLine="0"/>
        <w:rPr>
          <w:b/>
          <w:bCs/>
        </w:rPr>
      </w:pPr>
      <w:r w:rsidRPr="00E7163E">
        <w:rPr>
          <w:b/>
          <w:bCs/>
        </w:rPr>
        <w:t>Czy przy wyjeździe np. 10 dni turnus można podzielić go na 2 części</w:t>
      </w:r>
      <w:r w:rsidR="0051192D">
        <w:rPr>
          <w:b/>
          <w:bCs/>
        </w:rPr>
        <w:t xml:space="preserve"> </w:t>
      </w:r>
      <w:r w:rsidRPr="00E7163E">
        <w:rPr>
          <w:b/>
          <w:bCs/>
        </w:rPr>
        <w:t>tak, żeby w pierwsze 5 dni była grupa 10 osób OzN plus opiekunowie i</w:t>
      </w:r>
      <w:r w:rsidR="0051192D">
        <w:rPr>
          <w:b/>
          <w:bCs/>
        </w:rPr>
        <w:t xml:space="preserve"> </w:t>
      </w:r>
      <w:r w:rsidRPr="00E7163E">
        <w:rPr>
          <w:b/>
          <w:bCs/>
        </w:rPr>
        <w:t>kadra, a w drugie 5 dni grupa 10 osób OzN plus opiekunowie i kadra? Czy</w:t>
      </w:r>
      <w:r w:rsidR="0051192D">
        <w:rPr>
          <w:b/>
          <w:bCs/>
        </w:rPr>
        <w:t xml:space="preserve"> </w:t>
      </w:r>
      <w:r w:rsidRPr="00E7163E">
        <w:rPr>
          <w:b/>
          <w:bCs/>
        </w:rPr>
        <w:t>zachodzi konieczność aby te 10 dni byli ci sami uczestnicy?</w:t>
      </w:r>
    </w:p>
    <w:p w14:paraId="00413093" w14:textId="656FF159" w:rsidR="00E7163E" w:rsidRPr="00E7163E" w:rsidRDefault="00E7163E" w:rsidP="00D1069C">
      <w:pPr>
        <w:pStyle w:val="Akapitzlist"/>
        <w:numPr>
          <w:ilvl w:val="0"/>
          <w:numId w:val="7"/>
        </w:numPr>
        <w:tabs>
          <w:tab w:val="clear" w:pos="720"/>
          <w:tab w:val="left" w:pos="284"/>
        </w:tabs>
        <w:ind w:left="0" w:firstLine="0"/>
        <w:rPr>
          <w:b/>
          <w:bCs/>
        </w:rPr>
      </w:pPr>
      <w:r w:rsidRPr="00E7163E">
        <w:rPr>
          <w:b/>
          <w:bCs/>
        </w:rPr>
        <w:t>Kto może być przedstawicielem podnoszącym kompetencje w zakresie</w:t>
      </w:r>
      <w:r w:rsidR="0051192D">
        <w:rPr>
          <w:b/>
          <w:bCs/>
        </w:rPr>
        <w:t xml:space="preserve"> </w:t>
      </w:r>
      <w:r w:rsidRPr="00E7163E">
        <w:rPr>
          <w:b/>
          <w:bCs/>
        </w:rPr>
        <w:t>turystyki wytchnieniowej?</w:t>
      </w:r>
    </w:p>
    <w:p w14:paraId="6463137B" w14:textId="741FBDC2" w:rsidR="00E7163E" w:rsidRPr="00E7163E" w:rsidRDefault="00E7163E" w:rsidP="00D1069C">
      <w:pPr>
        <w:pStyle w:val="Akapitzlist"/>
        <w:numPr>
          <w:ilvl w:val="0"/>
          <w:numId w:val="7"/>
        </w:numPr>
        <w:tabs>
          <w:tab w:val="clear" w:pos="720"/>
          <w:tab w:val="left" w:pos="284"/>
        </w:tabs>
        <w:ind w:left="0" w:firstLine="0"/>
        <w:rPr>
          <w:b/>
          <w:bCs/>
        </w:rPr>
      </w:pPr>
      <w:r w:rsidRPr="00E7163E">
        <w:rPr>
          <w:b/>
          <w:bCs/>
        </w:rPr>
        <w:t>Jaki jest limit sprzętów oraz budżetu na sprzęt potrzebny(niezbędny)</w:t>
      </w:r>
      <w:r w:rsidR="0051192D">
        <w:rPr>
          <w:b/>
          <w:bCs/>
        </w:rPr>
        <w:t xml:space="preserve"> </w:t>
      </w:r>
      <w:r w:rsidRPr="00E7163E">
        <w:rPr>
          <w:b/>
          <w:bCs/>
        </w:rPr>
        <w:t>do turystyki wytchnieniowej?</w:t>
      </w:r>
    </w:p>
    <w:p w14:paraId="5675766E" w14:textId="2B0A585D" w:rsidR="00E7163E" w:rsidRPr="00E7163E" w:rsidRDefault="00E7163E" w:rsidP="00D1069C">
      <w:pPr>
        <w:pStyle w:val="Akapitzlist"/>
        <w:numPr>
          <w:ilvl w:val="0"/>
          <w:numId w:val="7"/>
        </w:numPr>
        <w:tabs>
          <w:tab w:val="clear" w:pos="720"/>
          <w:tab w:val="left" w:pos="284"/>
        </w:tabs>
        <w:ind w:left="0" w:firstLine="0"/>
        <w:rPr>
          <w:b/>
          <w:bCs/>
        </w:rPr>
      </w:pPr>
      <w:r w:rsidRPr="00E7163E">
        <w:rPr>
          <w:b/>
          <w:bCs/>
        </w:rPr>
        <w:t>Jak jest rozumiana doba bądź 1 dzień? Czy są to jakieś godziny? - Jeżeli jest wyjazd uczestników na 10 dni to jeżeli np. mamy w</w:t>
      </w:r>
      <w:r w:rsidR="007F1051">
        <w:rPr>
          <w:b/>
          <w:bCs/>
        </w:rPr>
        <w:t xml:space="preserve"> </w:t>
      </w:r>
      <w:r w:rsidRPr="00E7163E">
        <w:rPr>
          <w:b/>
          <w:bCs/>
        </w:rPr>
        <w:t>zakwaterowaniu od godziny 15.00 w pierwszym dniu do godziny 10.00</w:t>
      </w:r>
      <w:r w:rsidR="007F1051">
        <w:rPr>
          <w:b/>
          <w:bCs/>
        </w:rPr>
        <w:t xml:space="preserve"> </w:t>
      </w:r>
      <w:r w:rsidRPr="00E7163E">
        <w:rPr>
          <w:b/>
          <w:bCs/>
        </w:rPr>
        <w:t>wykwaterowanie w dniu ostatnim , to czy pierwszy i ostatni dzień liczy</w:t>
      </w:r>
      <w:r w:rsidR="007F1051">
        <w:rPr>
          <w:b/>
          <w:bCs/>
        </w:rPr>
        <w:t xml:space="preserve"> </w:t>
      </w:r>
      <w:r w:rsidRPr="00E7163E">
        <w:rPr>
          <w:b/>
          <w:bCs/>
        </w:rPr>
        <w:t>się jako cały dzień/doba? Np. zakwaterowanie? Są różne w różnych obiektach.</w:t>
      </w:r>
    </w:p>
    <w:p w14:paraId="77B8CC47" w14:textId="77777777" w:rsidR="00E7163E" w:rsidRDefault="00E7163E" w:rsidP="00D1069C">
      <w:pPr>
        <w:pStyle w:val="Akapitzlist"/>
        <w:numPr>
          <w:ilvl w:val="0"/>
          <w:numId w:val="7"/>
        </w:numPr>
        <w:tabs>
          <w:tab w:val="clear" w:pos="720"/>
          <w:tab w:val="left" w:pos="284"/>
        </w:tabs>
        <w:ind w:left="0" w:firstLine="0"/>
        <w:rPr>
          <w:b/>
          <w:bCs/>
        </w:rPr>
      </w:pPr>
      <w:r w:rsidRPr="00E7163E">
        <w:rPr>
          <w:b/>
          <w:bCs/>
        </w:rPr>
        <w:t>Jak i czy można rozliczyć np. busy z PSONI? - Posiadamy na stanie busa PSONI. Czy możemy go ująć w projekcie jako środek transportu? Jeżeli tak to jaka forma jest jego rozliczenia? Np. Koszt paliwa, amortyzacji, etc.?</w:t>
      </w:r>
    </w:p>
    <w:p w14:paraId="415DC17B" w14:textId="1ADE330A" w:rsidR="00E7163E" w:rsidRDefault="00E7163E" w:rsidP="00E7163E">
      <w:r>
        <w:t>Odpowiedzi:</w:t>
      </w:r>
    </w:p>
    <w:p w14:paraId="059B2F03" w14:textId="77777777" w:rsidR="00E7163E" w:rsidRDefault="00E7163E" w:rsidP="00E7163E">
      <w:pPr>
        <w:pStyle w:val="Akapitzlistrozwijaln2"/>
        <w:numPr>
          <w:ilvl w:val="0"/>
          <w:numId w:val="0"/>
        </w:numPr>
        <w:rPr>
          <w:b/>
          <w:bCs/>
        </w:rPr>
      </w:pPr>
      <w:r>
        <w:t xml:space="preserve">Ad 1. </w:t>
      </w:r>
      <w:r w:rsidRPr="00E7163E">
        <w:t>Jeżeli to miałby być ten wyjazd dodatkowo punktowany (9+ dni), to tyle powinien trwać wypoczynek dla uczestników (9+ dni).</w:t>
      </w:r>
    </w:p>
    <w:p w14:paraId="23BDEEFC" w14:textId="691C240F" w:rsidR="00E7163E" w:rsidRDefault="00E7163E" w:rsidP="00E7163E">
      <w:pPr>
        <w:pStyle w:val="Akapitzlistrozwijaln2"/>
        <w:numPr>
          <w:ilvl w:val="0"/>
          <w:numId w:val="0"/>
        </w:numPr>
      </w:pPr>
      <w:r w:rsidRPr="00E7163E">
        <w:t>Ad 2.</w:t>
      </w:r>
      <w:r>
        <w:rPr>
          <w:b/>
          <w:bCs/>
        </w:rPr>
        <w:t xml:space="preserve"> </w:t>
      </w:r>
      <w:r w:rsidRPr="00E7163E">
        <w:t>Jeżeli pytanie dotyczy wskaźnika 2 osób, które podniosą</w:t>
      </w:r>
      <w:r>
        <w:t xml:space="preserve"> </w:t>
      </w:r>
      <w:r w:rsidRPr="00E7163E">
        <w:t>kompetencje w zakresie turystyki wytchnieniowej, należy wówczas</w:t>
      </w:r>
      <w:r>
        <w:t xml:space="preserve"> </w:t>
      </w:r>
      <w:r w:rsidRPr="00E7163E">
        <w:t>liczyć 2 pracowników grantobiorcy skierowanych na warsztaty organizowane przez PFRON.</w:t>
      </w:r>
      <w:r w:rsidRPr="00E7163E">
        <w:br/>
      </w:r>
      <w:r>
        <w:t xml:space="preserve">Ad 3. </w:t>
      </w:r>
      <w:r w:rsidRPr="00E7163E">
        <w:t>Na sprzęt nie ma limitu, poza ogólnymi zasadami związanymi z racjonalnością ponoszenia wydatków, w tym porównaniem czy zakup jest korzystniejszym wyborem niż np. wynajem sprzętu.</w:t>
      </w:r>
      <w:r w:rsidRPr="00E7163E">
        <w:br/>
      </w:r>
      <w:r>
        <w:t xml:space="preserve">Ad 4. </w:t>
      </w:r>
      <w:r w:rsidR="007F1051">
        <w:t>Każdy dzień wyjazdu wytychnieniowego wlicza się do sumy liczby dni wyjazdu. Nie ma znaczenia o której godziny rozpoczyna się i o której kończy program wyjazdu. Ważne żeby umożliwiał realizację zaplanowanych działań.</w:t>
      </w:r>
      <w:r w:rsidRPr="00E7163E">
        <w:br/>
      </w:r>
      <w:r>
        <w:t xml:space="preserve">Ad 5. </w:t>
      </w:r>
      <w:r w:rsidR="007F1051">
        <w:t>Rozliczenie kosztów musi być zgodne ze sposobem rozliczeń stosowanym przez wnioskodawcę oraz ogólnymi przepisami prawa. Podstawą rozliczenia są prawidłowo wystawione dokumenty księgowe.</w:t>
      </w:r>
    </w:p>
    <w:p w14:paraId="1F1EB6A3" w14:textId="020C8882" w:rsidR="00EB6852" w:rsidRPr="00EB6852" w:rsidRDefault="00EB6852" w:rsidP="00EB6852">
      <w:pPr>
        <w:pStyle w:val="Akapitzlist"/>
        <w:numPr>
          <w:ilvl w:val="0"/>
          <w:numId w:val="3"/>
        </w:numPr>
        <w:tabs>
          <w:tab w:val="clear" w:pos="720"/>
          <w:tab w:val="num" w:pos="360"/>
        </w:tabs>
        <w:ind w:left="0" w:firstLine="0"/>
        <w:rPr>
          <w:b/>
          <w:bCs/>
        </w:rPr>
      </w:pPr>
      <w:r w:rsidRPr="00EB6852">
        <w:rPr>
          <w:b/>
          <w:bCs/>
        </w:rPr>
        <w:lastRenderedPageBreak/>
        <w:t>Proszę o doprecyzowanie odnośnie załącznika- CV:</w:t>
      </w:r>
    </w:p>
    <w:p w14:paraId="78515817" w14:textId="7008A78F" w:rsidR="00EB6852" w:rsidRPr="00EB6852" w:rsidRDefault="00EB6852" w:rsidP="00EB6852">
      <w:pPr>
        <w:pStyle w:val="Akapitzlist"/>
        <w:numPr>
          <w:ilvl w:val="0"/>
          <w:numId w:val="0"/>
        </w:numPr>
        <w:tabs>
          <w:tab w:val="num" w:pos="360"/>
        </w:tabs>
        <w:rPr>
          <w:b/>
          <w:bCs/>
        </w:rPr>
      </w:pPr>
      <w:r w:rsidRPr="00EB6852">
        <w:rPr>
          <w:b/>
          <w:bCs/>
        </w:rPr>
        <w:t>1) czy CV ma mieć postać zanonimizowaną?</w:t>
      </w:r>
    </w:p>
    <w:p w14:paraId="06C55030" w14:textId="1D7E7447" w:rsidR="00EB6852" w:rsidRPr="00EB6852" w:rsidRDefault="00EB6852" w:rsidP="00EB6852">
      <w:pPr>
        <w:pStyle w:val="Akapitzlist"/>
        <w:numPr>
          <w:ilvl w:val="0"/>
          <w:numId w:val="0"/>
        </w:numPr>
        <w:tabs>
          <w:tab w:val="num" w:pos="360"/>
        </w:tabs>
        <w:rPr>
          <w:b/>
          <w:bCs/>
        </w:rPr>
      </w:pPr>
      <w:r w:rsidRPr="00EB6852">
        <w:rPr>
          <w:b/>
          <w:bCs/>
        </w:rPr>
        <w:t>2) czy ilość CV zależy od wskaźnika "Liczba przedstawicieli/ przedstawicielek grantobiorców, którzy podniosą kompetencje w zakresie turystyki wytchnieniowej"</w:t>
      </w:r>
    </w:p>
    <w:p w14:paraId="40954AEC" w14:textId="5B74B622" w:rsidR="00476E3D" w:rsidRDefault="00EB6852" w:rsidP="00EB6852">
      <w:pPr>
        <w:pStyle w:val="Akapitzlist"/>
        <w:numPr>
          <w:ilvl w:val="0"/>
          <w:numId w:val="0"/>
        </w:numPr>
        <w:tabs>
          <w:tab w:val="num" w:pos="360"/>
        </w:tabs>
        <w:rPr>
          <w:b/>
          <w:bCs/>
        </w:rPr>
      </w:pPr>
      <w:r w:rsidRPr="00EB6852">
        <w:rPr>
          <w:b/>
          <w:bCs/>
        </w:rPr>
        <w:t>3) czy podniesienie kompetencji zależy od ukończonych szkoleń, kursów przedstawicieli grantobiorców? jeśli tak, to czy kursy mogą być, finansowane z grantu?</w:t>
      </w:r>
    </w:p>
    <w:p w14:paraId="48261294" w14:textId="77777777" w:rsidR="00EB6852" w:rsidRPr="00EB6852" w:rsidRDefault="00EB6852" w:rsidP="00EB6852">
      <w:r w:rsidRPr="00EB6852">
        <w:t>Ad 1. Nie, ponieważ CV musi potwierdzać doświadczenie przedstawicieli wskazanych przez Państwo we wniosku.</w:t>
      </w:r>
    </w:p>
    <w:p w14:paraId="77A38936" w14:textId="77777777" w:rsidR="00EB6852" w:rsidRPr="00EB6852" w:rsidRDefault="00EB6852" w:rsidP="00EB6852">
      <w:r w:rsidRPr="00EB6852">
        <w:t>Ad 2. Wskazany wskaźnik określa osoby, które podniosą kompetencje z zakresu turystyki wytchnieniowej podczas udziału w projekcie. Przedstawiciele Ci to osoby skierowane przez grantobiorcę do udziału w zaplanowanych przez grantodawcę (PFRON) działaniach podnoszących ich kompetencje tj. wizyta studyjna, szkolenie warsztatowe dla grantobiorców oraz seminarium podsumowujące. Nie muszą to być te same osoby – udział w przynajmniej jednym z tych działań podniesie ich kompetencje w zakresie turystyki wytchnieniowej. </w:t>
      </w:r>
    </w:p>
    <w:p w14:paraId="39A4DF6B" w14:textId="3E1A124A" w:rsidR="00EB6852" w:rsidRDefault="00EB6852" w:rsidP="00EB6852">
      <w:r w:rsidRPr="00EB6852">
        <w:t>Ad 3. Podniesienie kompetencji wliczane do wskaźnika zależy od udziału zaplanowanych przez grantodawcę (PFRON) działaniach wymienionych w punkcie wyżej. Ten wskaźnik nie określa członków kadry, którzy podniosą swoje kompetencje podczas zaplanowanych przez grantobiorcę działań np. kursów i szkoleń zaproponowanych w Modelu turystyki wytchnieniowej. Kursy i szkolenia zaplanowane przez grantobiorcę mogą być realizowane z grantu, jeżeli wynikają z Modelu turystyki wytchnieniowej. </w:t>
      </w:r>
    </w:p>
    <w:p w14:paraId="698B0BA3" w14:textId="029134DB" w:rsidR="00EB6852" w:rsidRPr="00EB6852" w:rsidRDefault="00EB6852" w:rsidP="00EB6852">
      <w:pPr>
        <w:pStyle w:val="Akapitzlist"/>
        <w:numPr>
          <w:ilvl w:val="0"/>
          <w:numId w:val="3"/>
        </w:numPr>
        <w:tabs>
          <w:tab w:val="clear" w:pos="720"/>
          <w:tab w:val="num" w:pos="360"/>
        </w:tabs>
        <w:ind w:left="0" w:firstLine="0"/>
        <w:rPr>
          <w:b/>
          <w:bCs/>
        </w:rPr>
      </w:pPr>
      <w:r w:rsidRPr="00EB6852">
        <w:rPr>
          <w:b/>
          <w:bCs/>
        </w:rPr>
        <w:t>W jakich terminach planowane są następujące wydarzenia w Turystyce Wytchnieniowej 2026-2027:</w:t>
      </w:r>
    </w:p>
    <w:p w14:paraId="164A4AA1" w14:textId="77777777" w:rsidR="00EB6852" w:rsidRPr="00EB6852" w:rsidRDefault="00EB6852" w:rsidP="00EB6852">
      <w:pPr>
        <w:tabs>
          <w:tab w:val="num" w:pos="360"/>
        </w:tabs>
        <w:rPr>
          <w:b/>
          <w:bCs/>
        </w:rPr>
      </w:pPr>
      <w:r w:rsidRPr="00EB6852">
        <w:rPr>
          <w:b/>
          <w:bCs/>
        </w:rPr>
        <w:t>- dwudniowe regionalne spotkanie sieciujące wraz z wizytą studyjną dla województwa Opolskiego</w:t>
      </w:r>
    </w:p>
    <w:p w14:paraId="3B1DB0DF" w14:textId="77777777" w:rsidR="00EB6852" w:rsidRPr="00EB6852" w:rsidRDefault="00EB6852" w:rsidP="00EB6852">
      <w:pPr>
        <w:pStyle w:val="Akapitzlist"/>
        <w:numPr>
          <w:ilvl w:val="0"/>
          <w:numId w:val="0"/>
        </w:numPr>
        <w:tabs>
          <w:tab w:val="num" w:pos="360"/>
        </w:tabs>
        <w:rPr>
          <w:b/>
          <w:bCs/>
        </w:rPr>
      </w:pPr>
      <w:r w:rsidRPr="00EB6852">
        <w:rPr>
          <w:b/>
          <w:bCs/>
        </w:rPr>
        <w:t>- dwudniowe szkolenie warsztatowe </w:t>
      </w:r>
    </w:p>
    <w:p w14:paraId="7B14A63D" w14:textId="6866F231" w:rsidR="00EB6852" w:rsidRPr="00EB6852" w:rsidRDefault="00EB6852" w:rsidP="00EB6852">
      <w:pPr>
        <w:pStyle w:val="Akapitzlist"/>
        <w:numPr>
          <w:ilvl w:val="0"/>
          <w:numId w:val="0"/>
        </w:numPr>
        <w:tabs>
          <w:tab w:val="num" w:pos="360"/>
        </w:tabs>
        <w:rPr>
          <w:b/>
          <w:bCs/>
        </w:rPr>
      </w:pPr>
      <w:r w:rsidRPr="00EB6852">
        <w:rPr>
          <w:b/>
          <w:bCs/>
        </w:rPr>
        <w:t>- zagraniczna wizyta studyjna w Hiszpanii </w:t>
      </w:r>
    </w:p>
    <w:p w14:paraId="6F2BC92A" w14:textId="7BE528FE" w:rsidR="00EB6852" w:rsidRDefault="00EB6852" w:rsidP="00EB6852">
      <w:pPr>
        <w:pStyle w:val="Akapitzlist"/>
        <w:numPr>
          <w:ilvl w:val="0"/>
          <w:numId w:val="0"/>
        </w:numPr>
        <w:tabs>
          <w:tab w:val="num" w:pos="360"/>
        </w:tabs>
        <w:rPr>
          <w:b/>
          <w:bCs/>
        </w:rPr>
      </w:pPr>
      <w:r w:rsidRPr="00EB6852">
        <w:rPr>
          <w:b/>
          <w:bCs/>
        </w:rPr>
        <w:t>Informacje te są nam potrzebne do ustalenia dokładnego kosztorysu we wniosku.</w:t>
      </w:r>
    </w:p>
    <w:p w14:paraId="47A9ACB4" w14:textId="77777777" w:rsidR="00396115" w:rsidRDefault="00396115" w:rsidP="00EB6852">
      <w:r>
        <w:t>Odpowiedź:</w:t>
      </w:r>
    </w:p>
    <w:p w14:paraId="32C0E40D" w14:textId="0AF758C9" w:rsidR="00EB6852" w:rsidRDefault="00EB6852" w:rsidP="00EB6852">
      <w:r>
        <w:t>Dwudniowe szkolenia warsztatowe przewid</w:t>
      </w:r>
      <w:r w:rsidR="002E6799">
        <w:t xml:space="preserve">ujemy przeprowadzić w II kwartale </w:t>
      </w:r>
      <w:r>
        <w:t xml:space="preserve">2026 r. </w:t>
      </w:r>
    </w:p>
    <w:p w14:paraId="2CF98524" w14:textId="0413AD06" w:rsidR="00EB6852" w:rsidRDefault="00EB6852" w:rsidP="00EB6852">
      <w:r>
        <w:t xml:space="preserve">Dwudniowe regionalne spotkania sieciujące wraz z wizytą studyjną - będą realizowane od sierpnia 2026 do końca okresu realizacji grantów. Terminy zostaną ustalone po wyłonieniu potencjalnych grantobiorców. Koszt udziału w spotkaniach leży po stronie Grantodawcy. </w:t>
      </w:r>
    </w:p>
    <w:p w14:paraId="7B757550" w14:textId="3C54C958" w:rsidR="00EB6852" w:rsidRDefault="00EB6852" w:rsidP="00EB6852">
      <w:r>
        <w:t xml:space="preserve">Zagraniczna wizyta studyjna - kwiecień-wrzesień 2026 r. Planujemy wyjazdy w kilku terminach - należy wziąć udział w jednym. </w:t>
      </w:r>
    </w:p>
    <w:p w14:paraId="787A718E" w14:textId="62877415" w:rsidR="00171D08" w:rsidRDefault="00171D08" w:rsidP="00171D08">
      <w:r>
        <w:t xml:space="preserve">Jeżeli powyższe terminy ulegną przesunięciu poinformujemy o tym grantobiorcę i będzie możliwa </w:t>
      </w:r>
      <w:r w:rsidR="00926B64">
        <w:t xml:space="preserve">wówczas </w:t>
      </w:r>
      <w:r>
        <w:t>aktualizacja wniosku.</w:t>
      </w:r>
    </w:p>
    <w:p w14:paraId="34B9F862" w14:textId="77777777" w:rsidR="007A3DB6" w:rsidRDefault="007A3DB6" w:rsidP="00171D08"/>
    <w:p w14:paraId="187F8693" w14:textId="77777777" w:rsidR="007A3DB6" w:rsidRPr="007A3DB6" w:rsidRDefault="007A3DB6" w:rsidP="007A3DB6">
      <w:pPr>
        <w:pStyle w:val="Akapitzlist"/>
        <w:numPr>
          <w:ilvl w:val="0"/>
          <w:numId w:val="3"/>
        </w:numPr>
        <w:tabs>
          <w:tab w:val="clear" w:pos="720"/>
          <w:tab w:val="num" w:pos="360"/>
        </w:tabs>
        <w:ind w:left="0" w:firstLine="0"/>
        <w:rPr>
          <w:b/>
          <w:bCs/>
        </w:rPr>
      </w:pPr>
      <w:r w:rsidRPr="007A3DB6">
        <w:rPr>
          <w:b/>
          <w:bCs/>
        </w:rPr>
        <w:t xml:space="preserve">Chciałam doprecyzować finansowanie wynagrodzenia kadry pracującej w WTZ. Rozumiem, że urlop jest finansowany również z dotacji, jednak każdy pracownik ma </w:t>
      </w:r>
      <w:r w:rsidRPr="007A3DB6">
        <w:rPr>
          <w:b/>
          <w:bCs/>
        </w:rPr>
        <w:lastRenderedPageBreak/>
        <w:t xml:space="preserve">możliwość wykorzystania urlopu w sposób jaki wybierze. Gdzie tu jest podwójne finansowanie, jeżeli podczas swojego urlopu podejmie pracę na umowę zlecenie i pojedzie jako kadra na wyjazd z OzN i ich opiekunami. To samo dotyczy weekendów. </w:t>
      </w:r>
    </w:p>
    <w:p w14:paraId="4148E37C" w14:textId="6785040F" w:rsidR="007A3DB6" w:rsidRDefault="007A3DB6" w:rsidP="007A3DB6">
      <w:r w:rsidRPr="007A3DB6">
        <w:t>Odpowiedź:</w:t>
      </w:r>
    </w:p>
    <w:p w14:paraId="66A78A5E" w14:textId="072B9CF1" w:rsidR="00893CC5" w:rsidRDefault="007A3DB6" w:rsidP="007A3DB6">
      <w:r w:rsidRPr="007A3DB6">
        <w:t>Obowiązkiem grantobiorcy jest przestrzeganie przepisów prawa krajowego, jeśli poniższa sytuacja jest zgodna z prawem pracy, wówczas taki wydatek będzie akceptowany.</w:t>
      </w:r>
    </w:p>
    <w:p w14:paraId="495D2BBA" w14:textId="77777777" w:rsidR="00893CC5" w:rsidRDefault="00893CC5" w:rsidP="009356EF">
      <w:pPr>
        <w:pStyle w:val="Akapitzlist"/>
        <w:numPr>
          <w:ilvl w:val="0"/>
          <w:numId w:val="3"/>
        </w:numPr>
        <w:tabs>
          <w:tab w:val="clear" w:pos="720"/>
          <w:tab w:val="num" w:pos="360"/>
        </w:tabs>
        <w:ind w:left="0" w:firstLine="0"/>
        <w:rPr>
          <w:b/>
          <w:bCs/>
        </w:rPr>
      </w:pPr>
      <w:r w:rsidRPr="000B1CC5">
        <w:rPr>
          <w:b/>
          <w:bCs/>
        </w:rPr>
        <w:t>We wniosku w sekcji załączniki wskazano na konieczność wypełnienia i załącznika Zalacznik_nr_4_do_regulaminu_Formularz_informacji_przestawianych_przy_ubieganiu_sie_o_pomoc_de_minimis.xlsx Załączniki do rozporządzenia Rady Ministrów z dnia ………………………….. r. (poz. ...) czy to też ma być wypełnione? Czy mają Państwo jakiś poradnik jak wypełnić cały ten formularz lub czy to również dotyczy organizacji pozarządowych nie prowadzących działalności gospodarczej?</w:t>
      </w:r>
    </w:p>
    <w:p w14:paraId="70460162" w14:textId="77777777" w:rsidR="009356EF" w:rsidRDefault="009356EF" w:rsidP="009356EF">
      <w:r>
        <w:t>Odpowiedź:</w:t>
      </w:r>
    </w:p>
    <w:p w14:paraId="38740674" w14:textId="10739B21" w:rsidR="00893CC5" w:rsidRPr="000B1CC5" w:rsidRDefault="00893CC5" w:rsidP="00893CC5">
      <w:r w:rsidRPr="000B1CC5">
        <w:t>Do wniosku należy załączyć wypełniony formularz. W jego treści znajdują się wskazówki jak go wypełnić. Wypełnia go każdy z wnioskodawców niezależnie czy prowadzi działalność gospodarczą czy nie. </w:t>
      </w:r>
    </w:p>
    <w:p w14:paraId="7A6075D7" w14:textId="39FCA83B" w:rsidR="00893CC5" w:rsidRPr="00AE24E5" w:rsidRDefault="00893CC5" w:rsidP="009356EF">
      <w:pPr>
        <w:pStyle w:val="Akapitzlist"/>
        <w:numPr>
          <w:ilvl w:val="0"/>
          <w:numId w:val="3"/>
        </w:numPr>
        <w:tabs>
          <w:tab w:val="clear" w:pos="720"/>
          <w:tab w:val="num" w:pos="360"/>
        </w:tabs>
        <w:ind w:left="0" w:firstLine="0"/>
        <w:rPr>
          <w:b/>
          <w:bCs/>
        </w:rPr>
      </w:pPr>
      <w:r w:rsidRPr="00AE24E5">
        <w:rPr>
          <w:b/>
          <w:bCs/>
        </w:rPr>
        <w:t>Czy na każdym wyjeździe musi być wolontariusz? Czy jest jakiś limit w ilości asystentów na 1 wyjeździe?</w:t>
      </w:r>
    </w:p>
    <w:p w14:paraId="5B22E729" w14:textId="77777777" w:rsidR="009356EF" w:rsidRPr="009356EF" w:rsidRDefault="009356EF" w:rsidP="009356EF">
      <w:r w:rsidRPr="009356EF">
        <w:t>Odpowiedź:</w:t>
      </w:r>
    </w:p>
    <w:p w14:paraId="5939C443" w14:textId="57A172D9" w:rsidR="009356EF" w:rsidRPr="00AE24E5" w:rsidRDefault="009356EF" w:rsidP="009356EF">
      <w:r w:rsidRPr="00AE24E5">
        <w:t>Nie wymagamy udziału wolontariuszy w projekcie. Nie ma limitu asystentów w wyjeździe - ich ilość powinna być skalkulowana do potrzeb danej grupy uczestników wyjazdu.</w:t>
      </w:r>
    </w:p>
    <w:p w14:paraId="6195AA3F" w14:textId="409C044C" w:rsidR="00893CC5" w:rsidRDefault="00893CC5" w:rsidP="009356EF">
      <w:pPr>
        <w:pStyle w:val="Akapitzlist"/>
        <w:numPr>
          <w:ilvl w:val="0"/>
          <w:numId w:val="3"/>
        </w:numPr>
        <w:tabs>
          <w:tab w:val="clear" w:pos="720"/>
          <w:tab w:val="num" w:pos="360"/>
        </w:tabs>
        <w:ind w:left="0" w:firstLine="0"/>
        <w:rPr>
          <w:b/>
          <w:bCs/>
        </w:rPr>
      </w:pPr>
      <w:r w:rsidRPr="00AE24E5">
        <w:rPr>
          <w:b/>
          <w:bCs/>
        </w:rPr>
        <w:t>Czy wolontariusz może być opiekunem na wyjeździe (osoby, która na co dzień wspiera OzN czy może wziąć udział w wyjeździe jako opiekun)</w:t>
      </w:r>
    </w:p>
    <w:p w14:paraId="354D969A" w14:textId="77777777" w:rsidR="009356EF" w:rsidRDefault="009356EF" w:rsidP="009356EF">
      <w:r>
        <w:t>Odpowiedź:</w:t>
      </w:r>
    </w:p>
    <w:p w14:paraId="3F9A5063" w14:textId="1E0ABE75" w:rsidR="009356EF" w:rsidRPr="00AE24E5" w:rsidRDefault="009356EF" w:rsidP="009356EF">
      <w:r w:rsidRPr="00AE24E5">
        <w:t>Zgodnie z regulaminem: „</w:t>
      </w:r>
      <w:r w:rsidRPr="00AE24E5">
        <w:rPr>
          <w:b/>
          <w:bCs/>
        </w:rPr>
        <w:t>opiekunie</w:t>
      </w:r>
      <w:r w:rsidRPr="00AE24E5">
        <w:t xml:space="preserve"> – należy przez to rozumieć osobę bliską, która dobrowolnie i nieodpłatnie sprawuje codzienną opiekę nad osobą z niepełnosprawnością, wymagającą wsparcia w codziennym funkcjonowaniu. Może to być </w:t>
      </w:r>
      <w:r w:rsidRPr="00AE24E5">
        <w:rPr>
          <w:b/>
          <w:bCs/>
        </w:rPr>
        <w:t>rodzic, dorosłe dziecko, rodzeństwo</w:t>
      </w:r>
      <w:r w:rsidRPr="00AE24E5">
        <w:t>, partner, małżonek, a także osoba niespokrewniona." Jeżeli wolontariusz jest osobą bliską i na co dzień sprawuje opiekę nad osobą z niepełnosprawnością i robi to nieodpłatnie może być traktowany jako opiekun. </w:t>
      </w:r>
    </w:p>
    <w:p w14:paraId="45B11784" w14:textId="1816BD0D" w:rsidR="00893CC5" w:rsidRDefault="00893CC5" w:rsidP="009356EF">
      <w:pPr>
        <w:pStyle w:val="Akapitzlist"/>
        <w:numPr>
          <w:ilvl w:val="0"/>
          <w:numId w:val="3"/>
        </w:numPr>
        <w:tabs>
          <w:tab w:val="clear" w:pos="720"/>
          <w:tab w:val="num" w:pos="360"/>
        </w:tabs>
        <w:ind w:left="0" w:firstLine="0"/>
        <w:rPr>
          <w:b/>
          <w:bCs/>
        </w:rPr>
      </w:pPr>
      <w:r w:rsidRPr="00AE24E5">
        <w:rPr>
          <w:b/>
          <w:bCs/>
        </w:rPr>
        <w:t>Czy na wszystkie aktywności należy mieć listę obecności? Czy taką listę robimy tylko na udział w wyjeździe i ona jest wystarczająca (jeden dokument)</w:t>
      </w:r>
    </w:p>
    <w:p w14:paraId="643B4457" w14:textId="52517043" w:rsidR="009356EF" w:rsidRPr="00AE24E5" w:rsidRDefault="009356EF" w:rsidP="009356EF">
      <w:r w:rsidRPr="009356EF">
        <w:t>Odpowiedź:</w:t>
      </w:r>
    </w:p>
    <w:p w14:paraId="51F48DF8" w14:textId="63BBFC6B" w:rsidR="009356EF" w:rsidRDefault="009356EF" w:rsidP="00893CC5">
      <w:pPr>
        <w:pStyle w:val="Akapitzlist"/>
        <w:numPr>
          <w:ilvl w:val="0"/>
          <w:numId w:val="0"/>
        </w:numPr>
      </w:pPr>
      <w:r w:rsidRPr="00AE24E5">
        <w:t>Nie wymagamy list obecności podczas każdej aktywności</w:t>
      </w:r>
      <w:r>
        <w:t>.</w:t>
      </w:r>
      <w:r w:rsidRPr="00AE24E5">
        <w:t xml:space="preserve"> Rozliczając daną aktywność liczba uczestników może wynikać z list obecności lub innych dokumentów rozliczeniowych np. faktur.</w:t>
      </w:r>
    </w:p>
    <w:p w14:paraId="35DFFA9F" w14:textId="5D307A2B" w:rsidR="00893CC5" w:rsidRPr="00AE24E5" w:rsidRDefault="00893CC5" w:rsidP="00D938C6">
      <w:pPr>
        <w:pStyle w:val="Akapitzlist"/>
        <w:numPr>
          <w:ilvl w:val="0"/>
          <w:numId w:val="3"/>
        </w:numPr>
        <w:tabs>
          <w:tab w:val="clear" w:pos="720"/>
          <w:tab w:val="num" w:pos="360"/>
        </w:tabs>
        <w:ind w:left="0" w:firstLine="0"/>
        <w:rPr>
          <w:b/>
          <w:bCs/>
        </w:rPr>
      </w:pPr>
      <w:r w:rsidRPr="00AE24E5">
        <w:rPr>
          <w:b/>
          <w:bCs/>
        </w:rPr>
        <w:t>Czy planując wyjazd 7-dniowy nocleg może odbywać się w różnych miejscach (np. Kraków 3 dni, Zakopane 4 dni)</w:t>
      </w:r>
    </w:p>
    <w:p w14:paraId="7D3B50DA" w14:textId="77777777" w:rsidR="00D938C6" w:rsidRPr="00D938C6" w:rsidRDefault="00D938C6" w:rsidP="00D938C6">
      <w:r w:rsidRPr="00D938C6">
        <w:lastRenderedPageBreak/>
        <w:t>Odpowiedź:</w:t>
      </w:r>
    </w:p>
    <w:p w14:paraId="2858549C" w14:textId="75F0BD69" w:rsidR="00D938C6" w:rsidRPr="00AE24E5" w:rsidRDefault="00D938C6" w:rsidP="00D938C6">
      <w:r w:rsidRPr="00AE24E5">
        <w:t>Tak może. </w:t>
      </w:r>
    </w:p>
    <w:p w14:paraId="6C9E6D2A" w14:textId="486F844F" w:rsidR="00893CC5" w:rsidRDefault="00893CC5" w:rsidP="00E04E10">
      <w:pPr>
        <w:pStyle w:val="Akapitzlist"/>
        <w:numPr>
          <w:ilvl w:val="0"/>
          <w:numId w:val="3"/>
        </w:numPr>
        <w:tabs>
          <w:tab w:val="clear" w:pos="720"/>
          <w:tab w:val="num" w:pos="360"/>
        </w:tabs>
        <w:ind w:left="0" w:firstLine="0"/>
        <w:rPr>
          <w:b/>
          <w:bCs/>
        </w:rPr>
      </w:pPr>
      <w:r w:rsidRPr="00AE24E5">
        <w:rPr>
          <w:b/>
          <w:bCs/>
        </w:rPr>
        <w:t>Czy miejsce docelowe może się powtarzać (np. 3 wyjazdy do tego samego hotelu, ale za każdym razem są inni Beneficjenci)</w:t>
      </w:r>
    </w:p>
    <w:p w14:paraId="4F153BA4" w14:textId="77777777" w:rsidR="00D938C6" w:rsidRPr="00D938C6" w:rsidRDefault="00D938C6" w:rsidP="00D938C6">
      <w:r w:rsidRPr="00D938C6">
        <w:t>Odpowiedź:</w:t>
      </w:r>
    </w:p>
    <w:p w14:paraId="7C9DEE9F" w14:textId="77777777" w:rsidR="00D938C6" w:rsidRPr="00AE24E5" w:rsidRDefault="00D938C6" w:rsidP="00D938C6">
      <w:r w:rsidRPr="00AE24E5">
        <w:t>Tak może. </w:t>
      </w:r>
    </w:p>
    <w:p w14:paraId="14CEE86F" w14:textId="58DBC31D" w:rsidR="00893CC5" w:rsidRDefault="00893CC5" w:rsidP="00E04E10">
      <w:pPr>
        <w:pStyle w:val="Akapitzlist"/>
        <w:numPr>
          <w:ilvl w:val="0"/>
          <w:numId w:val="3"/>
        </w:numPr>
        <w:tabs>
          <w:tab w:val="clear" w:pos="720"/>
          <w:tab w:val="num" w:pos="360"/>
        </w:tabs>
        <w:ind w:left="0" w:firstLine="0"/>
        <w:rPr>
          <w:b/>
          <w:bCs/>
        </w:rPr>
      </w:pPr>
      <w:r w:rsidRPr="00AE24E5">
        <w:rPr>
          <w:b/>
          <w:bCs/>
        </w:rPr>
        <w:t>Czy jeżeli test pomocy jest negatywny należy uzupełniać załącznik pomocy de minimis?</w:t>
      </w:r>
    </w:p>
    <w:p w14:paraId="2BFD462F" w14:textId="77777777" w:rsidR="007E1BBF" w:rsidRPr="00D938C6" w:rsidRDefault="007E1BBF" w:rsidP="007E1BBF">
      <w:r w:rsidRPr="00D938C6">
        <w:t>Odpowiedź:</w:t>
      </w:r>
    </w:p>
    <w:p w14:paraId="00FDFF06" w14:textId="0F210E8A" w:rsidR="00893CC5" w:rsidRPr="00AE24E5" w:rsidRDefault="00893CC5" w:rsidP="00893CC5">
      <w:r w:rsidRPr="00AE24E5">
        <w:t>Zgodnie z zapisami regulaminu naboru pkt 3.3 do wniosku należy załączyć podpisany wypełniony test pomocy publicznej, stanowiący załącznik nr 6 oraz wypełniony formularz informacji przedstawianych przy ubieganiu się o pomoc inną niż pomoc w rolnictwie lub rybołówstwie, pomoc de minimis lub pomoc de minimis w rolnictwie lub rybołówstwie, stanowiący załącznik nr 4.</w:t>
      </w:r>
    </w:p>
    <w:p w14:paraId="2B2D4B1E" w14:textId="77777777" w:rsidR="00893CC5" w:rsidRPr="00AE24E5" w:rsidRDefault="00893CC5" w:rsidP="00893CC5">
      <w:r w:rsidRPr="00AE24E5">
        <w:t>Jeżeli w teście pomocy publicznej chociaż na jedno pytanie udzielona zostanie odpowiedź negatywna (NIE) oznacza to, że pomoc publiczna może być dopuszczalna. Należy pamiętać o limicie pomocy publicznej w wysokości 300.000,00 euro na jeden podmiot, w ciągu ostatnich trzech lat.</w:t>
      </w:r>
    </w:p>
    <w:p w14:paraId="38B1313B" w14:textId="77777777" w:rsidR="00893CC5" w:rsidRPr="007A3DB6" w:rsidRDefault="00893CC5" w:rsidP="007A3DB6"/>
    <w:p w14:paraId="4A9CEBE6" w14:textId="77777777" w:rsidR="007A3DB6" w:rsidRPr="007A3DB6" w:rsidRDefault="007A3DB6" w:rsidP="007A3DB6"/>
    <w:p w14:paraId="3555D0B7" w14:textId="1BBD03B9" w:rsidR="00EB6852" w:rsidRPr="00EB6852" w:rsidRDefault="00EB6852" w:rsidP="00EB6852"/>
    <w:sectPr w:rsidR="00EB6852" w:rsidRPr="00EB6852" w:rsidSect="000B53BD">
      <w:headerReference w:type="default"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1B28" w14:textId="77777777" w:rsidR="00910397" w:rsidRDefault="00910397" w:rsidP="00F64E5C">
      <w:pPr>
        <w:spacing w:after="0" w:line="240" w:lineRule="auto"/>
      </w:pPr>
      <w:r>
        <w:separator/>
      </w:r>
    </w:p>
  </w:endnote>
  <w:endnote w:type="continuationSeparator" w:id="0">
    <w:p w14:paraId="072AC28E" w14:textId="77777777" w:rsidR="00910397" w:rsidRDefault="00910397" w:rsidP="00F64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455937"/>
      <w:docPartObj>
        <w:docPartGallery w:val="Page Numbers (Bottom of Page)"/>
        <w:docPartUnique/>
      </w:docPartObj>
    </w:sdtPr>
    <w:sdtEndPr/>
    <w:sdtContent>
      <w:p w14:paraId="308589D2" w14:textId="6E03EA61" w:rsidR="001C3C26" w:rsidRDefault="001C3C26">
        <w:pPr>
          <w:pStyle w:val="Stopka"/>
          <w:jc w:val="right"/>
        </w:pPr>
        <w:r>
          <w:fldChar w:fldCharType="begin"/>
        </w:r>
        <w:r>
          <w:instrText>PAGE   \* MERGEFORMAT</w:instrText>
        </w:r>
        <w:r>
          <w:fldChar w:fldCharType="separate"/>
        </w:r>
        <w:r>
          <w:t>2</w:t>
        </w:r>
        <w:r>
          <w:fldChar w:fldCharType="end"/>
        </w:r>
      </w:p>
    </w:sdtContent>
  </w:sdt>
  <w:p w14:paraId="7E2E4EB8" w14:textId="77777777" w:rsidR="00F64E5C" w:rsidRDefault="00F64E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49C7" w14:textId="77777777" w:rsidR="00910397" w:rsidRDefault="00910397" w:rsidP="00F64E5C">
      <w:pPr>
        <w:spacing w:after="0" w:line="240" w:lineRule="auto"/>
      </w:pPr>
      <w:r>
        <w:separator/>
      </w:r>
    </w:p>
  </w:footnote>
  <w:footnote w:type="continuationSeparator" w:id="0">
    <w:p w14:paraId="7E7D1893" w14:textId="77777777" w:rsidR="00910397" w:rsidRDefault="00910397" w:rsidP="00F64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4250" w14:textId="5DCF7FEE" w:rsidR="001C3C26" w:rsidRDefault="001C3C26">
    <w:pPr>
      <w:pStyle w:val="Nagwek"/>
      <w:jc w:val="right"/>
    </w:pPr>
  </w:p>
  <w:p w14:paraId="638E8F4F" w14:textId="77777777" w:rsidR="001C3C26" w:rsidRDefault="001C3C2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AE53" w14:textId="057DC689" w:rsidR="000B53BD" w:rsidRDefault="000B53BD">
    <w:pPr>
      <w:pStyle w:val="Nagwek"/>
    </w:pPr>
    <w:bookmarkStart w:id="2" w:name="_Toc193448541"/>
    <w:r w:rsidRPr="00563AA9">
      <w:rPr>
        <w:noProof/>
      </w:rPr>
      <w:drawing>
        <wp:inline distT="0" distB="0" distL="0" distR="0" wp14:anchorId="45362DF7" wp14:editId="24188F6B">
          <wp:extent cx="5757545" cy="787400"/>
          <wp:effectExtent l="0" t="0" r="0" b="0"/>
          <wp:docPr id="137697226" name="Obraz 1" descr="Zestaw logotypów: logotyp Funduszy Europejskich z napisem Fundusze Europejskie dla Rozwoju Społecznego, flaga Polski z napisem Rzeczpospolita Polska, flaga Unii Europejskiej z napisem Dofinansowane przez Unię Europejs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97226" name="Obraz 1" descr="Zestaw logotypów: logotyp Funduszy Europejskich z napisem Fundusze Europejskie dla Rozwoju Społecznego, flaga Polski z napisem Rzeczpospolita Polska, flaga Unii Europejskiej z napisem Dofinansowane przez Unię Europejską."/>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7545" cy="787400"/>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BC5"/>
    <w:multiLevelType w:val="hybridMultilevel"/>
    <w:tmpl w:val="214489C8"/>
    <w:lvl w:ilvl="0" w:tplc="4AACF900">
      <w:start w:val="1"/>
      <w:numFmt w:val="bullet"/>
      <w:pStyle w:val="Akapitzlistrozwijaln2"/>
      <w:lvlText w:val=""/>
      <w:lvlJc w:val="left"/>
      <w:pPr>
        <w:ind w:left="1494" w:hanging="360"/>
      </w:pPr>
      <w:rPr>
        <w:rFonts w:ascii="Symbol" w:hAnsi="Symbol" w:cs="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cs="Wingdings" w:hint="default"/>
      </w:rPr>
    </w:lvl>
    <w:lvl w:ilvl="3" w:tplc="04150001" w:tentative="1">
      <w:start w:val="1"/>
      <w:numFmt w:val="bullet"/>
      <w:lvlText w:val=""/>
      <w:lvlJc w:val="left"/>
      <w:pPr>
        <w:ind w:left="3654" w:hanging="360"/>
      </w:pPr>
      <w:rPr>
        <w:rFonts w:ascii="Symbol" w:hAnsi="Symbol" w:cs="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cs="Wingdings" w:hint="default"/>
      </w:rPr>
    </w:lvl>
    <w:lvl w:ilvl="6" w:tplc="04150001" w:tentative="1">
      <w:start w:val="1"/>
      <w:numFmt w:val="bullet"/>
      <w:lvlText w:val=""/>
      <w:lvlJc w:val="left"/>
      <w:pPr>
        <w:ind w:left="5814" w:hanging="360"/>
      </w:pPr>
      <w:rPr>
        <w:rFonts w:ascii="Symbol" w:hAnsi="Symbol" w:cs="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cs="Wingdings" w:hint="default"/>
      </w:rPr>
    </w:lvl>
  </w:abstractNum>
  <w:abstractNum w:abstractNumId="1" w15:restartNumberingAfterBreak="0">
    <w:nsid w:val="0CA66435"/>
    <w:multiLevelType w:val="multilevel"/>
    <w:tmpl w:val="2EDCFF7E"/>
    <w:lvl w:ilvl="0">
      <w:start w:val="1"/>
      <w:numFmt w:val="decimal"/>
      <w:pStyle w:val="Akapitz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B9426BB"/>
    <w:multiLevelType w:val="multilevel"/>
    <w:tmpl w:val="FAF66710"/>
    <w:lvl w:ilvl="0">
      <w:start w:val="1"/>
      <w:numFmt w:val="decimal"/>
      <w:lvlText w:val="%1."/>
      <w:lvlJc w:val="left"/>
      <w:pPr>
        <w:tabs>
          <w:tab w:val="num" w:pos="720"/>
        </w:tabs>
        <w:ind w:left="720" w:hanging="360"/>
      </w:pPr>
      <w:rPr>
        <w:rFonts w:hint="default"/>
        <w:b/>
        <w:bCs/>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696085"/>
    <w:multiLevelType w:val="multilevel"/>
    <w:tmpl w:val="FAF66710"/>
    <w:lvl w:ilvl="0">
      <w:start w:val="1"/>
      <w:numFmt w:val="decimal"/>
      <w:lvlText w:val="%1."/>
      <w:lvlJc w:val="left"/>
      <w:pPr>
        <w:tabs>
          <w:tab w:val="num" w:pos="502"/>
        </w:tabs>
        <w:ind w:left="502" w:hanging="360"/>
      </w:pPr>
      <w:rPr>
        <w:rFonts w:hint="default"/>
        <w:b/>
        <w:bCs/>
        <w:sz w:val="24"/>
        <w:szCs w:val="24"/>
      </w:rPr>
    </w:lvl>
    <w:lvl w:ilvl="1">
      <w:start w:val="1"/>
      <w:numFmt w:val="bullet"/>
      <w:lvlText w:val=""/>
      <w:lvlJc w:val="left"/>
      <w:pPr>
        <w:ind w:left="1222" w:hanging="360"/>
      </w:pPr>
      <w:rPr>
        <w:rFonts w:ascii="Symbol" w:hAnsi="Symbol" w:hint="default"/>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35984915"/>
    <w:multiLevelType w:val="hybridMultilevel"/>
    <w:tmpl w:val="76CCF102"/>
    <w:lvl w:ilvl="0" w:tplc="04150001">
      <w:start w:val="1"/>
      <w:numFmt w:val="bullet"/>
      <w:lvlText w:val=""/>
      <w:lvlJc w:val="left"/>
      <w:pPr>
        <w:tabs>
          <w:tab w:val="num" w:pos="720"/>
        </w:tabs>
        <w:ind w:left="720" w:hanging="360"/>
      </w:pPr>
      <w:rPr>
        <w:rFonts w:ascii="Symbol" w:hAnsi="Symbol"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6FC6FC2"/>
    <w:multiLevelType w:val="hybridMultilevel"/>
    <w:tmpl w:val="547A2CCC"/>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 w15:restartNumberingAfterBreak="0">
    <w:nsid w:val="63AF6E5B"/>
    <w:multiLevelType w:val="multilevel"/>
    <w:tmpl w:val="FAF66710"/>
    <w:lvl w:ilvl="0">
      <w:start w:val="1"/>
      <w:numFmt w:val="decimal"/>
      <w:lvlText w:val="%1."/>
      <w:lvlJc w:val="left"/>
      <w:pPr>
        <w:tabs>
          <w:tab w:val="num" w:pos="720"/>
        </w:tabs>
        <w:ind w:left="720" w:hanging="360"/>
      </w:pPr>
      <w:rPr>
        <w:rFonts w:hint="default"/>
        <w:b/>
        <w:bCs/>
        <w:sz w:val="24"/>
        <w:szCs w:val="24"/>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D808B9"/>
    <w:multiLevelType w:val="multilevel"/>
    <w:tmpl w:val="832A50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139764484">
    <w:abstractNumId w:val="0"/>
  </w:num>
  <w:num w:numId="2" w16cid:durableId="143473222">
    <w:abstractNumId w:val="1"/>
  </w:num>
  <w:num w:numId="3" w16cid:durableId="67194594">
    <w:abstractNumId w:val="2"/>
  </w:num>
  <w:num w:numId="4" w16cid:durableId="1530993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8721351">
    <w:abstractNumId w:val="3"/>
  </w:num>
  <w:num w:numId="6" w16cid:durableId="372459251">
    <w:abstractNumId w:val="4"/>
  </w:num>
  <w:num w:numId="7" w16cid:durableId="1883517859">
    <w:abstractNumId w:val="6"/>
  </w:num>
  <w:num w:numId="8" w16cid:durableId="270168129">
    <w:abstractNumId w:val="1"/>
  </w:num>
  <w:num w:numId="9" w16cid:durableId="1654337740">
    <w:abstractNumId w:val="1"/>
  </w:num>
  <w:num w:numId="10" w16cid:durableId="469632834">
    <w:abstractNumId w:val="1"/>
  </w:num>
  <w:num w:numId="11" w16cid:durableId="454953038">
    <w:abstractNumId w:val="5"/>
  </w:num>
  <w:num w:numId="12" w16cid:durableId="736130618">
    <w:abstractNumId w:val="1"/>
  </w:num>
  <w:num w:numId="13" w16cid:durableId="393939890">
    <w:abstractNumId w:val="1"/>
  </w:num>
  <w:num w:numId="14" w16cid:durableId="1649704850">
    <w:abstractNumId w:val="1"/>
  </w:num>
  <w:num w:numId="15" w16cid:durableId="193157726">
    <w:abstractNumId w:val="1"/>
  </w:num>
  <w:num w:numId="16" w16cid:durableId="291064028">
    <w:abstractNumId w:val="1"/>
  </w:num>
  <w:num w:numId="17" w16cid:durableId="2096971625">
    <w:abstractNumId w:val="1"/>
  </w:num>
  <w:num w:numId="18" w16cid:durableId="189025913">
    <w:abstractNumId w:val="1"/>
  </w:num>
  <w:num w:numId="19" w16cid:durableId="1431008733">
    <w:abstractNumId w:val="1"/>
  </w:num>
  <w:num w:numId="20" w16cid:durableId="129640051">
    <w:abstractNumId w:val="1"/>
  </w:num>
  <w:num w:numId="21" w16cid:durableId="26831263">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E44"/>
    <w:rsid w:val="000059C2"/>
    <w:rsid w:val="00013B4A"/>
    <w:rsid w:val="000200E8"/>
    <w:rsid w:val="00031CD9"/>
    <w:rsid w:val="00096BAB"/>
    <w:rsid w:val="000A0156"/>
    <w:rsid w:val="000A210A"/>
    <w:rsid w:val="000B0C14"/>
    <w:rsid w:val="000B53BD"/>
    <w:rsid w:val="000C6DD3"/>
    <w:rsid w:val="000D0319"/>
    <w:rsid w:val="000F203E"/>
    <w:rsid w:val="00102DC8"/>
    <w:rsid w:val="00104B16"/>
    <w:rsid w:val="00116287"/>
    <w:rsid w:val="00131D34"/>
    <w:rsid w:val="00134F51"/>
    <w:rsid w:val="0013633E"/>
    <w:rsid w:val="00144EF8"/>
    <w:rsid w:val="00154D84"/>
    <w:rsid w:val="00157954"/>
    <w:rsid w:val="00165D93"/>
    <w:rsid w:val="00166BE3"/>
    <w:rsid w:val="001703D7"/>
    <w:rsid w:val="00171D08"/>
    <w:rsid w:val="001741EC"/>
    <w:rsid w:val="00184C3F"/>
    <w:rsid w:val="00197B0A"/>
    <w:rsid w:val="001B34E3"/>
    <w:rsid w:val="001C3C26"/>
    <w:rsid w:val="001E0E44"/>
    <w:rsid w:val="001F1811"/>
    <w:rsid w:val="0022549B"/>
    <w:rsid w:val="0022768C"/>
    <w:rsid w:val="002365C3"/>
    <w:rsid w:val="0025719B"/>
    <w:rsid w:val="00273E19"/>
    <w:rsid w:val="002759DA"/>
    <w:rsid w:val="002C05E9"/>
    <w:rsid w:val="002C40C4"/>
    <w:rsid w:val="002D0214"/>
    <w:rsid w:val="002E6799"/>
    <w:rsid w:val="002F7DF1"/>
    <w:rsid w:val="003038C3"/>
    <w:rsid w:val="00311E95"/>
    <w:rsid w:val="00322462"/>
    <w:rsid w:val="003248A9"/>
    <w:rsid w:val="003336FB"/>
    <w:rsid w:val="003535E9"/>
    <w:rsid w:val="0038226E"/>
    <w:rsid w:val="00386B77"/>
    <w:rsid w:val="00392458"/>
    <w:rsid w:val="00396115"/>
    <w:rsid w:val="003B109B"/>
    <w:rsid w:val="003B35D0"/>
    <w:rsid w:val="003C7340"/>
    <w:rsid w:val="003F5582"/>
    <w:rsid w:val="00421985"/>
    <w:rsid w:val="004321A2"/>
    <w:rsid w:val="00433B4B"/>
    <w:rsid w:val="0045526B"/>
    <w:rsid w:val="00465FDD"/>
    <w:rsid w:val="004728FE"/>
    <w:rsid w:val="00473A53"/>
    <w:rsid w:val="00475C75"/>
    <w:rsid w:val="00476E3D"/>
    <w:rsid w:val="004806CD"/>
    <w:rsid w:val="00481B19"/>
    <w:rsid w:val="004B1E9A"/>
    <w:rsid w:val="004B6CAB"/>
    <w:rsid w:val="004C6068"/>
    <w:rsid w:val="004D23BD"/>
    <w:rsid w:val="004D7479"/>
    <w:rsid w:val="004E1DC5"/>
    <w:rsid w:val="004F7541"/>
    <w:rsid w:val="00503359"/>
    <w:rsid w:val="005078A0"/>
    <w:rsid w:val="0051192D"/>
    <w:rsid w:val="00522AD5"/>
    <w:rsid w:val="00530605"/>
    <w:rsid w:val="0053612E"/>
    <w:rsid w:val="00556FAB"/>
    <w:rsid w:val="0056326F"/>
    <w:rsid w:val="005A3237"/>
    <w:rsid w:val="005B4715"/>
    <w:rsid w:val="005D15FB"/>
    <w:rsid w:val="005D5A94"/>
    <w:rsid w:val="005F33E6"/>
    <w:rsid w:val="006076BF"/>
    <w:rsid w:val="0061261A"/>
    <w:rsid w:val="00613801"/>
    <w:rsid w:val="00623420"/>
    <w:rsid w:val="006428C3"/>
    <w:rsid w:val="00656B23"/>
    <w:rsid w:val="00657E8F"/>
    <w:rsid w:val="00663825"/>
    <w:rsid w:val="00665FE2"/>
    <w:rsid w:val="006728E0"/>
    <w:rsid w:val="00685275"/>
    <w:rsid w:val="006939CB"/>
    <w:rsid w:val="006D5E83"/>
    <w:rsid w:val="006E0743"/>
    <w:rsid w:val="006E2D7A"/>
    <w:rsid w:val="006E58BE"/>
    <w:rsid w:val="006E79A7"/>
    <w:rsid w:val="006F6315"/>
    <w:rsid w:val="007109EB"/>
    <w:rsid w:val="00753500"/>
    <w:rsid w:val="007601A1"/>
    <w:rsid w:val="00777CE1"/>
    <w:rsid w:val="00783350"/>
    <w:rsid w:val="00784F8A"/>
    <w:rsid w:val="0078716C"/>
    <w:rsid w:val="007A2AB9"/>
    <w:rsid w:val="007A37F7"/>
    <w:rsid w:val="007A3DB6"/>
    <w:rsid w:val="007B27F6"/>
    <w:rsid w:val="007B6BFE"/>
    <w:rsid w:val="007C2329"/>
    <w:rsid w:val="007D34F2"/>
    <w:rsid w:val="007E1BBF"/>
    <w:rsid w:val="007E7383"/>
    <w:rsid w:val="007F1051"/>
    <w:rsid w:val="008006A8"/>
    <w:rsid w:val="008108A0"/>
    <w:rsid w:val="00825735"/>
    <w:rsid w:val="00840406"/>
    <w:rsid w:val="008407E4"/>
    <w:rsid w:val="00861087"/>
    <w:rsid w:val="008624D1"/>
    <w:rsid w:val="00865206"/>
    <w:rsid w:val="00866E27"/>
    <w:rsid w:val="008711AC"/>
    <w:rsid w:val="008818CF"/>
    <w:rsid w:val="00893CC5"/>
    <w:rsid w:val="00894441"/>
    <w:rsid w:val="00897B31"/>
    <w:rsid w:val="008A5215"/>
    <w:rsid w:val="008D3868"/>
    <w:rsid w:val="008E41C6"/>
    <w:rsid w:val="008F1BC6"/>
    <w:rsid w:val="00901F92"/>
    <w:rsid w:val="00910397"/>
    <w:rsid w:val="00910EAD"/>
    <w:rsid w:val="0091266D"/>
    <w:rsid w:val="00926B64"/>
    <w:rsid w:val="009356EF"/>
    <w:rsid w:val="009359D3"/>
    <w:rsid w:val="009534B3"/>
    <w:rsid w:val="00972655"/>
    <w:rsid w:val="009A4C9A"/>
    <w:rsid w:val="009D41F0"/>
    <w:rsid w:val="009E5F40"/>
    <w:rsid w:val="00A0337B"/>
    <w:rsid w:val="00A16C1C"/>
    <w:rsid w:val="00A304AD"/>
    <w:rsid w:val="00A34CCB"/>
    <w:rsid w:val="00A6002F"/>
    <w:rsid w:val="00A70E71"/>
    <w:rsid w:val="00A71E82"/>
    <w:rsid w:val="00A742D3"/>
    <w:rsid w:val="00A75677"/>
    <w:rsid w:val="00A75878"/>
    <w:rsid w:val="00A8066C"/>
    <w:rsid w:val="00A910FA"/>
    <w:rsid w:val="00AA4DDE"/>
    <w:rsid w:val="00AA6C1A"/>
    <w:rsid w:val="00AC35FC"/>
    <w:rsid w:val="00AD3A75"/>
    <w:rsid w:val="00AD65B4"/>
    <w:rsid w:val="00AD7708"/>
    <w:rsid w:val="00AE413E"/>
    <w:rsid w:val="00AE7288"/>
    <w:rsid w:val="00B0674E"/>
    <w:rsid w:val="00B07777"/>
    <w:rsid w:val="00B25134"/>
    <w:rsid w:val="00B31088"/>
    <w:rsid w:val="00B3129F"/>
    <w:rsid w:val="00B41D62"/>
    <w:rsid w:val="00B52217"/>
    <w:rsid w:val="00B523CA"/>
    <w:rsid w:val="00B93294"/>
    <w:rsid w:val="00B969A6"/>
    <w:rsid w:val="00B976AE"/>
    <w:rsid w:val="00B97E83"/>
    <w:rsid w:val="00BB2A1F"/>
    <w:rsid w:val="00BB650B"/>
    <w:rsid w:val="00BB7207"/>
    <w:rsid w:val="00BD2729"/>
    <w:rsid w:val="00BE214D"/>
    <w:rsid w:val="00C14159"/>
    <w:rsid w:val="00C22700"/>
    <w:rsid w:val="00C22E2F"/>
    <w:rsid w:val="00C5432D"/>
    <w:rsid w:val="00C574C0"/>
    <w:rsid w:val="00C6260D"/>
    <w:rsid w:val="00C634C8"/>
    <w:rsid w:val="00C94C5A"/>
    <w:rsid w:val="00CA42B9"/>
    <w:rsid w:val="00CC19C0"/>
    <w:rsid w:val="00CC2753"/>
    <w:rsid w:val="00CD590B"/>
    <w:rsid w:val="00CD722F"/>
    <w:rsid w:val="00CE32CE"/>
    <w:rsid w:val="00D017F3"/>
    <w:rsid w:val="00D1069C"/>
    <w:rsid w:val="00D1698D"/>
    <w:rsid w:val="00D33F94"/>
    <w:rsid w:val="00D422EF"/>
    <w:rsid w:val="00D52026"/>
    <w:rsid w:val="00D62F7A"/>
    <w:rsid w:val="00D84524"/>
    <w:rsid w:val="00D86CE5"/>
    <w:rsid w:val="00D938C6"/>
    <w:rsid w:val="00DB6AB8"/>
    <w:rsid w:val="00DC2E97"/>
    <w:rsid w:val="00DE2EE6"/>
    <w:rsid w:val="00DE66B2"/>
    <w:rsid w:val="00DF54B7"/>
    <w:rsid w:val="00E04E10"/>
    <w:rsid w:val="00E14487"/>
    <w:rsid w:val="00E20A14"/>
    <w:rsid w:val="00E3053D"/>
    <w:rsid w:val="00E50F70"/>
    <w:rsid w:val="00E51B74"/>
    <w:rsid w:val="00E577BB"/>
    <w:rsid w:val="00E6578E"/>
    <w:rsid w:val="00E7163E"/>
    <w:rsid w:val="00E74C2C"/>
    <w:rsid w:val="00E83106"/>
    <w:rsid w:val="00E91DF4"/>
    <w:rsid w:val="00E9556B"/>
    <w:rsid w:val="00EA531C"/>
    <w:rsid w:val="00EB6852"/>
    <w:rsid w:val="00EB6AE9"/>
    <w:rsid w:val="00ED15F6"/>
    <w:rsid w:val="00ED2F0B"/>
    <w:rsid w:val="00ED465B"/>
    <w:rsid w:val="00EE6092"/>
    <w:rsid w:val="00EF109E"/>
    <w:rsid w:val="00F029DC"/>
    <w:rsid w:val="00F031DC"/>
    <w:rsid w:val="00F122FE"/>
    <w:rsid w:val="00F3072F"/>
    <w:rsid w:val="00F33F4E"/>
    <w:rsid w:val="00F40A18"/>
    <w:rsid w:val="00F42BEE"/>
    <w:rsid w:val="00F4541F"/>
    <w:rsid w:val="00F45AB3"/>
    <w:rsid w:val="00F4763C"/>
    <w:rsid w:val="00F5317C"/>
    <w:rsid w:val="00F64E5C"/>
    <w:rsid w:val="00FA5F3B"/>
    <w:rsid w:val="00FC54DD"/>
    <w:rsid w:val="00FC5BA5"/>
    <w:rsid w:val="00FD2EA9"/>
    <w:rsid w:val="00FD470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E898"/>
  <w15:chartTrackingRefBased/>
  <w15:docId w15:val="{644CA87E-BC43-421A-A1F1-A9409FE48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1BBF"/>
    <w:pPr>
      <w:contextualSpacing/>
    </w:pPr>
    <w:rPr>
      <w:rFonts w:cstheme="minorHAnsi"/>
      <w:kern w:val="0"/>
      <w:sz w:val="24"/>
      <w:szCs w:val="24"/>
      <w14:ligatures w14:val="none"/>
    </w:rPr>
  </w:style>
  <w:style w:type="paragraph" w:styleId="Nagwek1">
    <w:name w:val="heading 1"/>
    <w:basedOn w:val="Normalny"/>
    <w:next w:val="Normalny"/>
    <w:link w:val="Nagwek1Znak"/>
    <w:uiPriority w:val="9"/>
    <w:qFormat/>
    <w:rsid w:val="009E5F40"/>
    <w:pPr>
      <w:spacing w:before="360"/>
      <w:outlineLvl w:val="0"/>
    </w:pPr>
    <w:rPr>
      <w:b/>
      <w:bCs/>
      <w:kern w:val="2"/>
      <w:sz w:val="36"/>
      <w:szCs w:val="36"/>
      <w14:ligatures w14:val="standardContextual"/>
    </w:rPr>
  </w:style>
  <w:style w:type="paragraph" w:styleId="Nagwek2">
    <w:name w:val="heading 2"/>
    <w:basedOn w:val="Normalny"/>
    <w:next w:val="Normalny"/>
    <w:link w:val="Nagwek2Znak"/>
    <w:uiPriority w:val="9"/>
    <w:unhideWhenUsed/>
    <w:qFormat/>
    <w:rsid w:val="00FA5F3B"/>
    <w:pPr>
      <w:spacing w:before="240"/>
      <w:outlineLvl w:val="1"/>
    </w:pPr>
    <w:rPr>
      <w:b/>
      <w:bCs/>
      <w:kern w:val="2"/>
      <w:sz w:val="32"/>
      <w:szCs w:val="32"/>
      <w14:ligatures w14:val="standardContextual"/>
    </w:rPr>
  </w:style>
  <w:style w:type="paragraph" w:styleId="Nagwek3">
    <w:name w:val="heading 3"/>
    <w:basedOn w:val="Normalny"/>
    <w:next w:val="Normalny"/>
    <w:link w:val="Nagwek3Znak"/>
    <w:uiPriority w:val="9"/>
    <w:unhideWhenUsed/>
    <w:qFormat/>
    <w:rsid w:val="00FA5F3B"/>
    <w:pPr>
      <w:spacing w:before="240"/>
      <w:outlineLvl w:val="2"/>
    </w:pPr>
    <w:rPr>
      <w:b/>
      <w:bCs/>
      <w:kern w:val="2"/>
      <w:sz w:val="28"/>
      <w:szCs w:val="28"/>
      <w14:ligatures w14:val="standardContextual"/>
    </w:rPr>
  </w:style>
  <w:style w:type="paragraph" w:styleId="Nagwek4">
    <w:name w:val="heading 4"/>
    <w:basedOn w:val="Normalny"/>
    <w:next w:val="Normalny"/>
    <w:link w:val="Nagwek4Znak"/>
    <w:uiPriority w:val="9"/>
    <w:unhideWhenUsed/>
    <w:qFormat/>
    <w:rsid w:val="00FA5F3B"/>
    <w:pPr>
      <w:spacing w:before="240"/>
      <w:outlineLvl w:val="3"/>
    </w:pPr>
    <w:rPr>
      <w:b/>
      <w:bCs/>
      <w:kern w:val="2"/>
      <w14:ligatures w14:val="standardContextual"/>
    </w:rPr>
  </w:style>
  <w:style w:type="paragraph" w:styleId="Nagwek5">
    <w:name w:val="heading 5"/>
    <w:basedOn w:val="Nagwek4"/>
    <w:next w:val="Normalny"/>
    <w:link w:val="Nagwek5Znak"/>
    <w:uiPriority w:val="9"/>
    <w:unhideWhenUsed/>
    <w:qFormat/>
    <w:rsid w:val="009E5F40"/>
    <w:pPr>
      <w:outlineLvl w:val="4"/>
    </w:pPr>
    <w:rPr>
      <w:b w:val="0"/>
      <w:bCs w:val="0"/>
    </w:rPr>
  </w:style>
  <w:style w:type="paragraph" w:styleId="Nagwek6">
    <w:name w:val="heading 6"/>
    <w:basedOn w:val="Normalny"/>
    <w:next w:val="Normalny"/>
    <w:link w:val="Nagwek6Znak"/>
    <w:uiPriority w:val="9"/>
    <w:semiHidden/>
    <w:unhideWhenUsed/>
    <w:qFormat/>
    <w:rsid w:val="001E0E4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E0E4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E0E4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E0E4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E5F40"/>
    <w:rPr>
      <w:rFonts w:ascii="Calibri" w:hAnsi="Calibri" w:cstheme="minorHAnsi"/>
      <w:b/>
      <w:bCs/>
      <w:sz w:val="36"/>
      <w:szCs w:val="36"/>
    </w:rPr>
  </w:style>
  <w:style w:type="character" w:customStyle="1" w:styleId="Nagwek2Znak">
    <w:name w:val="Nagłówek 2 Znak"/>
    <w:basedOn w:val="Domylnaczcionkaakapitu"/>
    <w:link w:val="Nagwek2"/>
    <w:uiPriority w:val="9"/>
    <w:rsid w:val="00FA5F3B"/>
    <w:rPr>
      <w:rFonts w:cstheme="minorHAnsi"/>
      <w:b/>
      <w:bCs/>
      <w:sz w:val="32"/>
      <w:szCs w:val="32"/>
    </w:rPr>
  </w:style>
  <w:style w:type="character" w:customStyle="1" w:styleId="Nagwek3Znak">
    <w:name w:val="Nagłówek 3 Znak"/>
    <w:basedOn w:val="Domylnaczcionkaakapitu"/>
    <w:link w:val="Nagwek3"/>
    <w:uiPriority w:val="9"/>
    <w:rsid w:val="00FA5F3B"/>
    <w:rPr>
      <w:rFonts w:cstheme="minorHAnsi"/>
      <w:b/>
      <w:bCs/>
      <w:sz w:val="28"/>
      <w:szCs w:val="28"/>
    </w:rPr>
  </w:style>
  <w:style w:type="character" w:customStyle="1" w:styleId="Nagwek4Znak">
    <w:name w:val="Nagłówek 4 Znak"/>
    <w:basedOn w:val="Domylnaczcionkaakapitu"/>
    <w:link w:val="Nagwek4"/>
    <w:uiPriority w:val="9"/>
    <w:rsid w:val="00FA5F3B"/>
    <w:rPr>
      <w:rFonts w:cstheme="minorHAnsi"/>
      <w:b/>
      <w:bCs/>
      <w:sz w:val="24"/>
      <w:szCs w:val="24"/>
    </w:rPr>
  </w:style>
  <w:style w:type="paragraph" w:styleId="Akapitzlist">
    <w:name w:val="List Paragraph"/>
    <w:aliases w:val="Akapit z listą (numerowanie),maz_wyliczenie,opis dzialania,K-P_odwolanie,A_wyliczenie,Akapit z listą 1,L1,Numerowanie,List Paragraph,CW_Lista"/>
    <w:basedOn w:val="Normalny"/>
    <w:link w:val="AkapitzlistZnak"/>
    <w:uiPriority w:val="72"/>
    <w:qFormat/>
    <w:rsid w:val="00A910FA"/>
    <w:pPr>
      <w:numPr>
        <w:numId w:val="2"/>
      </w:numPr>
    </w:pPr>
    <w:rPr>
      <w:rFonts w:eastAsia="Times New Roman" w:cs="Times New Roman"/>
    </w:rPr>
  </w:style>
  <w:style w:type="character" w:customStyle="1" w:styleId="AkapitzlistZnak">
    <w:name w:val="Akapit z listą Znak"/>
    <w:aliases w:val="Akapit z listą (numerowanie) Znak,maz_wyliczenie Znak,opis dzialania Znak,K-P_odwolanie Znak,A_wyliczenie Znak,Akapit z listą 1 Znak,L1 Znak,Numerowanie Znak,List Paragraph Znak,CW_Lista Znak"/>
    <w:link w:val="Akapitzlist"/>
    <w:uiPriority w:val="72"/>
    <w:qFormat/>
    <w:rsid w:val="00A910FA"/>
    <w:rPr>
      <w:rFonts w:eastAsia="Times New Roman" w:cs="Times New Roman"/>
      <w:kern w:val="0"/>
      <w:sz w:val="24"/>
      <w:szCs w:val="24"/>
      <w14:ligatures w14:val="none"/>
    </w:rPr>
  </w:style>
  <w:style w:type="paragraph" w:customStyle="1" w:styleId="Akapitzlistrozwijaln2">
    <w:name w:val="Akapit z listą rozwijalną 2"/>
    <w:basedOn w:val="Normalny"/>
    <w:qFormat/>
    <w:rsid w:val="003535E9"/>
    <w:pPr>
      <w:numPr>
        <w:numId w:val="1"/>
      </w:numPr>
      <w:ind w:left="426" w:hanging="426"/>
    </w:pPr>
    <w:rPr>
      <w:szCs w:val="22"/>
    </w:rPr>
  </w:style>
  <w:style w:type="character" w:customStyle="1" w:styleId="Nagwek5Znak">
    <w:name w:val="Nagłówek 5 Znak"/>
    <w:basedOn w:val="Domylnaczcionkaakapitu"/>
    <w:link w:val="Nagwek5"/>
    <w:uiPriority w:val="9"/>
    <w:rsid w:val="009E5F40"/>
    <w:rPr>
      <w:rFonts w:ascii="Calibri" w:hAnsi="Calibri" w:cstheme="minorHAnsi"/>
      <w:sz w:val="24"/>
      <w:szCs w:val="24"/>
    </w:rPr>
  </w:style>
  <w:style w:type="character" w:customStyle="1" w:styleId="Nagwek6Znak">
    <w:name w:val="Nagłówek 6 Znak"/>
    <w:basedOn w:val="Domylnaczcionkaakapitu"/>
    <w:link w:val="Nagwek6"/>
    <w:uiPriority w:val="9"/>
    <w:semiHidden/>
    <w:rsid w:val="001E0E44"/>
    <w:rPr>
      <w:rFonts w:eastAsiaTheme="majorEastAsia" w:cstheme="majorBidi"/>
      <w:i/>
      <w:iCs/>
      <w:color w:val="595959" w:themeColor="text1" w:themeTint="A6"/>
      <w:kern w:val="0"/>
      <w:sz w:val="24"/>
      <w:szCs w:val="24"/>
      <w14:ligatures w14:val="none"/>
    </w:rPr>
  </w:style>
  <w:style w:type="character" w:customStyle="1" w:styleId="Nagwek7Znak">
    <w:name w:val="Nagłówek 7 Znak"/>
    <w:basedOn w:val="Domylnaczcionkaakapitu"/>
    <w:link w:val="Nagwek7"/>
    <w:uiPriority w:val="9"/>
    <w:semiHidden/>
    <w:rsid w:val="001E0E44"/>
    <w:rPr>
      <w:rFonts w:eastAsiaTheme="majorEastAsia" w:cstheme="majorBidi"/>
      <w:color w:val="595959" w:themeColor="text1" w:themeTint="A6"/>
      <w:kern w:val="0"/>
      <w:sz w:val="24"/>
      <w:szCs w:val="24"/>
      <w14:ligatures w14:val="none"/>
    </w:rPr>
  </w:style>
  <w:style w:type="character" w:customStyle="1" w:styleId="Nagwek8Znak">
    <w:name w:val="Nagłówek 8 Znak"/>
    <w:basedOn w:val="Domylnaczcionkaakapitu"/>
    <w:link w:val="Nagwek8"/>
    <w:uiPriority w:val="9"/>
    <w:semiHidden/>
    <w:rsid w:val="001E0E44"/>
    <w:rPr>
      <w:rFonts w:eastAsiaTheme="majorEastAsia" w:cstheme="majorBidi"/>
      <w:i/>
      <w:iCs/>
      <w:color w:val="272727" w:themeColor="text1" w:themeTint="D8"/>
      <w:kern w:val="0"/>
      <w:sz w:val="24"/>
      <w:szCs w:val="24"/>
      <w14:ligatures w14:val="none"/>
    </w:rPr>
  </w:style>
  <w:style w:type="character" w:customStyle="1" w:styleId="Nagwek9Znak">
    <w:name w:val="Nagłówek 9 Znak"/>
    <w:basedOn w:val="Domylnaczcionkaakapitu"/>
    <w:link w:val="Nagwek9"/>
    <w:uiPriority w:val="9"/>
    <w:semiHidden/>
    <w:rsid w:val="001E0E44"/>
    <w:rPr>
      <w:rFonts w:eastAsiaTheme="majorEastAsia" w:cstheme="majorBidi"/>
      <w:color w:val="272727" w:themeColor="text1" w:themeTint="D8"/>
      <w:kern w:val="0"/>
      <w:sz w:val="24"/>
      <w:szCs w:val="24"/>
      <w14:ligatures w14:val="none"/>
    </w:rPr>
  </w:style>
  <w:style w:type="paragraph" w:styleId="Tytu">
    <w:name w:val="Title"/>
    <w:basedOn w:val="Normalny"/>
    <w:next w:val="Normalny"/>
    <w:link w:val="TytuZnak"/>
    <w:uiPriority w:val="10"/>
    <w:qFormat/>
    <w:rsid w:val="001E0E44"/>
    <w:pPr>
      <w:spacing w:after="80" w:line="240" w:lineRule="auto"/>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0E44"/>
    <w:rPr>
      <w:rFonts w:asciiTheme="majorHAnsi" w:eastAsiaTheme="majorEastAsia" w:hAnsiTheme="majorHAnsi" w:cstheme="majorBidi"/>
      <w:spacing w:val="-10"/>
      <w:kern w:val="28"/>
      <w:sz w:val="56"/>
      <w:szCs w:val="56"/>
      <w14:ligatures w14:val="none"/>
    </w:rPr>
  </w:style>
  <w:style w:type="paragraph" w:styleId="Podtytu">
    <w:name w:val="Subtitle"/>
    <w:basedOn w:val="Normalny"/>
    <w:next w:val="Normalny"/>
    <w:link w:val="PodtytuZnak"/>
    <w:uiPriority w:val="11"/>
    <w:qFormat/>
    <w:rsid w:val="001E0E44"/>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E0E44"/>
    <w:rPr>
      <w:rFonts w:eastAsiaTheme="majorEastAsia" w:cstheme="majorBidi"/>
      <w:color w:val="595959" w:themeColor="text1" w:themeTint="A6"/>
      <w:spacing w:val="15"/>
      <w:kern w:val="0"/>
      <w:sz w:val="28"/>
      <w:szCs w:val="28"/>
      <w14:ligatures w14:val="none"/>
    </w:rPr>
  </w:style>
  <w:style w:type="paragraph" w:styleId="Cytat">
    <w:name w:val="Quote"/>
    <w:basedOn w:val="Normalny"/>
    <w:next w:val="Normalny"/>
    <w:link w:val="CytatZnak"/>
    <w:uiPriority w:val="29"/>
    <w:qFormat/>
    <w:rsid w:val="001E0E44"/>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E0E44"/>
    <w:rPr>
      <w:rFonts w:cstheme="minorHAnsi"/>
      <w:i/>
      <w:iCs/>
      <w:color w:val="404040" w:themeColor="text1" w:themeTint="BF"/>
      <w:kern w:val="0"/>
      <w:sz w:val="24"/>
      <w:szCs w:val="24"/>
      <w14:ligatures w14:val="none"/>
    </w:rPr>
  </w:style>
  <w:style w:type="character" w:styleId="Wyrnienieintensywne">
    <w:name w:val="Intense Emphasis"/>
    <w:basedOn w:val="Domylnaczcionkaakapitu"/>
    <w:uiPriority w:val="21"/>
    <w:qFormat/>
    <w:rsid w:val="001E0E44"/>
    <w:rPr>
      <w:i/>
      <w:iCs/>
      <w:color w:val="2F5496" w:themeColor="accent1" w:themeShade="BF"/>
    </w:rPr>
  </w:style>
  <w:style w:type="paragraph" w:styleId="Cytatintensywny">
    <w:name w:val="Intense Quote"/>
    <w:basedOn w:val="Normalny"/>
    <w:next w:val="Normalny"/>
    <w:link w:val="CytatintensywnyZnak"/>
    <w:uiPriority w:val="30"/>
    <w:qFormat/>
    <w:rsid w:val="001E0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E0E44"/>
    <w:rPr>
      <w:rFonts w:cstheme="minorHAnsi"/>
      <w:i/>
      <w:iCs/>
      <w:color w:val="2F5496" w:themeColor="accent1" w:themeShade="BF"/>
      <w:kern w:val="0"/>
      <w:sz w:val="24"/>
      <w:szCs w:val="24"/>
      <w14:ligatures w14:val="none"/>
    </w:rPr>
  </w:style>
  <w:style w:type="character" w:styleId="Odwoanieintensywne">
    <w:name w:val="Intense Reference"/>
    <w:basedOn w:val="Domylnaczcionkaakapitu"/>
    <w:uiPriority w:val="32"/>
    <w:qFormat/>
    <w:rsid w:val="001E0E44"/>
    <w:rPr>
      <w:b/>
      <w:bCs/>
      <w:smallCaps/>
      <w:color w:val="2F5496" w:themeColor="accent1" w:themeShade="BF"/>
      <w:spacing w:val="5"/>
    </w:rPr>
  </w:style>
  <w:style w:type="character" w:customStyle="1" w:styleId="size">
    <w:name w:val="size"/>
    <w:basedOn w:val="Domylnaczcionkaakapitu"/>
    <w:rsid w:val="006E58BE"/>
  </w:style>
  <w:style w:type="paragraph" w:styleId="Nagwek">
    <w:name w:val="header"/>
    <w:basedOn w:val="Normalny"/>
    <w:link w:val="NagwekZnak"/>
    <w:uiPriority w:val="99"/>
    <w:unhideWhenUsed/>
    <w:rsid w:val="00F64E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4E5C"/>
    <w:rPr>
      <w:rFonts w:cstheme="minorHAnsi"/>
      <w:kern w:val="0"/>
      <w:sz w:val="24"/>
      <w:szCs w:val="24"/>
      <w14:ligatures w14:val="none"/>
    </w:rPr>
  </w:style>
  <w:style w:type="paragraph" w:styleId="Stopka">
    <w:name w:val="footer"/>
    <w:basedOn w:val="Normalny"/>
    <w:link w:val="StopkaZnak"/>
    <w:uiPriority w:val="99"/>
    <w:unhideWhenUsed/>
    <w:rsid w:val="00F64E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4E5C"/>
    <w:rPr>
      <w:rFonts w:cstheme="minorHAnsi"/>
      <w:kern w:val="0"/>
      <w:sz w:val="24"/>
      <w:szCs w:val="24"/>
      <w14:ligatures w14:val="none"/>
    </w:rPr>
  </w:style>
  <w:style w:type="paragraph" w:styleId="Zwykytekst">
    <w:name w:val="Plain Text"/>
    <w:basedOn w:val="Normalny"/>
    <w:link w:val="ZwykytekstZnak"/>
    <w:uiPriority w:val="99"/>
    <w:semiHidden/>
    <w:unhideWhenUsed/>
    <w:rsid w:val="008624D1"/>
    <w:pPr>
      <w:spacing w:after="0" w:line="240" w:lineRule="auto"/>
      <w:contextualSpacing w:val="0"/>
    </w:pPr>
    <w:rPr>
      <w:rFonts w:ascii="Calibri" w:eastAsia="Times New Roman" w:hAnsi="Calibri" w:cstheme="minorBidi"/>
      <w:kern w:val="2"/>
      <w:sz w:val="22"/>
      <w:szCs w:val="21"/>
      <w14:ligatures w14:val="standardContextual"/>
    </w:rPr>
  </w:style>
  <w:style w:type="character" w:customStyle="1" w:styleId="ZwykytekstZnak">
    <w:name w:val="Zwykły tekst Znak"/>
    <w:basedOn w:val="Domylnaczcionkaakapitu"/>
    <w:link w:val="Zwykytekst"/>
    <w:uiPriority w:val="99"/>
    <w:semiHidden/>
    <w:rsid w:val="008624D1"/>
    <w:rPr>
      <w:rFonts w:ascii="Calibri" w:eastAsia="Times New Roman" w:hAnsi="Calibri"/>
      <w:szCs w:val="21"/>
    </w:rPr>
  </w:style>
  <w:style w:type="character" w:styleId="Odwoaniedokomentarza">
    <w:name w:val="annotation reference"/>
    <w:basedOn w:val="Domylnaczcionkaakapitu"/>
    <w:uiPriority w:val="99"/>
    <w:semiHidden/>
    <w:unhideWhenUsed/>
    <w:rsid w:val="002F7DF1"/>
    <w:rPr>
      <w:sz w:val="16"/>
      <w:szCs w:val="16"/>
    </w:rPr>
  </w:style>
  <w:style w:type="paragraph" w:styleId="Tekstkomentarza">
    <w:name w:val="annotation text"/>
    <w:basedOn w:val="Normalny"/>
    <w:link w:val="TekstkomentarzaZnak"/>
    <w:uiPriority w:val="99"/>
    <w:unhideWhenUsed/>
    <w:rsid w:val="002F7DF1"/>
    <w:pPr>
      <w:spacing w:line="240" w:lineRule="auto"/>
    </w:pPr>
    <w:rPr>
      <w:sz w:val="20"/>
      <w:szCs w:val="20"/>
    </w:rPr>
  </w:style>
  <w:style w:type="character" w:customStyle="1" w:styleId="TekstkomentarzaZnak">
    <w:name w:val="Tekst komentarza Znak"/>
    <w:basedOn w:val="Domylnaczcionkaakapitu"/>
    <w:link w:val="Tekstkomentarza"/>
    <w:uiPriority w:val="99"/>
    <w:rsid w:val="002F7DF1"/>
    <w:rPr>
      <w:rFonts w:cstheme="minorHAnsi"/>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2F7DF1"/>
    <w:rPr>
      <w:b/>
      <w:bCs/>
    </w:rPr>
  </w:style>
  <w:style w:type="character" w:customStyle="1" w:styleId="TematkomentarzaZnak">
    <w:name w:val="Temat komentarza Znak"/>
    <w:basedOn w:val="TekstkomentarzaZnak"/>
    <w:link w:val="Tematkomentarza"/>
    <w:uiPriority w:val="99"/>
    <w:semiHidden/>
    <w:rsid w:val="002F7DF1"/>
    <w:rPr>
      <w:rFonts w:cstheme="minorHAnsi"/>
      <w:b/>
      <w:bCs/>
      <w:kern w:val="0"/>
      <w:sz w:val="20"/>
      <w:szCs w:val="20"/>
      <w14:ligatures w14:val="none"/>
    </w:rPr>
  </w:style>
  <w:style w:type="paragraph" w:styleId="NormalnyWeb">
    <w:name w:val="Normal (Web)"/>
    <w:basedOn w:val="Normalny"/>
    <w:uiPriority w:val="99"/>
    <w:semiHidden/>
    <w:unhideWhenUsed/>
    <w:rsid w:val="00476E3D"/>
    <w:pPr>
      <w:spacing w:before="100" w:beforeAutospacing="1" w:after="100" w:afterAutospacing="1" w:line="240" w:lineRule="auto"/>
      <w:contextualSpacing w:val="0"/>
    </w:pPr>
    <w:rPr>
      <w:rFonts w:ascii="Times New Roman" w:eastAsia="Times New Roman" w:hAnsi="Times New Roman" w:cs="Times New Roman"/>
      <w:lang w:eastAsia="ja-JP"/>
    </w:rPr>
  </w:style>
  <w:style w:type="character" w:styleId="Hipercze">
    <w:name w:val="Hyperlink"/>
    <w:basedOn w:val="Domylnaczcionkaakapitu"/>
    <w:uiPriority w:val="99"/>
    <w:unhideWhenUsed/>
    <w:rsid w:val="00B41D62"/>
    <w:rPr>
      <w:color w:val="0563C1" w:themeColor="hyperlink"/>
      <w:u w:val="single"/>
    </w:rPr>
  </w:style>
  <w:style w:type="character" w:styleId="Nierozpoznanawzmianka">
    <w:name w:val="Unresolved Mention"/>
    <w:basedOn w:val="Domylnaczcionkaakapitu"/>
    <w:uiPriority w:val="99"/>
    <w:semiHidden/>
    <w:unhideWhenUsed/>
    <w:rsid w:val="00B41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bf28170-c0c9-421d-b621-a14f8fd09838}" enabled="1" method="Standard" siteId="{4e80bc7d-72c3-4455-a15a-165f686713b8}" contentBits="0" removed="0"/>
</clbl:labelList>
</file>

<file path=docProps/app.xml><?xml version="1.0" encoding="utf-8"?>
<Properties xmlns="http://schemas.openxmlformats.org/officeDocument/2006/extended-properties" xmlns:vt="http://schemas.openxmlformats.org/officeDocument/2006/docPropsVTypes">
  <Template>Normal</Template>
  <TotalTime>76</TotalTime>
  <Pages>21</Pages>
  <Words>7673</Words>
  <Characters>46042</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Michorowska Beata</dc:creator>
  <cp:keywords/>
  <dc:description/>
  <cp:lastModifiedBy>Baran Anna</cp:lastModifiedBy>
  <cp:revision>9</cp:revision>
  <dcterms:created xsi:type="dcterms:W3CDTF">2026-02-03T07:54:00Z</dcterms:created>
  <dcterms:modified xsi:type="dcterms:W3CDTF">2026-02-05T09:43:00Z</dcterms:modified>
</cp:coreProperties>
</file>