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8CF" w:rsidRDefault="000468CF" w:rsidP="006F6150">
      <w:pPr>
        <w:pStyle w:val="Nagwek1"/>
      </w:pPr>
      <w:bookmarkStart w:id="0" w:name="_GoBack"/>
      <w:r w:rsidRPr="000468CF">
        <w:t>Tabelaryczne zestawienie wypłaconych kwot dofinansowań do wynagrodzeń pracowników niepełnosprawnych na chronionym rynku pracy za okres sprawozdawczy miesięczny, na podstawie przepisów art. 26a-26c ustawy z dnia 27 sierpnia 1997 r. o rehabilitacji (...)za okres</w:t>
      </w:r>
      <w:r w:rsidR="00DB7436">
        <w:t>y sprawozdawcze od 01-2016 do 0</w:t>
      </w:r>
      <w:r w:rsidR="00175584">
        <w:t>8</w:t>
      </w:r>
      <w:r w:rsidRPr="000468CF">
        <w:t>-2016</w:t>
      </w: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2"/>
        <w:gridCol w:w="1321"/>
        <w:gridCol w:w="1627"/>
        <w:gridCol w:w="1633"/>
        <w:gridCol w:w="1619"/>
        <w:gridCol w:w="1304"/>
        <w:gridCol w:w="1697"/>
        <w:gridCol w:w="1697"/>
        <w:gridCol w:w="1697"/>
        <w:gridCol w:w="1606"/>
      </w:tblGrid>
      <w:tr w:rsidR="004273BD" w:rsidRPr="004273BD" w:rsidTr="006F6150">
        <w:trPr>
          <w:trHeight w:val="2993"/>
          <w:tblHeader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bookmarkEnd w:id="0"/>
          <w:p w:rsidR="004273BD" w:rsidRPr="004273BD" w:rsidRDefault="004273BD" w:rsidP="004273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Okres sprawozdawczy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zakładów pracy, którym wypłacono dofinansowanie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3BD" w:rsidRPr="004273BD" w:rsidRDefault="004273BD" w:rsidP="00B21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Kwoty wypłacone na osoby ze znacznym stopniem niepełnosprawności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3BD" w:rsidRPr="004273BD" w:rsidRDefault="004273BD" w:rsidP="00B21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Kwoty wypłacone na osoby z umiarkowanym stopniem niepełnosprawności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273BD" w:rsidRPr="004273BD" w:rsidRDefault="004273BD" w:rsidP="00B21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Kwoty wypłacone na osoby z lekkim stopniem niepełnosprawności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Ogółem wypłacone dofinansowanie (kol. 3+4+5)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Kwoty wypłacone na osoby ze znacznym stopniem niepełnosprawności</w:t>
            </w:r>
            <w:r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 orzeczoną chorobą psychiczną, upośledzeniem umysłowym, całościowym zaburzeniem rozwojowym lub epilepsją</w:t>
            </w:r>
            <w:r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oraz pracowników niewidomych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Kwoty wypłacone na osoby z umiarkowanym stopniem niepełnosprawności</w:t>
            </w:r>
            <w:r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 orzeczoną chorobą psychiczną, upośledzeniem umysłowym, całościowym zaburzeniem rozwojowym lub epilepsją</w:t>
            </w:r>
            <w:r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oraz pracowników niewidomych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Kwoty wypłacone na osoby z lekkim stopniem niepełnosprawności</w:t>
            </w:r>
            <w:r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 orzeczoną chorobą psychiczną, upośledzeniem umysłowym, całościowym zaburzeniem rozwojowym lub epilepsją</w:t>
            </w:r>
            <w:r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oraz pracowników niewidomych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3BD" w:rsidRPr="004273BD" w:rsidRDefault="00D0030E" w:rsidP="00427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Ogółem wypłacone dofinansowanie</w:t>
            </w:r>
            <w:r w:rsidR="004273BD"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na osoby niepełnosprawne z orzeczoną chorobą psychiczną, upośledzeniem umysłowym, całościowym zaburzeniem rozwojowym lub epilepsją</w:t>
            </w:r>
            <w:r w:rsidR="004273BD"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oraz pracowników niewidomych (kol. 7+8+9)</w:t>
            </w:r>
          </w:p>
        </w:tc>
      </w:tr>
      <w:tr w:rsidR="004273BD" w:rsidRPr="004273BD" w:rsidTr="004273BD">
        <w:trPr>
          <w:trHeight w:val="25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10</w:t>
            </w:r>
          </w:p>
        </w:tc>
      </w:tr>
      <w:tr w:rsidR="00175584" w:rsidRPr="004273BD" w:rsidTr="004273BD">
        <w:trPr>
          <w:trHeight w:val="49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584" w:rsidRPr="00175584" w:rsidRDefault="001755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5584">
              <w:rPr>
                <w:rFonts w:ascii="Arial" w:hAnsi="Arial" w:cs="Arial"/>
                <w:sz w:val="16"/>
                <w:szCs w:val="16"/>
              </w:rPr>
              <w:t>01-2016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584" w:rsidRPr="00175584" w:rsidRDefault="001755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5584">
              <w:rPr>
                <w:rFonts w:ascii="Arial" w:hAnsi="Arial" w:cs="Arial"/>
                <w:sz w:val="16"/>
                <w:szCs w:val="16"/>
              </w:rPr>
              <w:t>1 132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5584" w:rsidRPr="00175584" w:rsidRDefault="001755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5584">
              <w:rPr>
                <w:rFonts w:ascii="Arial" w:hAnsi="Arial" w:cs="Arial"/>
                <w:sz w:val="16"/>
                <w:szCs w:val="16"/>
              </w:rPr>
              <w:t>14 573 882,14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5584" w:rsidRPr="00175584" w:rsidRDefault="001755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5584">
              <w:rPr>
                <w:rFonts w:ascii="Arial" w:hAnsi="Arial" w:cs="Arial"/>
                <w:sz w:val="16"/>
                <w:szCs w:val="16"/>
              </w:rPr>
              <w:t>102 150 807,44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5584" w:rsidRPr="00175584" w:rsidRDefault="001755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5584">
              <w:rPr>
                <w:rFonts w:ascii="Arial" w:hAnsi="Arial" w:cs="Arial"/>
                <w:sz w:val="16"/>
                <w:szCs w:val="16"/>
              </w:rPr>
              <w:t>15 108 606,90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584" w:rsidRPr="00175584" w:rsidRDefault="0017558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5584">
              <w:rPr>
                <w:rFonts w:ascii="Arial" w:hAnsi="Arial" w:cs="Arial"/>
                <w:b/>
                <w:bCs/>
                <w:sz w:val="16"/>
                <w:szCs w:val="16"/>
              </w:rPr>
              <w:t>131 833 296,48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5584" w:rsidRPr="00175584" w:rsidRDefault="001755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5584">
              <w:rPr>
                <w:rFonts w:ascii="Arial" w:hAnsi="Arial" w:cs="Arial"/>
                <w:sz w:val="16"/>
                <w:szCs w:val="16"/>
              </w:rPr>
              <w:t>5 929 043,24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5584" w:rsidRPr="00175584" w:rsidRDefault="001755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5584">
              <w:rPr>
                <w:rFonts w:ascii="Arial" w:hAnsi="Arial" w:cs="Arial"/>
                <w:sz w:val="16"/>
                <w:szCs w:val="16"/>
              </w:rPr>
              <w:t>44 993 505,13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5584" w:rsidRPr="00175584" w:rsidRDefault="001755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5584">
              <w:rPr>
                <w:rFonts w:ascii="Arial" w:hAnsi="Arial" w:cs="Arial"/>
                <w:sz w:val="16"/>
                <w:szCs w:val="16"/>
              </w:rPr>
              <w:t>6 444 472,16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584" w:rsidRPr="00175584" w:rsidRDefault="0017558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5584">
              <w:rPr>
                <w:rFonts w:ascii="Arial" w:hAnsi="Arial" w:cs="Arial"/>
                <w:b/>
                <w:bCs/>
                <w:sz w:val="16"/>
                <w:szCs w:val="16"/>
              </w:rPr>
              <w:t>57 367 020,53</w:t>
            </w:r>
          </w:p>
        </w:tc>
      </w:tr>
      <w:tr w:rsidR="00175584" w:rsidRPr="004273BD" w:rsidTr="004273BD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584" w:rsidRPr="00175584" w:rsidRDefault="001755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5584">
              <w:rPr>
                <w:rFonts w:ascii="Arial" w:hAnsi="Arial" w:cs="Arial"/>
                <w:sz w:val="16"/>
                <w:szCs w:val="16"/>
              </w:rPr>
              <w:t>02-2016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584" w:rsidRPr="00175584" w:rsidRDefault="001755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5584">
              <w:rPr>
                <w:rFonts w:ascii="Arial" w:hAnsi="Arial" w:cs="Arial"/>
                <w:sz w:val="16"/>
                <w:szCs w:val="16"/>
              </w:rPr>
              <w:t>1 125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5584" w:rsidRPr="00175584" w:rsidRDefault="001755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5584">
              <w:rPr>
                <w:rFonts w:ascii="Arial" w:hAnsi="Arial" w:cs="Arial"/>
                <w:sz w:val="16"/>
                <w:szCs w:val="16"/>
              </w:rPr>
              <w:t>14 685 366,26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5584" w:rsidRPr="00175584" w:rsidRDefault="001755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5584">
              <w:rPr>
                <w:rFonts w:ascii="Arial" w:hAnsi="Arial" w:cs="Arial"/>
                <w:sz w:val="16"/>
                <w:szCs w:val="16"/>
              </w:rPr>
              <w:t>102 823 578,36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5584" w:rsidRPr="00175584" w:rsidRDefault="001755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5584">
              <w:rPr>
                <w:rFonts w:ascii="Arial" w:hAnsi="Arial" w:cs="Arial"/>
                <w:sz w:val="16"/>
                <w:szCs w:val="16"/>
              </w:rPr>
              <w:t>15 268 751,38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584" w:rsidRPr="00175584" w:rsidRDefault="0017558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5584">
              <w:rPr>
                <w:rFonts w:ascii="Arial" w:hAnsi="Arial" w:cs="Arial"/>
                <w:b/>
                <w:bCs/>
                <w:sz w:val="16"/>
                <w:szCs w:val="16"/>
              </w:rPr>
              <w:t>132 777 696,00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5584" w:rsidRPr="00175584" w:rsidRDefault="001755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5584">
              <w:rPr>
                <w:rFonts w:ascii="Arial" w:hAnsi="Arial" w:cs="Arial"/>
                <w:sz w:val="16"/>
                <w:szCs w:val="16"/>
              </w:rPr>
              <w:t>6 033 939,72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5584" w:rsidRPr="00175584" w:rsidRDefault="001755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5584">
              <w:rPr>
                <w:rFonts w:ascii="Arial" w:hAnsi="Arial" w:cs="Arial"/>
                <w:sz w:val="16"/>
                <w:szCs w:val="16"/>
              </w:rPr>
              <w:t>45 251 893,86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5584" w:rsidRPr="00175584" w:rsidRDefault="001755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5584">
              <w:rPr>
                <w:rFonts w:ascii="Arial" w:hAnsi="Arial" w:cs="Arial"/>
                <w:sz w:val="16"/>
                <w:szCs w:val="16"/>
              </w:rPr>
              <w:t>6 569 292,67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584" w:rsidRPr="00175584" w:rsidRDefault="0017558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5584">
              <w:rPr>
                <w:rFonts w:ascii="Arial" w:hAnsi="Arial" w:cs="Arial"/>
                <w:b/>
                <w:bCs/>
                <w:sz w:val="16"/>
                <w:szCs w:val="16"/>
              </w:rPr>
              <w:t>57 855 126,25</w:t>
            </w:r>
          </w:p>
        </w:tc>
      </w:tr>
      <w:tr w:rsidR="00175584" w:rsidRPr="004273BD" w:rsidTr="004273BD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584" w:rsidRPr="00175584" w:rsidRDefault="001755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5584">
              <w:rPr>
                <w:rFonts w:ascii="Arial" w:hAnsi="Arial" w:cs="Arial"/>
                <w:sz w:val="16"/>
                <w:szCs w:val="16"/>
              </w:rPr>
              <w:t>03-2016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584" w:rsidRPr="00175584" w:rsidRDefault="001755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5584">
              <w:rPr>
                <w:rFonts w:ascii="Arial" w:hAnsi="Arial" w:cs="Arial"/>
                <w:sz w:val="16"/>
                <w:szCs w:val="16"/>
              </w:rPr>
              <w:t>1 118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5584" w:rsidRPr="00175584" w:rsidRDefault="001755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5584">
              <w:rPr>
                <w:rFonts w:ascii="Arial" w:hAnsi="Arial" w:cs="Arial"/>
                <w:sz w:val="16"/>
                <w:szCs w:val="16"/>
              </w:rPr>
              <w:t>14 680 321,82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5584" w:rsidRPr="00175584" w:rsidRDefault="001755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5584">
              <w:rPr>
                <w:rFonts w:ascii="Arial" w:hAnsi="Arial" w:cs="Arial"/>
                <w:sz w:val="16"/>
                <w:szCs w:val="16"/>
              </w:rPr>
              <w:t>103 151 571,91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5584" w:rsidRPr="00175584" w:rsidRDefault="001755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5584">
              <w:rPr>
                <w:rFonts w:ascii="Arial" w:hAnsi="Arial" w:cs="Arial"/>
                <w:sz w:val="16"/>
                <w:szCs w:val="16"/>
              </w:rPr>
              <w:t>15 266 823,99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584" w:rsidRPr="00175584" w:rsidRDefault="0017558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5584">
              <w:rPr>
                <w:rFonts w:ascii="Arial" w:hAnsi="Arial" w:cs="Arial"/>
                <w:b/>
                <w:bCs/>
                <w:sz w:val="16"/>
                <w:szCs w:val="16"/>
              </w:rPr>
              <w:t>133 098 717,72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5584" w:rsidRPr="00175584" w:rsidRDefault="001755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5584">
              <w:rPr>
                <w:rFonts w:ascii="Arial" w:hAnsi="Arial" w:cs="Arial"/>
                <w:sz w:val="16"/>
                <w:szCs w:val="16"/>
              </w:rPr>
              <w:t>5 986 802,48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5584" w:rsidRPr="00175584" w:rsidRDefault="001755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5584">
              <w:rPr>
                <w:rFonts w:ascii="Arial" w:hAnsi="Arial" w:cs="Arial"/>
                <w:sz w:val="16"/>
                <w:szCs w:val="16"/>
              </w:rPr>
              <w:t>45 596 349,85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5584" w:rsidRPr="00175584" w:rsidRDefault="001755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5584">
              <w:rPr>
                <w:rFonts w:ascii="Arial" w:hAnsi="Arial" w:cs="Arial"/>
                <w:sz w:val="16"/>
                <w:szCs w:val="16"/>
              </w:rPr>
              <w:t>6 583 390,38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584" w:rsidRPr="00175584" w:rsidRDefault="0017558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5584">
              <w:rPr>
                <w:rFonts w:ascii="Arial" w:hAnsi="Arial" w:cs="Arial"/>
                <w:b/>
                <w:bCs/>
                <w:sz w:val="16"/>
                <w:szCs w:val="16"/>
              </w:rPr>
              <w:t>58 166 542,71</w:t>
            </w:r>
          </w:p>
        </w:tc>
      </w:tr>
      <w:tr w:rsidR="00175584" w:rsidRPr="004273BD" w:rsidTr="004273BD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584" w:rsidRPr="00175584" w:rsidRDefault="001755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5584">
              <w:rPr>
                <w:rFonts w:ascii="Arial" w:hAnsi="Arial" w:cs="Arial"/>
                <w:sz w:val="16"/>
                <w:szCs w:val="16"/>
              </w:rPr>
              <w:t>04-2016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584" w:rsidRPr="00175584" w:rsidRDefault="001755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5584">
              <w:rPr>
                <w:rFonts w:ascii="Arial" w:hAnsi="Arial" w:cs="Arial"/>
                <w:sz w:val="16"/>
                <w:szCs w:val="16"/>
              </w:rPr>
              <w:t>1 112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5584" w:rsidRPr="00175584" w:rsidRDefault="001755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5584">
              <w:rPr>
                <w:rFonts w:ascii="Arial" w:hAnsi="Arial" w:cs="Arial"/>
                <w:sz w:val="16"/>
                <w:szCs w:val="16"/>
              </w:rPr>
              <w:t>14 758 701,73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5584" w:rsidRPr="00175584" w:rsidRDefault="001755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5584">
              <w:rPr>
                <w:rFonts w:ascii="Arial" w:hAnsi="Arial" w:cs="Arial"/>
                <w:sz w:val="16"/>
                <w:szCs w:val="16"/>
              </w:rPr>
              <w:t>103 528 952,62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5584" w:rsidRPr="00175584" w:rsidRDefault="001755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5584">
              <w:rPr>
                <w:rFonts w:ascii="Arial" w:hAnsi="Arial" w:cs="Arial"/>
                <w:sz w:val="16"/>
                <w:szCs w:val="16"/>
              </w:rPr>
              <w:t>15 160 398,98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584" w:rsidRPr="00175584" w:rsidRDefault="0017558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5584">
              <w:rPr>
                <w:rFonts w:ascii="Arial" w:hAnsi="Arial" w:cs="Arial"/>
                <w:b/>
                <w:bCs/>
                <w:sz w:val="16"/>
                <w:szCs w:val="16"/>
              </w:rPr>
              <w:t>133 448 053,33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5584" w:rsidRPr="00175584" w:rsidRDefault="001755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5584">
              <w:rPr>
                <w:rFonts w:ascii="Arial" w:hAnsi="Arial" w:cs="Arial"/>
                <w:sz w:val="16"/>
                <w:szCs w:val="16"/>
              </w:rPr>
              <w:t>6 048 045,62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5584" w:rsidRPr="00175584" w:rsidRDefault="001755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5584">
              <w:rPr>
                <w:rFonts w:ascii="Arial" w:hAnsi="Arial" w:cs="Arial"/>
                <w:sz w:val="16"/>
                <w:szCs w:val="16"/>
              </w:rPr>
              <w:t>45 831 358,01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5584" w:rsidRPr="00175584" w:rsidRDefault="001755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5584">
              <w:rPr>
                <w:rFonts w:ascii="Arial" w:hAnsi="Arial" w:cs="Arial"/>
                <w:sz w:val="16"/>
                <w:szCs w:val="16"/>
              </w:rPr>
              <w:t>6 564 752,19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584" w:rsidRPr="00175584" w:rsidRDefault="0017558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5584">
              <w:rPr>
                <w:rFonts w:ascii="Arial" w:hAnsi="Arial" w:cs="Arial"/>
                <w:b/>
                <w:bCs/>
                <w:sz w:val="16"/>
                <w:szCs w:val="16"/>
              </w:rPr>
              <w:t>58 444 155,82</w:t>
            </w:r>
          </w:p>
        </w:tc>
      </w:tr>
      <w:tr w:rsidR="00175584" w:rsidRPr="004273BD" w:rsidTr="004273BD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584" w:rsidRPr="00175584" w:rsidRDefault="001755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5584">
              <w:rPr>
                <w:rFonts w:ascii="Arial" w:hAnsi="Arial" w:cs="Arial"/>
                <w:sz w:val="16"/>
                <w:szCs w:val="16"/>
              </w:rPr>
              <w:t>05-2016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584" w:rsidRPr="00175584" w:rsidRDefault="001755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5584">
              <w:rPr>
                <w:rFonts w:ascii="Arial" w:hAnsi="Arial" w:cs="Arial"/>
                <w:sz w:val="16"/>
                <w:szCs w:val="16"/>
              </w:rPr>
              <w:t>1 107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5584" w:rsidRPr="00175584" w:rsidRDefault="001755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5584">
              <w:rPr>
                <w:rFonts w:ascii="Arial" w:hAnsi="Arial" w:cs="Arial"/>
                <w:sz w:val="16"/>
                <w:szCs w:val="16"/>
              </w:rPr>
              <w:t>14 809 242,25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5584" w:rsidRPr="00175584" w:rsidRDefault="001755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5584">
              <w:rPr>
                <w:rFonts w:ascii="Arial" w:hAnsi="Arial" w:cs="Arial"/>
                <w:sz w:val="16"/>
                <w:szCs w:val="16"/>
              </w:rPr>
              <w:t>103 474 504,46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5584" w:rsidRPr="00175584" w:rsidRDefault="001755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5584">
              <w:rPr>
                <w:rFonts w:ascii="Arial" w:hAnsi="Arial" w:cs="Arial"/>
                <w:sz w:val="16"/>
                <w:szCs w:val="16"/>
              </w:rPr>
              <w:t>15 050 343,90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584" w:rsidRPr="00175584" w:rsidRDefault="0017558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5584">
              <w:rPr>
                <w:rFonts w:ascii="Arial" w:hAnsi="Arial" w:cs="Arial"/>
                <w:b/>
                <w:bCs/>
                <w:sz w:val="16"/>
                <w:szCs w:val="16"/>
              </w:rPr>
              <w:t>133 334 090,61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5584" w:rsidRPr="00175584" w:rsidRDefault="001755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5584">
              <w:rPr>
                <w:rFonts w:ascii="Arial" w:hAnsi="Arial" w:cs="Arial"/>
                <w:sz w:val="16"/>
                <w:szCs w:val="16"/>
              </w:rPr>
              <w:t>6 054 020,11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5584" w:rsidRPr="00175584" w:rsidRDefault="001755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5584">
              <w:rPr>
                <w:rFonts w:ascii="Arial" w:hAnsi="Arial" w:cs="Arial"/>
                <w:sz w:val="16"/>
                <w:szCs w:val="16"/>
              </w:rPr>
              <w:t>45 955 960,29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5584" w:rsidRPr="00175584" w:rsidRDefault="001755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5584">
              <w:rPr>
                <w:rFonts w:ascii="Arial" w:hAnsi="Arial" w:cs="Arial"/>
                <w:sz w:val="16"/>
                <w:szCs w:val="16"/>
              </w:rPr>
              <w:t>6 523 412,37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584" w:rsidRPr="00175584" w:rsidRDefault="0017558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5584">
              <w:rPr>
                <w:rFonts w:ascii="Arial" w:hAnsi="Arial" w:cs="Arial"/>
                <w:b/>
                <w:bCs/>
                <w:sz w:val="16"/>
                <w:szCs w:val="16"/>
              </w:rPr>
              <w:t>58 533 392,77</w:t>
            </w:r>
          </w:p>
        </w:tc>
      </w:tr>
      <w:tr w:rsidR="00175584" w:rsidRPr="004273BD" w:rsidTr="004273BD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584" w:rsidRPr="00175584" w:rsidRDefault="001755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5584">
              <w:rPr>
                <w:rFonts w:ascii="Arial" w:hAnsi="Arial" w:cs="Arial"/>
                <w:sz w:val="16"/>
                <w:szCs w:val="16"/>
              </w:rPr>
              <w:t>06-2016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584" w:rsidRPr="00175584" w:rsidRDefault="001755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5584">
              <w:rPr>
                <w:rFonts w:ascii="Arial" w:hAnsi="Arial" w:cs="Arial"/>
                <w:sz w:val="16"/>
                <w:szCs w:val="16"/>
              </w:rPr>
              <w:t>1 096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5584" w:rsidRPr="00175584" w:rsidRDefault="001755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5584">
              <w:rPr>
                <w:rFonts w:ascii="Arial" w:hAnsi="Arial" w:cs="Arial"/>
                <w:sz w:val="16"/>
                <w:szCs w:val="16"/>
              </w:rPr>
              <w:t>14 872 437,15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5584" w:rsidRPr="00175584" w:rsidRDefault="001755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5584">
              <w:rPr>
                <w:rFonts w:ascii="Arial" w:hAnsi="Arial" w:cs="Arial"/>
                <w:sz w:val="16"/>
                <w:szCs w:val="16"/>
              </w:rPr>
              <w:t>102 880 916,68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5584" w:rsidRPr="00175584" w:rsidRDefault="001755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5584">
              <w:rPr>
                <w:rFonts w:ascii="Arial" w:hAnsi="Arial" w:cs="Arial"/>
                <w:sz w:val="16"/>
                <w:szCs w:val="16"/>
              </w:rPr>
              <w:t>14 959 159,18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584" w:rsidRPr="00175584" w:rsidRDefault="0017558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5584">
              <w:rPr>
                <w:rFonts w:ascii="Arial" w:hAnsi="Arial" w:cs="Arial"/>
                <w:b/>
                <w:bCs/>
                <w:sz w:val="16"/>
                <w:szCs w:val="16"/>
              </w:rPr>
              <w:t>132 712 513,01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5584" w:rsidRPr="00175584" w:rsidRDefault="001755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5584">
              <w:rPr>
                <w:rFonts w:ascii="Arial" w:hAnsi="Arial" w:cs="Arial"/>
                <w:sz w:val="16"/>
                <w:szCs w:val="16"/>
              </w:rPr>
              <w:t>6 149 473,94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5584" w:rsidRPr="00175584" w:rsidRDefault="001755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5584">
              <w:rPr>
                <w:rFonts w:ascii="Arial" w:hAnsi="Arial" w:cs="Arial"/>
                <w:sz w:val="16"/>
                <w:szCs w:val="16"/>
              </w:rPr>
              <w:t>45 935 639,99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5584" w:rsidRPr="00175584" w:rsidRDefault="001755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5584">
              <w:rPr>
                <w:rFonts w:ascii="Arial" w:hAnsi="Arial" w:cs="Arial"/>
                <w:sz w:val="16"/>
                <w:szCs w:val="16"/>
              </w:rPr>
              <w:t>6 536 312,83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584" w:rsidRPr="00175584" w:rsidRDefault="0017558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5584">
              <w:rPr>
                <w:rFonts w:ascii="Arial" w:hAnsi="Arial" w:cs="Arial"/>
                <w:b/>
                <w:bCs/>
                <w:sz w:val="16"/>
                <w:szCs w:val="16"/>
              </w:rPr>
              <w:t>58 621 426,76</w:t>
            </w:r>
          </w:p>
        </w:tc>
      </w:tr>
      <w:tr w:rsidR="00175584" w:rsidRPr="004273BD" w:rsidTr="004273BD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584" w:rsidRPr="00175584" w:rsidRDefault="001755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5584">
              <w:rPr>
                <w:rFonts w:ascii="Arial" w:hAnsi="Arial" w:cs="Arial"/>
                <w:sz w:val="16"/>
                <w:szCs w:val="16"/>
              </w:rPr>
              <w:t>07-2016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5584" w:rsidRPr="00175584" w:rsidRDefault="001755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5584">
              <w:rPr>
                <w:rFonts w:ascii="Arial" w:hAnsi="Arial" w:cs="Arial"/>
                <w:sz w:val="16"/>
                <w:szCs w:val="16"/>
              </w:rPr>
              <w:t>1 076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5584" w:rsidRPr="00175584" w:rsidRDefault="001755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5584">
              <w:rPr>
                <w:rFonts w:ascii="Arial" w:hAnsi="Arial" w:cs="Arial"/>
                <w:sz w:val="16"/>
                <w:szCs w:val="16"/>
              </w:rPr>
              <w:t>14 757 424,99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5584" w:rsidRPr="00175584" w:rsidRDefault="001755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5584">
              <w:rPr>
                <w:rFonts w:ascii="Arial" w:hAnsi="Arial" w:cs="Arial"/>
                <w:sz w:val="16"/>
                <w:szCs w:val="16"/>
              </w:rPr>
              <w:t>102 795 935,07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5584" w:rsidRPr="00175584" w:rsidRDefault="001755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5584">
              <w:rPr>
                <w:rFonts w:ascii="Arial" w:hAnsi="Arial" w:cs="Arial"/>
                <w:sz w:val="16"/>
                <w:szCs w:val="16"/>
              </w:rPr>
              <w:t>15 026 966,55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5584" w:rsidRPr="00175584" w:rsidRDefault="0017558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5584">
              <w:rPr>
                <w:rFonts w:ascii="Arial" w:hAnsi="Arial" w:cs="Arial"/>
                <w:b/>
                <w:bCs/>
                <w:sz w:val="16"/>
                <w:szCs w:val="16"/>
              </w:rPr>
              <w:t>132 580 326,61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5584" w:rsidRPr="00175584" w:rsidRDefault="001755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5584">
              <w:rPr>
                <w:rFonts w:ascii="Arial" w:hAnsi="Arial" w:cs="Arial"/>
                <w:sz w:val="16"/>
                <w:szCs w:val="16"/>
              </w:rPr>
              <w:t>6 139 213,17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5584" w:rsidRPr="00175584" w:rsidRDefault="001755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5584">
              <w:rPr>
                <w:rFonts w:ascii="Arial" w:hAnsi="Arial" w:cs="Arial"/>
                <w:sz w:val="16"/>
                <w:szCs w:val="16"/>
              </w:rPr>
              <w:t>46 024 499,67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5584" w:rsidRPr="00175584" w:rsidRDefault="001755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5584">
              <w:rPr>
                <w:rFonts w:ascii="Arial" w:hAnsi="Arial" w:cs="Arial"/>
                <w:sz w:val="16"/>
                <w:szCs w:val="16"/>
              </w:rPr>
              <w:t>6 543 999,39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5584" w:rsidRPr="00175584" w:rsidRDefault="0017558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5584">
              <w:rPr>
                <w:rFonts w:ascii="Arial" w:hAnsi="Arial" w:cs="Arial"/>
                <w:b/>
                <w:bCs/>
                <w:sz w:val="16"/>
                <w:szCs w:val="16"/>
              </w:rPr>
              <w:t>58 707 712,23</w:t>
            </w:r>
          </w:p>
        </w:tc>
      </w:tr>
      <w:tr w:rsidR="00175584" w:rsidRPr="004273BD" w:rsidTr="004273BD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584" w:rsidRPr="00175584" w:rsidRDefault="001755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5584">
              <w:rPr>
                <w:rFonts w:ascii="Arial" w:hAnsi="Arial" w:cs="Arial"/>
                <w:sz w:val="16"/>
                <w:szCs w:val="16"/>
              </w:rPr>
              <w:t>08-2016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584" w:rsidRPr="00175584" w:rsidRDefault="001755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5584">
              <w:rPr>
                <w:rFonts w:ascii="Arial" w:hAnsi="Arial" w:cs="Arial"/>
                <w:sz w:val="16"/>
                <w:szCs w:val="16"/>
              </w:rPr>
              <w:t>357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5584" w:rsidRPr="00175584" w:rsidRDefault="001755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5584">
              <w:rPr>
                <w:rFonts w:ascii="Arial" w:hAnsi="Arial" w:cs="Arial"/>
                <w:sz w:val="16"/>
                <w:szCs w:val="16"/>
              </w:rPr>
              <w:t>4 771 524,25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5584" w:rsidRPr="00175584" w:rsidRDefault="001755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5584">
              <w:rPr>
                <w:rFonts w:ascii="Arial" w:hAnsi="Arial" w:cs="Arial"/>
                <w:sz w:val="16"/>
                <w:szCs w:val="16"/>
              </w:rPr>
              <w:t>29 329 653,91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5584" w:rsidRPr="00175584" w:rsidRDefault="001755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5584">
              <w:rPr>
                <w:rFonts w:ascii="Arial" w:hAnsi="Arial" w:cs="Arial"/>
                <w:sz w:val="16"/>
                <w:szCs w:val="16"/>
              </w:rPr>
              <w:t>4 307 700,33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584" w:rsidRPr="00175584" w:rsidRDefault="0017558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5584">
              <w:rPr>
                <w:rFonts w:ascii="Arial" w:hAnsi="Arial" w:cs="Arial"/>
                <w:b/>
                <w:bCs/>
                <w:sz w:val="16"/>
                <w:szCs w:val="16"/>
              </w:rPr>
              <w:t>38 408 878,49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5584" w:rsidRPr="00175584" w:rsidRDefault="001755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5584">
              <w:rPr>
                <w:rFonts w:ascii="Arial" w:hAnsi="Arial" w:cs="Arial"/>
                <w:sz w:val="16"/>
                <w:szCs w:val="16"/>
              </w:rPr>
              <w:t>1 699 201,23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5584" w:rsidRPr="00175584" w:rsidRDefault="001755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5584">
              <w:rPr>
                <w:rFonts w:ascii="Arial" w:hAnsi="Arial" w:cs="Arial"/>
                <w:sz w:val="16"/>
                <w:szCs w:val="16"/>
              </w:rPr>
              <w:t>13 045 012,76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5584" w:rsidRPr="00175584" w:rsidRDefault="001755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5584">
              <w:rPr>
                <w:rFonts w:ascii="Arial" w:hAnsi="Arial" w:cs="Arial"/>
                <w:sz w:val="16"/>
                <w:szCs w:val="16"/>
              </w:rPr>
              <w:t>1 916 548,49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584" w:rsidRPr="00175584" w:rsidRDefault="0017558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5584">
              <w:rPr>
                <w:rFonts w:ascii="Arial" w:hAnsi="Arial" w:cs="Arial"/>
                <w:b/>
                <w:bCs/>
                <w:sz w:val="16"/>
                <w:szCs w:val="16"/>
              </w:rPr>
              <w:t>16 660 762,48</w:t>
            </w:r>
          </w:p>
        </w:tc>
      </w:tr>
      <w:tr w:rsidR="00175584" w:rsidRPr="004273BD" w:rsidTr="004273BD">
        <w:trPr>
          <w:trHeight w:val="33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175584" w:rsidRPr="00175584" w:rsidRDefault="0017558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5584">
              <w:rPr>
                <w:rFonts w:ascii="Arial" w:hAnsi="Arial" w:cs="Arial"/>
                <w:b/>
                <w:bCs/>
                <w:sz w:val="16"/>
                <w:szCs w:val="16"/>
              </w:rPr>
              <w:t>Suma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175584" w:rsidRPr="00175584" w:rsidRDefault="0017558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558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5584" w:rsidRPr="00175584" w:rsidRDefault="0017558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5584">
              <w:rPr>
                <w:rFonts w:ascii="Arial" w:hAnsi="Arial" w:cs="Arial"/>
                <w:b/>
                <w:bCs/>
                <w:sz w:val="16"/>
                <w:szCs w:val="16"/>
              </w:rPr>
              <w:t>107 908 900,59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584" w:rsidRPr="00175584" w:rsidRDefault="0017558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5584">
              <w:rPr>
                <w:rFonts w:ascii="Arial" w:hAnsi="Arial" w:cs="Arial"/>
                <w:b/>
                <w:bCs/>
                <w:sz w:val="16"/>
                <w:szCs w:val="16"/>
              </w:rPr>
              <w:t>750 135 920,45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5584" w:rsidRPr="00175584" w:rsidRDefault="0017558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5584">
              <w:rPr>
                <w:rFonts w:ascii="Arial" w:hAnsi="Arial" w:cs="Arial"/>
                <w:b/>
                <w:bCs/>
                <w:sz w:val="16"/>
                <w:szCs w:val="16"/>
              </w:rPr>
              <w:t>110 148 751,21</w:t>
            </w:r>
          </w:p>
        </w:tc>
        <w:tc>
          <w:tcPr>
            <w:tcW w:w="0" w:type="auto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584" w:rsidRPr="00175584" w:rsidRDefault="0017558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5584">
              <w:rPr>
                <w:rFonts w:ascii="Arial" w:hAnsi="Arial" w:cs="Arial"/>
                <w:b/>
                <w:bCs/>
                <w:sz w:val="16"/>
                <w:szCs w:val="16"/>
              </w:rPr>
              <w:t>968 193 572,25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5584" w:rsidRPr="00175584" w:rsidRDefault="0017558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5584">
              <w:rPr>
                <w:rFonts w:ascii="Arial" w:hAnsi="Arial" w:cs="Arial"/>
                <w:b/>
                <w:bCs/>
                <w:sz w:val="16"/>
                <w:szCs w:val="16"/>
              </w:rPr>
              <w:t>44 039 739,51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584" w:rsidRPr="00175584" w:rsidRDefault="0017558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5584">
              <w:rPr>
                <w:rFonts w:ascii="Arial" w:hAnsi="Arial" w:cs="Arial"/>
                <w:b/>
                <w:bCs/>
                <w:sz w:val="16"/>
                <w:szCs w:val="16"/>
              </w:rPr>
              <w:t>332 634 219,56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5584" w:rsidRPr="00175584" w:rsidRDefault="0017558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5584">
              <w:rPr>
                <w:rFonts w:ascii="Arial" w:hAnsi="Arial" w:cs="Arial"/>
                <w:b/>
                <w:bCs/>
                <w:sz w:val="16"/>
                <w:szCs w:val="16"/>
              </w:rPr>
              <w:t>47 682 180,48</w:t>
            </w:r>
          </w:p>
        </w:tc>
        <w:tc>
          <w:tcPr>
            <w:tcW w:w="0" w:type="auto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584" w:rsidRPr="00175584" w:rsidRDefault="0017558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5584">
              <w:rPr>
                <w:rFonts w:ascii="Arial" w:hAnsi="Arial" w:cs="Arial"/>
                <w:b/>
                <w:bCs/>
                <w:sz w:val="16"/>
                <w:szCs w:val="16"/>
              </w:rPr>
              <w:t>424 356 139,55</w:t>
            </w:r>
          </w:p>
        </w:tc>
      </w:tr>
    </w:tbl>
    <w:p w:rsidR="004273BD" w:rsidRDefault="004273BD" w:rsidP="00DB7436">
      <w:pPr>
        <w:spacing w:after="0" w:line="240" w:lineRule="auto"/>
        <w:rPr>
          <w:rFonts w:eastAsia="Times New Roman" w:cs="Arial CE"/>
          <w:lang w:eastAsia="pl-PL"/>
        </w:rPr>
      </w:pPr>
    </w:p>
    <w:p w:rsidR="000468CF" w:rsidRDefault="000468CF" w:rsidP="00DB7436">
      <w:pPr>
        <w:spacing w:after="0" w:line="240" w:lineRule="auto"/>
        <w:rPr>
          <w:rFonts w:eastAsia="Times New Roman" w:cs="Arial CE"/>
          <w:lang w:eastAsia="pl-PL"/>
        </w:rPr>
      </w:pPr>
      <w:r w:rsidRPr="00DB7436">
        <w:rPr>
          <w:rFonts w:eastAsia="Times New Roman" w:cs="Arial CE"/>
          <w:lang w:eastAsia="pl-PL"/>
        </w:rPr>
        <w:t xml:space="preserve">Dane wg </w:t>
      </w:r>
      <w:r w:rsidR="00DB7436" w:rsidRPr="00DB7436">
        <w:rPr>
          <w:rFonts w:eastAsia="Times New Roman" w:cs="Arial CE"/>
          <w:lang w:eastAsia="pl-PL"/>
        </w:rPr>
        <w:t>stanu na dzień 3</w:t>
      </w:r>
      <w:r w:rsidR="00175584">
        <w:rPr>
          <w:rFonts w:eastAsia="Times New Roman" w:cs="Arial CE"/>
          <w:lang w:eastAsia="pl-PL"/>
        </w:rPr>
        <w:t>0</w:t>
      </w:r>
      <w:r w:rsidR="00DB7436" w:rsidRPr="00DB7436">
        <w:rPr>
          <w:rFonts w:eastAsia="Times New Roman" w:cs="Arial CE"/>
          <w:lang w:eastAsia="pl-PL"/>
        </w:rPr>
        <w:t>-0</w:t>
      </w:r>
      <w:r w:rsidR="00175584">
        <w:rPr>
          <w:rFonts w:eastAsia="Times New Roman" w:cs="Arial CE"/>
          <w:lang w:eastAsia="pl-PL"/>
        </w:rPr>
        <w:t>9</w:t>
      </w:r>
      <w:r w:rsidRPr="00DB7436">
        <w:rPr>
          <w:rFonts w:eastAsia="Times New Roman" w:cs="Arial CE"/>
          <w:lang w:eastAsia="pl-PL"/>
        </w:rPr>
        <w:t>-2016</w:t>
      </w:r>
    </w:p>
    <w:p w:rsidR="004273BD" w:rsidRPr="00DB7436" w:rsidRDefault="004273BD" w:rsidP="00DB7436">
      <w:pPr>
        <w:spacing w:after="0" w:line="240" w:lineRule="auto"/>
        <w:rPr>
          <w:rFonts w:eastAsia="Times New Roman" w:cs="Arial CE"/>
          <w:lang w:eastAsia="pl-PL"/>
        </w:rPr>
      </w:pPr>
    </w:p>
    <w:p w:rsidR="00DB7436" w:rsidRDefault="000468CF" w:rsidP="00DB7436">
      <w:pPr>
        <w:jc w:val="both"/>
      </w:pPr>
      <w:r w:rsidRPr="000468CF">
        <w:lastRenderedPageBreak/>
        <w:t>Zestawienie przedstawia kwoty wypłaconego dofinansowania do wynagrodzeń za poszczególne okresy sprawozdawcze 2016 r. dla pracodawców prowadzących Zakłady Pracy Chronionej, w podziale na stopnie niepełnosprawności i występowanie schorzeń</w:t>
      </w:r>
      <w:r w:rsidR="009A0CBF">
        <w:t xml:space="preserve">, o których mowa w art. 26a ust. 1b </w:t>
      </w:r>
      <w:r w:rsidR="009A0CBF" w:rsidRPr="00A51EE5">
        <w:t>ustawy z dnia 27 sierpnia 1997 r. o rehabilitacji (...)</w:t>
      </w:r>
      <w:r w:rsidR="009A0CBF" w:rsidRPr="00335A56">
        <w:t>.</w:t>
      </w:r>
      <w:r w:rsidR="009A0CBF">
        <w:t xml:space="preserve"> </w:t>
      </w:r>
      <w:r w:rsidRPr="000468CF">
        <w:t xml:space="preserve">Raport wskazuje także liczbę podmiotów, którym wypłacono dofinansowanie. Dane za 2 </w:t>
      </w:r>
      <w:r w:rsidR="00DB7436">
        <w:t>ostatnie okresy, zwłaszcza za 0</w:t>
      </w:r>
      <w:r w:rsidR="00175584">
        <w:t>8</w:t>
      </w:r>
      <w:r w:rsidRPr="000468CF">
        <w:t>/2016 są niepełne w związku z niewielkim odstępem czasu pomiędzy generowaniem raportu a terminem na złożenie wniosków za dany okres oraz terminem na wypłatę środków przewidzianym przez przepisy. Ponadto dane za każdy z miesięcy mogą ulec zmianie, ze względu na możliwość korygowania wniosków o dofinansowanie przez pracodawców.</w:t>
      </w:r>
    </w:p>
    <w:sectPr w:rsidR="00DB7436" w:rsidSect="000468C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5C4"/>
    <w:rsid w:val="000468CF"/>
    <w:rsid w:val="000A5E2C"/>
    <w:rsid w:val="000D642F"/>
    <w:rsid w:val="00165E13"/>
    <w:rsid w:val="00175584"/>
    <w:rsid w:val="00390A1F"/>
    <w:rsid w:val="004273BD"/>
    <w:rsid w:val="00660AE9"/>
    <w:rsid w:val="00685E4E"/>
    <w:rsid w:val="006F6150"/>
    <w:rsid w:val="0072284A"/>
    <w:rsid w:val="007C4F25"/>
    <w:rsid w:val="00961225"/>
    <w:rsid w:val="00987D2B"/>
    <w:rsid w:val="009A0CBF"/>
    <w:rsid w:val="009B25C4"/>
    <w:rsid w:val="00A910A9"/>
    <w:rsid w:val="00B21FA0"/>
    <w:rsid w:val="00C62F1D"/>
    <w:rsid w:val="00CB663F"/>
    <w:rsid w:val="00D0030E"/>
    <w:rsid w:val="00DB7436"/>
    <w:rsid w:val="00DC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F61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61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F61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61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2</cp:revision>
  <dcterms:created xsi:type="dcterms:W3CDTF">2017-01-24T08:27:00Z</dcterms:created>
  <dcterms:modified xsi:type="dcterms:W3CDTF">2017-01-24T08:27:00Z</dcterms:modified>
</cp:coreProperties>
</file>