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66F74" w14:textId="020095AB" w:rsidR="002D1CA6" w:rsidRPr="00A6442C" w:rsidRDefault="00A6442C" w:rsidP="00A6442C">
      <w:pPr>
        <w:pStyle w:val="Nagwek1"/>
      </w:pPr>
      <w:r w:rsidRPr="00A6442C">
        <w:t>Lista wniosków wy</w:t>
      </w:r>
      <w:r w:rsidR="00186B13">
        <w:t>cofanych</w:t>
      </w:r>
      <w:r w:rsidRPr="00A6442C">
        <w:t xml:space="preserve"> z procesu rozpatrywania z uwagi na wykluczenie organizacji pozarządowej z udziału </w:t>
      </w:r>
      <w:r w:rsidR="008F69E2" w:rsidRPr="00A6442C">
        <w:t>w konkursie nr 1/2020 pn. „Pokonamy bariery”</w:t>
      </w:r>
    </w:p>
    <w:p w14:paraId="7B84B95A" w14:textId="1B6875AC" w:rsidR="00BC054F" w:rsidRDefault="008F69E2">
      <w:r>
        <w:t xml:space="preserve">Stan na </w:t>
      </w:r>
      <w:r w:rsidR="00A6442C">
        <w:t>2</w:t>
      </w:r>
      <w:r w:rsidR="008B699F">
        <w:t>9</w:t>
      </w:r>
      <w:r>
        <w:t xml:space="preserve"> grudnia 2020 r.</w:t>
      </w:r>
    </w:p>
    <w:p w14:paraId="04442C69" w14:textId="77777777" w:rsidR="008F69E2" w:rsidRDefault="008F69E2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064"/>
        <w:gridCol w:w="3539"/>
        <w:gridCol w:w="1560"/>
        <w:gridCol w:w="1842"/>
        <w:gridCol w:w="4769"/>
        <w:gridCol w:w="992"/>
        <w:gridCol w:w="1999"/>
      </w:tblGrid>
      <w:tr w:rsidR="002903D6" w:rsidRPr="001F4110" w14:paraId="7F7E7B73" w14:textId="329ED5DB" w:rsidTr="00D75F7D">
        <w:trPr>
          <w:cantSplit/>
          <w:trHeight w:val="288"/>
          <w:tblHeader/>
        </w:trPr>
        <w:tc>
          <w:tcPr>
            <w:tcW w:w="495" w:type="dxa"/>
            <w:shd w:val="clear" w:color="auto" w:fill="D9E2F3" w:themeFill="accent1" w:themeFillTint="33"/>
            <w:noWrap/>
            <w:vAlign w:val="center"/>
            <w:hideMark/>
          </w:tcPr>
          <w:p w14:paraId="3FF3CF3F" w14:textId="2BCAE950" w:rsidR="002903D6" w:rsidRPr="001F4110" w:rsidRDefault="002903D6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64" w:type="dxa"/>
            <w:shd w:val="clear" w:color="auto" w:fill="D9E2F3" w:themeFill="accent1" w:themeFillTint="33"/>
            <w:noWrap/>
            <w:vAlign w:val="center"/>
            <w:hideMark/>
          </w:tcPr>
          <w:p w14:paraId="07628047" w14:textId="77777777" w:rsidR="002903D6" w:rsidRPr="001F4110" w:rsidRDefault="002903D6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4110">
              <w:rPr>
                <w:rFonts w:cstheme="minorHAnsi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3539" w:type="dxa"/>
            <w:shd w:val="clear" w:color="auto" w:fill="D9E2F3" w:themeFill="accent1" w:themeFillTint="33"/>
            <w:noWrap/>
            <w:vAlign w:val="center"/>
            <w:hideMark/>
          </w:tcPr>
          <w:p w14:paraId="68DFD5D8" w14:textId="47114B77" w:rsidR="002903D6" w:rsidRPr="001F4110" w:rsidRDefault="00D75F7D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Wnioskodawca</w:t>
            </w:r>
          </w:p>
        </w:tc>
        <w:tc>
          <w:tcPr>
            <w:tcW w:w="1560" w:type="dxa"/>
            <w:shd w:val="clear" w:color="auto" w:fill="D9E2F3" w:themeFill="accent1" w:themeFillTint="33"/>
            <w:noWrap/>
            <w:vAlign w:val="center"/>
            <w:hideMark/>
          </w:tcPr>
          <w:p w14:paraId="6E1BA631" w14:textId="04B31004" w:rsidR="002903D6" w:rsidRPr="001F4110" w:rsidRDefault="00D75F7D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Siedziba</w:t>
            </w:r>
          </w:p>
        </w:tc>
        <w:tc>
          <w:tcPr>
            <w:tcW w:w="1842" w:type="dxa"/>
            <w:shd w:val="clear" w:color="auto" w:fill="D9E2F3" w:themeFill="accent1" w:themeFillTint="33"/>
            <w:noWrap/>
            <w:vAlign w:val="center"/>
            <w:hideMark/>
          </w:tcPr>
          <w:p w14:paraId="35C3A721" w14:textId="1EFC947D" w:rsidR="002903D6" w:rsidRPr="001F4110" w:rsidRDefault="00D75F7D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4769" w:type="dxa"/>
            <w:shd w:val="clear" w:color="auto" w:fill="D9E2F3" w:themeFill="accent1" w:themeFillTint="33"/>
            <w:noWrap/>
            <w:vAlign w:val="center"/>
            <w:hideMark/>
          </w:tcPr>
          <w:p w14:paraId="2DEF643F" w14:textId="77777777" w:rsidR="002903D6" w:rsidRPr="001F4110" w:rsidRDefault="002903D6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4110">
              <w:rPr>
                <w:rFonts w:cstheme="minorHAnsi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992" w:type="dxa"/>
            <w:shd w:val="clear" w:color="auto" w:fill="D9E2F3" w:themeFill="accent1" w:themeFillTint="33"/>
            <w:noWrap/>
            <w:vAlign w:val="center"/>
            <w:hideMark/>
          </w:tcPr>
          <w:p w14:paraId="53E594C2" w14:textId="77777777" w:rsidR="002903D6" w:rsidRPr="001F4110" w:rsidRDefault="002903D6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4110">
              <w:rPr>
                <w:rFonts w:cstheme="minorHAnsi"/>
                <w:b/>
                <w:bCs/>
                <w:sz w:val="20"/>
                <w:szCs w:val="20"/>
              </w:rPr>
              <w:t>Kierunek pomocy</w:t>
            </w: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127F0C07" w14:textId="163AA4BE" w:rsidR="002903D6" w:rsidRPr="001F4110" w:rsidRDefault="00A6442C" w:rsidP="002903D6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Typ projektu</w:t>
            </w:r>
          </w:p>
        </w:tc>
      </w:tr>
      <w:tr w:rsidR="00A6442C" w:rsidRPr="00A6442C" w14:paraId="2249CC96" w14:textId="77777777" w:rsidTr="00D75F7D">
        <w:trPr>
          <w:cantSplit/>
          <w:trHeight w:val="288"/>
          <w:tblHeader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43FEA0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8C0596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493390</w:t>
            </w:r>
          </w:p>
        </w:tc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BF0D94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BESKIDZKIE ZRZESZENIE SPORTOWO-REHABILITACYJNE "START"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78C88B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BIELSKO-BIAŁA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B27E45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A30DFC" w14:textId="5B1B9918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 xml:space="preserve">STARTujemy - cykl obozów sportowych i warsztatów </w:t>
            </w:r>
            <w:r w:rsidR="00197156" w:rsidRPr="00A6442C">
              <w:rPr>
                <w:rFonts w:cstheme="minorHAnsi"/>
                <w:sz w:val="20"/>
                <w:szCs w:val="20"/>
              </w:rPr>
              <w:t>aktywizujących</w:t>
            </w:r>
            <w:r w:rsidRPr="00A6442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C4C1F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E1175B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A6442C" w:rsidRPr="00A6442C" w14:paraId="0A66047A" w14:textId="77777777" w:rsidTr="00D75F7D">
        <w:trPr>
          <w:cantSplit/>
          <w:trHeight w:val="288"/>
          <w:tblHeader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3A57C2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4568F8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493326</w:t>
            </w:r>
          </w:p>
        </w:tc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D8D479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BESKIDZKIE ZRZESZENIE SPORTOWO-REHABILITACYJNE "START"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5C12C0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BIELSKO-BIAŁA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84610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B4A675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Treningi w sekcjach sportowych - boccia, szachy, lekkoatletyka, łucznictwo, kolarstwo, narciarstwo alpejskie/parasnowboard, tenis stołowy oraz pływanie.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62BDC1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167A7E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</w:tr>
      <w:tr w:rsidR="00A6442C" w:rsidRPr="00A6442C" w14:paraId="03C7C057" w14:textId="77777777" w:rsidTr="00D75F7D">
        <w:trPr>
          <w:cantSplit/>
          <w:trHeight w:val="288"/>
          <w:tblHeader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C6617D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6AF7D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493071</w:t>
            </w:r>
          </w:p>
        </w:tc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D6EEEE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FUNDACJA POMOCY OSOBOM NIEPEŁNOSPRAWNYM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98F3DB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STRÓŻE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CFF8C5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8759BC" w14:textId="4023D4F6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Prowadzenie rehabilitacji dzieci i młodzieży niepełnosprawnej w Ośrodku Rehabilitacyjnym</w:t>
            </w:r>
            <w:r w:rsidR="00197156">
              <w:rPr>
                <w:rFonts w:cstheme="minorHAnsi"/>
                <w:sz w:val="20"/>
                <w:szCs w:val="20"/>
              </w:rPr>
              <w:t xml:space="preserve"> </w:t>
            </w:r>
            <w:r w:rsidRPr="00A6442C">
              <w:rPr>
                <w:rFonts w:cstheme="minorHAnsi"/>
                <w:sz w:val="20"/>
                <w:szCs w:val="20"/>
              </w:rPr>
              <w:t>oraz w Ośrodku Hipoterapii w Stróżach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8A55AA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548D4" w14:textId="77777777" w:rsidR="00A6442C" w:rsidRPr="00A6442C" w:rsidRDefault="00A6442C" w:rsidP="00A6442C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A6442C">
              <w:rPr>
                <w:rFonts w:cstheme="minorHAnsi"/>
                <w:sz w:val="20"/>
                <w:szCs w:val="20"/>
              </w:rPr>
              <w:t>Prowadzenie rehabilitacji w placówce (rehabilitacja ciągła)</w:t>
            </w:r>
          </w:p>
        </w:tc>
      </w:tr>
    </w:tbl>
    <w:p w14:paraId="60E3D798" w14:textId="77777777" w:rsidR="00BC054F" w:rsidRDefault="00BC054F"/>
    <w:sectPr w:rsidR="00BC054F" w:rsidSect="008F69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284" w:bottom="113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E245A" w14:textId="77777777" w:rsidR="00C4495F" w:rsidRDefault="00C4495F" w:rsidP="008F69E2">
      <w:pPr>
        <w:spacing w:after="0" w:line="240" w:lineRule="auto"/>
      </w:pPr>
      <w:r>
        <w:separator/>
      </w:r>
    </w:p>
  </w:endnote>
  <w:endnote w:type="continuationSeparator" w:id="0">
    <w:p w14:paraId="14F7F6A8" w14:textId="77777777" w:rsidR="00C4495F" w:rsidRDefault="00C4495F" w:rsidP="008F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C33A0" w14:textId="77777777" w:rsidR="008B699F" w:rsidRDefault="008B69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5AC4E17A" w14:textId="77777777" w:rsidR="00C4495F" w:rsidRPr="008F69E2" w:rsidRDefault="00C4495F" w:rsidP="008F69E2">
            <w:pPr>
              <w:tabs>
                <w:tab w:val="right" w:pos="16160"/>
              </w:tabs>
              <w:spacing w:after="0" w:line="240" w:lineRule="auto"/>
              <w:rPr>
                <w:bCs/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 xml:space="preserve">Strona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PAGE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 w:rsidRPr="008F69E2">
              <w:rPr>
                <w:bCs/>
                <w:i/>
                <w:sz w:val="18"/>
                <w:szCs w:val="18"/>
              </w:rPr>
              <w:t>1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i/>
                <w:sz w:val="18"/>
                <w:szCs w:val="18"/>
              </w:rPr>
              <w:t xml:space="preserve"> z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NUMPAGES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 w:rsidRPr="008F69E2">
              <w:rPr>
                <w:bCs/>
                <w:i/>
                <w:sz w:val="18"/>
                <w:szCs w:val="18"/>
              </w:rPr>
              <w:t>133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bCs/>
                <w:i/>
                <w:sz w:val="18"/>
                <w:szCs w:val="18"/>
              </w:rPr>
              <w:t xml:space="preserve"> </w:t>
            </w:r>
            <w:r w:rsidRPr="008F69E2">
              <w:rPr>
                <w:bCs/>
                <w:i/>
                <w:sz w:val="18"/>
                <w:szCs w:val="18"/>
              </w:rPr>
              <w:tab/>
              <w:t>Państwowy Fundusz Rehabilitacji Osób Niepełnosprawnych</w:t>
            </w:r>
          </w:p>
          <w:p w14:paraId="46B36B28" w14:textId="5B31A08D" w:rsidR="00C4495F" w:rsidRPr="008F69E2" w:rsidRDefault="00C4495F" w:rsidP="008F69E2">
            <w:pPr>
              <w:tabs>
                <w:tab w:val="center" w:pos="4536"/>
                <w:tab w:val="right" w:pos="9072"/>
              </w:tabs>
              <w:spacing w:after="0" w:line="240" w:lineRule="auto"/>
              <w:ind w:left="14742"/>
              <w:rPr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7</w:t>
            </w:r>
            <w:r w:rsidRPr="008F69E2">
              <w:rPr>
                <w:i/>
                <w:sz w:val="18"/>
                <w:szCs w:val="18"/>
              </w:rPr>
              <w:t xml:space="preserve"> grudnia 20</w:t>
            </w:r>
            <w:r>
              <w:rPr>
                <w:i/>
                <w:sz w:val="18"/>
                <w:szCs w:val="18"/>
              </w:rPr>
              <w:t>20 r.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191403907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595143741"/>
          <w:docPartObj>
            <w:docPartGallery w:val="Page Numbers (Top of Page)"/>
            <w:docPartUnique/>
          </w:docPartObj>
        </w:sdtPr>
        <w:sdtEndPr/>
        <w:sdtContent>
          <w:p w14:paraId="3CB7FAA7" w14:textId="77777777" w:rsidR="00C4495F" w:rsidRPr="008F69E2" w:rsidRDefault="00C4495F" w:rsidP="008F69E2">
            <w:pPr>
              <w:tabs>
                <w:tab w:val="right" w:pos="16160"/>
              </w:tabs>
              <w:spacing w:after="0" w:line="240" w:lineRule="auto"/>
              <w:rPr>
                <w:bCs/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 xml:space="preserve">Strona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PAGE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sz w:val="18"/>
                <w:szCs w:val="18"/>
              </w:rPr>
              <w:t>2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i/>
                <w:sz w:val="18"/>
                <w:szCs w:val="18"/>
              </w:rPr>
              <w:t xml:space="preserve"> z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NUMPAGES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sz w:val="18"/>
                <w:szCs w:val="18"/>
              </w:rPr>
              <w:t>74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bCs/>
                <w:i/>
                <w:sz w:val="18"/>
                <w:szCs w:val="18"/>
              </w:rPr>
              <w:t xml:space="preserve"> </w:t>
            </w:r>
            <w:r w:rsidRPr="008F69E2">
              <w:rPr>
                <w:bCs/>
                <w:i/>
                <w:sz w:val="18"/>
                <w:szCs w:val="18"/>
              </w:rPr>
              <w:tab/>
              <w:t>Państwowy Fundusz Rehabilitacji Osób Niepełnosprawnych</w:t>
            </w:r>
          </w:p>
          <w:p w14:paraId="7917BAE5" w14:textId="69518BEC" w:rsidR="00C4495F" w:rsidRPr="008F69E2" w:rsidRDefault="00A6442C" w:rsidP="008F69E2">
            <w:pPr>
              <w:tabs>
                <w:tab w:val="center" w:pos="4536"/>
                <w:tab w:val="right" w:pos="9072"/>
              </w:tabs>
              <w:spacing w:after="0" w:line="240" w:lineRule="auto"/>
              <w:ind w:left="147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  <w:r w:rsidR="008B699F">
              <w:rPr>
                <w:i/>
                <w:sz w:val="18"/>
                <w:szCs w:val="18"/>
              </w:rPr>
              <w:t>9</w:t>
            </w:r>
            <w:r w:rsidR="00C4495F" w:rsidRPr="008F69E2">
              <w:rPr>
                <w:i/>
                <w:sz w:val="18"/>
                <w:szCs w:val="18"/>
              </w:rPr>
              <w:t xml:space="preserve"> grudnia 20</w:t>
            </w:r>
            <w:r w:rsidR="00C4495F">
              <w:rPr>
                <w:i/>
                <w:sz w:val="18"/>
                <w:szCs w:val="18"/>
              </w:rPr>
              <w:t>20 r.</w:t>
            </w:r>
          </w:p>
        </w:sdtContent>
      </w:sdt>
    </w:sdtContent>
  </w:sdt>
  <w:p w14:paraId="6F8C2A66" w14:textId="77777777" w:rsidR="00C4495F" w:rsidRDefault="00C44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4086C" w14:textId="77777777" w:rsidR="00C4495F" w:rsidRDefault="00C4495F" w:rsidP="008F69E2">
      <w:pPr>
        <w:spacing w:after="0" w:line="240" w:lineRule="auto"/>
      </w:pPr>
      <w:r>
        <w:separator/>
      </w:r>
    </w:p>
  </w:footnote>
  <w:footnote w:type="continuationSeparator" w:id="0">
    <w:p w14:paraId="48D276BA" w14:textId="77777777" w:rsidR="00C4495F" w:rsidRDefault="00C4495F" w:rsidP="008F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7C044" w14:textId="77777777" w:rsidR="008B699F" w:rsidRDefault="008B69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7ED3D" w14:textId="006F9E0C" w:rsidR="00C4495F" w:rsidRPr="00A6442C" w:rsidRDefault="00A6442C" w:rsidP="00A6442C">
    <w:pPr>
      <w:pStyle w:val="Nagwek"/>
    </w:pPr>
    <w:r w:rsidRPr="00A6442C">
      <w:t>Lista wniosków wyłączonych z procesu rozpatrywania z uwagi na wykluczenie organizacji pozarządowej z udziału w konkursie nr 1/2020 pn. „Pokonamy bariery”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99796" w14:textId="09AA65F1" w:rsidR="00C4495F" w:rsidRDefault="00C4495F" w:rsidP="008F69E2">
    <w:pPr>
      <w:pStyle w:val="Nagwek"/>
      <w:tabs>
        <w:tab w:val="clear" w:pos="4536"/>
        <w:tab w:val="clear" w:pos="9072"/>
        <w:tab w:val="left" w:pos="9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4F"/>
    <w:rsid w:val="00130419"/>
    <w:rsid w:val="00153A52"/>
    <w:rsid w:val="00186B13"/>
    <w:rsid w:val="00197156"/>
    <w:rsid w:val="001F4110"/>
    <w:rsid w:val="0023611E"/>
    <w:rsid w:val="00271164"/>
    <w:rsid w:val="002903D6"/>
    <w:rsid w:val="002D1CA6"/>
    <w:rsid w:val="00385895"/>
    <w:rsid w:val="006A2D82"/>
    <w:rsid w:val="008B699F"/>
    <w:rsid w:val="008F69E2"/>
    <w:rsid w:val="009A220F"/>
    <w:rsid w:val="00A6442C"/>
    <w:rsid w:val="00A92115"/>
    <w:rsid w:val="00B37305"/>
    <w:rsid w:val="00B56895"/>
    <w:rsid w:val="00BB03CE"/>
    <w:rsid w:val="00BC054F"/>
    <w:rsid w:val="00C4495F"/>
    <w:rsid w:val="00C57B3C"/>
    <w:rsid w:val="00D75F7D"/>
    <w:rsid w:val="00E25F62"/>
    <w:rsid w:val="00EA030B"/>
    <w:rsid w:val="00E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126C"/>
  <w15:chartTrackingRefBased/>
  <w15:docId w15:val="{4D4C6947-2084-4425-95A0-10CBC8AB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42C"/>
    <w:p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9E2"/>
  </w:style>
  <w:style w:type="paragraph" w:styleId="Stopka">
    <w:name w:val="footer"/>
    <w:basedOn w:val="Normalny"/>
    <w:link w:val="StopkaZnak"/>
    <w:uiPriority w:val="99"/>
    <w:unhideWhenUsed/>
    <w:rsid w:val="008F6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9E2"/>
  </w:style>
  <w:style w:type="character" w:customStyle="1" w:styleId="Nagwek1Znak">
    <w:name w:val="Nagłówek 1 Znak"/>
    <w:basedOn w:val="Domylnaczcionkaakapitu"/>
    <w:link w:val="Nagwek1"/>
    <w:uiPriority w:val="9"/>
    <w:rsid w:val="00A64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Lista wniosków wyłączonych z procesu rozpatrywania z uwagi na wykluczenie organi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</dc:creator>
  <cp:keywords/>
  <dc:description/>
  <cp:lastModifiedBy>Dudek Jarosław</cp:lastModifiedBy>
  <cp:revision>5</cp:revision>
  <dcterms:created xsi:type="dcterms:W3CDTF">2020-12-22T07:26:00Z</dcterms:created>
  <dcterms:modified xsi:type="dcterms:W3CDTF">2020-12-29T08:19:00Z</dcterms:modified>
</cp:coreProperties>
</file>