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584EDC2B" w:rsidR="009D755B" w:rsidRDefault="009D755B" w:rsidP="00FD6A7C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703E95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E16EC9">
        <w:rPr>
          <w:b/>
          <w:bCs/>
        </w:rPr>
        <w:t>4</w:t>
      </w:r>
      <w:r w:rsidRPr="009D755B">
        <w:rPr>
          <w:b/>
          <w:bCs/>
        </w:rPr>
        <w:t>)</w:t>
      </w:r>
    </w:p>
    <w:p w14:paraId="23FE1CFF" w14:textId="4A8C8653" w:rsidR="009D755B" w:rsidRPr="00734F13" w:rsidRDefault="009D755B" w:rsidP="009D755B">
      <w:pPr>
        <w:spacing w:after="0" w:line="240" w:lineRule="auto"/>
      </w:pPr>
      <w:r w:rsidRPr="009D755B">
        <w:t xml:space="preserve">wniosków </w:t>
      </w:r>
      <w:r w:rsidR="003A2EE3" w:rsidRPr="003A2EE3">
        <w:rPr>
          <w:b/>
          <w:bCs/>
        </w:rPr>
        <w:t>negatywnie</w:t>
      </w:r>
      <w:r w:rsidRPr="009D755B">
        <w:t xml:space="preserve"> zweryfikowanych merytorycznie w konkursie </w:t>
      </w:r>
      <w:r w:rsidR="00703E95" w:rsidRPr="00703E95">
        <w:t>pn. „Pokonamy bariery” (konkurs o zlecenie realizacji zadań w formie wsparcia nr 1/2020)</w:t>
      </w:r>
    </w:p>
    <w:bookmarkEnd w:id="0"/>
    <w:p w14:paraId="27C354E6" w14:textId="19701658" w:rsidR="00410F68" w:rsidRDefault="00410F68" w:rsidP="009D755B">
      <w:pPr>
        <w:spacing w:before="120" w:after="240" w:line="240" w:lineRule="auto"/>
      </w:pPr>
      <w:r>
        <w:t xml:space="preserve">Komunikat z </w:t>
      </w:r>
      <w:r w:rsidR="007E147D">
        <w:t>20</w:t>
      </w:r>
      <w:r w:rsidR="00703E95">
        <w:t xml:space="preserve"> stycznia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746"/>
        <w:gridCol w:w="2216"/>
        <w:gridCol w:w="5864"/>
      </w:tblGrid>
      <w:tr w:rsidR="003A2EE3" w:rsidRPr="00B645C0" w14:paraId="3F95BE7D" w14:textId="77777777" w:rsidTr="00E16EC9">
        <w:trPr>
          <w:cantSplit/>
          <w:trHeight w:val="567"/>
          <w:tblHeader/>
          <w:jc w:val="center"/>
        </w:trPr>
        <w:tc>
          <w:tcPr>
            <w:tcW w:w="454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840C79" w14:textId="409431BD" w:rsidR="003A2EE3" w:rsidRPr="00B645C0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DF4E81" w14:textId="42ED809C" w:rsidR="003A2EE3" w:rsidRPr="00B645C0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D38ED2" w14:textId="3B57EB57" w:rsidR="003A2EE3" w:rsidRPr="00B645C0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E16EC9" w:rsidRPr="00E16EC9" w14:paraId="3F7F04B0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73EF991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F91DBF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492347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F6FBB5" w14:textId="20F47EA2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2327FD" w14:textId="57538BAE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C221ED" w14:textId="31F427C4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39C553F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Treningi sportowe osób niepełnosprawnych</w:t>
            </w:r>
          </w:p>
        </w:tc>
      </w:tr>
      <w:tr w:rsidR="00E16EC9" w:rsidRPr="00E16EC9" w14:paraId="0E831083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E3B3A0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86EB2E0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492621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D12C97" w14:textId="50FCA44C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8A8884D" w14:textId="02A7833F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81DE19" w14:textId="3B69DD10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321CAE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Gotowi na START - 2021/2022</w:t>
            </w:r>
          </w:p>
        </w:tc>
      </w:tr>
      <w:tr w:rsidR="00E16EC9" w:rsidRPr="00E16EC9" w14:paraId="2DF13D3D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51D2823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A99A98B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492704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40A29BD" w14:textId="614EE2FF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FUNDACJA "POMALUJ MI ŚWIAT"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F0153F" w14:textId="574D6885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96BE6B5" w14:textId="1E9310B0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B7E78E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FUTSAL BEZ BARIER</w:t>
            </w:r>
          </w:p>
        </w:tc>
      </w:tr>
      <w:tr w:rsidR="00E16EC9" w:rsidRPr="00E16EC9" w14:paraId="4C4B2E6D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AC728A6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56F39D3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492764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0A4577" w14:textId="49F7E4B7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FUNDACJA SPORT NA ZDROWIE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17E30F" w14:textId="23E126D0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SOPOT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6EA7F8" w14:textId="3C2C6776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32E8FB1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Płynę ku samodzielności - nowatorski program zajęć z pływanie, nurkowania i terapii w wodzie dla osób niepełnosprawnych.</w:t>
            </w:r>
          </w:p>
        </w:tc>
      </w:tr>
      <w:tr w:rsidR="00E16EC9" w:rsidRPr="00E16EC9" w14:paraId="49D6F2D7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B40DD1E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6FB9B8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492780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3347807" w14:textId="5B2F5141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STOWARZYSZENIE  RODZIN OSÓB Z ZESPOŁEM DOWNA "UKRYTY SKARB"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ED5027" w14:textId="46373F34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128CE12" w14:textId="6F5F5188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766394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Zajęcia rehabilitacyjne dla Podopiecznych Stowarzyszenia "Ukryty Skarb"</w:t>
            </w:r>
          </w:p>
        </w:tc>
      </w:tr>
      <w:tr w:rsidR="00E16EC9" w:rsidRPr="00E16EC9" w14:paraId="5907E3B2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62F064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510F2BD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492926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63D1CCB" w14:textId="29345518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FUNDACJA POMOCY OSOBOM Z AUTYZMEM SPEKTRUM 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1867350" w14:textId="4721DAAB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027631" w14:textId="299405F7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F7CFD22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ASY w ruchu.</w:t>
            </w:r>
          </w:p>
        </w:tc>
      </w:tr>
      <w:tr w:rsidR="00E16EC9" w:rsidRPr="00E16EC9" w14:paraId="4AB6D246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B6F9D5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9B35DF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493007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96E8F85" w14:textId="0A2DB1C4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TOUR DE FUNDACJA - AKCJA CHARYTATYWNA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849D2F" w14:textId="0393C643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78EF2F0" w14:textId="75077EB7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20A9303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NARCIARSTWO BEZ BARIER, CZYLI AKTYWNA ZIMA Z TOUR DE FUNDACJA DLA DZIECI Z NIEPEŁNOSPRAWNOŚCIAMI</w:t>
            </w:r>
          </w:p>
        </w:tc>
      </w:tr>
      <w:tr w:rsidR="00E16EC9" w:rsidRPr="00E16EC9" w14:paraId="313FF3F0" w14:textId="77777777" w:rsidTr="00306A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62ADAEC1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3C160E76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493023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535915F" w14:textId="646D44D7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KRAKOWSKI KLUB KAJAKOWY (WNIOSKODAWCA-LIDER, WNIOSEK WSPÓLNY)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16AE72" w14:textId="6C6DC293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82F2972" w14:textId="1057DF9E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4455F90B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Trening Crossfit dla osób niepełnosprawnych</w:t>
            </w:r>
          </w:p>
        </w:tc>
      </w:tr>
      <w:tr w:rsidR="00E16EC9" w:rsidRPr="00E16EC9" w14:paraId="53A20940" w14:textId="77777777" w:rsidTr="00306A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D7E08F6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72AD035" w14:textId="271AF40F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82716B" w14:textId="720D0824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STOWARZYSZENIE NA RZECZ OSÓB WSPIERAJĄCYCH AKTYWNOŚĆ - SOWA (WNIOSKODAWCA-PARTNER, WNIOSEK WSPÓLNY)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74612DA" w14:textId="4D2A08E0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64E0E23" w14:textId="1DDC2E71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B811F7E" w14:textId="0ACB501A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16EC9" w:rsidRPr="00E16EC9" w14:paraId="46CC6AA1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A49CC6C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C33FB7D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493059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143C35B" w14:textId="30D4B608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FUNDACJA DLA DZIECI Z CUKRZYCĄ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AA1E7A" w14:textId="2BE08770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C5FEC70" w14:textId="48004715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FE59EB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DIABTEAM - obozy sportowe dla dzieci i młodzieży chorujących na cukrzycę typu I.</w:t>
            </w:r>
          </w:p>
        </w:tc>
      </w:tr>
      <w:tr w:rsidR="00E16EC9" w:rsidRPr="00E16EC9" w14:paraId="2668E815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B238FA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4B12D3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493066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1DE69E" w14:textId="03B642ED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STOWARZYSZENIE SPORTOWE NIESŁYSZĄCYCH MIG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3251D8E" w14:textId="5C76511F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GLIWICE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1EBA8A0" w14:textId="6E56E352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8B0EC60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SPORT W CISZY</w:t>
            </w:r>
          </w:p>
        </w:tc>
      </w:tr>
      <w:tr w:rsidR="00E16EC9" w:rsidRPr="00E16EC9" w14:paraId="2D04837F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19C32DD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0581BD6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493226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F308229" w14:textId="564D215F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AKADEMICKI ZWIĄZEK SPORTOWY ZARZĄD GŁÓWNY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2FE3930" w14:textId="4CA84F4A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DE4A394" w14:textId="639AA5E3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7644700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Cykliczne zajęcia sportowe</w:t>
            </w:r>
          </w:p>
        </w:tc>
      </w:tr>
      <w:tr w:rsidR="00E16EC9" w:rsidRPr="00E16EC9" w14:paraId="5A707543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1357754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2FA357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493231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D9A0192" w14:textId="6D271FCC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STOWARZYSZENIE KLUB SPORTOWY AZS AWF WARSZAWA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83B0405" w14:textId="24959974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B1626AF" w14:textId="42F86EC3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D6CC82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Parkinson trenuje z nami.</w:t>
            </w:r>
          </w:p>
        </w:tc>
      </w:tr>
      <w:tr w:rsidR="00E16EC9" w:rsidRPr="00E16EC9" w14:paraId="24FB867F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74F639B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BAD0A1A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493246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869444A" w14:textId="7EC99BE1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UCZNIOWSKI KLUB SPORTOWY UKS ADA JUDO FUN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96D913D" w14:textId="74159166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B69C081" w14:textId="6315E300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30AEB8F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My, wy i ONI.</w:t>
            </w:r>
          </w:p>
        </w:tc>
      </w:tr>
      <w:tr w:rsidR="00E16EC9" w:rsidRPr="00E16EC9" w14:paraId="6AA9101E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637CCB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B75C9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493252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C684628" w14:textId="2C0FF488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KLUB SPORTOWY INWALIDÓW "START"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7582794" w14:textId="50E00232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BF31157" w14:textId="56FBF51A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6ECEF67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Sport sposobem na samodzielność i aktywizację osoby z niepełnosprawnością w życiu społecznym</w:t>
            </w:r>
          </w:p>
        </w:tc>
      </w:tr>
      <w:tr w:rsidR="00E16EC9" w:rsidRPr="00E16EC9" w14:paraId="033D46A6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2DC369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527746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493267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5A9981D" w14:textId="08A5B1E6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FUNDACJA CENTRUM INICJATYW SPORTOWYCH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3D84AC" w14:textId="2AF27E93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117A927" w14:textId="65F482CC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C121DF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 parze ze sportem</w:t>
            </w:r>
          </w:p>
        </w:tc>
      </w:tr>
      <w:tr w:rsidR="00E16EC9" w:rsidRPr="00E16EC9" w14:paraId="13165BA7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CC1197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CBAC0C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493274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393F8D7" w14:textId="7CBB96B4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KLUB SPORTOWY AGOGE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BE1797" w14:textId="3BDCF40A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9BBA45" w14:textId="3C14092D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A45CEAB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Treningi indywidualne dla osób niepełnosprawnych</w:t>
            </w:r>
          </w:p>
        </w:tc>
      </w:tr>
      <w:tr w:rsidR="00E16EC9" w:rsidRPr="00E16EC9" w14:paraId="6BFF0696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C6CDDD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4D479F6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493302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657DB0A" w14:textId="03BB534D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FUNDACJA BALIAN SPORT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37ACE19" w14:textId="30AC201A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CHRZYPSKO WIELKIE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9416926" w14:textId="141EC9CB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D6BCF5D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Przez boks do sprawności i samodzielności osób z niepełnosprawnością.</w:t>
            </w:r>
          </w:p>
        </w:tc>
      </w:tr>
      <w:tr w:rsidR="00E16EC9" w:rsidRPr="00E16EC9" w14:paraId="1D5B6036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1ACA69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800A08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493362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60DB591" w14:textId="602676A4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STOWARZYSZENIE ,,RAZEM PRZY SPECJALNYM OŚRODKU SZKOLNO-WYCHOWAWCZYM W SIEDLCACH"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6FB3B4B" w14:textId="76BAB0EE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SIEDLCE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1E67E4" w14:textId="130FAC70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C845FC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16EC9">
              <w:rPr>
                <w:rFonts w:cstheme="minorHAnsi"/>
                <w:sz w:val="20"/>
                <w:szCs w:val="20"/>
              </w:rPr>
              <w:t>Multifunkcyjna</w:t>
            </w:r>
            <w:proofErr w:type="spellEnd"/>
            <w:r w:rsidRPr="00E16EC9">
              <w:rPr>
                <w:rFonts w:cstheme="minorHAnsi"/>
                <w:sz w:val="20"/>
                <w:szCs w:val="20"/>
              </w:rPr>
              <w:t xml:space="preserve"> rehabilitacja społeczna osób niepełnosprawnych realizowana przez stowarzyszenie ,,Razem przy Specjalnym Ośrodku Szkolno-Wychowawczym w Siedlcach"</w:t>
            </w:r>
          </w:p>
        </w:tc>
      </w:tr>
      <w:tr w:rsidR="00E16EC9" w:rsidRPr="00E16EC9" w14:paraId="7611F9D3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586C850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BF96F4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493466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70EEC14" w14:textId="326FB573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AMP ACTIVE FUNDACJA WSPIERAJĄCA ROZWÓJ OSÓB NIEPEŁNOSPRAWNYCH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2838225" w14:textId="062DA39D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A24BF33" w14:textId="00119742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C7E7BD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 xml:space="preserve">Aktywni z </w:t>
            </w:r>
            <w:proofErr w:type="spellStart"/>
            <w:r w:rsidRPr="00E16EC9">
              <w:rPr>
                <w:rFonts w:cstheme="minorHAnsi"/>
                <w:sz w:val="20"/>
                <w:szCs w:val="20"/>
              </w:rPr>
              <w:t>Amp</w:t>
            </w:r>
            <w:proofErr w:type="spellEnd"/>
            <w:r w:rsidRPr="00E16EC9">
              <w:rPr>
                <w:rFonts w:cstheme="minorHAnsi"/>
                <w:sz w:val="20"/>
                <w:szCs w:val="20"/>
              </w:rPr>
              <w:t xml:space="preserve"> Active</w:t>
            </w:r>
          </w:p>
        </w:tc>
      </w:tr>
      <w:tr w:rsidR="00E16EC9" w:rsidRPr="00E16EC9" w14:paraId="5339A33E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AAA0E63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8F6B3D2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493480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B5D608D" w14:textId="02115658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FUNDACJA CINCO COLORES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4DABDC" w14:textId="63518D11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C6D7F5" w14:textId="1E9C0F17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557C552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Rugby bez barier Dziecięco-młodzieżowe drużyny rugby na wózkach.</w:t>
            </w:r>
          </w:p>
        </w:tc>
      </w:tr>
      <w:tr w:rsidR="00E16EC9" w:rsidRPr="00E16EC9" w14:paraId="7DFB6157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538742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CD45A6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493506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AF5DBB3" w14:textId="4753A758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FUNDACJA CINCO COLORES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4FA5F88" w14:textId="2AA5D541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42FC7D6" w14:textId="21A85206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8123801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Jazda bez barier</w:t>
            </w:r>
          </w:p>
        </w:tc>
      </w:tr>
      <w:tr w:rsidR="00E16EC9" w:rsidRPr="00E16EC9" w14:paraId="733EDE4A" w14:textId="77777777" w:rsidTr="00E16E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FD244C9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0A5A85D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493508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38CD5A" w14:textId="5453AC22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STOWARZYSZENIE RODZICÓW I PRZYJACIÓŁ DZIECI Z ZESPOŁEM DOWNA "TĘCZA" W KRAKOWIE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42AE02B" w14:textId="6A6C9CE2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BE6AFBB" w14:textId="1199EE9E" w:rsidR="00E16EC9" w:rsidRPr="00E16EC9" w:rsidRDefault="00E16EC9" w:rsidP="00E16EC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F0782C" w14:textId="77777777" w:rsidR="00E16EC9" w:rsidRPr="00E16EC9" w:rsidRDefault="00E16EC9" w:rsidP="00E16E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EC9">
              <w:rPr>
                <w:rFonts w:cstheme="minorHAnsi"/>
                <w:sz w:val="20"/>
                <w:szCs w:val="20"/>
              </w:rPr>
              <w:t>Sport -  w stronę samodzielności</w:t>
            </w:r>
          </w:p>
        </w:tc>
      </w:tr>
    </w:tbl>
    <w:p w14:paraId="13F316D2" w14:textId="77777777" w:rsidR="00A40B52" w:rsidRDefault="00A40B52" w:rsidP="00410F68"/>
    <w:sectPr w:rsidR="00A40B52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43723627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7E147D">
              <w:rPr>
                <w:i/>
                <w:iCs/>
                <w:sz w:val="18"/>
                <w:szCs w:val="18"/>
              </w:rPr>
              <w:t>20</w:t>
            </w:r>
            <w:r w:rsidR="00703E95">
              <w:rPr>
                <w:i/>
                <w:iCs/>
                <w:sz w:val="18"/>
                <w:szCs w:val="18"/>
              </w:rPr>
              <w:t xml:space="preserve"> stycznia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20F6DBB2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</w:t>
    </w:r>
    <w:r w:rsidR="001E7F39">
      <w:rPr>
        <w:i/>
        <w:iCs/>
        <w:sz w:val="18"/>
        <w:szCs w:val="18"/>
      </w:rPr>
      <w:t>l</w:t>
    </w:r>
    <w:r w:rsidRPr="009D755B">
      <w:rPr>
        <w:i/>
        <w:iCs/>
        <w:sz w:val="18"/>
        <w:szCs w:val="18"/>
      </w:rPr>
      <w:t xml:space="preserve">ista </w:t>
    </w:r>
    <w:r w:rsidR="00E16EC9">
      <w:rPr>
        <w:i/>
        <w:iCs/>
        <w:sz w:val="18"/>
        <w:szCs w:val="18"/>
      </w:rPr>
      <w:t>4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660E6"/>
    <w:rsid w:val="001E7F39"/>
    <w:rsid w:val="003A2EE3"/>
    <w:rsid w:val="003C3226"/>
    <w:rsid w:val="00410F68"/>
    <w:rsid w:val="004624D9"/>
    <w:rsid w:val="004765C1"/>
    <w:rsid w:val="00563E86"/>
    <w:rsid w:val="005E4ED6"/>
    <w:rsid w:val="006A4286"/>
    <w:rsid w:val="00703E95"/>
    <w:rsid w:val="00734F13"/>
    <w:rsid w:val="00757572"/>
    <w:rsid w:val="007E090B"/>
    <w:rsid w:val="007E147D"/>
    <w:rsid w:val="00835C6B"/>
    <w:rsid w:val="008405FA"/>
    <w:rsid w:val="00857ED4"/>
    <w:rsid w:val="008D512D"/>
    <w:rsid w:val="009605B1"/>
    <w:rsid w:val="009D301C"/>
    <w:rsid w:val="009D755B"/>
    <w:rsid w:val="00A40B52"/>
    <w:rsid w:val="00A66DAD"/>
    <w:rsid w:val="00A7361A"/>
    <w:rsid w:val="00B04A24"/>
    <w:rsid w:val="00B22CFC"/>
    <w:rsid w:val="00B645C0"/>
    <w:rsid w:val="00B77818"/>
    <w:rsid w:val="00D532BC"/>
    <w:rsid w:val="00E16EC9"/>
    <w:rsid w:val="00EA450C"/>
    <w:rsid w:val="00EB5025"/>
    <w:rsid w:val="00F20CC7"/>
    <w:rsid w:val="00F419C4"/>
    <w:rsid w:val="00F61E0C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3CED-EA2E-47D9-8ED2-D0B42A5C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2021-01-19T11:14:00Z</dcterms:created>
  <dcterms:modified xsi:type="dcterms:W3CDTF">2021-01-19T12:15:00Z</dcterms:modified>
</cp:coreProperties>
</file>