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049235B3" w:rsidR="00DE2ADB" w:rsidRPr="00E27F1A" w:rsidRDefault="003E04EC" w:rsidP="00E27F1A">
      <w:pPr>
        <w:pStyle w:val="Nagwek1"/>
      </w:pPr>
      <w:bookmarkStart w:id="0" w:name="_Hlk31613025"/>
      <w:r w:rsidRPr="003E04EC">
        <w:t>Lista wniosków dofinansowanych w konkursie pn. „</w:t>
      </w:r>
      <w:r w:rsidR="00DE2ADB" w:rsidRPr="00DE2ADB">
        <w:t>Pokonamy bariery</w:t>
      </w:r>
      <w:r w:rsidRPr="003E04EC">
        <w:t>” (konkurs o zlecenie realizacji zadań w formie wsparcia nr 1/20</w:t>
      </w:r>
      <w:r w:rsidR="00DE2ADB">
        <w:t>20</w:t>
      </w:r>
      <w:r w:rsidRPr="00111294">
        <w:rPr>
          <w:b w:val="0"/>
          <w:bCs w:val="0"/>
        </w:rPr>
        <w:t>)</w:t>
      </w:r>
      <w:bookmarkEnd w:id="0"/>
      <w:r w:rsidR="00111294" w:rsidRPr="00111294">
        <w:rPr>
          <w:b w:val="0"/>
          <w:bCs w:val="0"/>
        </w:rPr>
        <w:t xml:space="preserve"> - narastająco</w:t>
      </w:r>
      <w:r w:rsidR="00E27F1A">
        <w:br/>
      </w:r>
      <w:r w:rsidR="00DE2ADB" w:rsidRPr="00DE2ADB">
        <w:t xml:space="preserve">Wykaz wniosków </w:t>
      </w:r>
      <w:r w:rsidR="00BF05B2" w:rsidRPr="00BF05B2">
        <w:t xml:space="preserve">z kierunku pomocy </w:t>
      </w:r>
      <w:r w:rsidR="000A06F3">
        <w:t xml:space="preserve">5 </w:t>
      </w:r>
      <w:r w:rsidR="000A06F3" w:rsidRPr="000A06F3">
        <w:t>„poprawa jakości funkcjonowania otoczenia osób niepełnosprawnych”</w:t>
      </w:r>
      <w:r w:rsidR="000A06F3">
        <w:t>.</w:t>
      </w:r>
    </w:p>
    <w:p w14:paraId="560FD077" w14:textId="757CF70C" w:rsidR="006A2758" w:rsidRPr="006A2758" w:rsidRDefault="001D1D15" w:rsidP="006A2758">
      <w:pPr>
        <w:spacing w:before="120" w:after="0" w:line="240" w:lineRule="auto"/>
      </w:pPr>
      <w:r w:rsidRPr="004C36DF">
        <w:t xml:space="preserve">Wnioski </w:t>
      </w:r>
      <w:r w:rsidR="00D522BF">
        <w:t>niezaliczane do grupy wniosków o znaczenie strategicznym</w:t>
      </w:r>
      <w:r w:rsidR="00E27F1A">
        <w:t>.</w:t>
      </w:r>
    </w:p>
    <w:p w14:paraId="27C354E6" w14:textId="17B0F418" w:rsidR="00410F68" w:rsidRDefault="00410F68" w:rsidP="009D755B">
      <w:pPr>
        <w:spacing w:before="120" w:after="240" w:line="240" w:lineRule="auto"/>
      </w:pPr>
      <w:r>
        <w:t xml:space="preserve">Komunikat z </w:t>
      </w:r>
      <w:r w:rsidR="002818D1">
        <w:t xml:space="preserve">2 czerwca </w:t>
      </w:r>
      <w:r w:rsidR="0085606D">
        <w:t>202</w:t>
      </w:r>
      <w:r w:rsidR="00DE2ADB">
        <w:t>1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885"/>
        <w:gridCol w:w="1852"/>
        <w:gridCol w:w="3339"/>
        <w:gridCol w:w="1296"/>
        <w:gridCol w:w="2939"/>
        <w:gridCol w:w="926"/>
        <w:gridCol w:w="1568"/>
        <w:gridCol w:w="1568"/>
        <w:gridCol w:w="1567"/>
      </w:tblGrid>
      <w:tr w:rsidR="000A06F3" w:rsidRPr="004B70E6" w14:paraId="677DFC09" w14:textId="77777777" w:rsidTr="000A06F3">
        <w:trPr>
          <w:cantSplit/>
          <w:trHeight w:val="567"/>
          <w:tblHeader/>
        </w:trPr>
        <w:tc>
          <w:tcPr>
            <w:tcW w:w="109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568" w:type="pct"/>
            <w:shd w:val="clear" w:color="auto" w:fill="D9E2F3" w:themeFill="accent1" w:themeFillTint="33"/>
            <w:vAlign w:val="center"/>
          </w:tcPr>
          <w:p w14:paraId="1DB223FD" w14:textId="44424AA2" w:rsidR="000A6767" w:rsidRPr="004B70E6" w:rsidRDefault="007C73B0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1025" w:type="pct"/>
            <w:shd w:val="clear" w:color="auto" w:fill="D9E2F3" w:themeFill="accent1" w:themeFillTint="33"/>
            <w:vAlign w:val="center"/>
            <w:hideMark/>
          </w:tcPr>
          <w:p w14:paraId="767F57F6" w14:textId="417752A0" w:rsidR="000A6767" w:rsidRPr="004B70E6" w:rsidRDefault="000A06F3" w:rsidP="000A06F3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8" w:type="pct"/>
            <w:shd w:val="clear" w:color="auto" w:fill="D9E2F3" w:themeFill="accent1" w:themeFillTint="33"/>
            <w:vAlign w:val="center"/>
            <w:hideMark/>
          </w:tcPr>
          <w:p w14:paraId="0E5E6B89" w14:textId="1D936215" w:rsidR="000A6767" w:rsidRPr="004B70E6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902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0A06F3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84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0A06F3" w:rsidRPr="000A06F3" w14:paraId="320E86EA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0AC1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E76F95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492563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096ED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9AB5E0" w14:textId="72C3E5D4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ŚLĄSKI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40198E" w14:textId="33C1D356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CHORZÓW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214BDA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Kurs Instruktora Orientacji Przestrzennej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67E05D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16EE23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97 679,79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A577B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BAF9D0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97 679,79</w:t>
            </w:r>
          </w:p>
        </w:tc>
      </w:tr>
      <w:tr w:rsidR="000A06F3" w:rsidRPr="000A06F3" w14:paraId="17530588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5A9D7D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8C67D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492584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C36978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B22C69" w14:textId="6A0F1D9B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OLSZTYŃSKI KLUB SPORTOWY "WARMIA I MAZURY"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5E8FE2" w14:textId="67E1B922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2C5D7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"Pomagając zmieniasz świat niepełnosprawnych na lepsze 2021"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2CA2C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E2FD9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115 149,06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2E531A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36D9ED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115 149,06</w:t>
            </w:r>
          </w:p>
        </w:tc>
      </w:tr>
      <w:tr w:rsidR="000A06F3" w:rsidRPr="000A06F3" w14:paraId="0E7C01C7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08013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241192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492534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C2DF69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1A306" w14:textId="4F021B0A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DZIERŻONIOWIE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7FBE4" w14:textId="4F65F5FF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DZIERŻONIÓW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72414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"Aktywne wsparcie środowiska osób niepełnosprawnych poprzez organizację i prowadzenie szkoleń/warsztatów dla otoczenia osób niepełnosprawnych III"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6013B2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E053E0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99 849,10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FEABC3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04D8D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99 849,10</w:t>
            </w:r>
          </w:p>
        </w:tc>
      </w:tr>
      <w:tr w:rsidR="000A06F3" w:rsidRPr="000A06F3" w14:paraId="446FC6AB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CE3D1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9CAF6D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492729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2D505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2F45D" w14:textId="776AB8F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555B92" w14:textId="3CFA56F3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A6A3F7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"Świadoma Kadra" - program szkoleń dla kadry pracującej bezpośrednio ze studentami oraz młodymi osobami z niepełnosprawnością uczącymi się i/lub planującymi edukację - KONTYNUACJA 3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ED0FD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85EA52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246 811,78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7B3A9B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843EF3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246 811,78</w:t>
            </w:r>
          </w:p>
        </w:tc>
      </w:tr>
      <w:tr w:rsidR="000A06F3" w:rsidRPr="000A06F3" w14:paraId="06A5E794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257886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8D5D76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492890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4734D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3B037" w14:textId="26B33ABD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WARMIŃSKO-MAZURSKI W OLSZTYNIE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4C1515" w14:textId="0CCEECB7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D19E11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Świat niepełnosprawnych w zasięgu ręki 2021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A9F167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9EE6BE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78 203,72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06D732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7A80A4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78 203,72</w:t>
            </w:r>
          </w:p>
        </w:tc>
      </w:tr>
      <w:tr w:rsidR="000A06F3" w:rsidRPr="000A06F3" w14:paraId="52221E11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B1BDA2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4B16A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493294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706E0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2F9146" w14:textId="541217AD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OKREG ZACHODNIOPOMORSKI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E4F25C" w14:textId="3FC4AF21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29BA6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Syndrom wypalenia do ujarzmienia   warsztaty dla osób współpracujących i opiekujących się osobami z kalectwem wzroku.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89FC2F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C587D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48 454,12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B7CD8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11E3F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48 454,12</w:t>
            </w:r>
          </w:p>
        </w:tc>
      </w:tr>
      <w:tr w:rsidR="000A06F3" w:rsidRPr="000A06F3" w14:paraId="793CEAFE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E86173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F2223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493426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D7CBF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788AC" w14:textId="690D2339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OCZAMI BRATA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30DCA" w14:textId="6FA65950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A50063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"Zwiększenie kompetencji otoczenia osób niepełnosprawnych poprzez organizację i prowadzenie szkoleń i warsztatów dla otoczenia osób niepełnosprawnych IV"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0C8F23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DBFBE5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111 636,83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B534A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970237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111 636,83</w:t>
            </w:r>
          </w:p>
        </w:tc>
      </w:tr>
      <w:tr w:rsidR="000A06F3" w:rsidRPr="000A06F3" w14:paraId="7644F041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100B82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6502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493412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E6892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4E98E7" w14:textId="08F88D3B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"STELLA" IM. AGATY ORŁOWSKIEJ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4CDD63" w14:textId="61AD7F9A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LUBARTÓW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D60863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Świat Motylków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0CAD9C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6D05E0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8731CD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8E4DA1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</w:tr>
      <w:tr w:rsidR="000A06F3" w:rsidRPr="000A06F3" w14:paraId="4E28411D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1D47D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01A863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492633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5A3C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89AE0A" w14:textId="0B919B9A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EUDAJMONIA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E682E3" w14:textId="0389FAD4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37FC5A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Skuteczni-Profesjonalni-Aktywni</w:t>
            </w:r>
            <w:proofErr w:type="spellEnd"/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specjalistyczne szkolenia 2.0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D90A40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6AEEE6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239 729,60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BC97F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4DBBBD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239 729,60</w:t>
            </w:r>
          </w:p>
        </w:tc>
      </w:tr>
      <w:tr w:rsidR="000A06F3" w:rsidRPr="000A06F3" w14:paraId="24479B21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56CE52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36295C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493052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D74C8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D5E5A3" w14:textId="3F1B542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FORMY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D774E8" w14:textId="1C3E4217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ACC830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Dobrze, kiedy wiemy. Wiemy, kiedy dobrze. - edycja 3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88C676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325B5C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87 393,30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E79EA1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BD67E5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87 393,30</w:t>
            </w:r>
          </w:p>
        </w:tc>
      </w:tr>
      <w:tr w:rsidR="000A06F3" w:rsidRPr="000A06F3" w14:paraId="41003415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16F9C8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7961B9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493160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6B78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C3852" w14:textId="3B4010B8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SEDEKA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69800D" w14:textId="3817ECF9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623987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Szkolenia dla opiekunów osób z niepełnosprawnością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45E2D6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1BE9B5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18 840,00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E1A6E9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CD1089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18 840,00</w:t>
            </w:r>
          </w:p>
        </w:tc>
      </w:tr>
      <w:tr w:rsidR="000A06F3" w:rsidRPr="000A06F3" w14:paraId="041E8E5F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ADB14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1352C0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493276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A6A56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AE563C" w14:textId="36C580F4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TOWARZYSTWO OPIEKI NAD OCIEMNIAŁYMI STOWARZYSZENIE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F1257" w14:textId="22B0BEBD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LASKI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DF6594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Wsparcie otoczenia osób z dysfunkcją wzroku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48ADA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3B36DD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48 880,00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B48989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0D3106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48 880,00</w:t>
            </w:r>
          </w:p>
        </w:tc>
      </w:tr>
      <w:tr w:rsidR="000A06F3" w:rsidRPr="000A06F3" w14:paraId="01AF3BF1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48882A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9C68D5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493405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6E8858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1976C" w14:textId="0ACBADAF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SUSTINAE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CAE306" w14:textId="2B60AE42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744062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Praca, komunikacja, codzienność bez barier.  Szkolenia doskonalące dla kadry i otoczenia osób z niepełnosprawnościami. II edycja.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D6DC53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CF2522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120 375,00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0600B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0165E7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120 375,00</w:t>
            </w:r>
          </w:p>
        </w:tc>
      </w:tr>
      <w:tr w:rsidR="000A06F3" w:rsidRPr="000A06F3" w14:paraId="4E328F77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9B4B0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AAB34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493082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6E24D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4479EA" w14:textId="11464859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AVALON - BEZPOŚREDNIA POMOC NIEPEŁNOSPRAWNYM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5ECF6" w14:textId="7A8D380B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6062DF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Szkolenia sportowe - Aktywni z Avalon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BDE61F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1F653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121 826,24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C3976F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954986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121 826,24</w:t>
            </w:r>
          </w:p>
        </w:tc>
      </w:tr>
      <w:tr w:rsidR="000A06F3" w:rsidRPr="000A06F3" w14:paraId="4E7E7CD6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B6B6C1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8DBA84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492316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940D5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78EDFE" w14:textId="4FAFBA20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OGÓLNOPOLSKA FEDERACJA ORGANIZACJI POMOCY DZIECIOM I MŁODZIEŻY CHORYM NA CUKRZYCĘ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EEF1C" w14:textId="25A09BC1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37C3BE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Szkoły i przedszkola przyjazne diabetykom.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CF6D6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64D06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145 405,58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75E4DB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D95AD6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145 405,58</w:t>
            </w:r>
          </w:p>
        </w:tc>
      </w:tr>
      <w:tr w:rsidR="000A06F3" w:rsidRPr="000A06F3" w14:paraId="3D01493D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80750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D85A5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492543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CCEE8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A4417" w14:textId="6B1CB4BD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IM. DOKTORA PIOTRA JANASZKA "PODAJ DALEJ"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030DD4" w14:textId="2F37CBB9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36784D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ARTETERAPIA DROGĄ DO TWÓRCZEJ INTEGRACJI VI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B1E63B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DA517B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189 557,30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74B2AE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F76C44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189 557,30</w:t>
            </w:r>
          </w:p>
        </w:tc>
      </w:tr>
      <w:tr w:rsidR="000A06F3" w:rsidRPr="000A06F3" w14:paraId="330F3E91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38F82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857314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492577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C7BB1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1FC54" w14:textId="37038B44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AKTYWNOŚCI ZAWODOWEJ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A2A37" w14:textId="608360C4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B231A8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Reintegrator</w:t>
            </w:r>
            <w:proofErr w:type="spellEnd"/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zawodowy 2021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27E447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6D675C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91 922,40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232005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90335D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91 922,40</w:t>
            </w:r>
          </w:p>
        </w:tc>
      </w:tr>
      <w:tr w:rsidR="000A06F3" w:rsidRPr="000A06F3" w14:paraId="71506CE2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E01AF6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1" w:name="_GoBack" w:colFirst="9" w:colLast="9"/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774ADA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493385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7F4DDC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DAC166" w14:textId="0F7BB951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AKTYWIZACJI ZAWODOWEJ OSÓB NIEPEŁNOSPRAWNYCH "FAZON"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3A1CAE" w14:textId="29DD8CA7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6B02A6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Skuteczna rehabilitacja zawodowa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516011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DF23C5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155 021,00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C343B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1C720F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155 021,00</w:t>
            </w:r>
          </w:p>
        </w:tc>
      </w:tr>
      <w:bookmarkEnd w:id="1"/>
      <w:tr w:rsidR="000A06F3" w:rsidRPr="000A06F3" w14:paraId="17668257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6E11BA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AD2ED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492794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ABD70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F26EBF" w14:textId="76DCA226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POMORSKI ZWIĄZEK ORGANIZACJI SPORTU NIEPEŁNOSPRAWNYCH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8F4EEF" w14:textId="4D91899B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D3ED7C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"Uczymy się pomagać" Cykl warsztatów dla rodziców i opiekunów osób niepełnosprawnych, wspomagających jakość funkcjonowania otoczenia tych osób.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4A6C8A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2B057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95 165,00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A3DB03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5E106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95 165,00</w:t>
            </w:r>
          </w:p>
        </w:tc>
      </w:tr>
      <w:tr w:rsidR="000A06F3" w:rsidRPr="000A06F3" w14:paraId="41B22178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A3114E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DBC509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493073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2D319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91DFA" w14:textId="642A65FB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"DR CLOWN"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CFECFE" w14:textId="4A81F656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C398B3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Szkolenie wolontariuszy Fundacji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C5EF5C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C5836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166 890,00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10DE0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8E0065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166 890,00</w:t>
            </w:r>
          </w:p>
        </w:tc>
      </w:tr>
      <w:tr w:rsidR="000A06F3" w:rsidRPr="000A06F3" w14:paraId="3EAC7329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BADF51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1627C1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492990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FDE39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FCF2A5" w14:textId="450844CE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WSPIERANIA EDUKACJI SPINAKER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F577C8" w14:textId="02012F67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013DAC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Efektywni w SPINAKERZE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A7DFCD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1A007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144 316,72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4FD3D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3FF0C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144 316,72</w:t>
            </w:r>
          </w:p>
        </w:tc>
      </w:tr>
      <w:tr w:rsidR="000A06F3" w:rsidRPr="000A06F3" w14:paraId="4AA01703" w14:textId="77777777" w:rsidTr="00932CE0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CAB2D9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3C2F90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493038</w:t>
            </w:r>
          </w:p>
        </w:tc>
        <w:tc>
          <w:tcPr>
            <w:tcW w:w="5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F95D31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78C4EB" w14:textId="23A4746C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FORMY (WNIOSKODAWCA-LIDER,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2733FA" w14:textId="31E66169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90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01D808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Akademia Umiejętności</w:t>
            </w:r>
          </w:p>
        </w:tc>
        <w:tc>
          <w:tcPr>
            <w:tcW w:w="28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C99F6C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F5B717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183 204,56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7DEAC8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A4FD8E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183 204,56</w:t>
            </w:r>
          </w:p>
        </w:tc>
      </w:tr>
      <w:tr w:rsidR="000A06F3" w:rsidRPr="000A06F3" w14:paraId="1FDA1E03" w14:textId="77777777" w:rsidTr="00932CE0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9FB39D" w14:textId="2C5A79D1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BA92F5" w14:textId="7D4A743E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4A3D6" w14:textId="6DC36D71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2E12A0" w14:textId="547FA73C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FUNDACJA PRIMO DIAGNOSIS (WNIOSKODAWCA-PARTNER,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8D3B59" w14:textId="633DCDF3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90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2A9A26" w14:textId="34937498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689552" w14:textId="353E5D70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54BC0" w14:textId="2C257D22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A7B9E0" w14:textId="6C12E699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297E5" w14:textId="2600142E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A06F3" w:rsidRPr="000A06F3" w14:paraId="45C8C90A" w14:textId="77777777" w:rsidTr="000A06F3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BE0946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66E0A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493389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84489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19F983" w14:textId="4CCB241A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FEDERACJA STOWARZYSZEŃ "AMAZONKI"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5E3D8" w14:textId="0E805ED9" w:rsidR="000A06F3" w:rsidRPr="000A06F3" w:rsidRDefault="000A06F3" w:rsidP="000A06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82935D" w14:textId="77777777" w:rsidR="000A06F3" w:rsidRPr="000A06F3" w:rsidRDefault="000A06F3" w:rsidP="000A06F3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PROFESJONALIZACJA DZIAŁAŃ KLUBÓW AMAZONEK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5C0B9C" w14:textId="77777777" w:rsidR="000A06F3" w:rsidRPr="000A06F3" w:rsidRDefault="000A06F3" w:rsidP="000A06F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363BAF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200 750,00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C8483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946A8F" w14:textId="77777777" w:rsidR="000A06F3" w:rsidRPr="000A06F3" w:rsidRDefault="000A06F3" w:rsidP="000A06F3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A06F3">
              <w:rPr>
                <w:rFonts w:eastAsia="Times New Roman" w:cstheme="minorHAnsi"/>
                <w:sz w:val="18"/>
                <w:szCs w:val="18"/>
                <w:lang w:eastAsia="pl-PL"/>
              </w:rPr>
              <w:t>200 750,00</w:t>
            </w:r>
          </w:p>
        </w:tc>
      </w:tr>
      <w:tr w:rsidR="00111294" w:rsidRPr="00111294" w14:paraId="49C10824" w14:textId="77777777" w:rsidTr="008C5812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C7F31B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C63C28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492997</w:t>
            </w:r>
          </w:p>
        </w:tc>
        <w:tc>
          <w:tcPr>
            <w:tcW w:w="5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FEB336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2DC893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CENTRUM ROZWOJU EDUKACJI OBYWATELSKIEJ CREO (WNIOSKODAWCA-LIDER,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74A4D1" w14:textId="77777777" w:rsidR="00111294" w:rsidRPr="00111294" w:rsidRDefault="00111294" w:rsidP="001112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0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E3B19A" w14:textId="424798E9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AKADEMIA WOLONTARIATU</w:t>
            </w:r>
          </w:p>
        </w:tc>
        <w:tc>
          <w:tcPr>
            <w:tcW w:w="28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214C52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79A46D" w14:textId="53948576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233 454,40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5E41B" w14:textId="03D0CF98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0,00 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2CB8F9" w14:textId="7CB8B7E2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233 454,40 </w:t>
            </w:r>
          </w:p>
        </w:tc>
      </w:tr>
      <w:tr w:rsidR="00111294" w:rsidRPr="00111294" w14:paraId="1E59F391" w14:textId="77777777" w:rsidTr="008C5812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622532" w14:textId="091DE6CF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39BA05" w14:textId="6C4E0B8C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216E7" w14:textId="6A056705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556188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JEDNA CHWILA (WNIOSKODAWCA-PARTNER, WNIOSEK WSPÓLNY)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8B4811" w14:textId="77777777" w:rsidR="00111294" w:rsidRPr="00111294" w:rsidRDefault="00111294" w:rsidP="001112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MUROWANA GOŚLINA</w:t>
            </w:r>
          </w:p>
        </w:tc>
        <w:tc>
          <w:tcPr>
            <w:tcW w:w="90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88DB6" w14:textId="2BF54372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4181A5" w14:textId="5B2C4ADF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75A9B" w14:textId="3C845D9A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BA09B" w14:textId="02F8E17C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4D5245" w14:textId="67DA33C2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11294" w:rsidRPr="00111294" w14:paraId="64BA8BE2" w14:textId="77777777" w:rsidTr="00111294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E1B4A0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B4BBF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492290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5AE56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2DEBD1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FUNDACJA SCOLAR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BC6AD9" w14:textId="77777777" w:rsidR="00111294" w:rsidRPr="00111294" w:rsidRDefault="00111294" w:rsidP="001112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5BC9F7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POMAGAM  Wiem jak Program szkoleń dla otoczenia osób z całościowymi zaburzeniami rozwoju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5FFF59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D39B0D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296 969,75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01186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D1D51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296 969,75</w:t>
            </w:r>
          </w:p>
        </w:tc>
      </w:tr>
      <w:tr w:rsidR="00111294" w:rsidRPr="00111294" w14:paraId="314446E7" w14:textId="77777777" w:rsidTr="00111294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9546AC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26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53210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493044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E7A22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4060F7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FUNDACJA KTOTO-ZROZUMIEĆ ALZHEIMERA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D4ABCF" w14:textId="77777777" w:rsidR="00111294" w:rsidRPr="00111294" w:rsidRDefault="00111294" w:rsidP="001112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OSINY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01A5C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Akademia Opiekunów "W czasach </w:t>
            </w:r>
            <w:proofErr w:type="spellStart"/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Covid</w:t>
            </w:r>
            <w:proofErr w:type="spellEnd"/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- 19 i nie tylko" cykliczne szkolenia dla opiekunów, kadry i wolontariuszy bezpośrednio zaangażowanych w proces rehabilitacji społecznej osób niepełnosprawnych.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90266C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EBF66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166 334,81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A16E72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16BC59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166 334,81</w:t>
            </w:r>
          </w:p>
        </w:tc>
      </w:tr>
      <w:tr w:rsidR="00111294" w:rsidRPr="00111294" w14:paraId="5F2595D1" w14:textId="77777777" w:rsidTr="00111294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60C89A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FC8B7B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493422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FD379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E0ACC2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KIELCE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08C95" w14:textId="77777777" w:rsidR="00111294" w:rsidRPr="00111294" w:rsidRDefault="00111294" w:rsidP="001112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2DFE95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Cykl szkoleń - "Wczesne wykrywanie autyzmu II"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8C546C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8F9936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31 352,00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58EA0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6D5A14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31 352,00</w:t>
            </w:r>
          </w:p>
        </w:tc>
      </w:tr>
      <w:tr w:rsidR="00111294" w:rsidRPr="00111294" w14:paraId="2A4BE9CE" w14:textId="77777777" w:rsidTr="00111294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F169FD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7BDA71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493318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7D81F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B0A83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FUNDACJA "PROMYK SŁOŃCA"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EF09F" w14:textId="77777777" w:rsidR="00111294" w:rsidRPr="00111294" w:rsidRDefault="00111294" w:rsidP="001112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1E3F9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Profesjonalna kadra. Szkolenia dla otoczenia osób z niepełnosprawnościami.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3383A1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4D657F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35 745,00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3B8C58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83EDF0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35 745,00</w:t>
            </w:r>
          </w:p>
        </w:tc>
      </w:tr>
      <w:tr w:rsidR="00111294" w:rsidRPr="00111294" w14:paraId="6E302C8E" w14:textId="77777777" w:rsidTr="00111294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55409A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9C39B4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493292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E5521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F4A94F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FUNDACJA AKADEMIA INTEGRACJI  PRACA, EDUKACJA, SPORT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0FF8C4" w14:textId="77777777" w:rsidR="00111294" w:rsidRPr="00111294" w:rsidRDefault="00111294" w:rsidP="001112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C75278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Zaplątani w sieci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B38237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972970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272 282,60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D5CAC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8ED30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272 282,60</w:t>
            </w:r>
          </w:p>
        </w:tc>
      </w:tr>
      <w:tr w:rsidR="00111294" w:rsidRPr="00111294" w14:paraId="201B668B" w14:textId="77777777" w:rsidTr="00111294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2A2B23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5B8C0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493053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4D9230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E1FC4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DOGS FOR LIFE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5845C" w14:textId="77777777" w:rsidR="00111294" w:rsidRPr="00111294" w:rsidRDefault="00111294" w:rsidP="0011129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GRODZISK MAZOWIECKI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F39550" w14:textId="77777777" w:rsidR="00111294" w:rsidRPr="00111294" w:rsidRDefault="00111294" w:rsidP="0011129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"Pies lepszy niż lek "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B3FA60" w14:textId="77777777" w:rsidR="00111294" w:rsidRPr="00111294" w:rsidRDefault="00111294" w:rsidP="001112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990653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138 590,20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9462A2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98E1CD" w14:textId="77777777" w:rsidR="00111294" w:rsidRPr="00111294" w:rsidRDefault="00111294" w:rsidP="0011129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11294">
              <w:rPr>
                <w:rFonts w:eastAsia="Times New Roman" w:cstheme="minorHAnsi"/>
                <w:sz w:val="18"/>
                <w:szCs w:val="18"/>
                <w:lang w:eastAsia="pl-PL"/>
              </w:rPr>
              <w:t>138 590,20</w:t>
            </w:r>
          </w:p>
        </w:tc>
      </w:tr>
    </w:tbl>
    <w:p w14:paraId="316158F8" w14:textId="77777777" w:rsidR="002B515C" w:rsidRDefault="002B515C" w:rsidP="00F5074B"/>
    <w:sectPr w:rsidR="002B515C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3D40665" w:rsidR="00BF05B2" w:rsidRPr="00FD6A7C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743E30">
              <w:rPr>
                <w:i/>
                <w:iCs/>
                <w:sz w:val="18"/>
                <w:szCs w:val="18"/>
              </w:rPr>
              <w:t>Komunikat z</w:t>
            </w:r>
            <w:r w:rsidR="002818D1">
              <w:rPr>
                <w:i/>
                <w:iCs/>
                <w:sz w:val="18"/>
                <w:szCs w:val="18"/>
              </w:rPr>
              <w:t xml:space="preserve"> 2 czerwca </w:t>
            </w:r>
            <w:r w:rsidRPr="00743E30">
              <w:rPr>
                <w:i/>
                <w:iCs/>
                <w:sz w:val="18"/>
                <w:szCs w:val="18"/>
              </w:rPr>
              <w:t>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8FD4E" w14:textId="53200E99" w:rsidR="0020738C" w:rsidRPr="00111294" w:rsidRDefault="00BF05B2" w:rsidP="00E27F1A">
    <w:pPr>
      <w:spacing w:after="0" w:line="240" w:lineRule="auto"/>
      <w:rPr>
        <w:b/>
        <w:bCs/>
        <w:sz w:val="20"/>
        <w:szCs w:val="20"/>
      </w:rPr>
    </w:pPr>
    <w:r w:rsidRPr="00111294">
      <w:rPr>
        <w:b/>
        <w:bCs/>
        <w:sz w:val="20"/>
        <w:szCs w:val="20"/>
      </w:rPr>
      <w:t xml:space="preserve">Lista wniosków dofinansowanych </w:t>
    </w:r>
    <w:r w:rsidRPr="00111294">
      <w:rPr>
        <w:sz w:val="20"/>
        <w:szCs w:val="20"/>
      </w:rPr>
      <w:t>w konkursie pn. „Pokonamy bariery” (konkurs o zlecenie realizacji zadań w formie wsparcia nr 1/2020)</w:t>
    </w:r>
    <w:r w:rsidR="00111294">
      <w:rPr>
        <w:sz w:val="20"/>
        <w:szCs w:val="20"/>
      </w:rPr>
      <w:t xml:space="preserve"> - narastająco</w:t>
    </w:r>
    <w:r w:rsidR="00E27F1A" w:rsidRPr="00111294">
      <w:rPr>
        <w:b/>
        <w:bCs/>
        <w:sz w:val="20"/>
        <w:szCs w:val="20"/>
      </w:rPr>
      <w:br/>
    </w:r>
    <w:r w:rsidR="0020738C" w:rsidRPr="00111294">
      <w:rPr>
        <w:b/>
        <w:bCs/>
        <w:sz w:val="20"/>
        <w:szCs w:val="20"/>
      </w:rPr>
      <w:t xml:space="preserve">Wykaz wniosków z kierunku pomocy </w:t>
    </w:r>
    <w:r w:rsidR="000A06F3" w:rsidRPr="00111294">
      <w:rPr>
        <w:b/>
        <w:bCs/>
        <w:sz w:val="20"/>
        <w:szCs w:val="20"/>
      </w:rPr>
      <w:t>5 „poprawa jakości funkcjonowania otoczenia osób niepełnosprawnych”.</w:t>
    </w:r>
  </w:p>
  <w:p w14:paraId="376492E8" w14:textId="3CED9D7F" w:rsidR="00F5074B" w:rsidRPr="00111294" w:rsidRDefault="00E27F1A" w:rsidP="00111294">
    <w:pPr>
      <w:spacing w:after="240" w:line="240" w:lineRule="auto"/>
      <w:rPr>
        <w:sz w:val="20"/>
        <w:szCs w:val="20"/>
      </w:rPr>
    </w:pPr>
    <w:r w:rsidRPr="00111294">
      <w:rPr>
        <w:sz w:val="20"/>
        <w:szCs w:val="20"/>
      </w:rPr>
      <w:t>Wnioski niezaliczane do grupy wniosków o znaczenie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9336A"/>
    <w:rsid w:val="000A06F3"/>
    <w:rsid w:val="000A5C1E"/>
    <w:rsid w:val="000A6767"/>
    <w:rsid w:val="000E1298"/>
    <w:rsid w:val="00111294"/>
    <w:rsid w:val="00111F8F"/>
    <w:rsid w:val="001660E6"/>
    <w:rsid w:val="001779B1"/>
    <w:rsid w:val="001B685E"/>
    <w:rsid w:val="001C672E"/>
    <w:rsid w:val="001D1D15"/>
    <w:rsid w:val="0020738C"/>
    <w:rsid w:val="00255A1D"/>
    <w:rsid w:val="002818D1"/>
    <w:rsid w:val="00285DB5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10F68"/>
    <w:rsid w:val="00427FB3"/>
    <w:rsid w:val="004349DE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C73B0"/>
    <w:rsid w:val="007D0BD2"/>
    <w:rsid w:val="007E090B"/>
    <w:rsid w:val="007F570E"/>
    <w:rsid w:val="00815E9F"/>
    <w:rsid w:val="008405FA"/>
    <w:rsid w:val="0085606D"/>
    <w:rsid w:val="008756C9"/>
    <w:rsid w:val="00882930"/>
    <w:rsid w:val="0089546A"/>
    <w:rsid w:val="008C3784"/>
    <w:rsid w:val="008D5D76"/>
    <w:rsid w:val="008F5F5F"/>
    <w:rsid w:val="00940746"/>
    <w:rsid w:val="009D301C"/>
    <w:rsid w:val="009D755B"/>
    <w:rsid w:val="009F5DE0"/>
    <w:rsid w:val="00A20488"/>
    <w:rsid w:val="00A52EB2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E094D"/>
    <w:rsid w:val="00CF0FA0"/>
    <w:rsid w:val="00D26C43"/>
    <w:rsid w:val="00D522BF"/>
    <w:rsid w:val="00D532BC"/>
    <w:rsid w:val="00DE2ADB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2021-05-28T15:39:00Z</dcterms:created>
  <dcterms:modified xsi:type="dcterms:W3CDTF">2021-06-02T09:25:00Z</dcterms:modified>
</cp:coreProperties>
</file>