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7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134"/>
        <w:gridCol w:w="5387"/>
        <w:gridCol w:w="1842"/>
        <w:gridCol w:w="5245"/>
      </w:tblGrid>
      <w:tr w:rsidR="006132B7" w:rsidRPr="009F3318" w:rsidTr="00D41169">
        <w:trPr>
          <w:trHeight w:val="5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32B7" w:rsidRPr="009F3318" w:rsidRDefault="006132B7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33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2B7" w:rsidRPr="009F3318" w:rsidRDefault="006132B7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33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2B7" w:rsidRPr="009F3318" w:rsidRDefault="006132B7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33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2B7" w:rsidRPr="009F3318" w:rsidRDefault="006132B7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33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2B7" w:rsidRPr="009F3318" w:rsidRDefault="006132B7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33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</w:tr>
      <w:tr w:rsidR="006132B7" w:rsidRPr="009F3318" w:rsidTr="00D41169">
        <w:trPr>
          <w:trHeight w:val="6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267084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ZWIĄZEK KULTURY FIZYCZNEJ "OLIMP"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"Zobaczyć więcej II – kurs organizatorów i animatorów turystyki osób niewidomych i słabowidzących"</w:t>
            </w:r>
          </w:p>
        </w:tc>
      </w:tr>
      <w:tr w:rsidR="006132B7" w:rsidRPr="009F3318" w:rsidTr="00D41169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267137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"PROMYCZEK"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TARGANICE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"W grupie raźniej"</w:t>
            </w:r>
          </w:p>
        </w:tc>
      </w:tr>
      <w:tr w:rsidR="006132B7" w:rsidRPr="009F3318" w:rsidTr="00D41169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265355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POLSKA FEDERACJA PACJENTÓW DIALTRANSPLANT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Samodzielni i aktywni po przeszczepie. Rehabilitacja osób niepełnosprawnych po transplantacji narządów</w:t>
            </w:r>
          </w:p>
        </w:tc>
      </w:tr>
      <w:tr w:rsidR="006132B7" w:rsidRPr="009F3318" w:rsidTr="00D41169">
        <w:trPr>
          <w:trHeight w:val="9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262441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POLSKIE STOWARZYSZENIE NA RZECZ OSÓB Z NIEPEŁNOSPRAWNOŚCIĄ INTELEKTUALNĄ KOŁO W GDAŃSKU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GDAŃSK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Serwis ASY</w:t>
            </w:r>
          </w:p>
        </w:tc>
      </w:tr>
      <w:tr w:rsidR="006132B7" w:rsidRPr="009F3318" w:rsidTr="00D41169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260293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CENTRUM WSPÓŁPRACY MŁODZIEŻY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GDYNIA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Asystent osoby niepełnosprawnej w Gdyni</w:t>
            </w:r>
          </w:p>
        </w:tc>
      </w:tr>
      <w:tr w:rsidR="006132B7" w:rsidRPr="009F3318" w:rsidTr="00D41169">
        <w:trPr>
          <w:trHeight w:val="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264476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WARSZAWSKI KLUB SPORTOWY GŁUCHYCH "WARS"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Sunące deski, kadłuby, kamienie i kule - warsztaty osób niepełnosprawnych (niesłyszących)</w:t>
            </w:r>
          </w:p>
        </w:tc>
      </w:tr>
      <w:tr w:rsidR="006132B7" w:rsidRPr="009F3318" w:rsidTr="00D41169">
        <w:trPr>
          <w:trHeight w:val="5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264069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ŻEGLARZY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BYTOM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Rejs ku samodzielności.</w:t>
            </w:r>
          </w:p>
        </w:tc>
      </w:tr>
      <w:tr w:rsidR="006132B7" w:rsidRPr="009F3318" w:rsidTr="00D41169">
        <w:trPr>
          <w:trHeight w:val="8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266112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INTEGRACYJNY KLUB SPORTOWY ATAK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ELBLĄG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Moja pasja - sport. Prowadzenie zajęć w sekcjach sportowych</w:t>
            </w:r>
          </w:p>
        </w:tc>
      </w:tr>
      <w:tr w:rsidR="006132B7" w:rsidRPr="009F3318" w:rsidTr="00D41169">
        <w:trPr>
          <w:trHeight w:val="8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260659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ŁOWICKIE STOWARZYSZENIE "DAĆ SZANSE"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ŁOWICZ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Niepełnosprawni - samodzielni</w:t>
            </w:r>
          </w:p>
        </w:tc>
      </w:tr>
      <w:tr w:rsidR="006132B7" w:rsidRPr="009F3318" w:rsidTr="00D41169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265970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CZŁOWIEK W POTRZEBIE - WOLONTARIAT GORZOWSKI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GORZÓW WLKP.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Empowerment w praktyce</w:t>
            </w:r>
          </w:p>
        </w:tc>
      </w:tr>
      <w:tr w:rsidR="006132B7" w:rsidRPr="009F3318" w:rsidTr="00D41169">
        <w:trPr>
          <w:trHeight w:val="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266125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TOWARZYSTWO POMOCY IM. ŚW. BRATA ALBERTA KOŁO W SANOKU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SANOK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"Trening samodzielności"</w:t>
            </w:r>
          </w:p>
        </w:tc>
      </w:tr>
      <w:tr w:rsidR="006132B7" w:rsidRPr="009F3318" w:rsidTr="00D41169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263226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KAMELOT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ŁÓDŹ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Do samodzielności tylko jeden krok</w:t>
            </w:r>
          </w:p>
        </w:tc>
      </w:tr>
      <w:tr w:rsidR="006132B7" w:rsidRPr="009F3318" w:rsidTr="00D41169">
        <w:trPr>
          <w:trHeight w:val="7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263176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"PIES PRZEWODNIK"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"Okiem psa 2018"</w:t>
            </w:r>
          </w:p>
        </w:tc>
      </w:tr>
      <w:tr w:rsidR="006132B7" w:rsidRPr="009F3318" w:rsidTr="00D41169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260273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POMORSKIE STOWARZYSZENIE ŻEGLARZY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KWIDZYN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WARSZTATY ŻEGLARSKIE I MOTOROWODNE DLA OSÓB NIEPEŁNOSPRAWNYCH</w:t>
            </w:r>
          </w:p>
        </w:tc>
      </w:tr>
      <w:tr w:rsidR="006132B7" w:rsidRPr="009F3318" w:rsidTr="00D41169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260238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PODOLANY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PROWADZENIE REHABILITACJI OSÓB NIEPEŁNOSPRAWNYCH /w tym dzieci i młodzieży/ W OŚRODKU REHABILITACYJNYM W PODOLANACH.</w:t>
            </w:r>
          </w:p>
        </w:tc>
      </w:tr>
      <w:tr w:rsidR="006132B7" w:rsidRPr="009F3318" w:rsidTr="00D41169">
        <w:trPr>
          <w:trHeight w:val="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259136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PRODESTE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OPOLE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Mam autyzm - jestem wolontariuszem</w:t>
            </w:r>
          </w:p>
        </w:tc>
      </w:tr>
      <w:tr w:rsidR="006132B7" w:rsidRPr="009F3318" w:rsidTr="00D41169">
        <w:trPr>
          <w:trHeight w:val="9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264763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WSPIERANIA AKTYWNOŚCI NIEPEŁNOSPRAWNYCH INTELEKTUALNIE AKTYWNI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BIAŁYSTOK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CENTRUM AKTYWNOŚCI TWÓRCZEJ</w:t>
            </w:r>
          </w:p>
        </w:tc>
      </w:tr>
      <w:tr w:rsidR="006132B7" w:rsidRPr="009F3318" w:rsidTr="00D41169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260069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POMORSKIE STOWARZYSZENIE ŻEGLARZY NIEPEŁNOSPRAWNYCH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KWIDZYN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WARSZTATY ŻEGLARSKIE NA MORZU DLA OSÓB Z NIEPEŁNOSPRAWNOŚCIĄ</w:t>
            </w:r>
          </w:p>
        </w:tc>
      </w:tr>
      <w:tr w:rsidR="006132B7" w:rsidRPr="009F3318" w:rsidTr="00D41169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267400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POLSKICH KAWALERÓW MALTAŃSKICH W KRAKOWIE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KRAKÓW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Wsparcie środowiskowe dzieci z niepełnosprawnościami</w:t>
            </w:r>
          </w:p>
        </w:tc>
      </w:tr>
      <w:tr w:rsidR="006132B7" w:rsidRPr="009F3318" w:rsidTr="00D41169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266177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RODZICÓW I PRZYJACIÓŁ DZIECI Z ZESPOŁEM DOWNA "TĘCZA" W KRAKOWIE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KRAKÓW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Różnorodność aktywności sportowej szansą na rozwój i niezależne funkcjonowanie osób z Zespołem Downa.</w:t>
            </w:r>
          </w:p>
        </w:tc>
      </w:tr>
      <w:tr w:rsidR="006132B7" w:rsidRPr="009F3318" w:rsidTr="00D41169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263118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CARITAS DIECEZJI RZESZOWSKIEJ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RZESZÓW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Nasz nowy dom</w:t>
            </w:r>
          </w:p>
        </w:tc>
      </w:tr>
      <w:tr w:rsidR="006132B7" w:rsidRPr="009F3318" w:rsidTr="00D41169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265409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KLUB SPORTOWY NIEWIDOMYCH I SŁABOWIDZĄCYCH SYRENKA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"Wspólny cel"</w:t>
            </w:r>
          </w:p>
        </w:tc>
      </w:tr>
      <w:tr w:rsidR="006132B7" w:rsidRPr="009F3318" w:rsidTr="00D41169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274768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„AKADEMIA INTEGRACJI – PRACA, EDUKACJA, SPORT”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Będziemy mistrzami!</w:t>
            </w:r>
          </w:p>
        </w:tc>
      </w:tr>
      <w:tr w:rsidR="006132B7" w:rsidRPr="009F3318" w:rsidTr="00D41169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266322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BRAJLÓWKA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ŁAZISKA GÓRNE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WYZNACZ SWÓJ CEL</w:t>
            </w:r>
          </w:p>
        </w:tc>
      </w:tr>
      <w:tr w:rsidR="006132B7" w:rsidRPr="009F3318" w:rsidTr="00D41169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265081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POLSKIE STOWARZYSZENIE NA RZECZ OSÓB Z NIEPEŁNOSPRAWNOŚCIĄ INTELEKTUALNĄ KOŁO W ŚWIDNICY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ŚWIDNICA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Szansa na lepsze jutro – rehabilitacja i terapia osób niepełnosprawnych</w:t>
            </w:r>
          </w:p>
        </w:tc>
      </w:tr>
      <w:tr w:rsidR="006132B7" w:rsidRPr="009F3318" w:rsidTr="00D41169">
        <w:trPr>
          <w:trHeight w:val="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266832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ZWIĄZEK HARCERSTWA POLSKIEGO CHORĄGIEW KIELECKA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KIELCE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 xml:space="preserve">Miejski </w:t>
            </w:r>
            <w:proofErr w:type="spellStart"/>
            <w:r w:rsidRPr="009F3318">
              <w:rPr>
                <w:sz w:val="20"/>
                <w:szCs w:val="20"/>
              </w:rPr>
              <w:t>survival</w:t>
            </w:r>
            <w:proofErr w:type="spellEnd"/>
            <w:r w:rsidRPr="009F3318">
              <w:rPr>
                <w:sz w:val="20"/>
                <w:szCs w:val="20"/>
              </w:rPr>
              <w:t xml:space="preserve"> - Gotowi na jutro - grupowe zajęcia zwiększające samodzielność osób niepełnosprawnych</w:t>
            </w:r>
          </w:p>
        </w:tc>
      </w:tr>
      <w:tr w:rsidR="006132B7" w:rsidRPr="009F3318" w:rsidTr="00D41169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274782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"SPINACZ"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KOCZWARA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"SŁONECZNA KRAINA"</w:t>
            </w:r>
          </w:p>
        </w:tc>
      </w:tr>
      <w:tr w:rsidR="006132B7" w:rsidRPr="009F3318" w:rsidTr="00D41169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267086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ZWIĄZEK KULTURY FIZYCZNEJ "OLIMP"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"Bliżej Sportu 2018"</w:t>
            </w:r>
          </w:p>
        </w:tc>
      </w:tr>
      <w:tr w:rsidR="006132B7" w:rsidRPr="009F3318" w:rsidTr="00D41169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262770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POLSKIE TOWARZYSTWO STWARDNIENIA ROZSIANEGO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Razem łatwiej - poradnia dla osób ze stwardnieniem rozsianym.</w:t>
            </w:r>
          </w:p>
        </w:tc>
      </w:tr>
      <w:tr w:rsidR="006132B7" w:rsidRPr="009F3318" w:rsidTr="00D4116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262777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VIS MAIOR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KURS NA SAMODZIELNOŚĆ 2018 - podnoszenie samodzielności osób niewidomych w różnych obszarach funkcjonowania.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263891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TOWARZYSTWO POMOCY GŁUCHONIEWIDOMYM WARSZAWA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LEPSZE JUTRO OSÓB GŁUCHONIEWIDOMYCH</w:t>
            </w:r>
          </w:p>
        </w:tc>
      </w:tr>
      <w:tr w:rsidR="006132B7" w:rsidRPr="009F3318" w:rsidTr="00D41169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263784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DLA DZIECI SŁABO WIDZĄCYCH I NIEWIDOMYCH RAZEM DO CELU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DĄBROWA GÓRNICZA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Aktywizacja zawodowa i społeczna młodzieży niepełnosprawnej Branżowej Szkoły I Stopnia.</w:t>
            </w:r>
          </w:p>
        </w:tc>
      </w:tr>
      <w:tr w:rsidR="006132B7" w:rsidRPr="009F3318" w:rsidTr="00D41169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260194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POLSKIE STOWARZYSZENIE NA RZECZ OSÓB Z NIEPEŁNOSPRAWNOŚCIĄ INTELEKTUALNĄ KOŁO W SĘDZISZOWIE MŁP.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SĘDZISZÓW MŁP.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Trening mieszkalnictwa - drogą do samodzielności osoby z niepełnosprawnością intelektualną</w:t>
            </w:r>
          </w:p>
        </w:tc>
      </w:tr>
      <w:tr w:rsidR="006132B7" w:rsidRPr="009F3318" w:rsidTr="00D41169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262783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AMIGOS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LEGIONOWO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CHCEMY PRZEKRACZAĆ GRANICE</w:t>
            </w:r>
          </w:p>
        </w:tc>
      </w:tr>
      <w:tr w:rsidR="006132B7" w:rsidRPr="009F3318" w:rsidTr="00D41169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261289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UCZNIOWSKI KLUB SPORTOWY "OLIMPIJCZYK 143" PRZY SZKOLE PODSTAWOWEJ NR 14 Z ODDZIAŁAMI INTEGRACYJNYMI I SPORTOWYMI W KROŚNIE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KROSNO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My też będziemy Mistrzami</w:t>
            </w:r>
          </w:p>
        </w:tc>
      </w:tr>
      <w:tr w:rsidR="006132B7" w:rsidRPr="009F3318" w:rsidTr="00D41169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262803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"PRZYSTAŃ"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Wsparcie osób niepełnosprawnych, chorych onkologicznie.</w:t>
            </w:r>
          </w:p>
        </w:tc>
      </w:tr>
      <w:tr w:rsidR="006132B7" w:rsidRPr="009F3318" w:rsidTr="00D41169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267344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RODZIN DZIAŁAJĄCYCH NA RZECZ ZDROWIA PSYCHICZNEGO "DLA RODZINY"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ŁÓDŹ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Asystent Osoby Niepełnosprawnej - rozwój usługi asystenta ON na terenie województwa łódzkiego.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267186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LIGA KOBIET POLSKICH KUJAWSKO - POMORSKI ODDZIAŁ WOJEWÓDZKI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BYDGOSZCZ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KURSY GOTOWANIA Z MATEUSZEM GESSLEREM</w:t>
            </w:r>
          </w:p>
        </w:tc>
      </w:tr>
      <w:tr w:rsidR="006132B7" w:rsidRPr="009F3318" w:rsidTr="00D41169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267112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PROFESORA HENRYKA SKARŻYŃSKIEGO SŁYSZĘ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KAJETANY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Dobry start - zwiększenie aktywności osób niepełnosprawnych w życiu społecznym.</w:t>
            </w:r>
          </w:p>
        </w:tc>
      </w:tr>
      <w:tr w:rsidR="006132B7" w:rsidRPr="009F3318" w:rsidTr="00D41169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260635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KLUB SPORTOWY NIEWIDOMYCH "OMEGA"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ŁÓDŹ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Sprawność i integracja poprzez sport - zajęcia sportowe w sekcjach</w:t>
            </w:r>
          </w:p>
        </w:tc>
      </w:tr>
      <w:tr w:rsidR="006132B7" w:rsidRPr="009F3318" w:rsidTr="00D41169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264245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WARSZAWSKI KLUB SPORTOWY GŁUCHYCH "WARS"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Przekroczyć horyzont - aktywizacja społeczna osób niesłyszących.</w:t>
            </w:r>
          </w:p>
        </w:tc>
      </w:tr>
      <w:tr w:rsidR="006132B7" w:rsidRPr="009F3318" w:rsidTr="00D41169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262467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GDYŃSKIE STOWARZYSZENIE OSÓB NIESŁYSZĄCYCH ICH RODZIN I PRZYJACIÓŁ "EFFETHA"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GDYNIA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RÓWNE SZANSE</w:t>
            </w:r>
          </w:p>
        </w:tc>
      </w:tr>
      <w:tr w:rsidR="006132B7" w:rsidRPr="009F3318" w:rsidTr="00D41169">
        <w:trPr>
          <w:trHeight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261298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RODZICÓW, TERAPEUTÓW I PRZYJACIÓŁ DZIECI I MŁODZIEŻY Z WADĄ SŁUCHU "DECYBELEK"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BIAŁYSTOK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„Program Rozwoju Osobowości, Kształcenia i Wychowania Dzieci Niepełnosprawnych - II edycja"</w:t>
            </w:r>
          </w:p>
        </w:tc>
      </w:tr>
      <w:tr w:rsidR="006132B7" w:rsidRPr="009F3318" w:rsidTr="00D41169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263410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BYDGOSZCZ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proofErr w:type="spellStart"/>
            <w:r w:rsidRPr="009F3318">
              <w:rPr>
                <w:sz w:val="20"/>
                <w:szCs w:val="20"/>
              </w:rPr>
              <w:t>Parakolarstwo</w:t>
            </w:r>
            <w:proofErr w:type="spellEnd"/>
            <w:r w:rsidRPr="009F3318">
              <w:rPr>
                <w:sz w:val="20"/>
                <w:szCs w:val="20"/>
              </w:rPr>
              <w:t xml:space="preserve"> , </w:t>
            </w:r>
            <w:proofErr w:type="spellStart"/>
            <w:r w:rsidRPr="009F3318">
              <w:rPr>
                <w:sz w:val="20"/>
                <w:szCs w:val="20"/>
              </w:rPr>
              <w:t>Paratriathlon</w:t>
            </w:r>
            <w:proofErr w:type="spellEnd"/>
            <w:r w:rsidRPr="009F3318">
              <w:rPr>
                <w:sz w:val="20"/>
                <w:szCs w:val="20"/>
              </w:rPr>
              <w:t xml:space="preserve"> - Zintegrowany Program Szkoleniowy</w:t>
            </w:r>
          </w:p>
        </w:tc>
      </w:tr>
      <w:tr w:rsidR="006132B7" w:rsidRPr="009F3318" w:rsidTr="00D41169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265044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NA RZECZ POMOCY DZIECIOM NIEPEŁNOSPRAWNYM "NOWA NADZIEJA"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KALISZ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„Nadzieja na rozwój” –program intensywnej rehabilitacji dzieci i młodzieży chorych psychicznie i niepełnosprawnych umysłowo, w tym ze spektrum autyzmu.</w:t>
            </w:r>
          </w:p>
        </w:tc>
      </w:tr>
      <w:tr w:rsidR="006132B7" w:rsidRPr="009F3318" w:rsidTr="00D41169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262446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POLSKIE TOWARZYSTWO WALKI Z MUKOWISCYDOZĄ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RABKA-ZDRÓJ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Prowadzenie poradnictwa dla chorych na mukowiscydozę</w:t>
            </w:r>
          </w:p>
        </w:tc>
      </w:tr>
      <w:tr w:rsidR="006132B7" w:rsidRPr="009F3318" w:rsidTr="00D41169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265093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BEZPIECZNA PRZYSTAŃ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6132B7" w:rsidRDefault="006132B7" w:rsidP="003B445A">
            <w:pPr>
              <w:rPr>
                <w:sz w:val="18"/>
                <w:szCs w:val="18"/>
              </w:rPr>
            </w:pPr>
            <w:r w:rsidRPr="006132B7">
              <w:rPr>
                <w:sz w:val="18"/>
                <w:szCs w:val="18"/>
              </w:rPr>
              <w:t>MARCINKOWICE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Kompleksowe i profesjonalne wsparcie dla niepełnosprawnych dzieci oraz ich rodziców i opiekunów.</w:t>
            </w:r>
          </w:p>
        </w:tc>
      </w:tr>
      <w:tr w:rsidR="006132B7" w:rsidRPr="009F3318" w:rsidTr="00D41169">
        <w:trPr>
          <w:trHeight w:val="9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266788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POLSKIE STOWARZYSZENIE TERAPII BEHAWIORALNEJ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KRAKÓW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ZMIANA JAKOŚCI ŻYCIA- program systemowej i wielokierunkowej terapii osób z autyzmem i innymi zaburzeniami rozwojowym</w:t>
            </w:r>
          </w:p>
        </w:tc>
      </w:tr>
      <w:tr w:rsidR="006132B7" w:rsidRPr="009F3318" w:rsidTr="00D41169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261663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RODZICÓW I PRZYJACIÓŁ DZIECI Z ZESPOŁEM DOWNA "TĘCZA" W KRAKOWIE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KRAKÓW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Kierunek: samodzielność - rehabilitacja uczestników Środowiskowego Domu Samopomocy</w:t>
            </w:r>
          </w:p>
        </w:tc>
      </w:tr>
      <w:tr w:rsidR="006132B7" w:rsidRPr="009F3318" w:rsidTr="00D41169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265526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ARKA NOEGO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KATOWICE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REHABILITACJA i TERAPIA W ARCE NOEGO</w:t>
            </w:r>
          </w:p>
        </w:tc>
      </w:tr>
      <w:tr w:rsidR="006132B7" w:rsidRPr="009F3318" w:rsidTr="00D41169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264728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FAMILY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ZIELONA GÓRA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Postaw na nogi dzieci i młodzież z miasta Zielona Góra</w:t>
            </w:r>
          </w:p>
        </w:tc>
      </w:tr>
      <w:tr w:rsidR="006132B7" w:rsidRPr="009F3318" w:rsidTr="00D41169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264761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MILICKIE STOWARZYSZENIE PRZYJACIÓŁ DZIECI I OSÓB NIEPEŁNOSPRAWNYCH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MILICZ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Magia futbolu</w:t>
            </w:r>
          </w:p>
        </w:tc>
      </w:tr>
      <w:tr w:rsidR="006132B7" w:rsidRPr="009F3318" w:rsidTr="00D4116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264748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SYNAPSIS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Na medal- treningi sportowe dla osób z autyzmem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263453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NA RZECZ OSÓB NIEPEŁNOSPRAWNYCH W ZDUŃSKIEJ WOLI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ZDUŃSKA WOLA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BARDZIEJ SAMODZIELNI</w:t>
            </w:r>
          </w:p>
        </w:tc>
      </w:tr>
      <w:tr w:rsidR="006132B7" w:rsidRPr="009F3318" w:rsidTr="00D41169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261321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POLSKIE TOWARZYSTWO STWARDNIENIA ROZSIANEGO ODDZIAŁ W RADOMIU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RADOM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Kompleksowa rehabilitacja chorych na SM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266498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MANUFAKTURA INICJATYW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WROCŁAW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Trzy kroki do samodzielności.</w:t>
            </w:r>
          </w:p>
        </w:tc>
      </w:tr>
      <w:tr w:rsidR="006132B7" w:rsidRPr="009F3318" w:rsidTr="00D4116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267682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POLSKIEGO CENTRUM OPIEKI DOMOWEJ - JESTEŚMY DLA CIEBIE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USTRONIE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Wsparcie psychologiczne zwiększające samodzielność życiową osób niepełnosprawnych w warunkach domowych.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261301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SM TO NIE WSZYSTKO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CISEW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SAMODZIELNI DZIĘKI NIEJ BRYGADA R (</w:t>
            </w:r>
            <w:proofErr w:type="spellStart"/>
            <w:r w:rsidRPr="009F3318">
              <w:rPr>
                <w:sz w:val="20"/>
                <w:szCs w:val="20"/>
              </w:rPr>
              <w:t>ówni</w:t>
            </w:r>
            <w:proofErr w:type="spellEnd"/>
            <w:r w:rsidRPr="009F3318">
              <w:rPr>
                <w:sz w:val="20"/>
                <w:szCs w:val="20"/>
              </w:rPr>
              <w:t>) R (</w:t>
            </w:r>
            <w:proofErr w:type="spellStart"/>
            <w:r w:rsidRPr="009F3318">
              <w:rPr>
                <w:sz w:val="20"/>
                <w:szCs w:val="20"/>
              </w:rPr>
              <w:t>uchliwi</w:t>
            </w:r>
            <w:proofErr w:type="spellEnd"/>
            <w:r w:rsidRPr="009F3318">
              <w:rPr>
                <w:sz w:val="20"/>
                <w:szCs w:val="20"/>
              </w:rPr>
              <w:t>) R (</w:t>
            </w:r>
            <w:proofErr w:type="spellStart"/>
            <w:r w:rsidRPr="009F3318">
              <w:rPr>
                <w:sz w:val="20"/>
                <w:szCs w:val="20"/>
              </w:rPr>
              <w:t>acjonalni</w:t>
            </w:r>
            <w:proofErr w:type="spellEnd"/>
            <w:r w:rsidRPr="009F3318">
              <w:rPr>
                <w:sz w:val="20"/>
                <w:szCs w:val="20"/>
              </w:rPr>
              <w:t>)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274783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PERPETUUM MOBILE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"TRAP" Terapia-Rehabilitacja-Aktywizacja-Postęp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260222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TOWARZYSTWO PRZYJACIÓŁ DZIECI ZARZĄD GŁÓWNY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3B445A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Punkt informacyjno-konsultacyjny dla osób niepełnosprawnych ich rodzin i opiekunów.</w:t>
            </w:r>
          </w:p>
        </w:tc>
      </w:tr>
      <w:tr w:rsidR="006132B7" w:rsidRPr="009F3318" w:rsidTr="00D41169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262547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WIELOBRANŻOWA SPÓŁDZIELNIA SOCJALNA "POMOCNA DŁOŃ"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SKARŻYSKO-KAMIENNA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Warszawskie warsztaty odnowy psychicznej</w:t>
            </w:r>
          </w:p>
        </w:tc>
      </w:tr>
      <w:tr w:rsidR="006132B7" w:rsidRPr="009F3318" w:rsidTr="00D41169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264471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FUNDACJA"IGOR"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STARA HUTA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"Przeciw Społecznemu Wykluczeniu"-trening usamodzielnienia jako metoda aktywizowania społecznego i zawodowego osób niepełnosprawnych</w:t>
            </w:r>
          </w:p>
        </w:tc>
      </w:tr>
      <w:tr w:rsidR="006132B7" w:rsidRPr="009F3318" w:rsidTr="00D41169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265035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POMOCY DZIECIOM I OSOBOM DOROSŁYM Z ZESPOŁEM ASPERGERA ORAZ ZABURZENIAMI POKREWNYMI "AS"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BIELSKO-BIAŁA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Z mapą w Polskę</w:t>
            </w:r>
          </w:p>
        </w:tc>
      </w:tr>
      <w:tr w:rsidR="006132B7" w:rsidRPr="009F3318" w:rsidTr="00D41169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261149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IM. DOKTORA PIOTRA JANASZKA "PODAJ DALEJ"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KONIN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ROZWIŃ SKRZYDŁA - 3Edycja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266334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MIEJSCE PRZYJAZNE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POZNAŃ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E-USŁUGI W SŁUŻBIE NIEWIDOMYM</w:t>
            </w:r>
          </w:p>
        </w:tc>
      </w:tr>
      <w:tr w:rsidR="006132B7" w:rsidRPr="009F3318" w:rsidTr="00D41169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266818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FUNDACJA MOCNI MOCĄ NADZIEI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BIAŁOSKÓRY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Grupowe treningi bowlingu dla osób niesłyszących.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259006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AVALON - BEZPOŚREDNIA POMOC NIEPEŁNOSPRAWNYM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Profesjonalna rehabilitacja drogą do samodzielności.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266129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KONIŃSKIE STOWARZYSZENIE SPORTOWE MUSTANG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KONIN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Samodzielnie żyć! - weekendowe zajęcia nauki samodzielnego funkcjonowania</w:t>
            </w:r>
          </w:p>
        </w:tc>
      </w:tr>
      <w:tr w:rsidR="006132B7" w:rsidRPr="009F3318" w:rsidTr="00D41169">
        <w:trPr>
          <w:trHeight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263739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NA RZECZ DZIECI I MŁODZIEŻY NIEPEŁNOSPRAWNEJ ZAWSZE RAZEM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POZNAŃ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ZAWSZE RAZEM w TERAPII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264676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RODZICÓW I PRZYJACIÓŁ DZIECI NIEPEŁNOSPRAWNYCH RUCHOWO I UMYSŁOWO "NADZIEJA"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NOWY SĄCZ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"Spróbujmy sami".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265976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GDAŃSKA FUNDACJA DOBROCZYNNOŚCI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GDAŃSK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 DĄŻENIU DO SAMODZIELNOŚCI</w:t>
            </w:r>
          </w:p>
        </w:tc>
      </w:tr>
      <w:tr w:rsidR="006132B7" w:rsidRPr="009F3318" w:rsidTr="00D41169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267000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UCZNIOWSKI KLUB SPORTOWY OKAY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OPOLE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"ŁĄCZY NAS JUDO"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266738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INNI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BRZEZINY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Wielospecjalistyczne usprawnianie dzieci, młodzieży i dorosłych niepełnoprawnych intelektualnie poprzez treningi sportowe.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267403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KROK PO KROKU - FUNDACJA NA RZECZ DZIECI Z ZABURZENIAMI ROZWOJU I ICH RODZIN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WARSZAWA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Analiza funkcjonalna i kompleksowa rehabilitacja: oddziaływania behawioralne ukierunkowane na redukcję poważnych zachowań trudnych u dzieci z zaburzeniami ze spektrum autyzmu.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266777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ORGANIZACJA TURYSTYCZNA PÓŁNOCNEJ WIELKOPOLSKI DOLINA NOTECI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PIŁA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Rehabilitacja osób niepełnosprawnych poprzez nurkowanie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267346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STOWARZYSZENIE SZKOŁA NASZĄ SZANSĄ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GRAJEWO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NASZ KLUB</w:t>
            </w:r>
          </w:p>
        </w:tc>
      </w:tr>
      <w:tr w:rsidR="006132B7" w:rsidRPr="009F3318" w:rsidTr="00D41169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264126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LUBELSKIE FORUM ORGANIZACJI OSÓB NIEPEŁNOSPRAWNYCH - SEJMIK WOJEWÓDZKI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LUBLIN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CENTRUM INFORMACYJNO PORADNICZE OSÓB NIEPEŁNOSPRAWNYCH</w:t>
            </w:r>
          </w:p>
        </w:tc>
      </w:tr>
      <w:tr w:rsidR="006132B7" w:rsidRPr="009F3318" w:rsidTr="00D41169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260914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STOWARZYSZENIA OPIEKI HOSPICYJNEJ ZIEMI CZĘSTOCHOWSKIEJ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6132B7" w:rsidRDefault="006132B7" w:rsidP="00DD7023">
            <w:pPr>
              <w:rPr>
                <w:sz w:val="18"/>
                <w:szCs w:val="18"/>
              </w:rPr>
            </w:pPr>
            <w:r w:rsidRPr="006132B7">
              <w:rPr>
                <w:sz w:val="18"/>
                <w:szCs w:val="18"/>
              </w:rPr>
              <w:t>CZĘSTOCHOWA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B7" w:rsidRPr="009F3318" w:rsidRDefault="006132B7" w:rsidP="00DD7023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Szansa na lepsze jutro - rehabilitacja i aktywizacja osób niepełnosprawnych</w:t>
            </w:r>
          </w:p>
        </w:tc>
      </w:tr>
    </w:tbl>
    <w:p w:rsidR="00830ED6" w:rsidRPr="0091798C" w:rsidRDefault="00830ED6" w:rsidP="009F3318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830ED6" w:rsidRPr="0091798C" w:rsidSect="007C394B">
      <w:headerReference w:type="default" r:id="rId7"/>
      <w:footerReference w:type="default" r:id="rId8"/>
      <w:pgSz w:w="16838" w:h="11906" w:orient="landscape"/>
      <w:pgMar w:top="1562" w:right="1417" w:bottom="568" w:left="1417" w:header="426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EC" w:rsidRDefault="00EA1BEC" w:rsidP="00936319">
      <w:pPr>
        <w:spacing w:after="0" w:line="240" w:lineRule="auto"/>
      </w:pPr>
      <w:r>
        <w:separator/>
      </w:r>
    </w:p>
  </w:endnote>
  <w:endnote w:type="continuationSeparator" w:id="0">
    <w:p w:rsidR="00EA1BEC" w:rsidRDefault="00EA1BEC" w:rsidP="0093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11405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E2D3E" w:rsidRDefault="00DE2D3E">
            <w:pPr>
              <w:pStyle w:val="Stopka"/>
              <w:jc w:val="center"/>
            </w:pPr>
          </w:p>
          <w:p w:rsidR="00DE2D3E" w:rsidRDefault="00DE2D3E">
            <w:pPr>
              <w:pStyle w:val="Stopka"/>
              <w:jc w:val="center"/>
            </w:pPr>
            <w:r>
              <w:t xml:space="preserve">Strona </w:t>
            </w:r>
            <w:r w:rsidR="007F49B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F49BC">
              <w:rPr>
                <w:b/>
                <w:bCs/>
                <w:sz w:val="24"/>
                <w:szCs w:val="24"/>
              </w:rPr>
              <w:fldChar w:fldCharType="separate"/>
            </w:r>
            <w:r w:rsidR="00D41169">
              <w:rPr>
                <w:b/>
                <w:bCs/>
                <w:noProof/>
              </w:rPr>
              <w:t>8</w:t>
            </w:r>
            <w:r w:rsidR="007F49B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F49B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F49BC">
              <w:rPr>
                <w:b/>
                <w:bCs/>
                <w:sz w:val="24"/>
                <w:szCs w:val="24"/>
              </w:rPr>
              <w:fldChar w:fldCharType="separate"/>
            </w:r>
            <w:r w:rsidR="00D41169">
              <w:rPr>
                <w:b/>
                <w:bCs/>
                <w:noProof/>
              </w:rPr>
              <w:t>8</w:t>
            </w:r>
            <w:r w:rsidR="007F49B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2D3E" w:rsidRDefault="00DE2D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EC" w:rsidRDefault="00EA1BEC" w:rsidP="00936319">
      <w:pPr>
        <w:spacing w:after="0" w:line="240" w:lineRule="auto"/>
      </w:pPr>
      <w:r>
        <w:separator/>
      </w:r>
    </w:p>
  </w:footnote>
  <w:footnote w:type="continuationSeparator" w:id="0">
    <w:p w:rsidR="00EA1BEC" w:rsidRDefault="00EA1BEC" w:rsidP="0093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3E" w:rsidRDefault="00DE2D3E" w:rsidP="007C394B">
    <w:pPr>
      <w:pStyle w:val="Nagwek"/>
      <w:jc w:val="center"/>
      <w:rPr>
        <w:rFonts w:ascii="Arial" w:eastAsia="Arial" w:hAnsi="Arial"/>
        <w:b/>
        <w:sz w:val="24"/>
      </w:rPr>
    </w:pPr>
  </w:p>
  <w:p w:rsidR="00DE2D3E" w:rsidRDefault="00DE2D3E" w:rsidP="00D069FD">
    <w:pPr>
      <w:pStyle w:val="Nagwek"/>
      <w:jc w:val="center"/>
      <w:rPr>
        <w:rFonts w:ascii="Arial" w:eastAsia="Arial" w:hAnsi="Arial"/>
        <w:b/>
        <w:sz w:val="24"/>
      </w:rPr>
    </w:pPr>
    <w:r w:rsidRPr="00DE2D3E">
      <w:rPr>
        <w:rFonts w:ascii="Arial" w:eastAsia="Arial" w:hAnsi="Arial"/>
        <w:b/>
        <w:sz w:val="24"/>
      </w:rPr>
      <w:t>Konkurs 4/2017 pn. „Samodzielni i skuteczni” - LISTA RANKINGOWA PROJEKTÓW NEGATYWNIE OCENIONYCH Z KIERUNKU POMOCY 2: zwiększenie samodzielności osób niepełnosprawnych</w:t>
    </w:r>
  </w:p>
  <w:p w:rsidR="00DE2D3E" w:rsidRPr="007C394B" w:rsidRDefault="00DE2D3E" w:rsidP="00D069FD">
    <w:pPr>
      <w:pStyle w:val="Nagwek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830ED6"/>
    <w:rsid w:val="001713F3"/>
    <w:rsid w:val="001E7195"/>
    <w:rsid w:val="004F436B"/>
    <w:rsid w:val="00537EBA"/>
    <w:rsid w:val="005F740B"/>
    <w:rsid w:val="006132B7"/>
    <w:rsid w:val="00663DC2"/>
    <w:rsid w:val="0068289D"/>
    <w:rsid w:val="00710F7F"/>
    <w:rsid w:val="007C394B"/>
    <w:rsid w:val="007F49BC"/>
    <w:rsid w:val="00830ED6"/>
    <w:rsid w:val="008575C3"/>
    <w:rsid w:val="0091798C"/>
    <w:rsid w:val="00936319"/>
    <w:rsid w:val="009F3318"/>
    <w:rsid w:val="00A475B7"/>
    <w:rsid w:val="00AF6ECA"/>
    <w:rsid w:val="00B92906"/>
    <w:rsid w:val="00BF452B"/>
    <w:rsid w:val="00C14F2E"/>
    <w:rsid w:val="00D069FD"/>
    <w:rsid w:val="00D41169"/>
    <w:rsid w:val="00D47EBE"/>
    <w:rsid w:val="00DE2D3E"/>
    <w:rsid w:val="00EA1BEC"/>
    <w:rsid w:val="00F8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  <w:style w:type="paragraph" w:styleId="Tekstdymka">
    <w:name w:val="Balloon Text"/>
    <w:basedOn w:val="Normalny"/>
    <w:link w:val="TekstdymkaZnak"/>
    <w:uiPriority w:val="99"/>
    <w:semiHidden/>
    <w:unhideWhenUsed/>
    <w:rsid w:val="00C1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  <w:style w:type="paragraph" w:styleId="Tekstdymka">
    <w:name w:val="Balloon Text"/>
    <w:basedOn w:val="Normalny"/>
    <w:link w:val="TekstdymkaZnak"/>
    <w:uiPriority w:val="99"/>
    <w:semiHidden/>
    <w:unhideWhenUsed/>
    <w:rsid w:val="00C1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075F-ABFC-4EAA-B5C9-0F47FE7B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6</cp:revision>
  <cp:lastPrinted>2018-02-26T15:39:00Z</cp:lastPrinted>
  <dcterms:created xsi:type="dcterms:W3CDTF">2018-02-26T15:06:00Z</dcterms:created>
  <dcterms:modified xsi:type="dcterms:W3CDTF">2018-02-26T15:39:00Z</dcterms:modified>
</cp:coreProperties>
</file>