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66F74" w14:textId="5713497E" w:rsidR="002D1CA6" w:rsidRPr="00A6442C" w:rsidRDefault="00A6442C" w:rsidP="00A6442C">
      <w:pPr>
        <w:pStyle w:val="Nagwek1"/>
      </w:pPr>
      <w:r w:rsidRPr="00A6442C">
        <w:t>Lista wniosków wy</w:t>
      </w:r>
      <w:r w:rsidR="002E72C4">
        <w:t>łączo</w:t>
      </w:r>
      <w:r w:rsidR="00186B13">
        <w:t>nych</w:t>
      </w:r>
      <w:r w:rsidRPr="00A6442C">
        <w:t xml:space="preserve"> z procesu rozpatrywania z uwagi na wykluczenie organizacji pozarządowej z udziału </w:t>
      </w:r>
      <w:r w:rsidR="008F69E2" w:rsidRPr="00A6442C">
        <w:t>w konkursie nr 1/202</w:t>
      </w:r>
      <w:r w:rsidR="007B3E55">
        <w:t xml:space="preserve">1 </w:t>
      </w:r>
      <w:r w:rsidR="008F69E2" w:rsidRPr="00A6442C">
        <w:t>pn. „</w:t>
      </w:r>
      <w:r w:rsidR="007B3E55">
        <w:t>Sięgamy po sukces</w:t>
      </w:r>
      <w:r w:rsidR="008F69E2" w:rsidRPr="00A6442C">
        <w:t>”</w:t>
      </w:r>
    </w:p>
    <w:p w14:paraId="04442C69" w14:textId="78FDEB99" w:rsidR="008F69E2" w:rsidRDefault="00FB74CD" w:rsidP="007B3E55">
      <w:pPr>
        <w:spacing w:after="360"/>
      </w:pPr>
      <w:r>
        <w:t xml:space="preserve">Komunikat z </w:t>
      </w:r>
      <w:r w:rsidR="00A73B55">
        <w:t xml:space="preserve">dnia </w:t>
      </w:r>
      <w:r w:rsidR="00244D3F">
        <w:t>10</w:t>
      </w:r>
      <w:r w:rsidR="008F69E2">
        <w:t xml:space="preserve"> </w:t>
      </w:r>
      <w:r w:rsidR="007B3E55">
        <w:t>lutego</w:t>
      </w:r>
      <w:r w:rsidR="008F69E2">
        <w:t xml:space="preserve"> 202</w:t>
      </w:r>
      <w:r w:rsidR="007B3E55">
        <w:t>2</w:t>
      </w:r>
      <w:r w:rsidR="008F69E2">
        <w:t xml:space="preserve"> r</w:t>
      </w:r>
      <w:r w:rsidR="007F784E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3"/>
        <w:gridCol w:w="1078"/>
        <w:gridCol w:w="3191"/>
        <w:gridCol w:w="1550"/>
        <w:gridCol w:w="1639"/>
        <w:gridCol w:w="4065"/>
        <w:gridCol w:w="990"/>
        <w:gridCol w:w="3284"/>
      </w:tblGrid>
      <w:tr w:rsidR="00DB64E1" w:rsidRPr="00A73B55" w14:paraId="679541AB" w14:textId="77777777" w:rsidTr="00A73B55">
        <w:trPr>
          <w:cantSplit/>
          <w:trHeight w:val="807"/>
          <w:tblHeader/>
        </w:trPr>
        <w:tc>
          <w:tcPr>
            <w:tcW w:w="463" w:type="dxa"/>
            <w:shd w:val="clear" w:color="auto" w:fill="D9E2F3" w:themeFill="accent1" w:themeFillTint="33"/>
            <w:vAlign w:val="center"/>
          </w:tcPr>
          <w:p w14:paraId="7062B61B" w14:textId="21966A44" w:rsidR="007B3E55" w:rsidRPr="00A73B55" w:rsidRDefault="007B3E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78" w:type="dxa"/>
            <w:shd w:val="clear" w:color="auto" w:fill="D9E2F3" w:themeFill="accent1" w:themeFillTint="33"/>
            <w:vAlign w:val="center"/>
          </w:tcPr>
          <w:p w14:paraId="15F11F60" w14:textId="21A70D97" w:rsidR="007B3E55" w:rsidRPr="00A73B55" w:rsidRDefault="007B3E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b/>
                <w:bCs/>
                <w:sz w:val="20"/>
                <w:szCs w:val="20"/>
              </w:rPr>
              <w:t>Numer wniosku</w:t>
            </w:r>
          </w:p>
        </w:tc>
        <w:tc>
          <w:tcPr>
            <w:tcW w:w="3191" w:type="dxa"/>
            <w:shd w:val="clear" w:color="auto" w:fill="D9E2F3" w:themeFill="accent1" w:themeFillTint="33"/>
            <w:vAlign w:val="center"/>
          </w:tcPr>
          <w:p w14:paraId="5E4D5933" w14:textId="560850BE" w:rsidR="007B3E55" w:rsidRPr="00A73B55" w:rsidRDefault="00A73B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b/>
                <w:bCs/>
                <w:sz w:val="20"/>
                <w:szCs w:val="20"/>
              </w:rPr>
              <w:t>WNIOSKODAWCA</w:t>
            </w:r>
          </w:p>
        </w:tc>
        <w:tc>
          <w:tcPr>
            <w:tcW w:w="1550" w:type="dxa"/>
            <w:shd w:val="clear" w:color="auto" w:fill="D9E2F3" w:themeFill="accent1" w:themeFillTint="33"/>
            <w:vAlign w:val="center"/>
          </w:tcPr>
          <w:p w14:paraId="5863E3A0" w14:textId="1A053A7F" w:rsidR="007B3E55" w:rsidRPr="00A73B55" w:rsidRDefault="007B3E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b/>
                <w:bCs/>
                <w:sz w:val="20"/>
                <w:szCs w:val="20"/>
              </w:rPr>
              <w:t>Siedziba</w:t>
            </w:r>
          </w:p>
        </w:tc>
        <w:tc>
          <w:tcPr>
            <w:tcW w:w="1639" w:type="dxa"/>
            <w:shd w:val="clear" w:color="auto" w:fill="D9E2F3" w:themeFill="accent1" w:themeFillTint="33"/>
            <w:vAlign w:val="center"/>
          </w:tcPr>
          <w:p w14:paraId="0B2052C3" w14:textId="384CFC2C" w:rsidR="007B3E55" w:rsidRPr="00A73B55" w:rsidRDefault="007B3E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4065" w:type="dxa"/>
            <w:shd w:val="clear" w:color="auto" w:fill="D9E2F3" w:themeFill="accent1" w:themeFillTint="33"/>
            <w:vAlign w:val="center"/>
          </w:tcPr>
          <w:p w14:paraId="7213A9F3" w14:textId="20489793" w:rsidR="007B3E55" w:rsidRPr="00A73B55" w:rsidRDefault="007B3E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776BC86F" w14:textId="33566E8C" w:rsidR="007B3E55" w:rsidRPr="00A73B55" w:rsidRDefault="007B3E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b/>
                <w:bCs/>
                <w:sz w:val="20"/>
                <w:szCs w:val="20"/>
              </w:rPr>
              <w:t>Kierunek pomocy</w:t>
            </w:r>
          </w:p>
        </w:tc>
        <w:tc>
          <w:tcPr>
            <w:tcW w:w="3284" w:type="dxa"/>
            <w:shd w:val="clear" w:color="auto" w:fill="D9E2F3" w:themeFill="accent1" w:themeFillTint="33"/>
            <w:vAlign w:val="center"/>
          </w:tcPr>
          <w:p w14:paraId="7CF53F95" w14:textId="3DE4A299" w:rsidR="007B3E55" w:rsidRPr="00A73B55" w:rsidRDefault="007B3E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b/>
                <w:bCs/>
                <w:sz w:val="20"/>
                <w:szCs w:val="20"/>
              </w:rPr>
              <w:t>Typ projektu</w:t>
            </w:r>
          </w:p>
        </w:tc>
      </w:tr>
      <w:tr w:rsidR="00DB64E1" w:rsidRPr="00A73B55" w14:paraId="1514F096" w14:textId="77777777" w:rsidTr="00A73B55">
        <w:trPr>
          <w:cantSplit/>
        </w:trPr>
        <w:tc>
          <w:tcPr>
            <w:tcW w:w="463" w:type="dxa"/>
          </w:tcPr>
          <w:p w14:paraId="640537C7" w14:textId="37EA3FD8" w:rsidR="007B3E55" w:rsidRPr="00A73B55" w:rsidRDefault="007B3E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3739B465" w14:textId="2DD0D33A" w:rsidR="007B3E55" w:rsidRPr="00A73B55" w:rsidRDefault="007B3E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496889</w:t>
            </w:r>
          </w:p>
        </w:tc>
        <w:tc>
          <w:tcPr>
            <w:tcW w:w="3191" w:type="dxa"/>
          </w:tcPr>
          <w:p w14:paraId="3BCA5E22" w14:textId="79F97535" w:rsidR="007B3E55" w:rsidRPr="00A73B55" w:rsidRDefault="00A73B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FUNDACJA AKTYWNEJ REHABILITACJI „FAR”</w:t>
            </w:r>
          </w:p>
        </w:tc>
        <w:tc>
          <w:tcPr>
            <w:tcW w:w="1550" w:type="dxa"/>
          </w:tcPr>
          <w:p w14:paraId="5D8A1737" w14:textId="79B0F096" w:rsidR="007B3E55" w:rsidRPr="00A73B55" w:rsidRDefault="002E72C4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1639" w:type="dxa"/>
          </w:tcPr>
          <w:p w14:paraId="15A98328" w14:textId="57C4DC70" w:rsidR="007B3E55" w:rsidRPr="00A73B55" w:rsidRDefault="007B3E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4065" w:type="dxa"/>
          </w:tcPr>
          <w:p w14:paraId="231957C5" w14:textId="1BC3D3C3" w:rsidR="007B3E55" w:rsidRPr="00A73B55" w:rsidRDefault="007B3E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„Kompleksowa aktywizacja społeczna osób poruszających się na wózku inwalidzkim VII”</w:t>
            </w:r>
          </w:p>
        </w:tc>
        <w:tc>
          <w:tcPr>
            <w:tcW w:w="990" w:type="dxa"/>
          </w:tcPr>
          <w:p w14:paraId="1E48E9EC" w14:textId="429FADEA" w:rsidR="007B3E55" w:rsidRPr="00A73B55" w:rsidRDefault="007B3E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284" w:type="dxa"/>
          </w:tcPr>
          <w:p w14:paraId="6E42D5E7" w14:textId="1D47DFDB" w:rsidR="007B3E55" w:rsidRPr="00A73B55" w:rsidRDefault="00E30677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Wsparcie realizowane poza placówką (w szczególności: szkolenia, kursy, warsztaty, grupowe i indywidualne zajęcia, usługi wspierające)</w:t>
            </w:r>
          </w:p>
        </w:tc>
      </w:tr>
      <w:tr w:rsidR="00DB64E1" w:rsidRPr="00A73B55" w14:paraId="113A4062" w14:textId="77777777" w:rsidTr="00A73B55">
        <w:trPr>
          <w:cantSplit/>
        </w:trPr>
        <w:tc>
          <w:tcPr>
            <w:tcW w:w="463" w:type="dxa"/>
          </w:tcPr>
          <w:p w14:paraId="5F5E7319" w14:textId="30A00056" w:rsidR="007B3E55" w:rsidRPr="00A73B55" w:rsidRDefault="007B3E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14:paraId="4572604C" w14:textId="209E12F2" w:rsidR="007B3E55" w:rsidRPr="00A73B55" w:rsidRDefault="007B3E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496960</w:t>
            </w:r>
          </w:p>
        </w:tc>
        <w:tc>
          <w:tcPr>
            <w:tcW w:w="3191" w:type="dxa"/>
          </w:tcPr>
          <w:p w14:paraId="4FE511C2" w14:textId="44E9906D" w:rsidR="007B3E55" w:rsidRPr="00A73B55" w:rsidRDefault="00A73B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FUNDACJA AKTYWNEJ REHABILITACJI „FAR”</w:t>
            </w:r>
          </w:p>
        </w:tc>
        <w:tc>
          <w:tcPr>
            <w:tcW w:w="1550" w:type="dxa"/>
          </w:tcPr>
          <w:p w14:paraId="21E72AA0" w14:textId="781DE22A" w:rsidR="007B3E55" w:rsidRPr="00A73B55" w:rsidRDefault="002E72C4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1639" w:type="dxa"/>
          </w:tcPr>
          <w:p w14:paraId="3C5B0C39" w14:textId="199CE450" w:rsidR="007B3E55" w:rsidRPr="00A73B55" w:rsidRDefault="00B34F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4065" w:type="dxa"/>
          </w:tcPr>
          <w:p w14:paraId="0BF0C738" w14:textId="5FBFA4B6" w:rsidR="007B3E55" w:rsidRPr="00A73B55" w:rsidRDefault="00B34F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„Kompleksowa aktywizacja społeczna dzieci w wieku 4 -16 lat poruszających się na wózku inwalidzkim VII”</w:t>
            </w:r>
          </w:p>
        </w:tc>
        <w:tc>
          <w:tcPr>
            <w:tcW w:w="990" w:type="dxa"/>
          </w:tcPr>
          <w:p w14:paraId="2F176106" w14:textId="33DCC27A" w:rsidR="007B3E55" w:rsidRPr="00A73B55" w:rsidRDefault="00B34F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284" w:type="dxa"/>
          </w:tcPr>
          <w:p w14:paraId="2EF1E711" w14:textId="4E1B79C9" w:rsidR="007B3E55" w:rsidRPr="00A73B55" w:rsidRDefault="00E30677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Wsparcie realizowane poza placówką (w szczególności: szkolenia, kursy, warsztaty, grupowe i indywidualne zajęcia, usługi wspierające)</w:t>
            </w:r>
          </w:p>
        </w:tc>
      </w:tr>
      <w:tr w:rsidR="00DB64E1" w:rsidRPr="00A73B55" w14:paraId="70720225" w14:textId="77777777" w:rsidTr="00A73B55">
        <w:trPr>
          <w:cantSplit/>
        </w:trPr>
        <w:tc>
          <w:tcPr>
            <w:tcW w:w="463" w:type="dxa"/>
          </w:tcPr>
          <w:p w14:paraId="02C4B4D7" w14:textId="0539A5EF" w:rsidR="007B3E55" w:rsidRPr="00A73B55" w:rsidRDefault="007B3E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78" w:type="dxa"/>
          </w:tcPr>
          <w:p w14:paraId="4F5A4949" w14:textId="71CF69DF" w:rsidR="007B3E55" w:rsidRPr="00A73B55" w:rsidRDefault="00B34F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496963</w:t>
            </w:r>
          </w:p>
        </w:tc>
        <w:tc>
          <w:tcPr>
            <w:tcW w:w="3191" w:type="dxa"/>
          </w:tcPr>
          <w:p w14:paraId="55BA63AA" w14:textId="255AB72B" w:rsidR="007B3E55" w:rsidRPr="00A73B55" w:rsidRDefault="00A73B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FUNDACJA AKTYWNEJ REHABILITACJI „FAR”</w:t>
            </w:r>
          </w:p>
        </w:tc>
        <w:tc>
          <w:tcPr>
            <w:tcW w:w="1550" w:type="dxa"/>
          </w:tcPr>
          <w:p w14:paraId="6A8E620C" w14:textId="4A20625F" w:rsidR="007B3E55" w:rsidRPr="00A73B55" w:rsidRDefault="002E72C4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1639" w:type="dxa"/>
          </w:tcPr>
          <w:p w14:paraId="735458C6" w14:textId="014E4C96" w:rsidR="007B3E55" w:rsidRPr="00A73B55" w:rsidRDefault="00B34F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4065" w:type="dxa"/>
          </w:tcPr>
          <w:p w14:paraId="05DE8BC9" w14:textId="38BCF446" w:rsidR="007B3E55" w:rsidRPr="00A73B55" w:rsidRDefault="00B34F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„Szkolenia z zakresu stosowania ICF w zarządzaniu procesem rehabilitacji oraz aktywizacji i włączenia społecznego osób z niepełnosprawnościami”</w:t>
            </w:r>
          </w:p>
        </w:tc>
        <w:tc>
          <w:tcPr>
            <w:tcW w:w="990" w:type="dxa"/>
          </w:tcPr>
          <w:p w14:paraId="45A54834" w14:textId="371D8DB3" w:rsidR="007B3E55" w:rsidRPr="00A73B55" w:rsidRDefault="00B34F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284" w:type="dxa"/>
          </w:tcPr>
          <w:p w14:paraId="70CFD6D8" w14:textId="32C958F1" w:rsidR="007B3E55" w:rsidRPr="00A73B55" w:rsidRDefault="00E30677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DB64E1" w:rsidRPr="00A73B55" w14:paraId="2CBC4716" w14:textId="77777777" w:rsidTr="00A73B55">
        <w:trPr>
          <w:cantSplit/>
        </w:trPr>
        <w:tc>
          <w:tcPr>
            <w:tcW w:w="463" w:type="dxa"/>
          </w:tcPr>
          <w:p w14:paraId="60C93203" w14:textId="0F9F6844" w:rsidR="007B3E55" w:rsidRPr="00A73B55" w:rsidRDefault="007B3E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078" w:type="dxa"/>
          </w:tcPr>
          <w:p w14:paraId="21907E93" w14:textId="7679148B" w:rsidR="007B3E55" w:rsidRPr="00A73B55" w:rsidRDefault="00B34F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496840</w:t>
            </w:r>
          </w:p>
        </w:tc>
        <w:tc>
          <w:tcPr>
            <w:tcW w:w="3191" w:type="dxa"/>
          </w:tcPr>
          <w:p w14:paraId="3F548CF1" w14:textId="25F6AA90" w:rsidR="007B3E55" w:rsidRPr="00A73B55" w:rsidRDefault="00A73B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 xml:space="preserve">FUNDACJA POMOCY OSOBOM NIEPEŁNOSPRAWNYM </w:t>
            </w:r>
          </w:p>
        </w:tc>
        <w:tc>
          <w:tcPr>
            <w:tcW w:w="1550" w:type="dxa"/>
          </w:tcPr>
          <w:p w14:paraId="29AFD497" w14:textId="342FD088" w:rsidR="007B3E55" w:rsidRPr="00A73B55" w:rsidRDefault="002E72C4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STRÓŻE</w:t>
            </w:r>
          </w:p>
        </w:tc>
        <w:tc>
          <w:tcPr>
            <w:tcW w:w="1639" w:type="dxa"/>
          </w:tcPr>
          <w:p w14:paraId="597B72EE" w14:textId="3D2C3592" w:rsidR="007B3E55" w:rsidRPr="00A73B55" w:rsidRDefault="00E30677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MAŁOPOLSKIE</w:t>
            </w:r>
          </w:p>
        </w:tc>
        <w:tc>
          <w:tcPr>
            <w:tcW w:w="4065" w:type="dxa"/>
          </w:tcPr>
          <w:p w14:paraId="6FF4F8A3" w14:textId="2F010239" w:rsidR="007B3E55" w:rsidRPr="00A73B55" w:rsidRDefault="00B34F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„Prowadzenie rehabilitacji dzieci i młodzieży niepełnosprawnej w Ośrodku Rehabilitacyjnym oraz w Ośrodku</w:t>
            </w:r>
            <w:r w:rsidR="00DB64E1" w:rsidRPr="00A73B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73B55">
              <w:rPr>
                <w:rFonts w:ascii="Calibri" w:hAnsi="Calibri" w:cs="Calibri"/>
                <w:sz w:val="20"/>
                <w:szCs w:val="20"/>
              </w:rPr>
              <w:t>Hipoterapii w Stróżach”</w:t>
            </w:r>
          </w:p>
        </w:tc>
        <w:tc>
          <w:tcPr>
            <w:tcW w:w="990" w:type="dxa"/>
          </w:tcPr>
          <w:p w14:paraId="23F37FCD" w14:textId="2F4533B6" w:rsidR="007B3E55" w:rsidRPr="00A73B55" w:rsidRDefault="00B34F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284" w:type="dxa"/>
          </w:tcPr>
          <w:p w14:paraId="4F7A953E" w14:textId="5D5FB399" w:rsidR="007B3E55" w:rsidRPr="00A73B55" w:rsidRDefault="00A42986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Prowadzenie rehabilitacji w placówce (rehabilitacja ciągła)</w:t>
            </w:r>
          </w:p>
        </w:tc>
      </w:tr>
      <w:tr w:rsidR="00DB64E1" w:rsidRPr="00A73B55" w14:paraId="06200D01" w14:textId="77777777" w:rsidTr="00A73B55">
        <w:trPr>
          <w:cantSplit/>
        </w:trPr>
        <w:tc>
          <w:tcPr>
            <w:tcW w:w="463" w:type="dxa"/>
          </w:tcPr>
          <w:p w14:paraId="4DFFEF7B" w14:textId="716FB325" w:rsidR="007B3E55" w:rsidRPr="00A73B55" w:rsidRDefault="007B3E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078" w:type="dxa"/>
          </w:tcPr>
          <w:p w14:paraId="6E932F60" w14:textId="2FF92C90" w:rsidR="007B3E55" w:rsidRPr="00A73B55" w:rsidRDefault="00B34F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497499</w:t>
            </w:r>
          </w:p>
        </w:tc>
        <w:tc>
          <w:tcPr>
            <w:tcW w:w="3191" w:type="dxa"/>
          </w:tcPr>
          <w:p w14:paraId="1F8D7315" w14:textId="0FE7EEF9" w:rsidR="007B3E55" w:rsidRPr="00A73B55" w:rsidRDefault="00A73B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POLSKI ZWIĄZEK NIEWIDOMYCH OKRĘG WARMIŃSKO-MAZURSKI W OLSZTYNIE</w:t>
            </w:r>
          </w:p>
        </w:tc>
        <w:tc>
          <w:tcPr>
            <w:tcW w:w="1550" w:type="dxa"/>
          </w:tcPr>
          <w:p w14:paraId="1084B430" w14:textId="581C830E" w:rsidR="007B3E55" w:rsidRPr="00A73B55" w:rsidRDefault="002E72C4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OLSZTYN</w:t>
            </w:r>
          </w:p>
        </w:tc>
        <w:tc>
          <w:tcPr>
            <w:tcW w:w="1639" w:type="dxa"/>
          </w:tcPr>
          <w:p w14:paraId="4E015AD2" w14:textId="73A1E2EC" w:rsidR="007B3E55" w:rsidRPr="00A73B55" w:rsidRDefault="00A42986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WARMIŃSKO-MAZURSKIE</w:t>
            </w:r>
          </w:p>
        </w:tc>
        <w:tc>
          <w:tcPr>
            <w:tcW w:w="4065" w:type="dxa"/>
          </w:tcPr>
          <w:p w14:paraId="25060BC6" w14:textId="207A7F59" w:rsidR="007B3E55" w:rsidRPr="00A73B55" w:rsidRDefault="00B34F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„Świat niepełnosprawnych w zasięgu ręki 2022”</w:t>
            </w:r>
          </w:p>
        </w:tc>
        <w:tc>
          <w:tcPr>
            <w:tcW w:w="990" w:type="dxa"/>
          </w:tcPr>
          <w:p w14:paraId="73FE6A77" w14:textId="16743594" w:rsidR="007B3E55" w:rsidRPr="00A73B55" w:rsidRDefault="00B34F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284" w:type="dxa"/>
          </w:tcPr>
          <w:p w14:paraId="024758A3" w14:textId="1CA95C55" w:rsidR="007B3E55" w:rsidRPr="00A73B55" w:rsidRDefault="00A42986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Organizowanie i prowadzenie szkoleń i warsztatów dla otoczenia osób niepełnosprawnych</w:t>
            </w:r>
          </w:p>
        </w:tc>
      </w:tr>
      <w:tr w:rsidR="00DB64E1" w:rsidRPr="00A73B55" w14:paraId="7604BAA1" w14:textId="77777777" w:rsidTr="00A73B55">
        <w:trPr>
          <w:cantSplit/>
        </w:trPr>
        <w:tc>
          <w:tcPr>
            <w:tcW w:w="463" w:type="dxa"/>
          </w:tcPr>
          <w:p w14:paraId="169FA427" w14:textId="6538865B" w:rsidR="007B3E55" w:rsidRPr="00A73B55" w:rsidRDefault="007B3E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078" w:type="dxa"/>
          </w:tcPr>
          <w:p w14:paraId="05692CE7" w14:textId="48A8839F" w:rsidR="007B3E55" w:rsidRPr="00A73B55" w:rsidRDefault="00B34F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497548</w:t>
            </w:r>
          </w:p>
        </w:tc>
        <w:tc>
          <w:tcPr>
            <w:tcW w:w="3191" w:type="dxa"/>
          </w:tcPr>
          <w:p w14:paraId="2EEC3BC0" w14:textId="4FC778E2" w:rsidR="007B3E55" w:rsidRPr="00A73B55" w:rsidRDefault="00A73B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POLSKI ZWIĄZEK NIEWIDOMYCH OKRĘG WARMIŃSKO-MAZURSKI W OLSZTYNIE</w:t>
            </w:r>
          </w:p>
        </w:tc>
        <w:tc>
          <w:tcPr>
            <w:tcW w:w="1550" w:type="dxa"/>
          </w:tcPr>
          <w:p w14:paraId="37BCFBD2" w14:textId="1E8D4751" w:rsidR="007B3E55" w:rsidRPr="00A73B55" w:rsidRDefault="002E72C4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OLSZTYN</w:t>
            </w:r>
          </w:p>
        </w:tc>
        <w:tc>
          <w:tcPr>
            <w:tcW w:w="1639" w:type="dxa"/>
          </w:tcPr>
          <w:p w14:paraId="681578EC" w14:textId="1EF63BA3" w:rsidR="007B3E55" w:rsidRPr="00A73B55" w:rsidRDefault="00A42986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WARMIŃSKO-MAZURSKIE</w:t>
            </w:r>
          </w:p>
        </w:tc>
        <w:tc>
          <w:tcPr>
            <w:tcW w:w="4065" w:type="dxa"/>
          </w:tcPr>
          <w:p w14:paraId="1ACCDEC9" w14:textId="17696116" w:rsidR="007B3E55" w:rsidRPr="00A73B55" w:rsidRDefault="00B34F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 xml:space="preserve">„Centrum </w:t>
            </w:r>
            <w:proofErr w:type="spellStart"/>
            <w:r w:rsidRPr="00A73B55">
              <w:rPr>
                <w:rFonts w:ascii="Calibri" w:hAnsi="Calibri" w:cs="Calibri"/>
                <w:sz w:val="20"/>
                <w:szCs w:val="20"/>
              </w:rPr>
              <w:t>Informacyjno</w:t>
            </w:r>
            <w:proofErr w:type="spellEnd"/>
            <w:r w:rsidRPr="00A73B55">
              <w:rPr>
                <w:rFonts w:ascii="Calibri" w:hAnsi="Calibri" w:cs="Calibri"/>
                <w:sz w:val="20"/>
                <w:szCs w:val="20"/>
              </w:rPr>
              <w:t xml:space="preserve"> Szkoleniowe Rehabilitacji i Doradztwa Zawodowego 2022-2025 (CISZRIDZ)”</w:t>
            </w:r>
          </w:p>
        </w:tc>
        <w:tc>
          <w:tcPr>
            <w:tcW w:w="990" w:type="dxa"/>
          </w:tcPr>
          <w:p w14:paraId="408B91D2" w14:textId="40BE5173" w:rsidR="007B3E55" w:rsidRPr="00A73B55" w:rsidRDefault="00B34F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284" w:type="dxa"/>
          </w:tcPr>
          <w:p w14:paraId="5B76736B" w14:textId="35D4E59C" w:rsidR="00244D3F" w:rsidRDefault="00A42986" w:rsidP="005427F1">
            <w:pPr>
              <w:spacing w:before="40" w:after="8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Prowadzenie rehabilitacji w placówce (rehabilitacja ciągła)</w:t>
            </w:r>
          </w:p>
          <w:p w14:paraId="45660619" w14:textId="38F99FDB" w:rsidR="00244D3F" w:rsidRPr="00244D3F" w:rsidRDefault="00244D3F" w:rsidP="00244D3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64E1" w:rsidRPr="00A73B55" w14:paraId="0B03F1CB" w14:textId="77777777" w:rsidTr="00A73B55">
        <w:trPr>
          <w:cantSplit/>
        </w:trPr>
        <w:tc>
          <w:tcPr>
            <w:tcW w:w="463" w:type="dxa"/>
          </w:tcPr>
          <w:p w14:paraId="2E78B29E" w14:textId="44872AE6" w:rsidR="007B3E55" w:rsidRPr="00A73B55" w:rsidRDefault="007B3E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1078" w:type="dxa"/>
          </w:tcPr>
          <w:p w14:paraId="67692240" w14:textId="711445E0" w:rsidR="007B3E55" w:rsidRPr="00A73B55" w:rsidRDefault="00B34F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497839</w:t>
            </w:r>
          </w:p>
        </w:tc>
        <w:tc>
          <w:tcPr>
            <w:tcW w:w="3191" w:type="dxa"/>
          </w:tcPr>
          <w:p w14:paraId="4753DCB2" w14:textId="17927A17" w:rsidR="007B3E55" w:rsidRPr="00A73B55" w:rsidRDefault="00A73B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750F4">
              <w:rPr>
                <w:rFonts w:ascii="Calibri" w:hAnsi="Calibri" w:cs="Calibri"/>
                <w:sz w:val="20"/>
                <w:szCs w:val="20"/>
              </w:rPr>
              <w:t>POLSKI ZWIĄZEK NIEWIDOMYCH OKRĘG WARMIŃSKO-MAZURSKI W OLSZTYNIE</w:t>
            </w:r>
          </w:p>
        </w:tc>
        <w:tc>
          <w:tcPr>
            <w:tcW w:w="1550" w:type="dxa"/>
          </w:tcPr>
          <w:p w14:paraId="774684A2" w14:textId="68A9B18F" w:rsidR="007B3E55" w:rsidRPr="00A73B55" w:rsidRDefault="002E72C4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OLSZTYN</w:t>
            </w:r>
          </w:p>
        </w:tc>
        <w:tc>
          <w:tcPr>
            <w:tcW w:w="1639" w:type="dxa"/>
          </w:tcPr>
          <w:p w14:paraId="675B313C" w14:textId="7CD40543" w:rsidR="007B3E55" w:rsidRPr="00A73B55" w:rsidRDefault="00A42986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WARMIŃSKO-MAZURSKIE</w:t>
            </w:r>
          </w:p>
        </w:tc>
        <w:tc>
          <w:tcPr>
            <w:tcW w:w="4065" w:type="dxa"/>
          </w:tcPr>
          <w:p w14:paraId="307CCAB3" w14:textId="0CD1C4B6" w:rsidR="00B34F55" w:rsidRPr="00A73B55" w:rsidRDefault="00B34F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„Aktywizacja społeczna osób niewidomych i słabowidzących 2022”</w:t>
            </w:r>
          </w:p>
        </w:tc>
        <w:tc>
          <w:tcPr>
            <w:tcW w:w="990" w:type="dxa"/>
          </w:tcPr>
          <w:p w14:paraId="3E791131" w14:textId="66741F0E" w:rsidR="007B3E55" w:rsidRPr="00A73B55" w:rsidRDefault="00B34F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284" w:type="dxa"/>
          </w:tcPr>
          <w:p w14:paraId="45954850" w14:textId="284F48EB" w:rsidR="00244D3F" w:rsidRPr="00244D3F" w:rsidRDefault="00A42986" w:rsidP="005427F1">
            <w:pPr>
              <w:spacing w:before="40" w:after="2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Wsparcie realizowane poza placówką (w szczególności: szkolenia, kursy, warsztaty, grupowe i indywidualne zajęcia, usługi wspierające)</w:t>
            </w:r>
          </w:p>
        </w:tc>
      </w:tr>
      <w:tr w:rsidR="00DB64E1" w:rsidRPr="00A73B55" w14:paraId="5EBC1863" w14:textId="77777777" w:rsidTr="00A73B55">
        <w:trPr>
          <w:cantSplit/>
        </w:trPr>
        <w:tc>
          <w:tcPr>
            <w:tcW w:w="463" w:type="dxa"/>
          </w:tcPr>
          <w:p w14:paraId="13AE697B" w14:textId="795725F1" w:rsidR="00B34F55" w:rsidRPr="00A73B55" w:rsidRDefault="00B34F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078" w:type="dxa"/>
          </w:tcPr>
          <w:p w14:paraId="2511534D" w14:textId="2F951461" w:rsidR="00B34F55" w:rsidRPr="00A73B55" w:rsidRDefault="00031AC3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500076</w:t>
            </w:r>
          </w:p>
        </w:tc>
        <w:tc>
          <w:tcPr>
            <w:tcW w:w="3191" w:type="dxa"/>
          </w:tcPr>
          <w:p w14:paraId="24B56C9E" w14:textId="27DF1FD2" w:rsidR="00B34F55" w:rsidRPr="00A73B55" w:rsidRDefault="00A73B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IKS-INTEGRACJA-CONAN INTEGRACYJNY KLUB PODNOSZENIA CIĘŻARÓW W GIŻYCKU</w:t>
            </w:r>
          </w:p>
        </w:tc>
        <w:tc>
          <w:tcPr>
            <w:tcW w:w="1550" w:type="dxa"/>
          </w:tcPr>
          <w:p w14:paraId="5F14B35A" w14:textId="1428577E" w:rsidR="00B34F55" w:rsidRPr="00A73B55" w:rsidRDefault="002E72C4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GIŻYCKO</w:t>
            </w:r>
          </w:p>
        </w:tc>
        <w:tc>
          <w:tcPr>
            <w:tcW w:w="1639" w:type="dxa"/>
          </w:tcPr>
          <w:p w14:paraId="38316840" w14:textId="3B3E56AA" w:rsidR="00B34F55" w:rsidRPr="00A73B55" w:rsidRDefault="00A42986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WARMIŃSKO-MAZURSKIE</w:t>
            </w:r>
          </w:p>
        </w:tc>
        <w:tc>
          <w:tcPr>
            <w:tcW w:w="4065" w:type="dxa"/>
          </w:tcPr>
          <w:p w14:paraId="5A792FF2" w14:textId="58EDD45D" w:rsidR="00B34F55" w:rsidRPr="00A73B55" w:rsidRDefault="00031AC3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„Letnie i zimowe sportowo-aktywizujące warsztaty dla osób niepełnosprawnych”</w:t>
            </w:r>
          </w:p>
        </w:tc>
        <w:tc>
          <w:tcPr>
            <w:tcW w:w="990" w:type="dxa"/>
          </w:tcPr>
          <w:p w14:paraId="763148CD" w14:textId="36F8D651" w:rsidR="00B34F55" w:rsidRPr="00A73B55" w:rsidRDefault="00031AC3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284" w:type="dxa"/>
          </w:tcPr>
          <w:p w14:paraId="5BC2E445" w14:textId="65E49C2D" w:rsidR="00B34F55" w:rsidRPr="00A73B55" w:rsidRDefault="00A42986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DB64E1" w:rsidRPr="00A73B55" w14:paraId="62C72EFD" w14:textId="77777777" w:rsidTr="00A73B55">
        <w:trPr>
          <w:cantSplit/>
        </w:trPr>
        <w:tc>
          <w:tcPr>
            <w:tcW w:w="463" w:type="dxa"/>
          </w:tcPr>
          <w:p w14:paraId="051EE5B9" w14:textId="1F577C06" w:rsidR="00B34F55" w:rsidRPr="00A73B55" w:rsidRDefault="00B34F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078" w:type="dxa"/>
          </w:tcPr>
          <w:p w14:paraId="0D5F9897" w14:textId="3B6FEE8C" w:rsidR="00B34F55" w:rsidRPr="00A73B55" w:rsidRDefault="00031AC3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500152</w:t>
            </w:r>
          </w:p>
        </w:tc>
        <w:tc>
          <w:tcPr>
            <w:tcW w:w="3191" w:type="dxa"/>
          </w:tcPr>
          <w:p w14:paraId="276D9D0B" w14:textId="32707DF4" w:rsidR="00B34F55" w:rsidRPr="00A73B55" w:rsidRDefault="00A73B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IKS-INTEGRACJA-CONAN INTEGRACYJNY KLUB PODNOSZENIA CIĘŻARÓW W GIŻYCKU</w:t>
            </w:r>
          </w:p>
        </w:tc>
        <w:tc>
          <w:tcPr>
            <w:tcW w:w="1550" w:type="dxa"/>
          </w:tcPr>
          <w:p w14:paraId="332E6DB6" w14:textId="2D271B4F" w:rsidR="00B34F55" w:rsidRPr="00A73B55" w:rsidRDefault="002E72C4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GIŻYCKO</w:t>
            </w:r>
          </w:p>
        </w:tc>
        <w:tc>
          <w:tcPr>
            <w:tcW w:w="1639" w:type="dxa"/>
          </w:tcPr>
          <w:p w14:paraId="1733BA3C" w14:textId="7498286A" w:rsidR="00B34F55" w:rsidRPr="00A73B55" w:rsidRDefault="00A42986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WARMIŃSKO-MAZURSKIE</w:t>
            </w:r>
          </w:p>
        </w:tc>
        <w:tc>
          <w:tcPr>
            <w:tcW w:w="4065" w:type="dxa"/>
          </w:tcPr>
          <w:p w14:paraId="367C3E7A" w14:textId="793CBBB8" w:rsidR="00B34F55" w:rsidRPr="00A73B55" w:rsidRDefault="00031AC3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„WYBIERAM AKTYWNOŚĆ" - cykliczne warsztaty sportowo-kulturalne dla osób niepełnosprawnych</w:t>
            </w:r>
            <w:r w:rsidR="00A42986" w:rsidRPr="00A73B55">
              <w:rPr>
                <w:rFonts w:ascii="Calibri" w:hAnsi="Calibri" w:cs="Calibri"/>
                <w:sz w:val="20"/>
                <w:szCs w:val="20"/>
              </w:rPr>
              <w:t>”</w:t>
            </w:r>
          </w:p>
        </w:tc>
        <w:tc>
          <w:tcPr>
            <w:tcW w:w="990" w:type="dxa"/>
          </w:tcPr>
          <w:p w14:paraId="5775AE61" w14:textId="3EFB6E7C" w:rsidR="00B34F55" w:rsidRPr="00A73B55" w:rsidRDefault="00031AC3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284" w:type="dxa"/>
          </w:tcPr>
          <w:p w14:paraId="58AF93D5" w14:textId="5E9434D8" w:rsidR="00B34F55" w:rsidRPr="00A73B55" w:rsidRDefault="00A42986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Spotkania i imprezy integracyjne o charakterze zamkniętym (w szczególności: warsztaty, zawody, koncerty)</w:t>
            </w:r>
          </w:p>
        </w:tc>
      </w:tr>
      <w:tr w:rsidR="00DB64E1" w:rsidRPr="00A73B55" w14:paraId="31D6B3C2" w14:textId="77777777" w:rsidTr="00A73B55">
        <w:trPr>
          <w:cantSplit/>
        </w:trPr>
        <w:tc>
          <w:tcPr>
            <w:tcW w:w="463" w:type="dxa"/>
          </w:tcPr>
          <w:p w14:paraId="0E628D3C" w14:textId="2C36969E" w:rsidR="00B34F55" w:rsidRPr="00A73B55" w:rsidRDefault="00B34F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078" w:type="dxa"/>
          </w:tcPr>
          <w:p w14:paraId="75D0EACB" w14:textId="38D9D248" w:rsidR="00B34F55" w:rsidRPr="00A73B55" w:rsidRDefault="00031AC3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497377</w:t>
            </w:r>
          </w:p>
        </w:tc>
        <w:tc>
          <w:tcPr>
            <w:tcW w:w="3191" w:type="dxa"/>
          </w:tcPr>
          <w:p w14:paraId="6ACC7032" w14:textId="63CF83F5" w:rsidR="00B34F55" w:rsidRPr="00A73B55" w:rsidRDefault="00A73B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 xml:space="preserve">ŁÓDZKIE TOWARZYSTWO REHABILITACYJNO-SPORTOWE NIEPEŁNOSPRAWNYCH </w:t>
            </w:r>
          </w:p>
        </w:tc>
        <w:tc>
          <w:tcPr>
            <w:tcW w:w="1550" w:type="dxa"/>
          </w:tcPr>
          <w:p w14:paraId="3FF91125" w14:textId="1158EB49" w:rsidR="00B34F55" w:rsidRPr="00A73B55" w:rsidRDefault="002E72C4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ŁÓDŹ</w:t>
            </w:r>
          </w:p>
        </w:tc>
        <w:tc>
          <w:tcPr>
            <w:tcW w:w="1639" w:type="dxa"/>
          </w:tcPr>
          <w:p w14:paraId="51139055" w14:textId="15003EFC" w:rsidR="00B34F55" w:rsidRPr="00A73B55" w:rsidRDefault="00DB64E1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ŁÓDZKIE</w:t>
            </w:r>
          </w:p>
        </w:tc>
        <w:tc>
          <w:tcPr>
            <w:tcW w:w="4065" w:type="dxa"/>
          </w:tcPr>
          <w:p w14:paraId="7694E930" w14:textId="6EFDBAC6" w:rsidR="00B34F55" w:rsidRPr="00A73B55" w:rsidRDefault="00031AC3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„Międzynarodowy turniej w koszykówce na wózkach inwalidzkich 2022”</w:t>
            </w:r>
          </w:p>
        </w:tc>
        <w:tc>
          <w:tcPr>
            <w:tcW w:w="990" w:type="dxa"/>
          </w:tcPr>
          <w:p w14:paraId="49C2CE3F" w14:textId="3921D76D" w:rsidR="00B34F55" w:rsidRPr="00A73B55" w:rsidRDefault="00031AC3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284" w:type="dxa"/>
          </w:tcPr>
          <w:p w14:paraId="516F31CF" w14:textId="58ED83FB" w:rsidR="00B34F55" w:rsidRPr="00A73B55" w:rsidRDefault="00DB64E1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Spotkania i imprezy integracyjne o charakterze otwartym (w szczególności: wystawy, zawody, festiwale, koncerty)</w:t>
            </w:r>
          </w:p>
        </w:tc>
      </w:tr>
      <w:tr w:rsidR="00DB64E1" w:rsidRPr="00A73B55" w14:paraId="0D738A88" w14:textId="77777777" w:rsidTr="00A73B55">
        <w:trPr>
          <w:cantSplit/>
        </w:trPr>
        <w:tc>
          <w:tcPr>
            <w:tcW w:w="463" w:type="dxa"/>
          </w:tcPr>
          <w:p w14:paraId="14BADFFD" w14:textId="4C197F38" w:rsidR="00B34F55" w:rsidRPr="00A73B55" w:rsidRDefault="00B34F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078" w:type="dxa"/>
          </w:tcPr>
          <w:p w14:paraId="602F9D76" w14:textId="0DC5F2F9" w:rsidR="00B34F55" w:rsidRPr="00A73B55" w:rsidRDefault="00031AC3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497402</w:t>
            </w:r>
          </w:p>
        </w:tc>
        <w:tc>
          <w:tcPr>
            <w:tcW w:w="3191" w:type="dxa"/>
          </w:tcPr>
          <w:p w14:paraId="1DB8ACAF" w14:textId="2B064059" w:rsidR="00B34F55" w:rsidRPr="00A73B55" w:rsidRDefault="00A73B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bookmarkStart w:id="0" w:name="_Hlk95296998"/>
            <w:r w:rsidRPr="00A73B55">
              <w:rPr>
                <w:rFonts w:ascii="Calibri" w:hAnsi="Calibri" w:cs="Calibri"/>
                <w:sz w:val="20"/>
                <w:szCs w:val="20"/>
              </w:rPr>
              <w:t>STOWARZYSZENIE OSÓB WSPIERAJĄCYCH AKTYWNOŚĆ JESTEŚMY DLA WAS</w:t>
            </w:r>
            <w:r w:rsidRPr="00A73B55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bookmarkEnd w:id="0"/>
          </w:p>
        </w:tc>
        <w:tc>
          <w:tcPr>
            <w:tcW w:w="1550" w:type="dxa"/>
          </w:tcPr>
          <w:p w14:paraId="50C56FDE" w14:textId="11CE79D5" w:rsidR="00B34F55" w:rsidRPr="00A73B55" w:rsidRDefault="002E72C4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GORZÓW WIELKOPOLSKI</w:t>
            </w:r>
          </w:p>
        </w:tc>
        <w:tc>
          <w:tcPr>
            <w:tcW w:w="1639" w:type="dxa"/>
          </w:tcPr>
          <w:p w14:paraId="41617DA0" w14:textId="1C6C02A2" w:rsidR="00B34F55" w:rsidRPr="00A73B55" w:rsidRDefault="002E72C4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LUBUSKIE</w:t>
            </w:r>
          </w:p>
        </w:tc>
        <w:tc>
          <w:tcPr>
            <w:tcW w:w="4065" w:type="dxa"/>
          </w:tcPr>
          <w:p w14:paraId="541D4521" w14:textId="60DB4286" w:rsidR="00B34F55" w:rsidRPr="00A73B55" w:rsidRDefault="00031AC3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„Razem przez trudne czasy - edycja II”</w:t>
            </w:r>
          </w:p>
        </w:tc>
        <w:tc>
          <w:tcPr>
            <w:tcW w:w="990" w:type="dxa"/>
          </w:tcPr>
          <w:p w14:paraId="01F1F34F" w14:textId="5693EAEA" w:rsidR="00B34F55" w:rsidRPr="00A73B55" w:rsidRDefault="00031AC3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284" w:type="dxa"/>
          </w:tcPr>
          <w:p w14:paraId="3A0FDBE4" w14:textId="3761BC76" w:rsidR="00B34F55" w:rsidRPr="00A73B55" w:rsidRDefault="002E72C4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Wsparcie realizowane poza placówką (w szczególności: szkolenia, kursy, warsztaty, grupowe i indywidualne zajęcia, usługi wspierające)</w:t>
            </w:r>
          </w:p>
        </w:tc>
      </w:tr>
      <w:tr w:rsidR="00DB64E1" w:rsidRPr="00A73B55" w14:paraId="0808ECE4" w14:textId="77777777" w:rsidTr="00A73B55">
        <w:trPr>
          <w:cantSplit/>
        </w:trPr>
        <w:tc>
          <w:tcPr>
            <w:tcW w:w="463" w:type="dxa"/>
          </w:tcPr>
          <w:p w14:paraId="24963F93" w14:textId="6BC46562" w:rsidR="00B34F55" w:rsidRPr="00A73B55" w:rsidRDefault="00B34F55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078" w:type="dxa"/>
          </w:tcPr>
          <w:p w14:paraId="3311BEC6" w14:textId="4C3B716A" w:rsidR="00B34F55" w:rsidRPr="00A73B55" w:rsidRDefault="00031AC3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500149</w:t>
            </w:r>
          </w:p>
        </w:tc>
        <w:tc>
          <w:tcPr>
            <w:tcW w:w="3191" w:type="dxa"/>
          </w:tcPr>
          <w:p w14:paraId="4AD079A3" w14:textId="29DF50DA" w:rsidR="00B34F55" w:rsidRPr="00A73B55" w:rsidRDefault="00A73B55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 xml:space="preserve">STOWARZYSZENIE OSÓB WSPIERAJĄCYCH AKTYWNOŚĆ JESTEŚMY DLA WAS </w:t>
            </w:r>
          </w:p>
        </w:tc>
        <w:tc>
          <w:tcPr>
            <w:tcW w:w="1550" w:type="dxa"/>
          </w:tcPr>
          <w:p w14:paraId="3AD73589" w14:textId="4D62920C" w:rsidR="00B34F55" w:rsidRPr="00A73B55" w:rsidRDefault="002E72C4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GORZÓW WIELKOPOLSKI</w:t>
            </w:r>
          </w:p>
        </w:tc>
        <w:tc>
          <w:tcPr>
            <w:tcW w:w="1639" w:type="dxa"/>
          </w:tcPr>
          <w:p w14:paraId="6D2DA202" w14:textId="22876F4A" w:rsidR="00B34F55" w:rsidRPr="00A73B55" w:rsidRDefault="002E72C4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LUBUSKIE</w:t>
            </w:r>
          </w:p>
        </w:tc>
        <w:tc>
          <w:tcPr>
            <w:tcW w:w="4065" w:type="dxa"/>
          </w:tcPr>
          <w:p w14:paraId="0AAD0D62" w14:textId="704B33F9" w:rsidR="00B34F55" w:rsidRPr="00A73B55" w:rsidRDefault="00031AC3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„Nie jesteś sam - edycja II”</w:t>
            </w:r>
          </w:p>
        </w:tc>
        <w:tc>
          <w:tcPr>
            <w:tcW w:w="990" w:type="dxa"/>
          </w:tcPr>
          <w:p w14:paraId="2BE71662" w14:textId="1015C8AD" w:rsidR="00B34F55" w:rsidRPr="00A73B55" w:rsidRDefault="00031AC3" w:rsidP="00A73B5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284" w:type="dxa"/>
          </w:tcPr>
          <w:p w14:paraId="5B5286C4" w14:textId="5541FBF0" w:rsidR="00B34F55" w:rsidRPr="00A73B55" w:rsidRDefault="002E72C4" w:rsidP="00A73B55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73B55">
              <w:rPr>
                <w:rFonts w:ascii="Calibri" w:hAnsi="Calibri" w:cs="Calibri"/>
                <w:sz w:val="20"/>
                <w:szCs w:val="20"/>
              </w:rPr>
              <w:t>Prowadzenie rehabilitacji w placówce (rehabilitacja ciągła)</w:t>
            </w:r>
          </w:p>
        </w:tc>
      </w:tr>
    </w:tbl>
    <w:p w14:paraId="415F18B5" w14:textId="1EC3CE41" w:rsidR="007B3E55" w:rsidRPr="007B3E55" w:rsidRDefault="007B3E55" w:rsidP="00F750F4">
      <w:pPr>
        <w:tabs>
          <w:tab w:val="left" w:pos="12930"/>
        </w:tabs>
      </w:pPr>
    </w:p>
    <w:sectPr w:rsidR="007B3E55" w:rsidRPr="007B3E55" w:rsidSect="008F69E2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 w:code="9"/>
      <w:pgMar w:top="1134" w:right="284" w:bottom="1134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A3A2E" w14:textId="77777777" w:rsidR="009F101F" w:rsidRDefault="009F101F" w:rsidP="008F69E2">
      <w:pPr>
        <w:spacing w:after="0" w:line="240" w:lineRule="auto"/>
      </w:pPr>
      <w:r>
        <w:separator/>
      </w:r>
    </w:p>
  </w:endnote>
  <w:endnote w:type="continuationSeparator" w:id="0">
    <w:p w14:paraId="2AFE7DB9" w14:textId="77777777" w:rsidR="009F101F" w:rsidRDefault="009F101F" w:rsidP="008F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sz w:val="18"/>
        <w:szCs w:val="18"/>
      </w:rPr>
      <w:id w:val="96916766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202167681"/>
          <w:docPartObj>
            <w:docPartGallery w:val="Page Numbers (Top of Page)"/>
            <w:docPartUnique/>
          </w:docPartObj>
        </w:sdtPr>
        <w:sdtEndPr/>
        <w:sdtContent>
          <w:p w14:paraId="5AC4E17A" w14:textId="77777777" w:rsidR="00C4495F" w:rsidRPr="00244D3F" w:rsidRDefault="00C4495F" w:rsidP="008F69E2">
            <w:pPr>
              <w:tabs>
                <w:tab w:val="right" w:pos="16160"/>
              </w:tabs>
              <w:spacing w:after="0" w:line="240" w:lineRule="auto"/>
              <w:rPr>
                <w:bCs/>
                <w:iCs/>
                <w:sz w:val="18"/>
                <w:szCs w:val="18"/>
              </w:rPr>
            </w:pPr>
            <w:r w:rsidRPr="00244D3F">
              <w:rPr>
                <w:iCs/>
                <w:sz w:val="18"/>
                <w:szCs w:val="18"/>
              </w:rPr>
              <w:t xml:space="preserve">Strona </w:t>
            </w:r>
            <w:r w:rsidRPr="00244D3F">
              <w:rPr>
                <w:bCs/>
                <w:iCs/>
                <w:sz w:val="18"/>
                <w:szCs w:val="18"/>
              </w:rPr>
              <w:fldChar w:fldCharType="begin"/>
            </w:r>
            <w:r w:rsidRPr="00244D3F">
              <w:rPr>
                <w:bCs/>
                <w:iCs/>
                <w:sz w:val="18"/>
                <w:szCs w:val="18"/>
              </w:rPr>
              <w:instrText>PAGE</w:instrText>
            </w:r>
            <w:r w:rsidRPr="00244D3F">
              <w:rPr>
                <w:bCs/>
                <w:iCs/>
                <w:sz w:val="18"/>
                <w:szCs w:val="18"/>
              </w:rPr>
              <w:fldChar w:fldCharType="separate"/>
            </w:r>
            <w:r w:rsidRPr="00244D3F">
              <w:rPr>
                <w:bCs/>
                <w:iCs/>
                <w:sz w:val="18"/>
                <w:szCs w:val="18"/>
              </w:rPr>
              <w:t>1</w:t>
            </w:r>
            <w:r w:rsidRPr="00244D3F">
              <w:rPr>
                <w:bCs/>
                <w:iCs/>
                <w:sz w:val="18"/>
                <w:szCs w:val="18"/>
              </w:rPr>
              <w:fldChar w:fldCharType="end"/>
            </w:r>
            <w:r w:rsidRPr="00244D3F">
              <w:rPr>
                <w:iCs/>
                <w:sz w:val="18"/>
                <w:szCs w:val="18"/>
              </w:rPr>
              <w:t xml:space="preserve"> z </w:t>
            </w:r>
            <w:r w:rsidRPr="00244D3F">
              <w:rPr>
                <w:bCs/>
                <w:iCs/>
                <w:sz w:val="18"/>
                <w:szCs w:val="18"/>
              </w:rPr>
              <w:fldChar w:fldCharType="begin"/>
            </w:r>
            <w:r w:rsidRPr="00244D3F">
              <w:rPr>
                <w:bCs/>
                <w:iCs/>
                <w:sz w:val="18"/>
                <w:szCs w:val="18"/>
              </w:rPr>
              <w:instrText>NUMPAGES</w:instrText>
            </w:r>
            <w:r w:rsidRPr="00244D3F">
              <w:rPr>
                <w:bCs/>
                <w:iCs/>
                <w:sz w:val="18"/>
                <w:szCs w:val="18"/>
              </w:rPr>
              <w:fldChar w:fldCharType="separate"/>
            </w:r>
            <w:r w:rsidRPr="00244D3F">
              <w:rPr>
                <w:bCs/>
                <w:iCs/>
                <w:sz w:val="18"/>
                <w:szCs w:val="18"/>
              </w:rPr>
              <w:t>133</w:t>
            </w:r>
            <w:r w:rsidRPr="00244D3F">
              <w:rPr>
                <w:bCs/>
                <w:iCs/>
                <w:sz w:val="18"/>
                <w:szCs w:val="18"/>
              </w:rPr>
              <w:fldChar w:fldCharType="end"/>
            </w:r>
            <w:r w:rsidRPr="00244D3F">
              <w:rPr>
                <w:bCs/>
                <w:iCs/>
                <w:sz w:val="18"/>
                <w:szCs w:val="18"/>
              </w:rPr>
              <w:t xml:space="preserve"> </w:t>
            </w:r>
            <w:r w:rsidRPr="00244D3F">
              <w:rPr>
                <w:bCs/>
                <w:iCs/>
                <w:sz w:val="18"/>
                <w:szCs w:val="18"/>
              </w:rPr>
              <w:tab/>
              <w:t>Państwowy Fundusz Rehabilitacji Osób Niepełnosprawnych</w:t>
            </w:r>
          </w:p>
          <w:p w14:paraId="46B36B28" w14:textId="6550AB7D" w:rsidR="00C4495F" w:rsidRPr="008F69E2" w:rsidRDefault="00244D3F" w:rsidP="008F69E2">
            <w:pPr>
              <w:tabs>
                <w:tab w:val="center" w:pos="4536"/>
                <w:tab w:val="right" w:pos="9072"/>
              </w:tabs>
              <w:spacing w:after="0" w:line="240" w:lineRule="auto"/>
              <w:ind w:left="14742"/>
              <w:rPr>
                <w:i/>
                <w:sz w:val="18"/>
                <w:szCs w:val="18"/>
              </w:rPr>
            </w:pPr>
            <w:r w:rsidRPr="00244D3F">
              <w:rPr>
                <w:iCs/>
                <w:sz w:val="18"/>
                <w:szCs w:val="18"/>
              </w:rPr>
              <w:t>10</w:t>
            </w:r>
            <w:r w:rsidR="00C4495F" w:rsidRPr="00244D3F">
              <w:rPr>
                <w:iCs/>
                <w:sz w:val="18"/>
                <w:szCs w:val="18"/>
              </w:rPr>
              <w:t xml:space="preserve"> </w:t>
            </w:r>
            <w:r w:rsidR="00031AC3" w:rsidRPr="00244D3F">
              <w:rPr>
                <w:iCs/>
                <w:sz w:val="18"/>
                <w:szCs w:val="18"/>
              </w:rPr>
              <w:t>lutego</w:t>
            </w:r>
            <w:r w:rsidR="00C4495F" w:rsidRPr="00244D3F">
              <w:rPr>
                <w:iCs/>
                <w:sz w:val="18"/>
                <w:szCs w:val="18"/>
              </w:rPr>
              <w:t xml:space="preserve"> 202</w:t>
            </w:r>
            <w:r w:rsidR="00031AC3" w:rsidRPr="00244D3F">
              <w:rPr>
                <w:iCs/>
                <w:sz w:val="18"/>
                <w:szCs w:val="18"/>
              </w:rPr>
              <w:t>2</w:t>
            </w:r>
            <w:r w:rsidR="00C4495F" w:rsidRPr="00244D3F">
              <w:rPr>
                <w:iCs/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Cs/>
        <w:sz w:val="18"/>
        <w:szCs w:val="18"/>
      </w:rPr>
      <w:id w:val="1914039076"/>
      <w:docPartObj>
        <w:docPartGallery w:val="Page Numbers (Bottom of Page)"/>
        <w:docPartUnique/>
      </w:docPartObj>
    </w:sdtPr>
    <w:sdtEndPr/>
    <w:sdtContent>
      <w:sdt>
        <w:sdtPr>
          <w:rPr>
            <w:iCs/>
            <w:sz w:val="18"/>
            <w:szCs w:val="18"/>
          </w:rPr>
          <w:id w:val="595143741"/>
          <w:docPartObj>
            <w:docPartGallery w:val="Page Numbers (Top of Page)"/>
            <w:docPartUnique/>
          </w:docPartObj>
        </w:sdtPr>
        <w:sdtEndPr/>
        <w:sdtContent>
          <w:p w14:paraId="3CB7FAA7" w14:textId="77777777" w:rsidR="00C4495F" w:rsidRPr="00244D3F" w:rsidRDefault="00C4495F" w:rsidP="008F69E2">
            <w:pPr>
              <w:tabs>
                <w:tab w:val="right" w:pos="16160"/>
              </w:tabs>
              <w:spacing w:after="0" w:line="240" w:lineRule="auto"/>
              <w:rPr>
                <w:bCs/>
                <w:iCs/>
                <w:sz w:val="18"/>
                <w:szCs w:val="18"/>
              </w:rPr>
            </w:pPr>
            <w:r w:rsidRPr="00244D3F">
              <w:rPr>
                <w:iCs/>
                <w:sz w:val="18"/>
                <w:szCs w:val="18"/>
              </w:rPr>
              <w:t xml:space="preserve">Strona </w:t>
            </w:r>
            <w:r w:rsidRPr="00244D3F">
              <w:rPr>
                <w:bCs/>
                <w:iCs/>
                <w:sz w:val="18"/>
                <w:szCs w:val="18"/>
              </w:rPr>
              <w:fldChar w:fldCharType="begin"/>
            </w:r>
            <w:r w:rsidRPr="00244D3F">
              <w:rPr>
                <w:bCs/>
                <w:iCs/>
                <w:sz w:val="18"/>
                <w:szCs w:val="18"/>
              </w:rPr>
              <w:instrText>PAGE</w:instrText>
            </w:r>
            <w:r w:rsidRPr="00244D3F">
              <w:rPr>
                <w:bCs/>
                <w:iCs/>
                <w:sz w:val="18"/>
                <w:szCs w:val="18"/>
              </w:rPr>
              <w:fldChar w:fldCharType="separate"/>
            </w:r>
            <w:r w:rsidRPr="00244D3F">
              <w:rPr>
                <w:bCs/>
                <w:iCs/>
                <w:sz w:val="18"/>
                <w:szCs w:val="18"/>
              </w:rPr>
              <w:t>2</w:t>
            </w:r>
            <w:r w:rsidRPr="00244D3F">
              <w:rPr>
                <w:bCs/>
                <w:iCs/>
                <w:sz w:val="18"/>
                <w:szCs w:val="18"/>
              </w:rPr>
              <w:fldChar w:fldCharType="end"/>
            </w:r>
            <w:r w:rsidRPr="00244D3F">
              <w:rPr>
                <w:iCs/>
                <w:sz w:val="18"/>
                <w:szCs w:val="18"/>
              </w:rPr>
              <w:t xml:space="preserve"> z </w:t>
            </w:r>
            <w:r w:rsidRPr="00244D3F">
              <w:rPr>
                <w:bCs/>
                <w:iCs/>
                <w:sz w:val="18"/>
                <w:szCs w:val="18"/>
              </w:rPr>
              <w:fldChar w:fldCharType="begin"/>
            </w:r>
            <w:r w:rsidRPr="00244D3F">
              <w:rPr>
                <w:bCs/>
                <w:iCs/>
                <w:sz w:val="18"/>
                <w:szCs w:val="18"/>
              </w:rPr>
              <w:instrText>NUMPAGES</w:instrText>
            </w:r>
            <w:r w:rsidRPr="00244D3F">
              <w:rPr>
                <w:bCs/>
                <w:iCs/>
                <w:sz w:val="18"/>
                <w:szCs w:val="18"/>
              </w:rPr>
              <w:fldChar w:fldCharType="separate"/>
            </w:r>
            <w:r w:rsidRPr="00244D3F">
              <w:rPr>
                <w:bCs/>
                <w:iCs/>
                <w:sz w:val="18"/>
                <w:szCs w:val="18"/>
              </w:rPr>
              <w:t>74</w:t>
            </w:r>
            <w:r w:rsidRPr="00244D3F">
              <w:rPr>
                <w:bCs/>
                <w:iCs/>
                <w:sz w:val="18"/>
                <w:szCs w:val="18"/>
              </w:rPr>
              <w:fldChar w:fldCharType="end"/>
            </w:r>
            <w:r w:rsidRPr="00244D3F">
              <w:rPr>
                <w:bCs/>
                <w:iCs/>
                <w:sz w:val="18"/>
                <w:szCs w:val="18"/>
              </w:rPr>
              <w:t xml:space="preserve"> </w:t>
            </w:r>
            <w:r w:rsidRPr="00244D3F">
              <w:rPr>
                <w:bCs/>
                <w:iCs/>
                <w:sz w:val="18"/>
                <w:szCs w:val="18"/>
              </w:rPr>
              <w:tab/>
              <w:t>Państwowy Fundusz Rehabilitacji Osób Niepełnosprawnych</w:t>
            </w:r>
          </w:p>
          <w:p w14:paraId="7917BAE5" w14:textId="4FCFE238" w:rsidR="00C4495F" w:rsidRPr="00244D3F" w:rsidRDefault="00244D3F" w:rsidP="008F69E2">
            <w:pPr>
              <w:tabs>
                <w:tab w:val="center" w:pos="4536"/>
                <w:tab w:val="right" w:pos="9072"/>
              </w:tabs>
              <w:spacing w:after="0" w:line="240" w:lineRule="auto"/>
              <w:ind w:left="14742"/>
              <w:rPr>
                <w:iCs/>
                <w:sz w:val="18"/>
                <w:szCs w:val="18"/>
              </w:rPr>
            </w:pPr>
            <w:r w:rsidRPr="00244D3F">
              <w:rPr>
                <w:iCs/>
                <w:sz w:val="18"/>
                <w:szCs w:val="18"/>
              </w:rPr>
              <w:t>10</w:t>
            </w:r>
            <w:r w:rsidR="00C4495F" w:rsidRPr="00244D3F">
              <w:rPr>
                <w:iCs/>
                <w:sz w:val="18"/>
                <w:szCs w:val="18"/>
              </w:rPr>
              <w:t xml:space="preserve"> </w:t>
            </w:r>
            <w:r w:rsidR="007B3E55" w:rsidRPr="00244D3F">
              <w:rPr>
                <w:iCs/>
                <w:sz w:val="18"/>
                <w:szCs w:val="18"/>
              </w:rPr>
              <w:t>lutego</w:t>
            </w:r>
            <w:r w:rsidR="00C4495F" w:rsidRPr="00244D3F">
              <w:rPr>
                <w:iCs/>
                <w:sz w:val="18"/>
                <w:szCs w:val="18"/>
              </w:rPr>
              <w:t xml:space="preserve"> 202</w:t>
            </w:r>
            <w:r w:rsidR="007B3E55" w:rsidRPr="00244D3F">
              <w:rPr>
                <w:iCs/>
                <w:sz w:val="18"/>
                <w:szCs w:val="18"/>
              </w:rPr>
              <w:t xml:space="preserve">2 </w:t>
            </w:r>
            <w:r w:rsidR="00C4495F" w:rsidRPr="00244D3F">
              <w:rPr>
                <w:iCs/>
                <w:sz w:val="18"/>
                <w:szCs w:val="18"/>
              </w:rPr>
              <w:t>r.</w:t>
            </w:r>
          </w:p>
        </w:sdtContent>
      </w:sdt>
    </w:sdtContent>
  </w:sdt>
  <w:p w14:paraId="6F8C2A66" w14:textId="77777777" w:rsidR="00C4495F" w:rsidRDefault="00C449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6F2B9" w14:textId="77777777" w:rsidR="009F101F" w:rsidRDefault="009F101F" w:rsidP="008F69E2">
      <w:pPr>
        <w:spacing w:after="0" w:line="240" w:lineRule="auto"/>
      </w:pPr>
      <w:r>
        <w:separator/>
      </w:r>
    </w:p>
  </w:footnote>
  <w:footnote w:type="continuationSeparator" w:id="0">
    <w:p w14:paraId="681392ED" w14:textId="77777777" w:rsidR="009F101F" w:rsidRDefault="009F101F" w:rsidP="008F6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7ED3D" w14:textId="75D9C502" w:rsidR="00C4495F" w:rsidRPr="00A6442C" w:rsidRDefault="00A6442C" w:rsidP="00A6442C">
    <w:pPr>
      <w:pStyle w:val="Nagwek"/>
    </w:pPr>
    <w:r w:rsidRPr="00A6442C">
      <w:t>Lista wniosków wyłączonych z procesu rozpatrywania z uwagi na wykluczenie organizacji pozarządowej z udziału w konkursie nr 1/202</w:t>
    </w:r>
    <w:r w:rsidR="002E72C4">
      <w:t>1</w:t>
    </w:r>
    <w:r w:rsidRPr="00A6442C">
      <w:t xml:space="preserve"> pn. „</w:t>
    </w:r>
    <w:r w:rsidR="002E72C4">
      <w:t>Sięgamy po sukces</w:t>
    </w:r>
    <w:r w:rsidRPr="00A6442C"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99796" w14:textId="09AA65F1" w:rsidR="00C4495F" w:rsidRDefault="00C4495F" w:rsidP="008F69E2">
    <w:pPr>
      <w:pStyle w:val="Nagwek"/>
      <w:tabs>
        <w:tab w:val="clear" w:pos="4536"/>
        <w:tab w:val="clear" w:pos="9072"/>
        <w:tab w:val="left" w:pos="90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4F"/>
    <w:rsid w:val="00031AC3"/>
    <w:rsid w:val="00130419"/>
    <w:rsid w:val="00153A52"/>
    <w:rsid w:val="00186B13"/>
    <w:rsid w:val="00197156"/>
    <w:rsid w:val="001F4110"/>
    <w:rsid w:val="0023611E"/>
    <w:rsid w:val="00244D3F"/>
    <w:rsid w:val="00271164"/>
    <w:rsid w:val="002903D6"/>
    <w:rsid w:val="002D1CA6"/>
    <w:rsid w:val="002E72C4"/>
    <w:rsid w:val="00385895"/>
    <w:rsid w:val="004C28CA"/>
    <w:rsid w:val="005427F1"/>
    <w:rsid w:val="006A2D82"/>
    <w:rsid w:val="007B3E55"/>
    <w:rsid w:val="007F784E"/>
    <w:rsid w:val="008F69E2"/>
    <w:rsid w:val="009A220F"/>
    <w:rsid w:val="009F101F"/>
    <w:rsid w:val="00A42986"/>
    <w:rsid w:val="00A6442C"/>
    <w:rsid w:val="00A73B55"/>
    <w:rsid w:val="00A92115"/>
    <w:rsid w:val="00B34F55"/>
    <w:rsid w:val="00B37305"/>
    <w:rsid w:val="00B56895"/>
    <w:rsid w:val="00BB03CE"/>
    <w:rsid w:val="00BC054F"/>
    <w:rsid w:val="00C02483"/>
    <w:rsid w:val="00C4495F"/>
    <w:rsid w:val="00C57B3C"/>
    <w:rsid w:val="00D75F7D"/>
    <w:rsid w:val="00DB64E1"/>
    <w:rsid w:val="00E25F62"/>
    <w:rsid w:val="00E30677"/>
    <w:rsid w:val="00EA030B"/>
    <w:rsid w:val="00EF2568"/>
    <w:rsid w:val="00F750F4"/>
    <w:rsid w:val="00FB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126C"/>
  <w15:chartTrackingRefBased/>
  <w15:docId w15:val="{4D4C6947-2084-4425-95A0-10CBC8AB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442C"/>
    <w:pPr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6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9E2"/>
  </w:style>
  <w:style w:type="paragraph" w:styleId="Stopka">
    <w:name w:val="footer"/>
    <w:basedOn w:val="Normalny"/>
    <w:link w:val="StopkaZnak"/>
    <w:uiPriority w:val="99"/>
    <w:unhideWhenUsed/>
    <w:rsid w:val="008F6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9E2"/>
  </w:style>
  <w:style w:type="character" w:customStyle="1" w:styleId="Nagwek1Znak">
    <w:name w:val="Nagłówek 1 Znak"/>
    <w:basedOn w:val="Domylnaczcionkaakapitu"/>
    <w:link w:val="Nagwek1"/>
    <w:uiPriority w:val="9"/>
    <w:rsid w:val="00A644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</dc:creator>
  <cp:keywords/>
  <dc:description/>
  <cp:lastModifiedBy>Knapik Gabriela</cp:lastModifiedBy>
  <cp:revision>4</cp:revision>
  <dcterms:created xsi:type="dcterms:W3CDTF">2022-02-09T11:57:00Z</dcterms:created>
  <dcterms:modified xsi:type="dcterms:W3CDTF">2022-02-09T15:59:00Z</dcterms:modified>
</cp:coreProperties>
</file>