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69D9D4EC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DE3261">
        <w:t>2</w:t>
      </w:r>
      <w:r w:rsidR="00BF05B2" w:rsidRPr="00BF05B2">
        <w:t xml:space="preserve"> </w:t>
      </w:r>
      <w:r w:rsidR="00DE3261" w:rsidRPr="00DE3261">
        <w:t>„zwiększenie samodzielności osób niepełnosprawnych</w:t>
      </w:r>
      <w:r w:rsidR="00BF05B2" w:rsidRPr="00BF05B2">
        <w:t>”</w:t>
      </w:r>
      <w:r w:rsidR="00DE3261">
        <w:t>.</w:t>
      </w:r>
      <w:r w:rsidR="00DE3261">
        <w:br/>
        <w:t xml:space="preserve">Lista rankingowa </w:t>
      </w:r>
      <w:r w:rsidR="007E7A04">
        <w:t>3</w:t>
      </w:r>
      <w:r w:rsidR="00DE3261">
        <w:t xml:space="preserve">) - </w:t>
      </w:r>
      <w:r w:rsidR="007E7A04" w:rsidRPr="007E7A04">
        <w:t>projekty dotyczące typu projektu „treningi sportowe realizowane w sposób ciągły lub cykliczny”.</w:t>
      </w:r>
    </w:p>
    <w:p w14:paraId="560FD077" w14:textId="49DC73E6" w:rsidR="006A2758" w:rsidRPr="006A2758" w:rsidRDefault="00DE3261" w:rsidP="006A2758">
      <w:pPr>
        <w:spacing w:before="120" w:after="0" w:line="240" w:lineRule="auto"/>
      </w:pPr>
      <w:r w:rsidRPr="00DE3261">
        <w:t>Wnioski zakwalifikowane na listę rankingową wniosków o znaczeniu strategicznym</w:t>
      </w:r>
      <w:r w:rsidR="00E27F1A">
        <w:t>.</w:t>
      </w:r>
    </w:p>
    <w:p w14:paraId="27C354E6" w14:textId="6BC86848" w:rsidR="00410F68" w:rsidRDefault="00410F68" w:rsidP="00474866">
      <w:pPr>
        <w:spacing w:before="120" w:after="120" w:line="240" w:lineRule="auto"/>
      </w:pPr>
      <w:r>
        <w:t xml:space="preserve">Komunikat z </w:t>
      </w:r>
      <w:r w:rsidR="00DE3261">
        <w:t>2</w:t>
      </w:r>
      <w:r w:rsidR="0003325E">
        <w:t>5</w:t>
      </w:r>
      <w:r w:rsidR="00DE3261">
        <w:t xml:space="preserve"> marca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87"/>
        <w:gridCol w:w="3266"/>
        <w:gridCol w:w="1219"/>
        <w:gridCol w:w="2865"/>
        <w:gridCol w:w="740"/>
        <w:gridCol w:w="1581"/>
        <w:gridCol w:w="1568"/>
        <w:gridCol w:w="1568"/>
      </w:tblGrid>
      <w:tr w:rsidR="00E27F1A" w:rsidRPr="004B70E6" w14:paraId="677DFC09" w14:textId="77777777" w:rsidTr="007E7A04">
        <w:trPr>
          <w:cantSplit/>
          <w:trHeight w:val="567"/>
        </w:trPr>
        <w:tc>
          <w:tcPr>
            <w:tcW w:w="193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10" w:type="pct"/>
            <w:shd w:val="clear" w:color="auto" w:fill="D9E2F3" w:themeFill="accent1" w:themeFillTint="33"/>
            <w:vAlign w:val="center"/>
          </w:tcPr>
          <w:p w14:paraId="1DB223FD" w14:textId="13660B32" w:rsidR="000A6767" w:rsidRPr="004B70E6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1002" w:type="pct"/>
            <w:shd w:val="clear" w:color="auto" w:fill="D9E2F3" w:themeFill="accent1" w:themeFillTint="33"/>
            <w:vAlign w:val="center"/>
            <w:hideMark/>
          </w:tcPr>
          <w:p w14:paraId="767F57F6" w14:textId="3B03E6F4" w:rsidR="000A6767" w:rsidRPr="004B70E6" w:rsidRDefault="007E7A04" w:rsidP="007E7A0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374" w:type="pct"/>
            <w:shd w:val="clear" w:color="auto" w:fill="D9E2F3" w:themeFill="accent1" w:themeFillTint="33"/>
            <w:vAlign w:val="center"/>
            <w:hideMark/>
          </w:tcPr>
          <w:p w14:paraId="0E5E6B89" w14:textId="68E2FD56" w:rsidR="000A6767" w:rsidRPr="004B70E6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9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7E7A0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7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5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7E7A04" w:rsidRDefault="000A6767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7E7A04" w:rsidRDefault="000A6767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7E7A04" w:rsidRPr="007E7A04" w14:paraId="201507A3" w14:textId="77777777" w:rsidTr="008C03A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0D9E08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74658F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496882</w:t>
            </w:r>
          </w:p>
        </w:tc>
        <w:tc>
          <w:tcPr>
            <w:tcW w:w="61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68F1D3" w14:textId="7B4A9954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11DB15" w14:textId="442B670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ZWIĄZEK KULTURY FIZYCZNEJ "OLIMP" (WNIOSKODAWCA-LIDER, WNIOSEK WSPÓLNY)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0E8DA4" w14:textId="67264865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5CC4B0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Bliżej Sportu 2022</w:t>
            </w:r>
          </w:p>
        </w:tc>
        <w:tc>
          <w:tcPr>
            <w:tcW w:w="227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F2745E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48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673196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bookmarkStart w:id="1" w:name="_GoBack"/>
            <w:bookmarkEnd w:id="1"/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454 779,40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E60F80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ED6A55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454 779,40</w:t>
            </w:r>
          </w:p>
        </w:tc>
      </w:tr>
      <w:tr w:rsidR="007E7A04" w:rsidRPr="007E7A04" w14:paraId="541717A5" w14:textId="77777777" w:rsidTr="008C03A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D2BA00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367E45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496882</w:t>
            </w:r>
          </w:p>
        </w:tc>
        <w:tc>
          <w:tcPr>
            <w:tcW w:w="61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708F8" w14:textId="410ADDDB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3FB4CA" w14:textId="17DE198F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FUNDACJA ZWIĄZKU KULTURY FIZYCZNEJ "OLIMP" (WNIOSKODAWCA-PARTNER, WNIOSEK WSPÓLNY)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0760AF" w14:textId="654279A1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14DA80" w14:textId="23A02C44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7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0F362D" w14:textId="49DFA3EA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9E646B" w14:textId="1C8232B2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7F3151" w14:textId="6B7FAFA5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3BF1A" w14:textId="246FAE55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E7A04" w:rsidRPr="007E7A04" w14:paraId="561507D9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F2EE8F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B6A0B7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497125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40723B" w14:textId="5201A5FA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6B34E6" w14:textId="2B8AE97F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ZRZESZENIE SPORTOWO- REHABILITACYJNE "START"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D931DF" w14:textId="43D6126D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ZIELONA GÓRA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5B1B71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SIĘGAMY PO SUKCES POPRZEZ TRENINGI SPORTOWE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389951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5E750C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623 061,12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BCFED1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8846E9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623 061,12</w:t>
            </w:r>
          </w:p>
        </w:tc>
      </w:tr>
      <w:tr w:rsidR="007E7A04" w:rsidRPr="007E7A04" w14:paraId="427E84C5" w14:textId="77777777" w:rsidTr="006073F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DAFA4D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C16073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497274</w:t>
            </w:r>
          </w:p>
        </w:tc>
        <w:tc>
          <w:tcPr>
            <w:tcW w:w="61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9DD4A6" w14:textId="441F5A7B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F3B8F9" w14:textId="0A580EAA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NIEWIDOMYCH I SŁABOWIDZĄCYCH "SYRENKA" (WNIOSKODAWCA-LIDER, WNIOSEK WSPÓLNY)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0C0C0A" w14:textId="34047E86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369E78" w14:textId="3FEB0159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"Aktywni i systematyczni 4"</w:t>
            </w:r>
          </w:p>
        </w:tc>
        <w:tc>
          <w:tcPr>
            <w:tcW w:w="227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A3C55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8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996CE8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787 066,40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F3ECED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D52879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787 066,40</w:t>
            </w:r>
          </w:p>
        </w:tc>
      </w:tr>
      <w:tr w:rsidR="007E7A04" w:rsidRPr="007E7A04" w14:paraId="3A67A4F6" w14:textId="77777777" w:rsidTr="006073F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B8591B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3a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3F049F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497274</w:t>
            </w:r>
          </w:p>
        </w:tc>
        <w:tc>
          <w:tcPr>
            <w:tcW w:w="61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A14138" w14:textId="7CF7867F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4FEC0B" w14:textId="37D491A2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UCZNIOWSKI KLUB SPORTOWY NIEWIDOMYCH SPRINT (WNIOSKODAWCA-PARTNER, WNIOSEK WSPÓLNY)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1F2EA5" w14:textId="6AE7388B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4D692D" w14:textId="1F730D22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7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C8B924" w14:textId="00DF659D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737318" w14:textId="359DC6C6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133178" w14:textId="4730C90D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5D8296" w14:textId="359F9C02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E7A04" w:rsidRPr="007E7A04" w14:paraId="77DF3C57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303D7F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B3F998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497339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7B0880" w14:textId="66FDAA15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01C688" w14:textId="4EA7CE63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PODLASKIE STOWARZYSZENIE SPORTOWE OSÓB NIEPEŁNOSPRAWNYCH "START"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2A1371" w14:textId="687DD0D3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38AD31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Treningi sportowe osób niepełnosprawnych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591427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6716D4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1 699 840,80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E383D4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453A6D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1 699 840,80</w:t>
            </w:r>
          </w:p>
        </w:tc>
      </w:tr>
      <w:tr w:rsidR="007E7A04" w:rsidRPr="007E7A04" w14:paraId="3BFBE0C9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1AC027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4A7D64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496881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974BD" w14:textId="323032C8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C069F9" w14:textId="01B7BC42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ZWIĄZEK KULTURY FIZYCZNEJ "OLIMP"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AE6435" w14:textId="11CB53CC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46E433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Strefa sportu 2022" - organizacja cyklu treningowego w trzech dyscyplinach sportu: kolarstwie, strzelectwie i biathlonie osób niewidomych i słabowidzących.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AD530A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579C20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1 410 766,20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0D23E9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276289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1 410 766,20</w:t>
            </w:r>
          </w:p>
        </w:tc>
      </w:tr>
      <w:tr w:rsidR="007E7A04" w:rsidRPr="007E7A04" w14:paraId="5C0E0344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EB4FA5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5B4882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497419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F9555A" w14:textId="6AB34FC4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4C4B64" w14:textId="581F4659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AVALON - BEZPOŚREDNIA POMOC NIEPEŁNOSPRAWNYM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F5122B" w14:textId="57859492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C6E978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EXTRAtrening</w:t>
            </w:r>
            <w:proofErr w:type="spellEnd"/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 Avalon Extreme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F75F03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04B555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262 802,61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AD3D0B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0BAD8D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262 802,61</w:t>
            </w:r>
          </w:p>
        </w:tc>
      </w:tr>
      <w:tr w:rsidR="007E7A04" w:rsidRPr="007E7A04" w14:paraId="6C205AA4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A02A16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7B546D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497862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62A98D" w14:textId="60F4CAC1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0F326E" w14:textId="3CA2C54B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FUNDACJA DLA DZIECI Z CUKRZYCĄ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0E863F" w14:textId="4A5B0FF0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40E205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DIABTEAM 2022 - obozy sportowe dla dzieci i młodzieży chorujących na cukrzycę typu I.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2BD06D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7D41D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272 160,00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C159BD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9C9582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272 160,00</w:t>
            </w:r>
          </w:p>
        </w:tc>
      </w:tr>
      <w:tr w:rsidR="007E7A04" w:rsidRPr="007E7A04" w14:paraId="30B9AE9C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422B2F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7F693C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500110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F527B9" w14:textId="070B5619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01A0AC" w14:textId="72A2A1A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KLUB SPORTOWY PACTUM SCYZORY KIELCE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7DD6BA" w14:textId="4AE93C5E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A37B27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Zajęcia koszykówki na wózkach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B8825A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6D81DA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103 627,64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1B42C9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DE1ADF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103 627,64</w:t>
            </w:r>
          </w:p>
        </w:tc>
      </w:tr>
      <w:tr w:rsidR="007E7A04" w:rsidRPr="007E7A04" w14:paraId="61637FE2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6C6917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089012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496782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8BA78D" w14:textId="394F112E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A7C215" w14:textId="6A157512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INTEGRACYJNE EUROBESKIDY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CDA2C0" w14:textId="2CF3C634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ŁODYGOWICE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E99B29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Prowadzenie sekcji sportowych osób niepełnosprawnych.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F22D97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CBCE72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187 000,00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BBEE64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B53949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187 000,00</w:t>
            </w:r>
          </w:p>
        </w:tc>
      </w:tr>
      <w:tr w:rsidR="007E7A04" w:rsidRPr="007E7A04" w14:paraId="00D3C12B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2DDD30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8B5D58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497086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88C9D1" w14:textId="7E4A7BFC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B33065" w14:textId="6F4647F6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KLUB SPORTOWY NIEPEŁNOSPRAWNYCH START WARSZAWA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544185" w14:textId="1A03391B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62794F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SZKOLENIE SPORTOWE W DYSCYPLINACH PARAOLIMPIJSKICH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D4BE6B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99C5DF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135 135,00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48BBEE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5E619E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135 135,00</w:t>
            </w:r>
          </w:p>
        </w:tc>
      </w:tr>
      <w:tr w:rsidR="007E7A04" w:rsidRPr="007E7A04" w14:paraId="09D5F83B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A64F22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36B441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497452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ADEBF1" w14:textId="427CD6AC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415D95" w14:textId="3C73215C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RUGBY NA WÓZKACH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AFFF95" w14:textId="7A84955B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ECEAE5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Rugby na Piątkę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FC1F06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3ED5C4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1 393 586,00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9B769A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21C6D6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1 393 586,00</w:t>
            </w:r>
          </w:p>
        </w:tc>
      </w:tr>
      <w:tr w:rsidR="007E7A04" w:rsidRPr="007E7A04" w14:paraId="2340FB3F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A0A5E7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099124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497543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120698" w14:textId="274F4D3E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93BA01" w14:textId="167DB743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SPORTOWO-REHABILITACYJNE "START"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538876" w14:textId="57E17257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A6F760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Startujmy Razem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6CF5EA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22FC42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688 500,00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34392E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82854F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688 500,00</w:t>
            </w:r>
          </w:p>
        </w:tc>
      </w:tr>
      <w:tr w:rsidR="007E7A04" w:rsidRPr="007E7A04" w14:paraId="6B39BBCC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F367AC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DCE569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497771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9C243" w14:textId="4E8B703C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7E6B5E" w14:textId="5E8DB9D9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SPORTU NIEPEŁNOSPRAWNYCH "START"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E9C5B3" w14:textId="204812EE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52219E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Aktywność - START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E09013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041566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4 779 999,00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B5C47F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3FF8D5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4 779 999,00</w:t>
            </w:r>
          </w:p>
        </w:tc>
      </w:tr>
      <w:tr w:rsidR="007E7A04" w:rsidRPr="007E7A04" w14:paraId="27CE4B5F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E678B3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B131AF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497985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CBEB6D" w14:textId="26E0A34F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13A12C" w14:textId="148F5D3F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PIŁKI NOŻNEJ OSÓB NIEPEŁNOSPRAWNYCH "AMP FUTBOL"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1AD008" w14:textId="1A0A6238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AB7B7A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Junior </w:t>
            </w:r>
            <w:proofErr w:type="spellStart"/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Amp</w:t>
            </w:r>
            <w:proofErr w:type="spellEnd"/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Futbol - ogólnopolski program treningowy dla dzieci po amputacjach i z wadami kończyn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ACD67A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ACFA63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79 380,00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0E694E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EA97CD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79 380,00</w:t>
            </w:r>
          </w:p>
        </w:tc>
      </w:tr>
      <w:tr w:rsidR="007E7A04" w:rsidRPr="007E7A04" w14:paraId="727C8201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2E4252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B31036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497007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81F24F" w14:textId="503EBA40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39A2EE" w14:textId="5E5E51B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BOCCI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2C6352" w14:textId="1D6ED1A7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EB18FA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Ogólnopolski system treningów </w:t>
            </w:r>
            <w:proofErr w:type="spellStart"/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Bocci</w:t>
            </w:r>
            <w:proofErr w:type="spellEnd"/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- 2022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2A2701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2738B1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557 700,00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B6A45D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CC30E4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557 700,00</w:t>
            </w:r>
          </w:p>
        </w:tc>
      </w:tr>
      <w:tr w:rsidR="007E7A04" w:rsidRPr="007E7A04" w14:paraId="6880AECB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9455C7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AB7F0C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497248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35BB57" w14:textId="6CD4868F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60B321" w14:textId="6FD66B06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C4A725" w14:textId="6F604109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4D0C16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Prowadzenie zajęć treningowych w sekcjach sportowych.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D57311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64,5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AC5388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265 756,00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0D41BB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9F54AF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265 756,00</w:t>
            </w:r>
          </w:p>
        </w:tc>
      </w:tr>
      <w:tr w:rsidR="007E7A04" w:rsidRPr="007E7A04" w14:paraId="5027CB8B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BE7DD6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EE3749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50173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CBBC5E" w14:textId="0F2D1389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063B9D" w14:textId="4591A2D3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KLUB SPORTOWY INWALIDÓW "START"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29CB3B" w14:textId="13CD772F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665E10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Sport sposobem na samodzielność i aktywizację osoby z niepełnosprawnością w życiu społecznym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337E87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89DE67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694 786,84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25FBB2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35B32E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694 786,84</w:t>
            </w:r>
          </w:p>
        </w:tc>
      </w:tr>
      <w:tr w:rsidR="007E7A04" w:rsidRPr="007E7A04" w14:paraId="00B5B3CA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B8798D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1BD8D6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496896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5A4F93" w14:textId="67CBCF94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LUBUSKI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AB9F54" w14:textId="164F297A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GORZOWSKI ZWIAZEK SPORTU NIEPEŁNOSPRAWNYCH "START"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0C4D20" w14:textId="1D42AAF4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GORZÓW WLKP.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F7CF3E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Organizacja zajęć sekcji sportowych przez GZSN "START"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D658DC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1BD9DF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950 399,80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8213DC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409C37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950 399,80</w:t>
            </w:r>
          </w:p>
        </w:tc>
      </w:tr>
      <w:tr w:rsidR="007E7A04" w:rsidRPr="007E7A04" w14:paraId="7D5D73DF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BEFCA3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EED229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497364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011EC6" w14:textId="5504E642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066E64" w14:textId="49F2B04E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POLSKI KOMITET PARAOLIMPIJSKI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C5D1B6" w14:textId="251DC931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0B15BA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Bądź AKTYWNY 2022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4D358B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0BFF72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4 657 374,00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538C1D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32E3E4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4 657 374,00</w:t>
            </w:r>
          </w:p>
        </w:tc>
      </w:tr>
      <w:tr w:rsidR="007E7A04" w:rsidRPr="007E7A04" w14:paraId="6172141E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332E3F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81E0A9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497365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46897" w14:textId="05E5AD28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7D67B6" w14:textId="7B210219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FUNDACJA ARTUS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007887" w14:textId="746D688A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JÓZEFÓW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1C8A7D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"Nauka tańca nauką samodzielności 2"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F9C723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594894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90 720,00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423ED1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70A4E1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90 720,00</w:t>
            </w:r>
          </w:p>
        </w:tc>
      </w:tr>
      <w:tr w:rsidR="007E7A04" w:rsidRPr="007E7A04" w14:paraId="470FFDB9" w14:textId="77777777" w:rsidTr="006706EC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7AAE91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87F18E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497398</w:t>
            </w:r>
          </w:p>
        </w:tc>
        <w:tc>
          <w:tcPr>
            <w:tcW w:w="61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A983F" w14:textId="3BC4CAFD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BF838C" w14:textId="737B998C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FUNDACJA IM. DOKTORA PIOTRA JANASZKA "PODAJ DALEJ" (WNIOSKODAWCA-LIDER, WNIOSEK WSPÓLNY)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2689D2" w14:textId="128FFFAC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879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820FC9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ROZWIŃ SKRZYDŁA VI edycja</w:t>
            </w:r>
          </w:p>
        </w:tc>
        <w:tc>
          <w:tcPr>
            <w:tcW w:w="227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A46B56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B68980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748 513,15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C5C360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E5057B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748 513,15</w:t>
            </w:r>
          </w:p>
        </w:tc>
      </w:tr>
      <w:tr w:rsidR="007E7A04" w:rsidRPr="007E7A04" w14:paraId="10720BA0" w14:textId="77777777" w:rsidTr="006706EC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858B55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21a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3F0FA6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497398</w:t>
            </w:r>
          </w:p>
        </w:tc>
        <w:tc>
          <w:tcPr>
            <w:tcW w:w="61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482FFD" w14:textId="02DB13E0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65F134" w14:textId="6E939E3F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AEROKLUB STALOWOWOLSKI (WNIOSKODAWCA-PARTNER, WNIOSEK WSPÓLNY)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E307C4" w14:textId="7362A384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TURBIA</w:t>
            </w:r>
          </w:p>
        </w:tc>
        <w:tc>
          <w:tcPr>
            <w:tcW w:w="879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ADED07" w14:textId="57C43901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7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6B0514" w14:textId="466625C8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AE9A71" w14:textId="6C6DABD6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7DA82" w14:textId="0A6554AA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3697FF" w14:textId="640AB8ED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7E7A04" w:rsidRPr="007E7A04" w14:paraId="2AB5EEA4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34A184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24F4C2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497695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E8BF8" w14:textId="58CB3201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DCA39B" w14:textId="652B0B1B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INTEGRACYJNY KLUB SPORTOWY AWF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7D2430" w14:textId="5F8A4AF2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E205B9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Prowadzenie treningów sportowych dla osób z niepełnosprawnością.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028490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A479E7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471 680,00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E57AD8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27 600,00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A687D6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499 280,00</w:t>
            </w:r>
          </w:p>
        </w:tc>
      </w:tr>
      <w:tr w:rsidR="007E7A04" w:rsidRPr="007E7A04" w14:paraId="4B938BBF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90D183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C25073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497894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953F05" w14:textId="1B9BDD39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9F6462" w14:textId="3E1B2A22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SPORTU NIEPEŁNOSPRAWNYCH "START"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DAB49A" w14:textId="3E5755F4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4F7034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Gotowi na START - 2022/2023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906943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22F840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3 360 000,00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9A589C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463CB4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3 360 000,00</w:t>
            </w:r>
          </w:p>
        </w:tc>
      </w:tr>
      <w:tr w:rsidR="007E7A04" w:rsidRPr="007E7A04" w14:paraId="2709D730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650DBA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CC95A1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497136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4FB1C" w14:textId="26E57918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722ECD" w14:textId="18E274A8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WSPIERANIA EDUKACJI SPINAKER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7A28D7" w14:textId="5C01277E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7DAD0D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Sportowy Spinaker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64A99B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CB9001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460 504,12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603109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45E25D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460 504,12</w:t>
            </w:r>
          </w:p>
        </w:tc>
      </w:tr>
      <w:tr w:rsidR="007E7A04" w:rsidRPr="007E7A04" w14:paraId="15BFFF4B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911844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5CBBA6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497409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7AC11" w14:textId="5DCEE7CC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B0DD11" w14:textId="2EA64521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MUKOWISCYDOZĄ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1DCDAA" w14:textId="6F7F36FD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RABKA-ZDRÓJ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67A93A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Sportowa rehabilitacja chorych na mukowiscydozę II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D4184B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B4E9C3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483 021,00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78A29F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03A439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483 021,00</w:t>
            </w:r>
          </w:p>
        </w:tc>
      </w:tr>
      <w:tr w:rsidR="007E7A04" w:rsidRPr="007E7A04" w14:paraId="79804415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B198E5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4348F5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497573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52A896" w14:textId="4A33FBE8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1A5B34" w14:textId="7535ECD4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POLSKI KOMITET PARAOLIMPIJSKI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29DC7D" w14:textId="06C4FA27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FC9853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Sport dla Wszystkich 2022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6C9E2A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FC8E64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5 813 062,50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EF8A10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906BB2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5 813 062,50</w:t>
            </w:r>
          </w:p>
        </w:tc>
      </w:tr>
      <w:tr w:rsidR="007E7A04" w:rsidRPr="007E7A04" w14:paraId="62BBE946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C0D137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271801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496750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D09CDA" w14:textId="72824E59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1E43C5" w14:textId="26B59FA0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SIEDLCE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1A97B0" w14:textId="06A5A429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SIEDLCE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39FA79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" Do AKTYWNOŚCI jeden krok "- prowadzenie zajęć rehabilitacyjno- sportowych w trzech dyscyplinach paraolimpijskich.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4AF55C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B39893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163 778,56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F10430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3A7589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163 778,56</w:t>
            </w:r>
          </w:p>
        </w:tc>
      </w:tr>
      <w:tr w:rsidR="007E7A04" w:rsidRPr="007E7A04" w14:paraId="79C9ED22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F120D5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8575A2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497251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FE6AB1" w14:textId="1DF109FC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4FF3E5" w14:textId="285393F2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FUNDACJA WIDZIMY INACZEJ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4C921A" w14:textId="4F2A20A8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8DB73A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Akademia Tenisa dla Niewidomych i Słabowidzących II (</w:t>
            </w:r>
            <w:proofErr w:type="spellStart"/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ATNiS</w:t>
            </w:r>
            <w:proofErr w:type="spellEnd"/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BB065C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EFCC8B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643 204,80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86B128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47425E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643 204,80</w:t>
            </w:r>
          </w:p>
        </w:tc>
      </w:tr>
      <w:tr w:rsidR="007E7A04" w:rsidRPr="007E7A04" w14:paraId="288A7D8A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9B1B26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6D6CEE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497286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F89E0F" w14:textId="408C940D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D476BF" w14:textId="06858972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UCZNIOWSKI KLUB SPORTOWY NIEWIDOMYCH SPRINT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DC5A4D" w14:textId="4A35D1F4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80F870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"Z nami łatwiej 4"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C7D0ED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A71832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346 251,20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5818FE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C3B885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346 251,20</w:t>
            </w:r>
          </w:p>
        </w:tc>
      </w:tr>
      <w:tr w:rsidR="007E7A04" w:rsidRPr="007E7A04" w14:paraId="1DA17A65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FEEBF3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AEBACB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496968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0DEB4" w14:textId="3E2F3472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AC7AE0" w14:textId="5DE741AA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F2DB43" w14:textId="1F7A9207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D264CB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Prowadzenie zajęć </w:t>
            </w:r>
            <w:proofErr w:type="spellStart"/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rehabilitacyjno</w:t>
            </w:r>
            <w:proofErr w:type="spellEnd"/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sportowych w sportach paraolimpijskich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719636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9C86FB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576 842,00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F344A4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9D325B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576 842,00</w:t>
            </w:r>
          </w:p>
        </w:tc>
      </w:tr>
      <w:tr w:rsidR="007E7A04" w:rsidRPr="007E7A04" w14:paraId="629D7635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E1240C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30B269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497059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3915A6" w14:textId="20A9446A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006149" w14:textId="0FE61F82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OLSZTYŃSKI KLUB SPORTOWY "WARMIA I MAZURY"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A12182" w14:textId="3F7FC994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8F58F5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Aktywizacja osób niewidomych i słabowidzących poprzez sport 8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549BF3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EF9729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136 080,00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86F095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C88B87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136 080,00</w:t>
            </w:r>
          </w:p>
        </w:tc>
      </w:tr>
      <w:tr w:rsidR="007E7A04" w:rsidRPr="007E7A04" w14:paraId="2E87191C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CC9FD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6DCD9F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497267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761704" w14:textId="53622AD3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5DCE85" w14:textId="5D31AE2A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WOJEWÓDZKIE ZRZESZENIE SPORTOWE NIEPEŁNOSPRAWNYCH START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C88488" w14:textId="77C0744C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91226F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Treningi bez barier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E2CBAC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AC6D0A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385 340,24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DFCD50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D41DC6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385 340,24</w:t>
            </w:r>
          </w:p>
        </w:tc>
      </w:tr>
      <w:tr w:rsidR="007E7A04" w:rsidRPr="007E7A04" w14:paraId="1EF7AAF7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DB1B65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B6AB76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497864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CA96D" w14:textId="38DDCF4B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5CB974" w14:textId="18B72AFE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435E8C" w14:textId="7D6CC7C6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8EFEAB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Bydgoska Manufaktura Sportu Ty Też Możesz Zostać Mistrzem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CCCFD9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4E76B2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151 831,05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2C73B8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600049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151 831,05</w:t>
            </w:r>
          </w:p>
        </w:tc>
      </w:tr>
      <w:tr w:rsidR="007E7A04" w:rsidRPr="007E7A04" w14:paraId="3DFD4EB6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669349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2D0AEB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500172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08CA70" w14:textId="0E45E984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4B0832" w14:textId="742B6A11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FUNDACJA BALIAN SPORT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865A60" w14:textId="14B3F583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CHRZYPSKO WIELKIE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460A84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Przez boks do sprawności i samodzielności osób z niepełnosprawnością.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0E242C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8E8AFF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515 512,80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771867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EFF100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515 512,80</w:t>
            </w:r>
          </w:p>
        </w:tc>
      </w:tr>
      <w:tr w:rsidR="007E7A04" w:rsidRPr="007E7A04" w14:paraId="4A1C6D44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C1816C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8ED5E3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497878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B05482" w14:textId="2CD4A21D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A6E069" w14:textId="08178A49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FUNDACJA DZIECIOM ZDĄŻYĆ Z POMOCĄ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FBE62C" w14:textId="287500FF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BA1183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Szkółki Sportowe Klubu Myszki Norki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3E74CE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13CEBD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52 867,50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EF0293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429A0B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52 867,50</w:t>
            </w:r>
          </w:p>
        </w:tc>
      </w:tr>
      <w:tr w:rsidR="007E7A04" w:rsidRPr="007E7A04" w14:paraId="54ED28ED" w14:textId="77777777" w:rsidTr="007E7A04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98984E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17B091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500175</w:t>
            </w:r>
          </w:p>
        </w:tc>
        <w:tc>
          <w:tcPr>
            <w:tcW w:w="6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D886A" w14:textId="34B837B4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10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C706E7" w14:textId="4C85A87D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37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608ED4" w14:textId="41BD19DE" w:rsidR="007E7A04" w:rsidRPr="007E7A04" w:rsidRDefault="007E7A04" w:rsidP="007E7A0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8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543CB8" w14:textId="77777777" w:rsidR="007E7A04" w:rsidRPr="007E7A04" w:rsidRDefault="007E7A04" w:rsidP="007E7A04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Drogowskaz 8</w:t>
            </w:r>
          </w:p>
        </w:tc>
        <w:tc>
          <w:tcPr>
            <w:tcW w:w="2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AA59A8" w14:textId="77777777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3E2A58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446 284,00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EB412C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20 000,00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2FE83B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466 284,00</w:t>
            </w:r>
          </w:p>
        </w:tc>
      </w:tr>
      <w:tr w:rsidR="007E7A04" w:rsidRPr="007E7A04" w14:paraId="20FB0B42" w14:textId="77777777" w:rsidTr="007E7A04">
        <w:trPr>
          <w:cantSplit/>
          <w:trHeight w:val="567"/>
        </w:trPr>
        <w:tc>
          <w:tcPr>
            <w:tcW w:w="3553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539565" w14:textId="73E49D33" w:rsidR="007E7A04" w:rsidRPr="007E7A04" w:rsidRDefault="007E7A04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972DCA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34 849 213,73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C48004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sz w:val="18"/>
                <w:szCs w:val="18"/>
                <w:lang w:eastAsia="pl-PL"/>
              </w:rPr>
              <w:t>47 600,00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6FE6EE" w14:textId="77777777" w:rsidR="007E7A04" w:rsidRPr="007E7A04" w:rsidRDefault="007E7A04" w:rsidP="007E7A0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E7A0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34 896 813,73</w:t>
            </w:r>
          </w:p>
        </w:tc>
      </w:tr>
    </w:tbl>
    <w:p w14:paraId="374B1410" w14:textId="77777777" w:rsidR="007E7A04" w:rsidRDefault="007E7A04" w:rsidP="007E7A04"/>
    <w:sectPr w:rsidR="007E7A04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9659B96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DE3261" w:rsidRPr="00DE3261">
              <w:rPr>
                <w:sz w:val="18"/>
                <w:szCs w:val="18"/>
              </w:rPr>
              <w:t>25 marca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422E7B06" w14:textId="368C866A" w:rsid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Kierunek pomocy 2 „zwiększenie samodzielności osób niepełnosprawnych”.</w:t>
    </w:r>
    <w:r>
      <w:rPr>
        <w:sz w:val="20"/>
        <w:szCs w:val="20"/>
      </w:rPr>
      <w:t xml:space="preserve"> </w:t>
    </w:r>
    <w:r w:rsidRPr="00DE3261">
      <w:rPr>
        <w:sz w:val="20"/>
        <w:szCs w:val="20"/>
      </w:rPr>
      <w:t xml:space="preserve">Lista rankingowa </w:t>
    </w:r>
    <w:r w:rsidR="007E7A04">
      <w:rPr>
        <w:sz w:val="20"/>
        <w:szCs w:val="20"/>
      </w:rPr>
      <w:t>3</w:t>
    </w:r>
    <w:r w:rsidRPr="00DE3261">
      <w:rPr>
        <w:sz w:val="20"/>
        <w:szCs w:val="20"/>
      </w:rPr>
      <w:t xml:space="preserve">) - </w:t>
    </w:r>
    <w:r w:rsidR="007E7A04" w:rsidRPr="007E7A04">
      <w:rPr>
        <w:sz w:val="20"/>
        <w:szCs w:val="20"/>
      </w:rPr>
      <w:t>projekty dotyczące typu projektu „treningi sportowe realizowane w sposób ciągły lub cykliczny”.</w:t>
    </w:r>
  </w:p>
  <w:p w14:paraId="376492E8" w14:textId="65AFB713" w:rsidR="00F5074B" w:rsidRPr="00DE3261" w:rsidRDefault="00DE3261" w:rsidP="00DE3261">
    <w:pPr>
      <w:spacing w:after="120" w:line="240" w:lineRule="auto"/>
      <w:rPr>
        <w:sz w:val="20"/>
        <w:szCs w:val="20"/>
      </w:rPr>
    </w:pPr>
    <w:r w:rsidRPr="00DE3261">
      <w:rPr>
        <w:sz w:val="20"/>
        <w:szCs w:val="20"/>
      </w:rPr>
      <w:t>Wnioski 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B02AE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E7A04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90C46"/>
    <w:rsid w:val="00EB5025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2022-03-24T16:00:00Z</dcterms:created>
  <dcterms:modified xsi:type="dcterms:W3CDTF">2022-03-24T16:08:00Z</dcterms:modified>
</cp:coreProperties>
</file>