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6A3B28EE" w:rsidR="00DE2ADB" w:rsidRPr="00E27F1A" w:rsidRDefault="003E04EC" w:rsidP="00DE3261">
      <w:pPr>
        <w:pStyle w:val="Nagwek1"/>
      </w:pPr>
      <w:bookmarkStart w:id="0" w:name="_Hlk31613025"/>
      <w:r w:rsidRPr="003E04EC">
        <w:t xml:space="preserve">Lista </w:t>
      </w:r>
      <w:r w:rsidR="009A3E47">
        <w:t xml:space="preserve">rezerwowa </w:t>
      </w:r>
      <w:r w:rsidRPr="003E04EC">
        <w:t xml:space="preserve">wniosków </w:t>
      </w:r>
      <w:r w:rsidR="009A3E47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</w:r>
      <w:bookmarkStart w:id="1" w:name="_Hlk99032169"/>
      <w:r w:rsidR="00DE3261">
        <w:t xml:space="preserve">Lista rankingowa </w:t>
      </w:r>
      <w:r w:rsidR="00F04B82">
        <w:t>2</w:t>
      </w:r>
      <w:r w:rsidR="00DE3261">
        <w:t xml:space="preserve">) - </w:t>
      </w:r>
      <w:r w:rsidR="00F04B82" w:rsidRPr="00F04B82">
        <w:t>projekty dotyczące typu projektu „wsparcie realizowane poza placówką (w szczególności: szkolenia, kursy, warsztaty, grupowe i indywidualne zajęcia, usługi wspierające)”.</w:t>
      </w:r>
    </w:p>
    <w:bookmarkEnd w:id="1"/>
    <w:p w14:paraId="560FD077" w14:textId="52B65EC9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1E368C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6BC86848" w:rsidR="00410F68" w:rsidRDefault="00410F68" w:rsidP="00F04B82">
      <w:pPr>
        <w:spacing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4"/>
        <w:gridCol w:w="1966"/>
        <w:gridCol w:w="5174"/>
        <w:gridCol w:w="1416"/>
        <w:gridCol w:w="4818"/>
        <w:gridCol w:w="994"/>
      </w:tblGrid>
      <w:tr w:rsidR="001830FB" w:rsidRPr="004B70E6" w14:paraId="677DFC09" w14:textId="77777777" w:rsidTr="001830FB">
        <w:trPr>
          <w:cantSplit/>
          <w:trHeight w:val="567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1830FB" w:rsidRPr="004B70E6" w:rsidRDefault="001830FB" w:rsidP="00DA062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1830FB" w:rsidRPr="004B70E6" w:rsidRDefault="001830FB" w:rsidP="00DA062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1DB223FD" w14:textId="56CFA88B" w:rsidR="001830FB" w:rsidRPr="004B70E6" w:rsidRDefault="001830FB" w:rsidP="00DA062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  <w:hideMark/>
          </w:tcPr>
          <w:p w14:paraId="767F57F6" w14:textId="46BE2D18" w:rsidR="001830FB" w:rsidRPr="004B70E6" w:rsidRDefault="001830FB" w:rsidP="00DA0623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46" w:type="pct"/>
            <w:shd w:val="clear" w:color="auto" w:fill="F2F2F2" w:themeFill="background1" w:themeFillShade="F2"/>
            <w:vAlign w:val="center"/>
            <w:hideMark/>
          </w:tcPr>
          <w:p w14:paraId="0E5E6B89" w14:textId="6777F446" w:rsidR="001830FB" w:rsidRPr="004B70E6" w:rsidRDefault="001830FB" w:rsidP="00DA062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518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1830FB" w:rsidRPr="004B70E6" w:rsidRDefault="001830FB" w:rsidP="00DA0623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13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1830FB" w:rsidRPr="004B70E6" w:rsidRDefault="001830FB" w:rsidP="00DA062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1830FB" w:rsidRPr="001830FB" w14:paraId="00CAA7F3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F575F9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BB9E55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497151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60AA7" w14:textId="4412FD9D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C39876" w14:textId="1A0054E9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PODLASKA FUNDACJA POMOCY OSOBOM NIEPEŁNOSPRAWNYM ROZWÓJ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BCC102" w14:textId="619C0AFC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530E9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"Jestem aktywny i kreatywny" - II edycja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72238D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1830FB" w:rsidRPr="001830FB" w14:paraId="0671F1C8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9D2F1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E5433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497206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0F613" w14:textId="4CF78788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D3708" w14:textId="4D4A5566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PODLASKA FUNDACJA POMOCY OSOBOM NIEPEŁNOSPRAWNYM ROZWÓJ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14F8C3" w14:textId="1F099D6A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815EC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"Im wcześniej, tym lepiej - wielospecjalistyczne wspomaganie szansą optymalnego rozwoju dziecka niepełnosprawnego"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8DEAB5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1830FB" w:rsidRPr="001830FB" w14:paraId="1050A781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538D5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21F8A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497213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0DB01" w14:textId="4F3323AE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EA874" w14:textId="4EE23B6D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OSOBOM NIEPEŁNOSPRAWNYM "NIE TYLKO..."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143FC" w14:textId="43798504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9C5DB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SZKOŁA TEATRALNA 2022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E83BF3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</w:tr>
      <w:tr w:rsidR="001830FB" w:rsidRPr="001830FB" w14:paraId="26E692AB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36CB9F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E3861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497326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59BC2" w14:textId="59D28C7D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54180" w14:textId="10FD7A10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AKCJA ZDROWIE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CE8964" w14:textId="2FD92B1B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99C84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KURSY WSPIERAJĄCE SAMODZIELNOŚĆ 2022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764FF8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</w:tr>
      <w:tr w:rsidR="001830FB" w:rsidRPr="001830FB" w14:paraId="409EAF62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57F16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96E72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500107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EE435" w14:textId="69D410A7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958218" w14:textId="30F71FEE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PROMOCJA ZDROWIA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CBF70" w14:textId="33CD6B8F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91B1B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- Nowy wymiar niewidzenia, trening aktywności i samodzielności osób z dysfunkcją wzroku w Zakładzie Integracji Społeczno-Zawodowej FPZ w Szczecinie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D1B879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</w:tr>
      <w:tr w:rsidR="001830FB" w:rsidRPr="001830FB" w14:paraId="377384B7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BB09A3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D6D2E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497280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27C0B" w14:textId="36D86066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D6F10" w14:textId="10E914D9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AMA CANEM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7A9414" w14:textId="797D9EA4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F7FE2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Dogoterapia</w:t>
            </w:r>
            <w:proofErr w:type="spellEnd"/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9D8EB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1830FB" w:rsidRPr="001830FB" w14:paraId="5179C384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7360C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154D5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497765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04D7E" w14:textId="0E940349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E993A5" w14:textId="6CAA6050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1F59D" w14:textId="5FE6137C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84540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BAZA: Bezpieczni - Aktywni - Zdrowi - Ambitni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159173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1830FB" w:rsidRPr="001830FB" w14:paraId="571C4DC0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E7785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BF79E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497209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73B20" w14:textId="77BBB30D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3DC1E" w14:textId="238BF6ED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"POŁĄCZENI PASJĄ"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04C29" w14:textId="6F580BC6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66B87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Trening aktywności i samodzielności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80172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1830FB" w:rsidRPr="001830FB" w14:paraId="286EC82B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DFA8B2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7AEB8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497481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6C500" w14:textId="6DA82822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06A03" w14:textId="368C5CA4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 ODDZIAŁ W GDAŃSKU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FED33" w14:textId="1E3A4D17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B9DE3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JESTEM SAMODZIELNY VII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24D792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1830FB" w:rsidRPr="001830FB" w14:paraId="100B99AC" w14:textId="77777777" w:rsidTr="00382862">
        <w:trPr>
          <w:cantSplit/>
          <w:trHeight w:val="567"/>
        </w:trPr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01E214" w14:textId="65A2FD2C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AE58C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50150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4DBE4" w14:textId="0EDA068C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47DDD" w14:textId="4355DDB9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INNOWACJI SPOŁECZNYCH "MARY I MAX" (WNIOSKODAWCA-LIDER, WNIOSEK WSPÓLNY)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D5E6D" w14:textId="236B32F5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1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7C5EF5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31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38B16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</w:tr>
      <w:tr w:rsidR="001830FB" w:rsidRPr="001830FB" w14:paraId="4A0D3DE0" w14:textId="77777777" w:rsidTr="00382862">
        <w:trPr>
          <w:cantSplit/>
          <w:trHeight w:val="567"/>
        </w:trPr>
        <w:tc>
          <w:tcPr>
            <w:tcW w:w="19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130452" w14:textId="3643E6A9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99766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50150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22D8D" w14:textId="153049D9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AA39B1" w14:textId="70E632A4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ŁODZI (WNIOSKODAWCA-PARTNER, WNIOSEK WSPÓLNY)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3E902" w14:textId="6D1483D3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51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BEC3EC" w14:textId="38D76A42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6F188B" w14:textId="3421D513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30FB" w:rsidRPr="001830FB" w14:paraId="31283897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0B88BF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A0770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497857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C3DDD" w14:textId="1C78B49F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E0987" w14:textId="2978590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EDUKACJA, ZDROWIE, ROZWÓJ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02308" w14:textId="4EE0D763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SUCHA BESKIDZKA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CE370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Niezależni  projekt zwiększenia samodzielności w funkcjonowaniu </w:t>
            </w:r>
            <w:proofErr w:type="spellStart"/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zawodowym 100 osób niepełnosprawnych, poprzez podniesienie ich kompetencji IT oraz udzielenie wsparcia psychologicznego.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E315B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</w:tr>
      <w:tr w:rsidR="001830FB" w:rsidRPr="001830FB" w14:paraId="7D4318FD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0FCC19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5D3B7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497121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7FE66" w14:textId="65DFB95C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9796FA" w14:textId="1B1E86E1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WSPIERANIA ROZWOJU AIM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7BB7B" w14:textId="2F9623AD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301C2C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Osiągnij sprawność z Fundacją </w:t>
            </w:r>
            <w:proofErr w:type="spellStart"/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AiM</w:t>
            </w:r>
            <w:proofErr w:type="spellEnd"/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5B08E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1830FB" w:rsidRPr="001830FB" w14:paraId="28D96BEA" w14:textId="77777777" w:rsidTr="00CC7A61">
        <w:trPr>
          <w:cantSplit/>
          <w:trHeight w:val="567"/>
        </w:trPr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22A736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57B7D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496965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F3F14" w14:textId="09097541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3C5D9" w14:textId="2677A645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KLUB ŻEGLARSKI IKAR JEDLNIA- LETNISKO (WNIOSKODAWCA-LIDER, WNIOSEK WSPÓLNY)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9D8BF" w14:textId="449ABA37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JEDLNIA LETNISKO</w:t>
            </w:r>
          </w:p>
        </w:tc>
        <w:tc>
          <w:tcPr>
            <w:tcW w:w="151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CD2BA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Wiatr w żagle</w:t>
            </w:r>
          </w:p>
        </w:tc>
        <w:tc>
          <w:tcPr>
            <w:tcW w:w="31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2D2461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</w:tr>
      <w:tr w:rsidR="001830FB" w:rsidRPr="001830FB" w14:paraId="33ADF660" w14:textId="77777777" w:rsidTr="00CC7A61">
        <w:trPr>
          <w:cantSplit/>
          <w:trHeight w:val="567"/>
        </w:trPr>
        <w:tc>
          <w:tcPr>
            <w:tcW w:w="19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DBF35" w14:textId="65C773A5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6D2DDF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496965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580C8" w14:textId="72C5A6AE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A380C" w14:textId="0AC928BB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LA CINTA (WNIOSKODAWCA-PARTNER, WNIOSEK WSPÓLNY)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50877" w14:textId="579C81E4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1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28A7C" w14:textId="139DB811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D774F1" w14:textId="0307108F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30FB" w:rsidRPr="001830FB" w14:paraId="7426EE2F" w14:textId="77777777" w:rsidTr="001830FB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D19CE3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C8C68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498022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32063" w14:textId="0D4128A5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6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E4F0F" w14:textId="624BA7C1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FUNDACJA ŚWIAT GŁUCHYCH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4BA4CD" w14:textId="507A8DB6" w:rsidR="001830FB" w:rsidRPr="001830FB" w:rsidRDefault="001830FB" w:rsidP="001830F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E28B6" w14:textId="77777777" w:rsidR="001830FB" w:rsidRPr="001830FB" w:rsidRDefault="001830FB" w:rsidP="001830FB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Rozwój kompetencji osób głuchych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6C9899" w14:textId="77777777" w:rsidR="001830FB" w:rsidRPr="001830FB" w:rsidRDefault="001830FB" w:rsidP="001830F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0FB">
              <w:rPr>
                <w:rFonts w:eastAsia="Times New Roman" w:cstheme="minorHAnsi"/>
                <w:sz w:val="18"/>
                <w:szCs w:val="18"/>
                <w:lang w:eastAsia="pl-PL"/>
              </w:rPr>
              <w:t>46,5</w:t>
            </w:r>
          </w:p>
        </w:tc>
      </w:tr>
    </w:tbl>
    <w:p w14:paraId="1DC6104A" w14:textId="77777777" w:rsidR="00F04B82" w:rsidRDefault="00F04B82" w:rsidP="004E4C18"/>
    <w:sectPr w:rsidR="00F04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1C49AC3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9A3E47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9A3E47">
      <w:rPr>
        <w:sz w:val="20"/>
        <w:szCs w:val="20"/>
      </w:rPr>
      <w:t>złożonyc</w:t>
    </w:r>
    <w:r w:rsidRPr="00DE3261">
      <w:rPr>
        <w:sz w:val="20"/>
        <w:szCs w:val="20"/>
      </w:rPr>
      <w:t>h w konkursie pn. „Sięgamy po sukces” (konkurs o zlecenie realizacji zadań w formie wsparcia nr 1/2021)</w:t>
    </w:r>
  </w:p>
  <w:p w14:paraId="376492E8" w14:textId="733CBCF1" w:rsidR="00F5074B" w:rsidRPr="00DE3261" w:rsidRDefault="00DE3261" w:rsidP="004E4C18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="00F04B82" w:rsidRPr="00F04B82">
      <w:rPr>
        <w:sz w:val="20"/>
        <w:szCs w:val="20"/>
      </w:rPr>
      <w:t>Lista rankingowa 2) - projekty dotyczące typu projektu „wsparcie realizowane poza placówką (w szczególności: szkolenia, kursy, warsztaty, grupowe i indywidualne zajęcia, usługi wspierające)”.</w:t>
    </w:r>
    <w:r w:rsidRPr="00DE3261">
      <w:rPr>
        <w:sz w:val="20"/>
        <w:szCs w:val="20"/>
      </w:rPr>
      <w:t xml:space="preserve">Wnioski </w:t>
    </w:r>
    <w:r w:rsidR="00BF69AC"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830FB"/>
    <w:rsid w:val="001B685E"/>
    <w:rsid w:val="001C672E"/>
    <w:rsid w:val="001D1D15"/>
    <w:rsid w:val="001E368C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E4C18"/>
    <w:rsid w:val="00527E47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A3E47"/>
    <w:rsid w:val="009D301C"/>
    <w:rsid w:val="009D755B"/>
    <w:rsid w:val="009F3613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BF69AC"/>
    <w:rsid w:val="00C01B5D"/>
    <w:rsid w:val="00CB0601"/>
    <w:rsid w:val="00CF0FA0"/>
    <w:rsid w:val="00D26C43"/>
    <w:rsid w:val="00D522BF"/>
    <w:rsid w:val="00D532BC"/>
    <w:rsid w:val="00DA0623"/>
    <w:rsid w:val="00DE2ADB"/>
    <w:rsid w:val="00DE3261"/>
    <w:rsid w:val="00E2598F"/>
    <w:rsid w:val="00E27F1A"/>
    <w:rsid w:val="00E54DD9"/>
    <w:rsid w:val="00E90C46"/>
    <w:rsid w:val="00EB5025"/>
    <w:rsid w:val="00F04B82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2022-03-24T16:41:00Z</dcterms:created>
  <dcterms:modified xsi:type="dcterms:W3CDTF">2022-03-25T09:50:00Z</dcterms:modified>
</cp:coreProperties>
</file>