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A164C" w14:textId="1823B07F" w:rsidR="00DE2ADB" w:rsidRPr="00E27F1A" w:rsidRDefault="003E04EC" w:rsidP="00DE3261">
      <w:pPr>
        <w:pStyle w:val="Nagwek1"/>
      </w:pPr>
      <w:bookmarkStart w:id="0" w:name="_Hlk31613025"/>
      <w:r w:rsidRPr="003E04EC">
        <w:t>Lista wniosków dofinansowanych w konkursie pn. „</w:t>
      </w:r>
      <w:r w:rsidR="00DE3261">
        <w:t>Sięgamy po sukces</w:t>
      </w:r>
      <w:r w:rsidRPr="003E04EC">
        <w:t>” (konkurs o zlecenie realizacji zadań w formie wsparcia nr 1/20</w:t>
      </w:r>
      <w:r w:rsidR="00DE2ADB">
        <w:t>2</w:t>
      </w:r>
      <w:r w:rsidR="00DE3261">
        <w:t>1</w:t>
      </w:r>
      <w:r w:rsidRPr="003E04EC">
        <w:t>)</w:t>
      </w:r>
      <w:bookmarkEnd w:id="0"/>
      <w:r w:rsidR="00E27F1A">
        <w:br/>
      </w:r>
      <w:r w:rsidR="00DE3261">
        <w:t>K</w:t>
      </w:r>
      <w:r w:rsidR="00BF05B2" w:rsidRPr="00BF05B2">
        <w:t>ierun</w:t>
      </w:r>
      <w:r w:rsidR="00DE3261">
        <w:t>ek</w:t>
      </w:r>
      <w:r w:rsidR="00BF05B2" w:rsidRPr="00BF05B2">
        <w:t xml:space="preserve"> pomocy </w:t>
      </w:r>
      <w:r w:rsidR="00FA6B82">
        <w:t>1</w:t>
      </w:r>
      <w:r w:rsidR="00BF05B2" w:rsidRPr="00BF05B2">
        <w:t xml:space="preserve"> </w:t>
      </w:r>
      <w:r w:rsidR="00DE3261" w:rsidRPr="00DE3261">
        <w:t>„</w:t>
      </w:r>
      <w:r w:rsidR="00FA6B82" w:rsidRPr="00FA6B82">
        <w:t>wejście osób niepełnosprawnych na rynek pracy</w:t>
      </w:r>
      <w:r w:rsidR="00BF05B2" w:rsidRPr="00BF05B2">
        <w:t>”</w:t>
      </w:r>
      <w:r w:rsidR="00DE3261">
        <w:t>.</w:t>
      </w:r>
    </w:p>
    <w:p w14:paraId="560FD077" w14:textId="023C152C" w:rsidR="006A2758" w:rsidRPr="006A2758" w:rsidRDefault="00DE3261" w:rsidP="006A2758">
      <w:pPr>
        <w:spacing w:before="120" w:after="0" w:line="240" w:lineRule="auto"/>
      </w:pPr>
      <w:r w:rsidRPr="00DE3261">
        <w:t xml:space="preserve">Wnioski </w:t>
      </w:r>
      <w:r w:rsidR="00FA6B82">
        <w:t>nie</w:t>
      </w:r>
      <w:r w:rsidRPr="00DE3261">
        <w:t>zakwalifikowane na listę rankingową wniosków o znaczeniu strategicznym</w:t>
      </w:r>
      <w:r w:rsidR="00E27F1A">
        <w:t>.</w:t>
      </w:r>
    </w:p>
    <w:p w14:paraId="27C354E6" w14:textId="6487D6C4" w:rsidR="00410F68" w:rsidRDefault="00410F68" w:rsidP="00474866">
      <w:pPr>
        <w:spacing w:before="120" w:after="120" w:line="240" w:lineRule="auto"/>
      </w:pPr>
      <w:r>
        <w:t xml:space="preserve">Komunikat z </w:t>
      </w:r>
      <w:r w:rsidR="003B2B61">
        <w:t>14</w:t>
      </w:r>
      <w:r w:rsidR="00FA6B82">
        <w:t xml:space="preserve"> kwietnia</w:t>
      </w:r>
      <w:r w:rsidR="0085606D">
        <w:t xml:space="preserve"> 202</w:t>
      </w:r>
      <w:r w:rsidR="00DE3261">
        <w:t>2</w:t>
      </w:r>
      <w:r w:rsidR="0085606D">
        <w:t xml:space="preserve">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8"/>
        <w:gridCol w:w="873"/>
        <w:gridCol w:w="1964"/>
        <w:gridCol w:w="3242"/>
        <w:gridCol w:w="1308"/>
        <w:gridCol w:w="2841"/>
        <w:gridCol w:w="736"/>
        <w:gridCol w:w="1568"/>
        <w:gridCol w:w="1568"/>
        <w:gridCol w:w="1567"/>
      </w:tblGrid>
      <w:tr w:rsidR="00E27F1A" w:rsidRPr="004B70E6" w14:paraId="677DFC09" w14:textId="77777777" w:rsidTr="00FA6B82">
        <w:trPr>
          <w:cantSplit/>
          <w:trHeight w:val="567"/>
          <w:tblHeader/>
        </w:trPr>
        <w:tc>
          <w:tcPr>
            <w:tcW w:w="193" w:type="pct"/>
            <w:shd w:val="clear" w:color="auto" w:fill="D9E2F3" w:themeFill="accent1" w:themeFillTint="33"/>
            <w:noWrap/>
            <w:vAlign w:val="center"/>
            <w:hideMark/>
          </w:tcPr>
          <w:p w14:paraId="02B81211" w14:textId="77777777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8" w:type="pct"/>
            <w:shd w:val="clear" w:color="auto" w:fill="D9E2F3" w:themeFill="accent1" w:themeFillTint="33"/>
            <w:vAlign w:val="center"/>
            <w:hideMark/>
          </w:tcPr>
          <w:p w14:paraId="6A99C381" w14:textId="77777777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03" w:type="pct"/>
            <w:shd w:val="clear" w:color="auto" w:fill="D9E2F3" w:themeFill="accent1" w:themeFillTint="33"/>
            <w:vAlign w:val="center"/>
          </w:tcPr>
          <w:p w14:paraId="1DB223FD" w14:textId="56423D8B" w:rsidR="000A6767" w:rsidRPr="004B70E6" w:rsidRDefault="00677F13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REALIZATOR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(ODDZIAŁ/BIURO)</w:t>
            </w:r>
          </w:p>
        </w:tc>
        <w:tc>
          <w:tcPr>
            <w:tcW w:w="995" w:type="pct"/>
            <w:shd w:val="clear" w:color="auto" w:fill="D9E2F3" w:themeFill="accent1" w:themeFillTint="33"/>
            <w:vAlign w:val="center"/>
            <w:hideMark/>
          </w:tcPr>
          <w:p w14:paraId="767F57F6" w14:textId="2FB52944" w:rsidR="000A6767" w:rsidRPr="004B70E6" w:rsidRDefault="00E27F1A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401" w:type="pct"/>
            <w:shd w:val="clear" w:color="auto" w:fill="D9E2F3" w:themeFill="accent1" w:themeFillTint="33"/>
            <w:vAlign w:val="center"/>
            <w:hideMark/>
          </w:tcPr>
          <w:p w14:paraId="0E5E6B89" w14:textId="28030A3E" w:rsidR="000A6767" w:rsidRPr="004B70E6" w:rsidRDefault="00E27F1A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872" w:type="pct"/>
            <w:shd w:val="clear" w:color="auto" w:fill="D9E2F3" w:themeFill="accent1" w:themeFillTint="33"/>
            <w:vAlign w:val="center"/>
            <w:hideMark/>
          </w:tcPr>
          <w:p w14:paraId="5750214A" w14:textId="77777777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226" w:type="pct"/>
            <w:shd w:val="clear" w:color="auto" w:fill="D9E2F3" w:themeFill="accent1" w:themeFillTint="33"/>
            <w:noWrap/>
            <w:vAlign w:val="center"/>
            <w:hideMark/>
          </w:tcPr>
          <w:p w14:paraId="54F58D0F" w14:textId="77777777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B3169E3" w14:textId="77777777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bieżące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61B829D1" w14:textId="34D6A420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(w zł) środki inwestycyjne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  <w:hideMark/>
          </w:tcPr>
          <w:p w14:paraId="15CFF8FB" w14:textId="77777777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KWOTA DOFINANSOWANIA</w:t>
            </w:r>
          </w:p>
          <w:p w14:paraId="70221B4B" w14:textId="668F84E8" w:rsidR="000A6767" w:rsidRPr="004B70E6" w:rsidRDefault="000A6767" w:rsidP="00FA6B82">
            <w:pPr>
              <w:spacing w:before="40" w:after="4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4B70E6">
              <w:rPr>
                <w:rFonts w:eastAsia="Times New Roman" w:cstheme="minorHAnsi"/>
                <w:sz w:val="18"/>
                <w:szCs w:val="18"/>
                <w:lang w:eastAsia="pl-PL"/>
              </w:rPr>
              <w:t>(w zł) OGÓŁEM</w:t>
            </w:r>
          </w:p>
        </w:tc>
      </w:tr>
      <w:tr w:rsidR="00FA6B82" w:rsidRPr="00FA6B82" w14:paraId="053F385E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2A99B8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580AD3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497593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A41878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4B88F1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INTEGRACJI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D134C1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3E1BA96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Aktywnie zdobywam pracę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BFEAAE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E9AD50C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959 999,00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EC2446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384F19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959 999,00</w:t>
            </w:r>
          </w:p>
        </w:tc>
      </w:tr>
      <w:tr w:rsidR="00FA6B82" w:rsidRPr="00FA6B82" w14:paraId="443AAF71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5623029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DE6FB6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497635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70524A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211AB11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HEROS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DC6EE9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7C247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Zatrudnienie wspomagane szansą na pracę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04EB58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C568BC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1 977 280,00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4FBF00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5F4083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1 977 280,00</w:t>
            </w:r>
          </w:p>
        </w:tc>
      </w:tr>
      <w:tr w:rsidR="00FA6B82" w:rsidRPr="00FA6B82" w14:paraId="1671CB61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695154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61BDBC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497434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B8B44F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5E9FA77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SUSTINAE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C3A70D0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69D47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WORK-ON. Program kompleksowej aktywizacji zawodowej osób z niepełnosprawnościami. II edycja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CC6BBB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4DD4F4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958 812,60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2EF5D66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DED3D9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958 812,60</w:t>
            </w:r>
          </w:p>
        </w:tc>
      </w:tr>
      <w:tr w:rsidR="002702C1" w:rsidRPr="00FA6B82" w14:paraId="5ADBBFC8" w14:textId="77777777" w:rsidTr="00FA7AFD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940DC6" w14:textId="77777777" w:rsidR="002702C1" w:rsidRPr="00FA6B82" w:rsidRDefault="002702C1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E12DFD" w14:textId="77777777" w:rsidR="002702C1" w:rsidRPr="00FA6B82" w:rsidRDefault="002702C1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497725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ADFA36" w14:textId="042D009C" w:rsidR="002702C1" w:rsidRPr="00FA6B82" w:rsidRDefault="002702C1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DOLNOŚLĄSK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A649F0A" w14:textId="77777777" w:rsidR="002702C1" w:rsidRPr="00FA6B82" w:rsidRDefault="002702C1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EUDAJMONIA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363007" w14:textId="77777777" w:rsidR="002702C1" w:rsidRPr="00FA6B82" w:rsidRDefault="002702C1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DD5DDF" w14:textId="77777777" w:rsidR="002702C1" w:rsidRPr="00FA6B82" w:rsidRDefault="002702C1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Zatrudnienie Wspomagane 5.0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673258" w14:textId="77777777" w:rsidR="002702C1" w:rsidRPr="00FA6B82" w:rsidRDefault="002702C1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03170A" w14:textId="77777777" w:rsidR="002702C1" w:rsidRPr="00FA6B82" w:rsidRDefault="002702C1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1 729 028,15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8978F89" w14:textId="77777777" w:rsidR="002702C1" w:rsidRPr="00FA6B82" w:rsidRDefault="002702C1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6A3763" w14:textId="77777777" w:rsidR="002702C1" w:rsidRPr="00FA6B82" w:rsidRDefault="002702C1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1 729 028,15</w:t>
            </w:r>
          </w:p>
        </w:tc>
      </w:tr>
      <w:tr w:rsidR="002702C1" w:rsidRPr="00FA6B82" w14:paraId="5426FB1E" w14:textId="77777777" w:rsidTr="00FA7AFD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B594E4C" w14:textId="53D38240" w:rsidR="002702C1" w:rsidRPr="00FA6B82" w:rsidRDefault="002702C1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1D9000" w14:textId="5DBDC24A" w:rsidR="002702C1" w:rsidRPr="00FA6B82" w:rsidRDefault="002702C1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2A3A66" w14:textId="661926C1" w:rsidR="002702C1" w:rsidRPr="00FA6B82" w:rsidRDefault="002702C1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0F3233" w14:textId="77777777" w:rsidR="002702C1" w:rsidRPr="00FA6B82" w:rsidRDefault="002702C1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"SKORPION POLKOWICE"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058B84" w14:textId="77777777" w:rsidR="002702C1" w:rsidRPr="00FA6B82" w:rsidRDefault="002702C1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POLKOWICE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C6419E" w14:textId="3C59D7EF" w:rsidR="002702C1" w:rsidRPr="00FA6B82" w:rsidRDefault="002702C1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CFF26A" w14:textId="3B9E20B7" w:rsidR="002702C1" w:rsidRPr="00FA6B82" w:rsidRDefault="002702C1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937FD5" w14:textId="197F16E5" w:rsidR="002702C1" w:rsidRPr="00FA6B82" w:rsidRDefault="002702C1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9BF87A" w14:textId="0F03A289" w:rsidR="002702C1" w:rsidRPr="00FA6B82" w:rsidRDefault="002702C1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9841F5" w14:textId="4B7628AF" w:rsidR="002702C1" w:rsidRPr="00FA6B82" w:rsidRDefault="002702C1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A6B82" w:rsidRPr="00FA6B82" w14:paraId="415309B0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7C80B1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61FB7E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497638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F9C78C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69173A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HEROS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AD1651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3DD9D9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Gotowi do pracy II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DB2B0E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20F8E08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1 375 298,64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C8897F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4F96A6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1 375 298,64</w:t>
            </w:r>
          </w:p>
        </w:tc>
      </w:tr>
      <w:tr w:rsidR="00FA6B82" w:rsidRPr="00FA6B82" w14:paraId="5A14F4E1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A7854C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B17EB7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497179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56FE9C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726F20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POMOCY MŁODZIEŻY I DZIECIOM NIEPEŁNOSPRAWNYM "HEJ, KONIKU"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1E1144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89343F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ZATRUDNIENIE WSPOMAGANE WSPARCIEM NA DRODZE DO SUKCESU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A626DC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2D94D3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778 150,90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B32064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BEE8FF2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778 150,90</w:t>
            </w:r>
          </w:p>
        </w:tc>
      </w:tr>
      <w:tr w:rsidR="00FA6B82" w:rsidRPr="00FA6B82" w14:paraId="76531DE3" w14:textId="77777777" w:rsidTr="0018171C">
        <w:trPr>
          <w:cantSplit/>
          <w:trHeight w:val="567"/>
        </w:trPr>
        <w:tc>
          <w:tcPr>
            <w:tcW w:w="19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033DE4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68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46A5216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497447</w:t>
            </w:r>
          </w:p>
        </w:tc>
        <w:tc>
          <w:tcPr>
            <w:tcW w:w="603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DDBCC05" w14:textId="743A2A7C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ŚWIĘTOKRZYSKI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2E8DDF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PROMOCJI ZDROWIA "PULS" (WNIOSKODAWCA-LIDER,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056460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KIELCE</w:t>
            </w:r>
          </w:p>
        </w:tc>
        <w:tc>
          <w:tcPr>
            <w:tcW w:w="872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E891D7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Start do kariery bez żadnej bariery</w:t>
            </w:r>
          </w:p>
        </w:tc>
        <w:tc>
          <w:tcPr>
            <w:tcW w:w="226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B2FAC36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EE7BEA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841 500,00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14BA37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38B3B7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841 500,00</w:t>
            </w:r>
          </w:p>
        </w:tc>
      </w:tr>
      <w:tr w:rsidR="00FA6B82" w:rsidRPr="00FA6B82" w14:paraId="1ED03685" w14:textId="77777777" w:rsidTr="0018171C">
        <w:trPr>
          <w:cantSplit/>
          <w:trHeight w:val="567"/>
        </w:trPr>
        <w:tc>
          <w:tcPr>
            <w:tcW w:w="19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AE8652" w14:textId="07951B1C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68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63F78A" w14:textId="5DE5F128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03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1C5DCC" w14:textId="485695B8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472DD4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ŚWIĘTOKRZYSKIE TOWARZYSTWO ZAPOBIEGANIA PATOLOGIOM SPOŁECZNYM "KUŹNIA" (WNIOSKODAWCA-PARTNER, WNIOSEK WSPÓLNY)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B60C3C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OSTROWIEC ŚWIĘTOKRZYSKI</w:t>
            </w:r>
          </w:p>
        </w:tc>
        <w:tc>
          <w:tcPr>
            <w:tcW w:w="872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003B0E" w14:textId="7E9B01EB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26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E65915" w14:textId="3E41D52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6F46207" w14:textId="67799479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86199DC" w14:textId="2E1B46D8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585560" w14:textId="767CD599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FA6B82" w:rsidRPr="00FA6B82" w14:paraId="676EB175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C83C7F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C5A61D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497433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824F12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72049A5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INSTYTUT ROZWOJU REGIONALNEGO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B617A9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B66445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Staże drogą do zatrudnienia na otwartym rynku pracy IV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31758C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4774476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398 103,92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8A6372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15DA91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398 103,92</w:t>
            </w:r>
          </w:p>
        </w:tc>
      </w:tr>
      <w:tr w:rsidR="00FA6B82" w:rsidRPr="00FA6B82" w14:paraId="446162C5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C9ACBF8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8FA33C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50163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6763334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9715DA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STOWARZYSZENIENA RZECZ POMOCY OSOBOM NIEPEŁNOSPRAWNYM "SIEDLISKO"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2E1C5E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STANISZCZE WIELKIE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03299F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Pracujesz i masz...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60B320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C47791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269 763,48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E2BBE35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F2CCA81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269 763,48</w:t>
            </w:r>
          </w:p>
        </w:tc>
      </w:tr>
      <w:tr w:rsidR="00FA6B82" w:rsidRPr="00FA6B82" w14:paraId="47F18ECE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7170A56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F47F39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496943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C1A2D2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902889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AKTYWNOŚCI ZAWODOWEJ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6FC5DF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06B508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Inspiratorium aktywności zawodowej +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65BD684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413AEE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312 827,59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7E800C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03200E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312 827,59</w:t>
            </w:r>
          </w:p>
        </w:tc>
      </w:tr>
      <w:tr w:rsidR="00FA6B82" w:rsidRPr="00FA6B82" w14:paraId="5D4D9E27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0046E3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AAC21F8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497215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A00713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3C57E5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"OTWARTE DRZWI"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04A68F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76A8E5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"Zauważ - Zatrudnij - Zyskaj" III - projekt zatrudnienia wspomaganego dla osób z niepełnosprawnościami, w tym głównie z zaburzeniami psychicznymi.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3A3714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C5FC499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882 200,00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05DC40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DF65B4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882 200,00</w:t>
            </w:r>
          </w:p>
        </w:tc>
      </w:tr>
      <w:tr w:rsidR="00FA6B82" w:rsidRPr="00FA6B82" w14:paraId="55CCC8CE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B9305D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810C5E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497058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C44EE8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F14158A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MOST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08B2154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KATOWICE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8A7752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Ku lepszemu życiu.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105C87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1BA9BC9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617 230,99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EF72159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C71712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617 230,99</w:t>
            </w:r>
          </w:p>
        </w:tc>
      </w:tr>
      <w:tr w:rsidR="00FA6B82" w:rsidRPr="00FA6B82" w14:paraId="5320CDED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407AAD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AF11A5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497094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44B5C5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FDFD57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FUGA MUNDI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7ECC3FA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12731B3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Klucz do sukcesu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7AA7EBD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61,5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2CCE2EB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1 772 320,00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A0513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C116A1E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1 772 320,00</w:t>
            </w:r>
          </w:p>
        </w:tc>
      </w:tr>
      <w:tr w:rsidR="00FA6B82" w:rsidRPr="00FA6B82" w14:paraId="4334966A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88CC73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1818F8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497189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82969F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D911E7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LUBELSKA FUNDACJA ROZWOJU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09090FA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5169A4B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Kompetentni i przedsiębiorczy. Program aktywizacji zawodowej osób z niepełnosprawnościami na Lubelszczyźnie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29F00F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EB4DDD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697 127,61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16C5AA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A9F54E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697 127,61</w:t>
            </w:r>
          </w:p>
        </w:tc>
      </w:tr>
      <w:tr w:rsidR="00FA6B82" w:rsidRPr="00FA6B82" w14:paraId="1B570666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7B3BB2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ADF7AD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497438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20383C8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E38AFD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ZRÓWNOWAŻONEGO ROZWOJU SPOŁECZNO- GOSPODARCZEGO "KLUCZ"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57E501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KLUCZE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DF909B6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DROGA DO SUKCESU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F68DB7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A79665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832 800,00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E4196A1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3C74BC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832 800,00</w:t>
            </w:r>
          </w:p>
        </w:tc>
      </w:tr>
      <w:tr w:rsidR="00FA6B82" w:rsidRPr="00FA6B82" w14:paraId="2E108F13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49D3012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D4A2B82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497875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3F591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A07F43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TOWARZYSTWO PRZYJACIÓŁ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3F0109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178BFD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WiP: Wsparcie i Promocja zatrudnienia osób niepełnosprawnych. Trzecia edycja.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623AF5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7C9EE0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692 150,40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E7B0FF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F7DF443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692 150,40</w:t>
            </w:r>
          </w:p>
        </w:tc>
      </w:tr>
      <w:tr w:rsidR="00FA6B82" w:rsidRPr="00FA6B82" w14:paraId="3D134530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4D927C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F97CEE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498006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3AA727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DOLNOŚLĄSKI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12B6434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KARKONOSKI SEJMIK OSÓB NIEPEŁNOSPRAWNYCH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AFDAFB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JELENIA GÓRA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D70C2F3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Włączam ON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F3B01B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60,5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B7CEC2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3 076 785,00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839EE1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72CC45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3 076 785,00</w:t>
            </w:r>
          </w:p>
        </w:tc>
      </w:tr>
      <w:tr w:rsidR="00FA6B82" w:rsidRPr="00FA6B82" w14:paraId="19563135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7521F47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869C4B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497530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26B740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WIELKOPOLSKI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50C918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INTEGRON PLUS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13F9C6D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060BAFF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Czas na pracę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F2815C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596D28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518 480,00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CBD5CFE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A53E5B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518 480,00</w:t>
            </w:r>
          </w:p>
        </w:tc>
      </w:tr>
      <w:tr w:rsidR="00FA6B82" w:rsidRPr="00FA6B82" w14:paraId="057EEB75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AA7361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19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81921C3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497648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31014C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0B70B6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NA RZECZ OSÓB NIEPEŁNOSPRAWNYCH "ARKADIA" W TORUNIU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FE77C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905311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My też jesteśmy aktywni 7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CF96E7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6DD130D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128 160,00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30D2BB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E11372F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128 160,00</w:t>
            </w:r>
          </w:p>
        </w:tc>
      </w:tr>
      <w:tr w:rsidR="00FA6B82" w:rsidRPr="00FA6B82" w14:paraId="29CB3ED4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1B91C3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9B3D0C3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497884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5CAA79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BIURO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04B170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BYKA ZA ROGI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717C21F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ŁOMIANKI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7EEE17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PRACA - DROGA DO NIEZALEŻNOŚCI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809F22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E65865D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286 492,50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7E05B4D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1B77AF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286 492,50</w:t>
            </w:r>
          </w:p>
        </w:tc>
      </w:tr>
      <w:tr w:rsidR="00FA6B82" w:rsidRPr="00FA6B82" w14:paraId="51D33AA0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5362514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93956D8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497821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56991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ŁÓDZKI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B6FDC5C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NIEPEŁNOSPRAWNOŚĆ BEZ BARIER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65727D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BEŁCHATÓW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7E600AD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Postaw na PRACĘ - postaw na SUKCES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B4A977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6D6120C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673 600,00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D7F2BB3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2BC6DF5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673 600,00</w:t>
            </w:r>
          </w:p>
        </w:tc>
      </w:tr>
      <w:tr w:rsidR="00FA6B82" w:rsidRPr="00FA6B82" w14:paraId="24D2F888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F7CF82C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22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84986F9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500132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7CBFA3D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74BD2B3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SYNERGIA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2DEDD04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D1C0F0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Akademia Aktywności Zawodowej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E392E6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58,5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48767FC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437 400,00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ACEDB7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283DAD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437 400,00</w:t>
            </w:r>
          </w:p>
        </w:tc>
      </w:tr>
      <w:tr w:rsidR="00FA6B82" w:rsidRPr="00FA6B82" w14:paraId="61478339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953559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32C7D2A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497091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CCA61F7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B1D12ED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CENTRUM ROZWIĄZAŃ BIZNESOWYCH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56BF1E7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2C02A9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Bez barier na rynku pracy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6EDBC6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FF1EE41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609 915,92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F4E1DB7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2D6B0BF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609 915,92</w:t>
            </w:r>
          </w:p>
        </w:tc>
      </w:tr>
      <w:tr w:rsidR="00FA6B82" w:rsidRPr="00FA6B82" w14:paraId="4A40730A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F821ADF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4D857A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497284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065017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MAŁOPOLSKI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B7A16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FC7A863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993A452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Praca na miarę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13CD22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2B1680A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1 209 852,00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F14DE8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4683F1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1 209 852,00</w:t>
            </w:r>
          </w:p>
        </w:tc>
      </w:tr>
      <w:tr w:rsidR="00FA6B82" w:rsidRPr="00FA6B82" w14:paraId="6E1D42DE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8A3335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1DB334C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497853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4BC98C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37FB8A8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WALKI Z KALECTWEM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5DBD2BB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3037A3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Program wsparcia społeczno-zawodowego drogą do podjęcia zatrudnienia przez osoby z niepełnosprawnością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D32AAE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9190D1B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716 640,00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118B1FA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B70B6B0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716 640,00</w:t>
            </w:r>
          </w:p>
        </w:tc>
      </w:tr>
      <w:tr w:rsidR="00FA6B82" w:rsidRPr="00FA6B82" w14:paraId="1106AB2E" w14:textId="77777777" w:rsidTr="00FA6B82">
        <w:trPr>
          <w:cantSplit/>
          <w:trHeight w:val="567"/>
        </w:trPr>
        <w:tc>
          <w:tcPr>
            <w:tcW w:w="1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9B430B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667FBB4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497850</w:t>
            </w:r>
          </w:p>
        </w:tc>
        <w:tc>
          <w:tcPr>
            <w:tcW w:w="60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2FE1DB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LUBELSKI</w:t>
            </w:r>
          </w:p>
        </w:tc>
        <w:tc>
          <w:tcPr>
            <w:tcW w:w="99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DF89AFA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FUNDACJA CENTRUM ROZWIĄZAŃ BIZNESOWYCH</w:t>
            </w:r>
          </w:p>
        </w:tc>
        <w:tc>
          <w:tcPr>
            <w:tcW w:w="4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55E2B96" w14:textId="77777777" w:rsidR="00FA6B82" w:rsidRPr="00FA6B82" w:rsidRDefault="00FA6B82" w:rsidP="00FA6B8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87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8BAC6E6" w14:textId="77777777" w:rsidR="00FA6B82" w:rsidRPr="00FA6B82" w:rsidRDefault="00FA6B82" w:rsidP="00FA6B82">
            <w:pPr>
              <w:spacing w:before="60" w:after="6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Kierunek praca</w:t>
            </w: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6D423F" w14:textId="77777777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A931273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811 097,22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7379C06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B694846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811 097,22</w:t>
            </w:r>
          </w:p>
        </w:tc>
      </w:tr>
      <w:tr w:rsidR="00FA6B82" w:rsidRPr="00FA6B82" w14:paraId="3F450440" w14:textId="77777777" w:rsidTr="00FA6B82">
        <w:trPr>
          <w:cantSplit/>
          <w:trHeight w:val="567"/>
        </w:trPr>
        <w:tc>
          <w:tcPr>
            <w:tcW w:w="3557" w:type="pct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357E29" w14:textId="5B4594D3" w:rsidR="00FA6B82" w:rsidRPr="00FA6B82" w:rsidRDefault="00FA6B82" w:rsidP="00FA6B8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35B945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23 563 015,92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01165C1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0,00</w:t>
            </w:r>
          </w:p>
        </w:tc>
        <w:tc>
          <w:tcPr>
            <w:tcW w:w="4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6798736" w14:textId="77777777" w:rsidR="00FA6B82" w:rsidRPr="00FA6B82" w:rsidRDefault="00FA6B82" w:rsidP="00FA6B82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FA6B82">
              <w:rPr>
                <w:rFonts w:eastAsia="Times New Roman" w:cstheme="minorHAnsi"/>
                <w:sz w:val="18"/>
                <w:szCs w:val="18"/>
                <w:lang w:eastAsia="pl-PL"/>
              </w:rPr>
              <w:t>23 563 015,92</w:t>
            </w:r>
          </w:p>
        </w:tc>
      </w:tr>
    </w:tbl>
    <w:p w14:paraId="1C57B8EC" w14:textId="77777777" w:rsidR="00FA6B82" w:rsidRDefault="00FA6B82" w:rsidP="00474866"/>
    <w:sectPr w:rsidR="00FA6B82" w:rsidSect="005C0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249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27409" w14:textId="77777777" w:rsidR="00BF05B2" w:rsidRDefault="00BF05B2" w:rsidP="00410F68">
      <w:pPr>
        <w:spacing w:after="0" w:line="240" w:lineRule="auto"/>
      </w:pPr>
      <w:r>
        <w:separator/>
      </w:r>
    </w:p>
  </w:endnote>
  <w:endnote w:type="continuationSeparator" w:id="0">
    <w:p w14:paraId="3DBE5EC6" w14:textId="77777777" w:rsidR="00BF05B2" w:rsidRDefault="00BF05B2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5A353" w14:textId="77777777" w:rsidR="003B2B61" w:rsidRDefault="003B2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BF05B2" w:rsidRPr="00DE3261" w:rsidRDefault="00BF05B2" w:rsidP="00F5074B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spacing w:before="60"/>
              <w:rPr>
                <w:sz w:val="18"/>
                <w:szCs w:val="18"/>
              </w:rPr>
            </w:pPr>
            <w:r w:rsidRPr="00DE3261">
              <w:rPr>
                <w:sz w:val="18"/>
                <w:szCs w:val="18"/>
              </w:rPr>
              <w:t xml:space="preserve">Strona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PAGE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rPr>
                <w:sz w:val="18"/>
                <w:szCs w:val="18"/>
              </w:rPr>
              <w:t xml:space="preserve"> z </w:t>
            </w:r>
            <w:r w:rsidRPr="00DE3261">
              <w:rPr>
                <w:sz w:val="18"/>
                <w:szCs w:val="18"/>
              </w:rPr>
              <w:fldChar w:fldCharType="begin"/>
            </w:r>
            <w:r w:rsidRPr="00DE3261">
              <w:rPr>
                <w:sz w:val="18"/>
                <w:szCs w:val="18"/>
              </w:rPr>
              <w:instrText>NUMPAGES</w:instrText>
            </w:r>
            <w:r w:rsidRPr="00DE3261">
              <w:rPr>
                <w:sz w:val="18"/>
                <w:szCs w:val="18"/>
              </w:rPr>
              <w:fldChar w:fldCharType="separate"/>
            </w:r>
            <w:r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fldChar w:fldCharType="end"/>
            </w:r>
            <w:r w:rsidRPr="00DE3261">
              <w:t xml:space="preserve"> </w:t>
            </w:r>
            <w:r w:rsidRPr="00DE3261">
              <w:tab/>
            </w:r>
            <w:r w:rsidRPr="00DE3261">
              <w:rPr>
                <w:sz w:val="18"/>
                <w:szCs w:val="18"/>
              </w:rPr>
              <w:t>Państwowy Fundusz Rehabilitacji Osób Niepełnosprawnych</w:t>
            </w:r>
          </w:p>
          <w:p w14:paraId="680B1574" w14:textId="280ECC8E" w:rsidR="00BF05B2" w:rsidRPr="00DE3261" w:rsidRDefault="00BF05B2" w:rsidP="00743E30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DE3261">
              <w:rPr>
                <w:sz w:val="18"/>
                <w:szCs w:val="18"/>
              </w:rPr>
              <w:t xml:space="preserve">Komunikat z </w:t>
            </w:r>
            <w:r w:rsidR="003B2B61">
              <w:rPr>
                <w:sz w:val="18"/>
                <w:szCs w:val="18"/>
              </w:rPr>
              <w:t>14</w:t>
            </w:r>
            <w:r w:rsidR="00FA6B82">
              <w:rPr>
                <w:sz w:val="18"/>
                <w:szCs w:val="18"/>
              </w:rPr>
              <w:t xml:space="preserve"> kwietnia</w:t>
            </w:r>
            <w:r w:rsidRPr="00DE3261">
              <w:rPr>
                <w:sz w:val="18"/>
                <w:szCs w:val="18"/>
              </w:rPr>
              <w:t xml:space="preserve"> 202</w:t>
            </w:r>
            <w:r w:rsidR="00DE3261" w:rsidRPr="00DE3261">
              <w:rPr>
                <w:sz w:val="18"/>
                <w:szCs w:val="18"/>
              </w:rPr>
              <w:t>2</w:t>
            </w:r>
            <w:r w:rsidRPr="00DE3261">
              <w:rPr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BF05B2" w:rsidRPr="00DE3261" w:rsidRDefault="00BF05B2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DE3261">
          <w:rPr>
            <w:sz w:val="18"/>
            <w:szCs w:val="18"/>
          </w:rPr>
          <w:t xml:space="preserve">Strona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PAGE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2</w:t>
        </w:r>
        <w:r w:rsidRPr="00DE3261">
          <w:rPr>
            <w:sz w:val="18"/>
            <w:szCs w:val="18"/>
          </w:rPr>
          <w:fldChar w:fldCharType="end"/>
        </w:r>
        <w:r w:rsidRPr="00DE3261">
          <w:rPr>
            <w:sz w:val="18"/>
            <w:szCs w:val="18"/>
          </w:rPr>
          <w:t xml:space="preserve"> z </w:t>
        </w:r>
        <w:r w:rsidRPr="00DE3261">
          <w:rPr>
            <w:sz w:val="18"/>
            <w:szCs w:val="18"/>
          </w:rPr>
          <w:fldChar w:fldCharType="begin"/>
        </w:r>
        <w:r w:rsidRPr="00DE3261">
          <w:rPr>
            <w:sz w:val="18"/>
            <w:szCs w:val="18"/>
          </w:rPr>
          <w:instrText>NUMPAGES</w:instrText>
        </w:r>
        <w:r w:rsidRPr="00DE3261">
          <w:rPr>
            <w:sz w:val="18"/>
            <w:szCs w:val="18"/>
          </w:rPr>
          <w:fldChar w:fldCharType="separate"/>
        </w:r>
        <w:r w:rsidRPr="00DE3261">
          <w:rPr>
            <w:sz w:val="18"/>
            <w:szCs w:val="18"/>
          </w:rPr>
          <w:t>3</w:t>
        </w:r>
        <w:r w:rsidRPr="00DE3261">
          <w:rPr>
            <w:sz w:val="18"/>
            <w:szCs w:val="18"/>
          </w:rPr>
          <w:fldChar w:fldCharType="end"/>
        </w:r>
        <w:r w:rsidRPr="00DE3261">
          <w:t xml:space="preserve"> </w:t>
        </w:r>
        <w:r w:rsidRPr="00DE3261">
          <w:tab/>
        </w:r>
        <w:r w:rsidRPr="00DE3261">
          <w:rPr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044F3" w14:textId="77777777" w:rsidR="00BF05B2" w:rsidRDefault="00BF05B2" w:rsidP="00410F68">
      <w:pPr>
        <w:spacing w:after="0" w:line="240" w:lineRule="auto"/>
      </w:pPr>
      <w:r>
        <w:separator/>
      </w:r>
    </w:p>
  </w:footnote>
  <w:footnote w:type="continuationSeparator" w:id="0">
    <w:p w14:paraId="35EECA0D" w14:textId="77777777" w:rsidR="00BF05B2" w:rsidRDefault="00BF05B2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CA0CE" w14:textId="77777777" w:rsidR="003B2B61" w:rsidRDefault="003B2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847F0" w14:textId="77777777" w:rsidR="00DE3261" w:rsidRPr="00DE3261" w:rsidRDefault="00DE3261" w:rsidP="00DE3261">
    <w:pPr>
      <w:spacing w:after="0" w:line="240" w:lineRule="auto"/>
      <w:rPr>
        <w:sz w:val="20"/>
        <w:szCs w:val="20"/>
      </w:rPr>
    </w:pPr>
    <w:r w:rsidRPr="00DE3261">
      <w:rPr>
        <w:sz w:val="20"/>
        <w:szCs w:val="20"/>
      </w:rPr>
      <w:t>Lista wniosków dofinansowanych w konkursie pn. „Sięgamy po sukces” (konkurs o zlecenie realizacji zadań w formie wsparcia nr 1/2021)</w:t>
    </w:r>
  </w:p>
  <w:p w14:paraId="376492E8" w14:textId="14605269" w:rsidR="00F5074B" w:rsidRPr="00DE3261" w:rsidRDefault="00FA6B82" w:rsidP="00FA6B82">
    <w:pPr>
      <w:spacing w:after="0" w:line="240" w:lineRule="auto"/>
      <w:rPr>
        <w:sz w:val="20"/>
        <w:szCs w:val="20"/>
      </w:rPr>
    </w:pPr>
    <w:r w:rsidRPr="00FA6B82">
      <w:rPr>
        <w:sz w:val="20"/>
        <w:szCs w:val="20"/>
      </w:rPr>
      <w:t>Kierunek pomocy 1 „wejście osób niepełnosprawnych na rynek pracy”.</w:t>
    </w:r>
    <w:r>
      <w:rPr>
        <w:sz w:val="20"/>
        <w:szCs w:val="20"/>
      </w:rPr>
      <w:t xml:space="preserve"> </w:t>
    </w:r>
    <w:r w:rsidR="00DE3261" w:rsidRPr="00DE3261">
      <w:rPr>
        <w:sz w:val="20"/>
        <w:szCs w:val="20"/>
      </w:rPr>
      <w:t xml:space="preserve">Wnioski </w:t>
    </w:r>
    <w:r>
      <w:rPr>
        <w:sz w:val="20"/>
        <w:szCs w:val="20"/>
      </w:rPr>
      <w:t>nie</w:t>
    </w:r>
    <w:r w:rsidR="00DE3261" w:rsidRPr="00DE3261">
      <w:rPr>
        <w:sz w:val="20"/>
        <w:szCs w:val="20"/>
      </w:rPr>
      <w:t>zakwalifikowane na listę rankingową wniosków o znaczeniu strategicznym.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19AE8" w14:textId="77777777" w:rsidR="003B2B61" w:rsidRDefault="003B2B6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14767"/>
    <w:rsid w:val="00021A19"/>
    <w:rsid w:val="00024EF6"/>
    <w:rsid w:val="0003325E"/>
    <w:rsid w:val="0009336A"/>
    <w:rsid w:val="000A5C1E"/>
    <w:rsid w:val="000A6767"/>
    <w:rsid w:val="000B1C3A"/>
    <w:rsid w:val="000E1298"/>
    <w:rsid w:val="00111F8F"/>
    <w:rsid w:val="001660E6"/>
    <w:rsid w:val="001779B1"/>
    <w:rsid w:val="001B685E"/>
    <w:rsid w:val="001C672E"/>
    <w:rsid w:val="001D1D15"/>
    <w:rsid w:val="0020738C"/>
    <w:rsid w:val="00246458"/>
    <w:rsid w:val="00255A1D"/>
    <w:rsid w:val="002702C1"/>
    <w:rsid w:val="002B515C"/>
    <w:rsid w:val="002D7FAA"/>
    <w:rsid w:val="003403A5"/>
    <w:rsid w:val="0034413B"/>
    <w:rsid w:val="00347CB8"/>
    <w:rsid w:val="003533AA"/>
    <w:rsid w:val="003838B4"/>
    <w:rsid w:val="003B2B61"/>
    <w:rsid w:val="003C3226"/>
    <w:rsid w:val="003E04EC"/>
    <w:rsid w:val="00402C8A"/>
    <w:rsid w:val="00410F68"/>
    <w:rsid w:val="00427FB3"/>
    <w:rsid w:val="004349DE"/>
    <w:rsid w:val="00474866"/>
    <w:rsid w:val="004765C1"/>
    <w:rsid w:val="004B70E6"/>
    <w:rsid w:val="004C38AD"/>
    <w:rsid w:val="00532821"/>
    <w:rsid w:val="0054401F"/>
    <w:rsid w:val="005806CC"/>
    <w:rsid w:val="005C0468"/>
    <w:rsid w:val="005E2018"/>
    <w:rsid w:val="005E4ED6"/>
    <w:rsid w:val="00647AAF"/>
    <w:rsid w:val="00647E08"/>
    <w:rsid w:val="00677F13"/>
    <w:rsid w:val="006A2758"/>
    <w:rsid w:val="006E3DE8"/>
    <w:rsid w:val="006F3991"/>
    <w:rsid w:val="007277F8"/>
    <w:rsid w:val="00734F13"/>
    <w:rsid w:val="00743E30"/>
    <w:rsid w:val="00757572"/>
    <w:rsid w:val="007B5CFD"/>
    <w:rsid w:val="007D0BD2"/>
    <w:rsid w:val="007E090B"/>
    <w:rsid w:val="007F570E"/>
    <w:rsid w:val="00815E9F"/>
    <w:rsid w:val="008405FA"/>
    <w:rsid w:val="0085606D"/>
    <w:rsid w:val="008756C9"/>
    <w:rsid w:val="0089546A"/>
    <w:rsid w:val="008D5D76"/>
    <w:rsid w:val="008F5F5F"/>
    <w:rsid w:val="00940746"/>
    <w:rsid w:val="009D301C"/>
    <w:rsid w:val="009D755B"/>
    <w:rsid w:val="009F5DE0"/>
    <w:rsid w:val="00A5390A"/>
    <w:rsid w:val="00A66DAD"/>
    <w:rsid w:val="00A720B6"/>
    <w:rsid w:val="00A851EE"/>
    <w:rsid w:val="00B51BBA"/>
    <w:rsid w:val="00B77818"/>
    <w:rsid w:val="00BD4190"/>
    <w:rsid w:val="00BE4DB2"/>
    <w:rsid w:val="00BF05B2"/>
    <w:rsid w:val="00C01B5D"/>
    <w:rsid w:val="00CB0601"/>
    <w:rsid w:val="00CF0FA0"/>
    <w:rsid w:val="00D26C43"/>
    <w:rsid w:val="00D522BF"/>
    <w:rsid w:val="00D532BC"/>
    <w:rsid w:val="00DE2ADB"/>
    <w:rsid w:val="00DE3261"/>
    <w:rsid w:val="00E27F1A"/>
    <w:rsid w:val="00E54DD9"/>
    <w:rsid w:val="00E81935"/>
    <w:rsid w:val="00E90C46"/>
    <w:rsid w:val="00EB5025"/>
    <w:rsid w:val="00F419C4"/>
    <w:rsid w:val="00F5074B"/>
    <w:rsid w:val="00F53641"/>
    <w:rsid w:val="00F55034"/>
    <w:rsid w:val="00FA0129"/>
    <w:rsid w:val="00FA6B82"/>
    <w:rsid w:val="00FC33E0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7F1A"/>
    <w:pPr>
      <w:spacing w:after="0" w:line="24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9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9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9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9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991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F5074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074B"/>
    <w:rPr>
      <w:color w:val="800080"/>
      <w:u w:val="single"/>
    </w:rPr>
  </w:style>
  <w:style w:type="paragraph" w:customStyle="1" w:styleId="msonormal0">
    <w:name w:val="msonormal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507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5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F5074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F5074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F5074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F5074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27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2022-04-12T10:27:00Z</dcterms:created>
  <dcterms:modified xsi:type="dcterms:W3CDTF">2022-04-13T12:54:00Z</dcterms:modified>
</cp:coreProperties>
</file>