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4C5CEAC" w:rsidR="00DE2ADB" w:rsidRPr="00E27F1A" w:rsidRDefault="003E04EC" w:rsidP="00DE3261">
      <w:pPr>
        <w:pStyle w:val="Nagwek1"/>
      </w:pPr>
      <w:bookmarkStart w:id="0" w:name="_Hlk31613025"/>
      <w:r w:rsidRPr="003E04EC">
        <w:t>Lista</w:t>
      </w:r>
      <w:r w:rsidR="00334201">
        <w:t xml:space="preserve"> rezerwowa</w:t>
      </w:r>
      <w:r w:rsidRPr="003E04EC">
        <w:t xml:space="preserve"> wniosków </w:t>
      </w:r>
      <w:r w:rsidR="00334201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880BD9">
        <w:t>4</w:t>
      </w:r>
      <w:r w:rsidR="00BF05B2" w:rsidRPr="00BF05B2">
        <w:t xml:space="preserve"> </w:t>
      </w:r>
      <w:r w:rsidR="00DE3261" w:rsidRPr="00DE3261">
        <w:t>„</w:t>
      </w:r>
      <w:r w:rsidR="00880BD9" w:rsidRPr="00880BD9">
        <w:t>zapewnienie osobom niepełnosprawnym dostępu do informacji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620CD229" w:rsidR="00410F68" w:rsidRDefault="00410F68" w:rsidP="00474866">
      <w:pPr>
        <w:spacing w:before="120" w:after="120" w:line="240" w:lineRule="auto"/>
      </w:pPr>
      <w:r>
        <w:t xml:space="preserve">Komunikat z </w:t>
      </w:r>
      <w:r w:rsidR="00540E87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5015"/>
        <w:gridCol w:w="1984"/>
        <w:gridCol w:w="6240"/>
        <w:gridCol w:w="1130"/>
      </w:tblGrid>
      <w:tr w:rsidR="00DC29C0" w:rsidRPr="004B70E6" w14:paraId="677DFC09" w14:textId="77777777" w:rsidTr="00DC29C0">
        <w:trPr>
          <w:cantSplit/>
          <w:trHeight w:val="567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  <w:hideMark/>
          </w:tcPr>
          <w:p w14:paraId="767F57F6" w14:textId="2FB52944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  <w:hideMark/>
          </w:tcPr>
          <w:p w14:paraId="0E5E6B89" w14:textId="28030A3E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966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DC29C0" w:rsidRPr="00DC29C0" w14:paraId="75F2DDBD" w14:textId="77777777" w:rsidTr="00420CE8">
        <w:trPr>
          <w:cantSplit/>
          <w:trHeight w:val="567"/>
          <w:tblHeader/>
        </w:trPr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8ED27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ECE4E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497897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D57B5" w14:textId="42590921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FUNDACJA FORMY (WNIOSKODAWCA-LIDER, WNIOSEK WSPÓLNY)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A9EA3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9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B48B90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Dobrze, kiedy wiemy. Wiemy, kiedy dobrze- opracowanie i wydanie publikacji nt. spektrum autyzmu.</w:t>
            </w:r>
          </w:p>
        </w:tc>
        <w:tc>
          <w:tcPr>
            <w:tcW w:w="35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DD91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</w:tr>
      <w:tr w:rsidR="00DC29C0" w:rsidRPr="00DC29C0" w14:paraId="016C2DCF" w14:textId="77777777" w:rsidTr="00420CE8">
        <w:trPr>
          <w:cantSplit/>
          <w:trHeight w:val="567"/>
          <w:tblHeader/>
        </w:trPr>
        <w:tc>
          <w:tcPr>
            <w:tcW w:w="19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31823E" w14:textId="09086EDC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E2B42" w14:textId="6732202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E7FA9" w14:textId="56E6B6EF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FUNDACJA PRIMO DIAGNOSIS (WNIOSKODAWCA-PARTNER, WNIOSEK WSPÓLNY)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43EEC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9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EDD57" w14:textId="249E47B8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0E4B51" w14:textId="3CF1746B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DC29C0" w:rsidRPr="00DC29C0" w14:paraId="0FE6AB19" w14:textId="77777777" w:rsidTr="00DC29C0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260756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43D5F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497735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31D4C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7BC25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9BD31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Mimo choroby żyj normalnie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4BF444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</w:tr>
      <w:tr w:rsidR="00DC29C0" w:rsidRPr="00DC29C0" w14:paraId="63685158" w14:textId="77777777" w:rsidTr="00DC29C0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EA21F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E300A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50178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E5D2FD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FUNDACJA RÓŻOWE OKULARY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DC0834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399FD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Informator  rehabilitacja po nowotworach głowy i szyi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A77CB6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</w:tr>
      <w:tr w:rsidR="00DC29C0" w:rsidRPr="00DC29C0" w14:paraId="2443F471" w14:textId="77777777" w:rsidTr="00DC29C0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5874B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24186B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497461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9A859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FUNDACJA FORMY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C3241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0ABE0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Niezwyciężeni  kwartalnik dla osób z niepełnosprawnościami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3E7610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</w:tr>
      <w:tr w:rsidR="00DC29C0" w:rsidRPr="00DC29C0" w14:paraId="15C60B4B" w14:textId="77777777" w:rsidTr="00DC29C0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056878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85A022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497889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5CF856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B00018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04E24" w14:textId="77777777" w:rsidR="00DC29C0" w:rsidRPr="00DC29C0" w:rsidRDefault="00DC29C0" w:rsidP="00DC29C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Fizjoterapia kontra zmęczenie chorobą  poradnik dla osób których niepełnosprawność jest skutkiem przewlekłych chorób i długotrwałego leczenia, wywołujących uczucie zmęczenia.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C2A87A" w14:textId="77777777" w:rsidR="00DC29C0" w:rsidRPr="00DC29C0" w:rsidRDefault="00DC29C0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29C0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</w:tr>
    </w:tbl>
    <w:p w14:paraId="6398B3BE" w14:textId="77777777" w:rsidR="00DC29C0" w:rsidRDefault="00DC29C0" w:rsidP="00474866"/>
    <w:sectPr w:rsidR="00DC29C0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2837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FA6B82">
              <w:rPr>
                <w:sz w:val="18"/>
                <w:szCs w:val="18"/>
              </w:rPr>
              <w:t>….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412A6A5B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334201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334201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376492E8" w14:textId="78B3DBF0" w:rsidR="00F5074B" w:rsidRPr="00DE3261" w:rsidRDefault="00880BD9" w:rsidP="00FA6B82">
    <w:pPr>
      <w:spacing w:after="0" w:line="240" w:lineRule="auto"/>
      <w:rPr>
        <w:sz w:val="20"/>
        <w:szCs w:val="20"/>
      </w:rPr>
    </w:pPr>
    <w:r w:rsidRPr="00880BD9">
      <w:rPr>
        <w:sz w:val="20"/>
        <w:szCs w:val="20"/>
      </w:rPr>
      <w:t>Kierunek pomocy 4 „zapewnienie osobom niepełnosprawnym dostępu do informacji”.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94C83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34201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0E87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80BD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26F44"/>
    <w:rsid w:val="00D522BF"/>
    <w:rsid w:val="00D532BC"/>
    <w:rsid w:val="00DC29C0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76890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2022-04-12T11:56:00Z</dcterms:created>
  <dcterms:modified xsi:type="dcterms:W3CDTF">2022-04-13T12:57:00Z</dcterms:modified>
</cp:coreProperties>
</file>