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318EF3B0" w:rsidR="00DE2ADB" w:rsidRPr="00E27F1A" w:rsidRDefault="003E04EC" w:rsidP="00DE3261">
      <w:pPr>
        <w:pStyle w:val="Nagwek1"/>
      </w:pPr>
      <w:bookmarkStart w:id="0" w:name="_Hlk31613025"/>
      <w:r w:rsidRPr="003E04EC">
        <w:t>Lista wniosków dofinansowanych w konkursie pn. „</w:t>
      </w:r>
      <w:r w:rsidR="00DE3261">
        <w:t>Sięgamy po sukces</w:t>
      </w:r>
      <w:r w:rsidRPr="003E04EC">
        <w:t>” (konkurs o zlecenie realizacji zadań w formie wsparcia nr 1/20</w:t>
      </w:r>
      <w:r w:rsidR="00DE2ADB">
        <w:t>2</w:t>
      </w:r>
      <w:r w:rsidR="00DE3261">
        <w:t>1</w:t>
      </w:r>
      <w:r w:rsidRPr="003E04EC">
        <w:t>)</w:t>
      </w:r>
      <w:bookmarkEnd w:id="0"/>
      <w:r w:rsidR="00E27F1A">
        <w:br/>
      </w:r>
      <w:r w:rsidR="00DE3261">
        <w:t>K</w:t>
      </w:r>
      <w:r w:rsidR="00BF05B2" w:rsidRPr="00BF05B2">
        <w:t>ierun</w:t>
      </w:r>
      <w:r w:rsidR="00DE3261">
        <w:t>ek</w:t>
      </w:r>
      <w:r w:rsidR="00BF05B2" w:rsidRPr="00BF05B2">
        <w:t xml:space="preserve"> pomocy </w:t>
      </w:r>
      <w:r w:rsidR="00DE3261">
        <w:t>2</w:t>
      </w:r>
      <w:r w:rsidR="00BF05B2" w:rsidRPr="00BF05B2">
        <w:t xml:space="preserve"> </w:t>
      </w:r>
      <w:r w:rsidR="00DE3261" w:rsidRPr="00DE3261">
        <w:t>„zwiększenie samodzielności osób niepełnosprawnych</w:t>
      </w:r>
      <w:r w:rsidR="00BF05B2" w:rsidRPr="00BF05B2">
        <w:t>”</w:t>
      </w:r>
      <w:r w:rsidR="00DE3261">
        <w:t>.</w:t>
      </w:r>
      <w:r w:rsidR="00DE3261">
        <w:br/>
        <w:t>Lista rankingowa 1) - projekty dotyczące typu projektu „prowadzenie rehabilitacji w placówce (rehabilitacja ciągła)”.</w:t>
      </w:r>
    </w:p>
    <w:p w14:paraId="560FD077" w14:textId="49DC73E6" w:rsidR="006A2758" w:rsidRPr="006A2758" w:rsidRDefault="00DE3261" w:rsidP="006A2758">
      <w:pPr>
        <w:spacing w:before="120" w:after="0" w:line="240" w:lineRule="auto"/>
      </w:pPr>
      <w:r w:rsidRPr="00DE3261">
        <w:t>Wnioski zakwalifikowane na listę rankingową wniosków o znaczeniu strategicznym</w:t>
      </w:r>
      <w:r w:rsidR="00E27F1A">
        <w:t>.</w:t>
      </w:r>
    </w:p>
    <w:p w14:paraId="27C354E6" w14:textId="77442DB1" w:rsidR="00410F68" w:rsidRDefault="00410F68" w:rsidP="00474866">
      <w:pPr>
        <w:spacing w:before="120" w:after="120" w:line="240" w:lineRule="auto"/>
      </w:pPr>
      <w:r>
        <w:t xml:space="preserve">Komunikat z </w:t>
      </w:r>
      <w:r w:rsidR="006778CB">
        <w:t>1</w:t>
      </w:r>
      <w:r w:rsidR="003F5090">
        <w:t>2</w:t>
      </w:r>
      <w:r w:rsidR="00DE3261">
        <w:t xml:space="preserve"> ma</w:t>
      </w:r>
      <w:r w:rsidR="006778CB">
        <w:t>ja</w:t>
      </w:r>
      <w:r w:rsidR="0085606D">
        <w:t xml:space="preserve"> 202</w:t>
      </w:r>
      <w:r w:rsidR="00DE3261">
        <w:t>2</w:t>
      </w:r>
      <w:r w:rsidR="0085606D">
        <w:t xml:space="preserve"> r.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873"/>
        <w:gridCol w:w="1980"/>
        <w:gridCol w:w="3258"/>
        <w:gridCol w:w="1232"/>
        <w:gridCol w:w="2853"/>
        <w:gridCol w:w="734"/>
        <w:gridCol w:w="1570"/>
        <w:gridCol w:w="1567"/>
        <w:gridCol w:w="1607"/>
      </w:tblGrid>
      <w:tr w:rsidR="006778CB" w:rsidRPr="004B70E6" w14:paraId="677DFC09" w14:textId="77777777" w:rsidTr="008F558B">
        <w:trPr>
          <w:cantSplit/>
          <w:trHeight w:val="986"/>
          <w:tblHeader/>
        </w:trPr>
        <w:tc>
          <w:tcPr>
            <w:tcW w:w="193" w:type="pct"/>
            <w:shd w:val="clear" w:color="auto" w:fill="D9E2F3" w:themeFill="accent1" w:themeFillTint="33"/>
            <w:noWrap/>
            <w:vAlign w:val="center"/>
            <w:hideMark/>
          </w:tcPr>
          <w:p w14:paraId="02B81211" w14:textId="77777777" w:rsidR="000A6767" w:rsidRPr="004B70E6" w:rsidRDefault="000A6767" w:rsidP="008F558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8" w:type="pct"/>
            <w:shd w:val="clear" w:color="auto" w:fill="D9E2F3" w:themeFill="accent1" w:themeFillTint="33"/>
            <w:vAlign w:val="center"/>
            <w:hideMark/>
          </w:tcPr>
          <w:p w14:paraId="6A99C381" w14:textId="77777777" w:rsidR="000A6767" w:rsidRPr="004B70E6" w:rsidRDefault="000A6767" w:rsidP="008F558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610" w:type="pct"/>
            <w:shd w:val="clear" w:color="auto" w:fill="D9E2F3" w:themeFill="accent1" w:themeFillTint="33"/>
            <w:vAlign w:val="center"/>
          </w:tcPr>
          <w:p w14:paraId="1DB223FD" w14:textId="56423D8B" w:rsidR="000A6767" w:rsidRPr="004B70E6" w:rsidRDefault="00677F13" w:rsidP="008F558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REALIZATOR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(ODDZIAŁ/BIURO)</w:t>
            </w:r>
          </w:p>
        </w:tc>
        <w:tc>
          <w:tcPr>
            <w:tcW w:w="1002" w:type="pct"/>
            <w:shd w:val="clear" w:color="auto" w:fill="D9E2F3" w:themeFill="accent1" w:themeFillTint="33"/>
            <w:vAlign w:val="center"/>
            <w:hideMark/>
          </w:tcPr>
          <w:p w14:paraId="767F57F6" w14:textId="2FB52944" w:rsidR="000A6767" w:rsidRPr="004B70E6" w:rsidRDefault="00E27F1A" w:rsidP="008F558B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378" w:type="pct"/>
            <w:shd w:val="clear" w:color="auto" w:fill="D9E2F3" w:themeFill="accent1" w:themeFillTint="33"/>
            <w:vAlign w:val="center"/>
            <w:hideMark/>
          </w:tcPr>
          <w:p w14:paraId="0E5E6B89" w14:textId="28030A3E" w:rsidR="000A6767" w:rsidRPr="004B70E6" w:rsidRDefault="00E27F1A" w:rsidP="008F558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878" w:type="pct"/>
            <w:shd w:val="clear" w:color="auto" w:fill="D9E2F3" w:themeFill="accent1" w:themeFillTint="33"/>
            <w:vAlign w:val="center"/>
            <w:hideMark/>
          </w:tcPr>
          <w:p w14:paraId="5750214A" w14:textId="77777777" w:rsidR="000A6767" w:rsidRPr="004B70E6" w:rsidRDefault="000A6767" w:rsidP="008F558B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227" w:type="pct"/>
            <w:shd w:val="clear" w:color="auto" w:fill="D9E2F3" w:themeFill="accent1" w:themeFillTint="33"/>
            <w:noWrap/>
            <w:vAlign w:val="center"/>
            <w:hideMark/>
          </w:tcPr>
          <w:p w14:paraId="54F58D0F" w14:textId="77777777" w:rsidR="000A6767" w:rsidRPr="004B70E6" w:rsidRDefault="000A6767" w:rsidP="008F558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  <w:tc>
          <w:tcPr>
            <w:tcW w:w="484" w:type="pct"/>
            <w:shd w:val="clear" w:color="auto" w:fill="D9E2F3" w:themeFill="accent1" w:themeFillTint="33"/>
            <w:vAlign w:val="center"/>
            <w:hideMark/>
          </w:tcPr>
          <w:p w14:paraId="6B3169E3" w14:textId="77777777" w:rsidR="000A6767" w:rsidRPr="004B70E6" w:rsidRDefault="000A6767" w:rsidP="008F558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bieżące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1B829D1" w14:textId="34D6A420" w:rsidR="000A6767" w:rsidRPr="004B70E6" w:rsidRDefault="000A6767" w:rsidP="008F558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inwestycyjne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15CFF8FB" w14:textId="77777777" w:rsidR="000A6767" w:rsidRPr="008F558B" w:rsidRDefault="000A6767" w:rsidP="008F55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F558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KWOTA DOFINANSOWANIA</w:t>
            </w:r>
          </w:p>
          <w:p w14:paraId="70221B4B" w14:textId="668F84E8" w:rsidR="000A6767" w:rsidRPr="008F558B" w:rsidRDefault="000A6767" w:rsidP="008F55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F558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(w zł) OGÓŁEM</w:t>
            </w:r>
          </w:p>
        </w:tc>
      </w:tr>
      <w:tr w:rsidR="006778CB" w:rsidRPr="006778CB" w14:paraId="50DC13AE" w14:textId="77777777" w:rsidTr="008F558B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9D9C8E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8BEF4C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497617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67E5E4" w14:textId="77777777" w:rsidR="006778CB" w:rsidRPr="006778CB" w:rsidRDefault="006778CB" w:rsidP="008F55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EB26E9" w14:textId="77777777" w:rsidR="006778CB" w:rsidRPr="006778CB" w:rsidRDefault="006778CB" w:rsidP="008F558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ELBLĄSKA RADA KONSULTACYJNA OSÓB NIEPEŁNOSPRAWNYCH</w:t>
            </w: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4077C6" w14:textId="77777777" w:rsidR="006778CB" w:rsidRPr="006778CB" w:rsidRDefault="006778CB" w:rsidP="008F55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ELBLĄG</w:t>
            </w:r>
          </w:p>
        </w:tc>
        <w:tc>
          <w:tcPr>
            <w:tcW w:w="8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3FAED3" w14:textId="77777777" w:rsidR="006778CB" w:rsidRPr="006778CB" w:rsidRDefault="006778CB" w:rsidP="008F558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Samodzielni Niepełnosprawni II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22A62C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4DD7CD" w14:textId="77777777" w:rsidR="006778CB" w:rsidRPr="006778C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314 890,00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5CA9F0" w14:textId="77777777" w:rsidR="006778CB" w:rsidRPr="006778C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F04D8E" w14:textId="77777777" w:rsidR="006778CB" w:rsidRPr="008F558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F558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314 890,00</w:t>
            </w:r>
          </w:p>
        </w:tc>
      </w:tr>
      <w:tr w:rsidR="006778CB" w:rsidRPr="006778CB" w14:paraId="6B7ED59F" w14:textId="77777777" w:rsidTr="008F558B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EBE4E9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B98B4B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496853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21B57C" w14:textId="77777777" w:rsidR="006778CB" w:rsidRPr="006778CB" w:rsidRDefault="006778CB" w:rsidP="008F55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3C057B" w14:textId="77777777" w:rsidR="006778CB" w:rsidRPr="006778CB" w:rsidRDefault="006778CB" w:rsidP="008F558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FUNDACJA "PROGRESJA"</w:t>
            </w: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AAF257" w14:textId="77777777" w:rsidR="006778CB" w:rsidRPr="006778CB" w:rsidRDefault="006778CB" w:rsidP="008F55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SŁUPSK</w:t>
            </w:r>
          </w:p>
        </w:tc>
        <w:tc>
          <w:tcPr>
            <w:tcW w:w="8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1F9EFD" w14:textId="77777777" w:rsidR="006778CB" w:rsidRPr="006778CB" w:rsidRDefault="006778CB" w:rsidP="008F558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Punkt Informacji dla Osób Niepełnosprawnych PION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233045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67,5</w:t>
            </w: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FF912B" w14:textId="77777777" w:rsidR="006778CB" w:rsidRPr="006778C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236 202,60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71111C" w14:textId="77777777" w:rsidR="006778CB" w:rsidRPr="006778C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AA4DFE" w14:textId="77777777" w:rsidR="006778CB" w:rsidRPr="008F558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F558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236 202,60</w:t>
            </w:r>
          </w:p>
        </w:tc>
      </w:tr>
      <w:tr w:rsidR="006778CB" w:rsidRPr="006778CB" w14:paraId="11EF4F30" w14:textId="77777777" w:rsidTr="008F558B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D6387B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41D379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496921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5AAE7C" w14:textId="77777777" w:rsidR="006778CB" w:rsidRPr="006778CB" w:rsidRDefault="006778CB" w:rsidP="008F55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E4A99B" w14:textId="77777777" w:rsidR="006778CB" w:rsidRPr="006778CB" w:rsidRDefault="006778CB" w:rsidP="008F558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WARMIŃSKO - MAZURSKI SEJMIK OSÓB NIEPEŁNOSPRAWNYCH</w:t>
            </w: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4B81FD" w14:textId="77777777" w:rsidR="006778CB" w:rsidRPr="006778CB" w:rsidRDefault="006778CB" w:rsidP="008F55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C6A937" w14:textId="77777777" w:rsidR="006778CB" w:rsidRPr="006778CB" w:rsidRDefault="006778CB" w:rsidP="008F558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Centrum </w:t>
            </w:r>
            <w:proofErr w:type="spellStart"/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Informacyjno</w:t>
            </w:r>
            <w:proofErr w:type="spellEnd"/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Poradnicze dla Osób Niepełnosprawnych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5688CF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CB4145" w14:textId="77777777" w:rsidR="006778CB" w:rsidRPr="006778C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340 981,00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93C643" w14:textId="77777777" w:rsidR="006778CB" w:rsidRPr="006778C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29DC24" w14:textId="77777777" w:rsidR="006778CB" w:rsidRPr="008F558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F558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340 981,00</w:t>
            </w:r>
          </w:p>
        </w:tc>
      </w:tr>
      <w:tr w:rsidR="006778CB" w:rsidRPr="006778CB" w14:paraId="2F4D622E" w14:textId="77777777" w:rsidTr="008F558B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BD8C74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C1F178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497306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594C55" w14:textId="77777777" w:rsidR="006778CB" w:rsidRPr="006778CB" w:rsidRDefault="006778CB" w:rsidP="008F55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D21425" w14:textId="77777777" w:rsidR="006778CB" w:rsidRPr="006778CB" w:rsidRDefault="006778CB" w:rsidP="008F558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KARKONOSKI SEJMIK OSÓB NIEPEŁNOSPRAWNYCH</w:t>
            </w: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5BC348" w14:textId="77777777" w:rsidR="006778CB" w:rsidRPr="006778CB" w:rsidRDefault="006778CB" w:rsidP="008F55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JELENIA GÓRA</w:t>
            </w:r>
          </w:p>
        </w:tc>
        <w:tc>
          <w:tcPr>
            <w:tcW w:w="8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5F73F5" w14:textId="77777777" w:rsidR="006778CB" w:rsidRPr="006778CB" w:rsidRDefault="006778CB" w:rsidP="008F558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Działalność Międzyregionalnego Centrum Informacji i Wsparcia Osób z Niepełnosprawnościami.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F02678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00805E" w14:textId="77777777" w:rsidR="006778CB" w:rsidRPr="006778C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1 126 336,00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497E87" w14:textId="77777777" w:rsidR="006778CB" w:rsidRPr="006778C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87B591" w14:textId="77777777" w:rsidR="006778CB" w:rsidRPr="008F558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F558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1 126 336,00</w:t>
            </w:r>
          </w:p>
        </w:tc>
      </w:tr>
      <w:tr w:rsidR="006778CB" w:rsidRPr="006778CB" w14:paraId="1D01FA41" w14:textId="77777777" w:rsidTr="008F558B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BC44C5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A70D09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497401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ABF973" w14:textId="77777777" w:rsidR="006778CB" w:rsidRPr="006778CB" w:rsidRDefault="006778CB" w:rsidP="008F55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8D68D4" w14:textId="77777777" w:rsidR="006778CB" w:rsidRPr="006778CB" w:rsidRDefault="006778CB" w:rsidP="008F558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</w:t>
            </w: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FB3B65" w14:textId="77777777" w:rsidR="006778CB" w:rsidRPr="006778CB" w:rsidRDefault="006778CB" w:rsidP="008F55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227C3C" w14:textId="77777777" w:rsidR="006778CB" w:rsidRPr="006778CB" w:rsidRDefault="006778CB" w:rsidP="008F558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Razem łatwiej  Infolinia SM i Specjalistyczna poradnia dla osób ze stwardnieniem rozsianym.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05153E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0CA059" w14:textId="77777777" w:rsidR="006778CB" w:rsidRPr="006778C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153 088,00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705259" w14:textId="77777777" w:rsidR="006778CB" w:rsidRPr="006778C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13D5E9" w14:textId="77777777" w:rsidR="006778CB" w:rsidRPr="008F558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F558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153 088,00</w:t>
            </w:r>
          </w:p>
        </w:tc>
      </w:tr>
      <w:tr w:rsidR="006778CB" w:rsidRPr="006778CB" w14:paraId="600E2A35" w14:textId="77777777" w:rsidTr="008F558B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EA4256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FFDC53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497020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B41206" w14:textId="77777777" w:rsidR="006778CB" w:rsidRPr="006778CB" w:rsidRDefault="006778CB" w:rsidP="008F55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246105" w14:textId="77777777" w:rsidR="006778CB" w:rsidRPr="006778CB" w:rsidRDefault="006778CB" w:rsidP="008F558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RZESZOWSKIE STOWARZYSZENIE NA RZECZ DZIECI NIEPEŁNOSPRAWNYCH I AUTYSTYCZNYCH "SOLIS RADIUS" W RZESZOWIE</w:t>
            </w: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AAEBCA" w14:textId="77777777" w:rsidR="006778CB" w:rsidRPr="006778CB" w:rsidRDefault="006778CB" w:rsidP="008F55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RZESZÓW</w:t>
            </w:r>
          </w:p>
        </w:tc>
        <w:tc>
          <w:tcPr>
            <w:tcW w:w="8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24583C" w14:textId="77777777" w:rsidR="006778CB" w:rsidRPr="006778CB" w:rsidRDefault="006778CB" w:rsidP="008F558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Poradnia Interwencji Kryzysowej SOLIS RADIUS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59C3F2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BF0610" w14:textId="77777777" w:rsidR="006778CB" w:rsidRPr="006778C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62 640,00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5863EA" w14:textId="77777777" w:rsidR="006778CB" w:rsidRPr="006778C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FDC227" w14:textId="77777777" w:rsidR="006778CB" w:rsidRPr="008F558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F558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62 640,00</w:t>
            </w:r>
          </w:p>
        </w:tc>
      </w:tr>
      <w:tr w:rsidR="006778CB" w:rsidRPr="006778CB" w14:paraId="3CA9961A" w14:textId="77777777" w:rsidTr="008F558B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761D81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56A712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497359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5422C6" w14:textId="77777777" w:rsidR="006778CB" w:rsidRPr="006778CB" w:rsidRDefault="006778CB" w:rsidP="008F55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C6D979" w14:textId="77777777" w:rsidR="006778CB" w:rsidRPr="006778CB" w:rsidRDefault="006778CB" w:rsidP="008F558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FUNDACJA KAMELOT</w:t>
            </w: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91E51A" w14:textId="77777777" w:rsidR="006778CB" w:rsidRPr="006778CB" w:rsidRDefault="006778CB" w:rsidP="008F55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0EF0BB" w14:textId="77777777" w:rsidR="006778CB" w:rsidRPr="006778CB" w:rsidRDefault="006778CB" w:rsidP="008F558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Samodzielność to konieczność 2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36316A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12968A" w14:textId="77777777" w:rsidR="006778CB" w:rsidRPr="006778C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157 243,36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25D63D" w14:textId="77777777" w:rsidR="006778CB" w:rsidRPr="006778C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98E583" w14:textId="77777777" w:rsidR="006778CB" w:rsidRPr="008F558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F558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157 243,36</w:t>
            </w:r>
          </w:p>
        </w:tc>
      </w:tr>
      <w:tr w:rsidR="006778CB" w:rsidRPr="006778CB" w14:paraId="69840859" w14:textId="77777777" w:rsidTr="008F558B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F0302C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74E1D3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496948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082D54" w14:textId="77777777" w:rsidR="006778CB" w:rsidRPr="006778CB" w:rsidRDefault="006778CB" w:rsidP="008F55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BFA28B" w14:textId="77777777" w:rsidR="006778CB" w:rsidRPr="006778CB" w:rsidRDefault="006778CB" w:rsidP="008F558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FUNDACJA NA RZECZ CHORYCH NA SM IM. BŁ. ANIELI SALAWY</w:t>
            </w: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CB7CB8" w14:textId="77777777" w:rsidR="006778CB" w:rsidRPr="006778CB" w:rsidRDefault="006778CB" w:rsidP="008F55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7C90F5" w14:textId="77777777" w:rsidR="006778CB" w:rsidRPr="006778CB" w:rsidRDefault="006778CB" w:rsidP="008F558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Poradnictwo dla osób z niepełnosprawnościami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D1F96C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5A65CC" w14:textId="77777777" w:rsidR="006778CB" w:rsidRPr="006778C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95 920,00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001A79" w14:textId="77777777" w:rsidR="006778CB" w:rsidRPr="006778C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048C38" w14:textId="77777777" w:rsidR="006778CB" w:rsidRPr="008F558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F558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95 920,00</w:t>
            </w:r>
          </w:p>
        </w:tc>
      </w:tr>
      <w:tr w:rsidR="006778CB" w:rsidRPr="006778CB" w14:paraId="6E7F3747" w14:textId="77777777" w:rsidTr="008F558B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412D87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7C5CCD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497180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00E642" w14:textId="77777777" w:rsidR="006778CB" w:rsidRPr="006778CB" w:rsidRDefault="006778CB" w:rsidP="008F55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8E5E40" w14:textId="77777777" w:rsidR="006778CB" w:rsidRPr="006778CB" w:rsidRDefault="006778CB" w:rsidP="008F558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STOWARZYSZENIE CENTRUM INFORMACJI SPOŁECZNEJ CIS</w:t>
            </w: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C282C8" w14:textId="77777777" w:rsidR="006778CB" w:rsidRPr="006778CB" w:rsidRDefault="006778CB" w:rsidP="008F55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202212" w14:textId="77777777" w:rsidR="006778CB" w:rsidRPr="006778CB" w:rsidRDefault="006778CB" w:rsidP="008F558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Rozwiąż swoje problemy - sięgnij po sukces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C810A4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33200B" w14:textId="77777777" w:rsidR="006778CB" w:rsidRPr="006778C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240 240,00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61363C" w14:textId="77777777" w:rsidR="006778CB" w:rsidRPr="006778C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6A9FBF" w14:textId="77777777" w:rsidR="006778CB" w:rsidRPr="008F558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F558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240 240,00</w:t>
            </w:r>
          </w:p>
        </w:tc>
      </w:tr>
      <w:tr w:rsidR="006778CB" w:rsidRPr="006778CB" w14:paraId="00C7BECC" w14:textId="77777777" w:rsidTr="008F558B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789748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505BA1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497103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D80B59" w14:textId="77777777" w:rsidR="006778CB" w:rsidRPr="006778CB" w:rsidRDefault="006778CB" w:rsidP="008F55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3849B2" w14:textId="77777777" w:rsidR="006778CB" w:rsidRPr="006778CB" w:rsidRDefault="006778CB" w:rsidP="008F558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FUNDACJA ARKA BYDGOSZCZ</w:t>
            </w: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700EE1" w14:textId="77777777" w:rsidR="006778CB" w:rsidRPr="006778CB" w:rsidRDefault="006778CB" w:rsidP="008F55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F77FB8" w14:textId="77777777" w:rsidR="006778CB" w:rsidRPr="006778CB" w:rsidRDefault="006778CB" w:rsidP="008F558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Poradnictwo specjalistyczne w Arce dla osób niepełnosprawnych i ich opiekunów II edycja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EB6F3D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17563E" w14:textId="77777777" w:rsidR="006778CB" w:rsidRPr="006778C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188 232,00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54759F" w14:textId="77777777" w:rsidR="006778CB" w:rsidRPr="006778C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311A39" w14:textId="77777777" w:rsidR="006778CB" w:rsidRPr="008F558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F558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188 232,00</w:t>
            </w:r>
          </w:p>
        </w:tc>
      </w:tr>
      <w:tr w:rsidR="006778CB" w:rsidRPr="006778CB" w14:paraId="6C172870" w14:textId="77777777" w:rsidTr="008F558B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EF5388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643D75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500149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96878F" w14:textId="77777777" w:rsidR="006778CB" w:rsidRPr="006778CB" w:rsidRDefault="006778CB" w:rsidP="008F55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LUBUSKI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DB5736" w14:textId="77777777" w:rsidR="006778CB" w:rsidRPr="006778CB" w:rsidRDefault="006778CB" w:rsidP="008F558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STOWARZYSZENIE OSÓB WSPIERAJĄCYCH AKTYWNOŚĆ JESTEŚMY DLA WAS</w:t>
            </w: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AD796D" w14:textId="77777777" w:rsidR="006778CB" w:rsidRPr="006778CB" w:rsidRDefault="006778CB" w:rsidP="008F55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GORZÓW WIELKOPOLSKI</w:t>
            </w:r>
          </w:p>
        </w:tc>
        <w:tc>
          <w:tcPr>
            <w:tcW w:w="8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181707" w14:textId="77777777" w:rsidR="006778CB" w:rsidRPr="006778CB" w:rsidRDefault="006778CB" w:rsidP="008F558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Nie jesteś sam - edycja II.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382583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59,5</w:t>
            </w: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03CE62" w14:textId="77777777" w:rsidR="006778CB" w:rsidRPr="006778C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1 157 137,60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115D7F" w14:textId="77777777" w:rsidR="006778CB" w:rsidRPr="006778C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3C8716" w14:textId="77777777" w:rsidR="006778CB" w:rsidRPr="008F558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F558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1 157 137,60</w:t>
            </w:r>
          </w:p>
        </w:tc>
      </w:tr>
      <w:tr w:rsidR="006778CB" w:rsidRPr="006778CB" w14:paraId="5D49668D" w14:textId="77777777" w:rsidTr="008F558B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773B89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33D182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497919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F940CA" w14:textId="77777777" w:rsidR="006778CB" w:rsidRPr="006778CB" w:rsidRDefault="006778CB" w:rsidP="008F55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377A0C" w14:textId="77777777" w:rsidR="006778CB" w:rsidRPr="006778CB" w:rsidRDefault="006778CB" w:rsidP="008F558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FUNDACJA "PROMYK SŁOŃCA"</w:t>
            </w: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51F115" w14:textId="77777777" w:rsidR="006778CB" w:rsidRPr="006778CB" w:rsidRDefault="006778CB" w:rsidP="008F55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9A7A7C" w14:textId="77777777" w:rsidR="006778CB" w:rsidRPr="006778CB" w:rsidRDefault="006778CB" w:rsidP="008F558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Punkt Informacji Dla Osób z Niepełnosprawnościami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59C84E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662956" w14:textId="77777777" w:rsidR="006778CB" w:rsidRPr="006778C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135 840,00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4C8948" w14:textId="77777777" w:rsidR="006778CB" w:rsidRPr="006778C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3B5C1D" w14:textId="77777777" w:rsidR="006778CB" w:rsidRPr="008F558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F558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135 840,00</w:t>
            </w:r>
          </w:p>
        </w:tc>
      </w:tr>
      <w:tr w:rsidR="006778CB" w:rsidRPr="006778CB" w14:paraId="572D6CE1" w14:textId="77777777" w:rsidTr="008F558B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F01AE5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44A92C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497176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1AB8A1" w14:textId="77777777" w:rsidR="006778CB" w:rsidRPr="006778CB" w:rsidRDefault="006778CB" w:rsidP="008F55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29C272" w14:textId="77777777" w:rsidR="006778CB" w:rsidRPr="006778CB" w:rsidRDefault="006778CB" w:rsidP="008F558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UNIWERSYTET TRZECIEGO WIEKU I OSÓB NIEPEŁNOSPRAWNYCH W ELBLĄGU</w:t>
            </w: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154D9B" w14:textId="77777777" w:rsidR="006778CB" w:rsidRPr="006778CB" w:rsidRDefault="006778CB" w:rsidP="008F55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ELBLĄG</w:t>
            </w:r>
          </w:p>
        </w:tc>
        <w:tc>
          <w:tcPr>
            <w:tcW w:w="8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4F0403" w14:textId="77777777" w:rsidR="006778CB" w:rsidRPr="006778CB" w:rsidRDefault="006778CB" w:rsidP="008F558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Punkt informacji i poradnictwa </w:t>
            </w:r>
            <w:proofErr w:type="spellStart"/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społeczno</w:t>
            </w:r>
            <w:proofErr w:type="spellEnd"/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psychologiczno</w:t>
            </w:r>
            <w:proofErr w:type="spellEnd"/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prawnego dla osób niepełnosprawnych.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59A342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D8EF59" w14:textId="77777777" w:rsidR="006778CB" w:rsidRPr="006778C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138 050,00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62F10A" w14:textId="77777777" w:rsidR="006778CB" w:rsidRPr="006778C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C5DFF5" w14:textId="77777777" w:rsidR="006778CB" w:rsidRPr="008F558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F558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138 050,00</w:t>
            </w:r>
          </w:p>
        </w:tc>
      </w:tr>
      <w:tr w:rsidR="006778CB" w:rsidRPr="006778CB" w14:paraId="57024CBE" w14:textId="77777777" w:rsidTr="008F558B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B6DA65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E50252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497677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96F561" w14:textId="77777777" w:rsidR="006778CB" w:rsidRPr="006778CB" w:rsidRDefault="006778CB" w:rsidP="008F55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50722A" w14:textId="77777777" w:rsidR="006778CB" w:rsidRPr="006778CB" w:rsidRDefault="006778CB" w:rsidP="008F558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GDAŃSKIE STOWARZYSZENIE INWALIDÓW NARZĄDU RUCHU "SOLIDARNOŚĆ"</w:t>
            </w: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388CB3" w14:textId="77777777" w:rsidR="006778CB" w:rsidRPr="006778CB" w:rsidRDefault="006778CB" w:rsidP="008F55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7A87E5" w14:textId="77777777" w:rsidR="006778CB" w:rsidRPr="006778CB" w:rsidRDefault="006778CB" w:rsidP="008F558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CENTRUM INFORMACJI I PORADNICTWA PRAWNO SPOŁECZNEGO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BC2001" w14:textId="77777777" w:rsidR="006778CB" w:rsidRPr="006778CB" w:rsidRDefault="006778CB" w:rsidP="006778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248899" w14:textId="77777777" w:rsidR="006778CB" w:rsidRPr="006778C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143 550,00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99454D" w14:textId="77777777" w:rsidR="006778CB" w:rsidRPr="006778C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046E25" w14:textId="77777777" w:rsidR="006778CB" w:rsidRPr="008F558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F558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143 550,00</w:t>
            </w:r>
          </w:p>
        </w:tc>
      </w:tr>
      <w:tr w:rsidR="006778CB" w:rsidRPr="006778CB" w14:paraId="39AD5125" w14:textId="77777777" w:rsidTr="008F558B">
        <w:trPr>
          <w:cantSplit/>
          <w:trHeight w:val="567"/>
        </w:trPr>
        <w:tc>
          <w:tcPr>
            <w:tcW w:w="3554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B2411E" w14:textId="77389BB6" w:rsidR="006778CB" w:rsidRPr="006778CB" w:rsidRDefault="006778CB" w:rsidP="008F55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791822" w14:textId="77777777" w:rsidR="006778CB" w:rsidRPr="006778C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4 490 350,56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9F8A1F" w14:textId="77777777" w:rsidR="006778CB" w:rsidRPr="006778C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778CB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82A2D4" w14:textId="77777777" w:rsidR="006778CB" w:rsidRPr="008F558B" w:rsidRDefault="006778CB" w:rsidP="008F558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F558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4 490 350,56</w:t>
            </w:r>
          </w:p>
        </w:tc>
      </w:tr>
    </w:tbl>
    <w:p w14:paraId="06860DCA" w14:textId="5FCBC2CA" w:rsidR="003F5090" w:rsidRPr="003F5090" w:rsidRDefault="003F5090" w:rsidP="003F5090">
      <w:bookmarkStart w:id="1" w:name="_GoBack"/>
      <w:bookmarkEnd w:id="1"/>
    </w:p>
    <w:p w14:paraId="26FCB95E" w14:textId="486019E6" w:rsidR="003F5090" w:rsidRPr="003F5090" w:rsidRDefault="003F5090" w:rsidP="003F5090">
      <w:pPr>
        <w:tabs>
          <w:tab w:val="left" w:pos="15285"/>
        </w:tabs>
      </w:pPr>
      <w:r>
        <w:tab/>
      </w:r>
    </w:p>
    <w:sectPr w:rsidR="003F5090" w:rsidRPr="003F5090" w:rsidSect="003F5090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964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BF05B2" w:rsidRDefault="00BF05B2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BF05B2" w:rsidRDefault="00BF05B2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BF05B2" w:rsidRPr="00DE3261" w:rsidRDefault="00BF05B2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sz w:val="18"/>
                <w:szCs w:val="18"/>
              </w:rPr>
            </w:pPr>
            <w:r w:rsidRPr="00DE3261">
              <w:rPr>
                <w:sz w:val="18"/>
                <w:szCs w:val="18"/>
              </w:rPr>
              <w:t xml:space="preserve">Strona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PAGE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rPr>
                <w:sz w:val="18"/>
                <w:szCs w:val="18"/>
              </w:rPr>
              <w:t xml:space="preserve"> z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NUMPAGES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t xml:space="preserve"> </w:t>
            </w:r>
            <w:r w:rsidRPr="00DE3261">
              <w:tab/>
            </w:r>
            <w:r w:rsidRPr="00DE3261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7244D746" w:rsidR="00BF05B2" w:rsidRPr="00DE3261" w:rsidRDefault="00BF05B2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DE3261">
              <w:rPr>
                <w:sz w:val="18"/>
                <w:szCs w:val="18"/>
              </w:rPr>
              <w:t xml:space="preserve">Komunikat z </w:t>
            </w:r>
            <w:r w:rsidR="006778CB">
              <w:rPr>
                <w:sz w:val="18"/>
                <w:szCs w:val="18"/>
              </w:rPr>
              <w:t>1</w:t>
            </w:r>
            <w:r w:rsidR="003F5090">
              <w:rPr>
                <w:sz w:val="18"/>
                <w:szCs w:val="18"/>
              </w:rPr>
              <w:t>2</w:t>
            </w:r>
            <w:r w:rsidR="00DE3261" w:rsidRPr="00DE3261">
              <w:rPr>
                <w:sz w:val="18"/>
                <w:szCs w:val="18"/>
              </w:rPr>
              <w:t xml:space="preserve"> ma</w:t>
            </w:r>
            <w:r w:rsidR="006778CB">
              <w:rPr>
                <w:sz w:val="18"/>
                <w:szCs w:val="18"/>
              </w:rPr>
              <w:t>ja</w:t>
            </w:r>
            <w:r w:rsidRPr="00DE3261">
              <w:rPr>
                <w:sz w:val="18"/>
                <w:szCs w:val="18"/>
              </w:rPr>
              <w:t xml:space="preserve"> 202</w:t>
            </w:r>
            <w:r w:rsidR="00DE3261"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BF05B2" w:rsidRPr="00DE3261" w:rsidRDefault="00BF05B2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DE3261">
          <w:rPr>
            <w:sz w:val="18"/>
            <w:szCs w:val="18"/>
          </w:rPr>
          <w:t xml:space="preserve">Strona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PAGE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2</w:t>
        </w:r>
        <w:r w:rsidRPr="00DE3261">
          <w:rPr>
            <w:sz w:val="18"/>
            <w:szCs w:val="18"/>
          </w:rPr>
          <w:fldChar w:fldCharType="end"/>
        </w:r>
        <w:r w:rsidRPr="00DE3261">
          <w:rPr>
            <w:sz w:val="18"/>
            <w:szCs w:val="18"/>
          </w:rPr>
          <w:t xml:space="preserve"> z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NUMPAGES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3</w:t>
        </w:r>
        <w:r w:rsidRPr="00DE3261">
          <w:rPr>
            <w:sz w:val="18"/>
            <w:szCs w:val="18"/>
          </w:rPr>
          <w:fldChar w:fldCharType="end"/>
        </w:r>
        <w:r w:rsidRPr="00DE3261">
          <w:t xml:space="preserve"> </w:t>
        </w:r>
        <w:r w:rsidRPr="00DE3261">
          <w:tab/>
        </w:r>
        <w:r w:rsidRPr="00DE3261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BF05B2" w:rsidRDefault="00BF05B2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BF05B2" w:rsidRDefault="00BF05B2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47F0" w14:textId="77777777" w:rsidR="00DE3261" w:rsidRPr="00DE3261" w:rsidRDefault="00DE3261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>Lista wniosków dofinansowanych w konkursie pn. „Sięgamy po sukces” (konkurs o zlecenie realizacji zadań w formie wsparcia nr 1/2021)</w:t>
    </w:r>
  </w:p>
  <w:p w14:paraId="422E7B06" w14:textId="77777777" w:rsidR="00DE3261" w:rsidRDefault="00DE3261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>Kierunek pomocy 2 „zwiększenie samodzielności osób niepełnosprawnych”.</w:t>
    </w:r>
    <w:r>
      <w:rPr>
        <w:sz w:val="20"/>
        <w:szCs w:val="20"/>
      </w:rPr>
      <w:t xml:space="preserve"> </w:t>
    </w:r>
    <w:r w:rsidRPr="00DE3261">
      <w:rPr>
        <w:sz w:val="20"/>
        <w:szCs w:val="20"/>
      </w:rPr>
      <w:t>Lista rankingowa 1) - projekty dotyczące typu projektu „prowadzenie rehabilitacji w placówce (rehabilitacja ciągła)”.</w:t>
    </w:r>
  </w:p>
  <w:p w14:paraId="376492E8" w14:textId="65AFB713" w:rsidR="00F5074B" w:rsidRPr="00DE3261" w:rsidRDefault="00DE3261" w:rsidP="00DE3261">
    <w:pPr>
      <w:spacing w:after="120" w:line="240" w:lineRule="auto"/>
      <w:rPr>
        <w:sz w:val="20"/>
        <w:szCs w:val="20"/>
      </w:rPr>
    </w:pPr>
    <w:r w:rsidRPr="00DE3261">
      <w:rPr>
        <w:sz w:val="20"/>
        <w:szCs w:val="20"/>
      </w:rPr>
      <w:t>Wnioski zakwalifikowane na listę rankingową wniosków o znaczeniu strategicznym.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3325E"/>
    <w:rsid w:val="0009336A"/>
    <w:rsid w:val="000A5C1E"/>
    <w:rsid w:val="000A6767"/>
    <w:rsid w:val="000B1C3A"/>
    <w:rsid w:val="000E1298"/>
    <w:rsid w:val="00111F8F"/>
    <w:rsid w:val="001660E6"/>
    <w:rsid w:val="001779B1"/>
    <w:rsid w:val="001B685E"/>
    <w:rsid w:val="001C672E"/>
    <w:rsid w:val="001D1D15"/>
    <w:rsid w:val="0020738C"/>
    <w:rsid w:val="00246458"/>
    <w:rsid w:val="00255A1D"/>
    <w:rsid w:val="002B515C"/>
    <w:rsid w:val="002D7FAA"/>
    <w:rsid w:val="003403A5"/>
    <w:rsid w:val="0034413B"/>
    <w:rsid w:val="00347CB8"/>
    <w:rsid w:val="003533AA"/>
    <w:rsid w:val="003838B4"/>
    <w:rsid w:val="003C3226"/>
    <w:rsid w:val="003E04EC"/>
    <w:rsid w:val="003F5090"/>
    <w:rsid w:val="00402C8A"/>
    <w:rsid w:val="00410F68"/>
    <w:rsid w:val="00427FB3"/>
    <w:rsid w:val="004349DE"/>
    <w:rsid w:val="00474866"/>
    <w:rsid w:val="004765C1"/>
    <w:rsid w:val="004B70E6"/>
    <w:rsid w:val="004C38AD"/>
    <w:rsid w:val="00532821"/>
    <w:rsid w:val="0054401F"/>
    <w:rsid w:val="005806CC"/>
    <w:rsid w:val="005C0468"/>
    <w:rsid w:val="005E2018"/>
    <w:rsid w:val="005E4ED6"/>
    <w:rsid w:val="00647AAF"/>
    <w:rsid w:val="00647E08"/>
    <w:rsid w:val="006778CB"/>
    <w:rsid w:val="00677F13"/>
    <w:rsid w:val="006A2758"/>
    <w:rsid w:val="006E3DE8"/>
    <w:rsid w:val="006F3991"/>
    <w:rsid w:val="007277F8"/>
    <w:rsid w:val="00734F13"/>
    <w:rsid w:val="00743E30"/>
    <w:rsid w:val="00757572"/>
    <w:rsid w:val="007B5CFD"/>
    <w:rsid w:val="007D0BD2"/>
    <w:rsid w:val="007E090B"/>
    <w:rsid w:val="007F570E"/>
    <w:rsid w:val="00815E9F"/>
    <w:rsid w:val="008405FA"/>
    <w:rsid w:val="0085606D"/>
    <w:rsid w:val="008756C9"/>
    <w:rsid w:val="0089546A"/>
    <w:rsid w:val="008D5D76"/>
    <w:rsid w:val="008F558B"/>
    <w:rsid w:val="008F5F5F"/>
    <w:rsid w:val="00940746"/>
    <w:rsid w:val="009D301C"/>
    <w:rsid w:val="009D755B"/>
    <w:rsid w:val="009F5DE0"/>
    <w:rsid w:val="00A5390A"/>
    <w:rsid w:val="00A66DAD"/>
    <w:rsid w:val="00A720B6"/>
    <w:rsid w:val="00A851EE"/>
    <w:rsid w:val="00B51BBA"/>
    <w:rsid w:val="00B77818"/>
    <w:rsid w:val="00BD4190"/>
    <w:rsid w:val="00BE4DB2"/>
    <w:rsid w:val="00BF05B2"/>
    <w:rsid w:val="00C01B5D"/>
    <w:rsid w:val="00CB0601"/>
    <w:rsid w:val="00CF0FA0"/>
    <w:rsid w:val="00D26C43"/>
    <w:rsid w:val="00D522BF"/>
    <w:rsid w:val="00D532BC"/>
    <w:rsid w:val="00DE2ADB"/>
    <w:rsid w:val="00DE3261"/>
    <w:rsid w:val="00E27F1A"/>
    <w:rsid w:val="00E54DD9"/>
    <w:rsid w:val="00E90C46"/>
    <w:rsid w:val="00EB5025"/>
    <w:rsid w:val="00F419C4"/>
    <w:rsid w:val="00F5074B"/>
    <w:rsid w:val="00F53641"/>
    <w:rsid w:val="00F55034"/>
    <w:rsid w:val="00FA0129"/>
    <w:rsid w:val="00FC33E0"/>
    <w:rsid w:val="00FD6A7C"/>
    <w:rsid w:val="00FF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2022-03-24T15:13:00Z</dcterms:created>
  <dcterms:modified xsi:type="dcterms:W3CDTF">2022-05-12T07:48:00Z</dcterms:modified>
</cp:coreProperties>
</file>