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1823B07F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FA6B82">
        <w:t>1</w:t>
      </w:r>
      <w:r w:rsidR="00BF05B2" w:rsidRPr="00BF05B2">
        <w:t xml:space="preserve"> </w:t>
      </w:r>
      <w:r w:rsidR="00DE3261" w:rsidRPr="00DE3261">
        <w:t>„</w:t>
      </w:r>
      <w:r w:rsidR="00FA6B82" w:rsidRPr="00FA6B82">
        <w:t>wejście osób niepełnosprawnych na rynek pracy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745B7A49" w:rsidR="00410F68" w:rsidRDefault="00410F68" w:rsidP="00474866">
      <w:pPr>
        <w:spacing w:before="120" w:after="120" w:line="240" w:lineRule="auto"/>
      </w:pPr>
      <w:r>
        <w:t xml:space="preserve">Komunikat z </w:t>
      </w:r>
      <w:r w:rsidR="00ED48F3">
        <w:t>30 maja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64"/>
        <w:gridCol w:w="3242"/>
        <w:gridCol w:w="1308"/>
        <w:gridCol w:w="2841"/>
        <w:gridCol w:w="736"/>
        <w:gridCol w:w="1568"/>
        <w:gridCol w:w="1568"/>
        <w:gridCol w:w="1567"/>
      </w:tblGrid>
      <w:tr w:rsidR="000C72AA" w:rsidRPr="004B70E6" w14:paraId="677DFC09" w14:textId="77777777" w:rsidTr="000C72AA">
        <w:trPr>
          <w:cantSplit/>
          <w:trHeight w:val="567"/>
          <w:tblHeader/>
        </w:trPr>
        <w:tc>
          <w:tcPr>
            <w:tcW w:w="193" w:type="pct"/>
            <w:shd w:val="clear" w:color="auto" w:fill="B4C6E7" w:themeFill="accent1" w:themeFillTint="66"/>
            <w:noWrap/>
            <w:vAlign w:val="center"/>
            <w:hideMark/>
          </w:tcPr>
          <w:p w14:paraId="02B81211" w14:textId="77777777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B4C6E7" w:themeFill="accent1" w:themeFillTint="66"/>
            <w:vAlign w:val="center"/>
            <w:hideMark/>
          </w:tcPr>
          <w:p w14:paraId="6A99C381" w14:textId="77777777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3" w:type="pct"/>
            <w:shd w:val="clear" w:color="auto" w:fill="B4C6E7" w:themeFill="accent1" w:themeFillTint="66"/>
            <w:vAlign w:val="center"/>
          </w:tcPr>
          <w:p w14:paraId="1DB223FD" w14:textId="59F333D3" w:rsidR="000A6767" w:rsidRPr="004B70E6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5" w:type="pct"/>
            <w:shd w:val="clear" w:color="auto" w:fill="B4C6E7" w:themeFill="accent1" w:themeFillTint="66"/>
            <w:vAlign w:val="center"/>
            <w:hideMark/>
          </w:tcPr>
          <w:p w14:paraId="767F57F6" w14:textId="508E5577" w:rsidR="000A6767" w:rsidRPr="004B70E6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01" w:type="pct"/>
            <w:shd w:val="clear" w:color="auto" w:fill="B4C6E7" w:themeFill="accent1" w:themeFillTint="66"/>
            <w:vAlign w:val="center"/>
            <w:hideMark/>
          </w:tcPr>
          <w:p w14:paraId="0E5E6B89" w14:textId="461D8CC4" w:rsidR="000A6767" w:rsidRPr="004B70E6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2" w:type="pct"/>
            <w:shd w:val="clear" w:color="auto" w:fill="B4C6E7" w:themeFill="accent1" w:themeFillTint="66"/>
            <w:vAlign w:val="center"/>
            <w:hideMark/>
          </w:tcPr>
          <w:p w14:paraId="5750214A" w14:textId="77777777" w:rsidR="000A6767" w:rsidRPr="004B70E6" w:rsidRDefault="000A6767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6" w:type="pct"/>
            <w:shd w:val="clear" w:color="auto" w:fill="B4C6E7" w:themeFill="accent1" w:themeFillTint="66"/>
            <w:noWrap/>
            <w:vAlign w:val="center"/>
            <w:hideMark/>
          </w:tcPr>
          <w:p w14:paraId="54F58D0F" w14:textId="77777777" w:rsidR="000A6767" w:rsidRPr="004B70E6" w:rsidRDefault="000A6767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B4C6E7" w:themeFill="accent1" w:themeFillTint="66"/>
            <w:vAlign w:val="center"/>
            <w:hideMark/>
          </w:tcPr>
          <w:p w14:paraId="6B3169E3" w14:textId="77777777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B4C6E7" w:themeFill="accent1" w:themeFillTint="66"/>
            <w:vAlign w:val="center"/>
            <w:hideMark/>
          </w:tcPr>
          <w:p w14:paraId="61B829D1" w14:textId="34D6A420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B4C6E7" w:themeFill="accent1" w:themeFillTint="66"/>
            <w:vAlign w:val="center"/>
            <w:hideMark/>
          </w:tcPr>
          <w:p w14:paraId="15CFF8FB" w14:textId="77777777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0C72AA" w:rsidRPr="000C72AA" w14:paraId="6A32B0E4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68D87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5206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497593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8DAB8" w14:textId="10B789A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EBB3BC" w14:textId="02AF5415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INTEGRACJI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5B2CE7" w14:textId="0168357D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6928D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Aktywnie zdobywam pracę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C1162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7B6AF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959 999,00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C4A58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0E432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959 999,00</w:t>
            </w:r>
          </w:p>
        </w:tc>
      </w:tr>
      <w:tr w:rsidR="000C72AA" w:rsidRPr="000C72AA" w14:paraId="67869988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B8FB7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4AA0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497635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B8A30" w14:textId="352845E8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011D64" w14:textId="7D18143F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HEROS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D169E2" w14:textId="33AB8E0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D7D3CC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Zatrudnienie wspomagane szansą na pracę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E52B0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AF7C7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1 977 280,00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59B9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E037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1 977 280,00</w:t>
            </w:r>
          </w:p>
        </w:tc>
      </w:tr>
      <w:tr w:rsidR="000C72AA" w:rsidRPr="000C72AA" w14:paraId="6E6FB642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BCD8F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DB438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497434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B8CA7" w14:textId="2B89A52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FDC59" w14:textId="792DF649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SUSTINAE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8541EF" w14:textId="1D518AFD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3F5479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WORK-ON. Program kompleksowej aktywizacji zawodowej osób z niepełnosprawnościami. II edycja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8A05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B0EA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958 812,60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7E049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8312A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958 812,60</w:t>
            </w:r>
          </w:p>
        </w:tc>
      </w:tr>
      <w:tr w:rsidR="000C72AA" w:rsidRPr="000C72AA" w14:paraId="45A3B7B6" w14:textId="77777777" w:rsidTr="000C72AA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AFEC4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09163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497725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A650CA" w14:textId="6334916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62530" w14:textId="220079B8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EUDAJMONIA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7D40B5" w14:textId="4A7E54A9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284848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Zatrudnienie Wspomagane 5.0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69C00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F7DBF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1 729 028,15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BFCC9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184F3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1 729 028,15</w:t>
            </w:r>
          </w:p>
        </w:tc>
      </w:tr>
      <w:tr w:rsidR="000C72AA" w:rsidRPr="000C72AA" w14:paraId="2CD7D9CD" w14:textId="77777777" w:rsidTr="000C72AA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CBACF1" w14:textId="5F8B8852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B65BA4" w14:textId="6F6A6A21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E65DFF" w14:textId="6B05FB6E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B0DB0D" w14:textId="1190C88E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"SKORPION POLKOWICE"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D04C47" w14:textId="6A8DD0FF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B0F5E" w14:textId="5E7D64E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595F3D" w14:textId="4E77A18C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79C0D" w14:textId="75260415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A5FFC" w14:textId="20A85733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12867" w14:textId="6E0DC0BF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C72AA" w:rsidRPr="000C72AA" w14:paraId="0971B6C4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CB53E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5EBB3A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497638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19914" w14:textId="1FD418E3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A7B83" w14:textId="6860E1E4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HEROS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15C56" w14:textId="4FC40600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BFF995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Gotowi do pra</w:t>
            </w:r>
            <w:bookmarkStart w:id="1" w:name="_GoBack"/>
            <w:bookmarkEnd w:id="1"/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cy II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66E4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5210A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1 375 298,64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6D07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87EBE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1 375 298,64</w:t>
            </w:r>
          </w:p>
        </w:tc>
      </w:tr>
      <w:tr w:rsidR="000C72AA" w:rsidRPr="000C72AA" w14:paraId="3C7C7071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7D395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EC5E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497179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A36D0" w14:textId="2892E9B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A57684" w14:textId="2EFA99F4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MŁODZIEŻY I DZIECIOM NIEPEŁNOSPRAWNYM "HEJ, KONIKU"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0A58F" w14:textId="5BABC434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9C1F4F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ZATRUDNIENIE WSPOMAGANE WSPARCIEM NA DRODZE DO SUKCESU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6A1B0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9BA2C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778 150,90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C1625A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6C76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778 150,90</w:t>
            </w:r>
          </w:p>
        </w:tc>
      </w:tr>
      <w:tr w:rsidR="000C72AA" w:rsidRPr="000C72AA" w14:paraId="569DEA1C" w14:textId="77777777" w:rsidTr="000C72AA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F2778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E0D6D4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497447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E59DB" w14:textId="0923BD8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A1468" w14:textId="493A6BA4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PROMOCJI ZDROWIA "PULS"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D9833" w14:textId="797E8506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649BC4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Start do kariery bez żadnej bariery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B893B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084B7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841 500,00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45037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25B8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841 500,00</w:t>
            </w:r>
          </w:p>
        </w:tc>
      </w:tr>
      <w:tr w:rsidR="000C72AA" w:rsidRPr="000C72AA" w14:paraId="3906382A" w14:textId="77777777" w:rsidTr="000C72AA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2B2A7D" w14:textId="06363203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09A99F" w14:textId="17B141CE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CF2AF" w14:textId="68295D14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B6FDB7" w14:textId="06F03B0F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ŚWIĘTOKRZYSKIE TOWARZYSTWO ZAPOBIEGANIA PATOLOGIOM SPOŁECZNYM "KUŹNIA"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01CA9" w14:textId="7B446C6E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OSTROWIEC ŚWIĘTOKRZYSKI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86EA9" w14:textId="06505BE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4A3F8E" w14:textId="410F62DC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51595" w14:textId="773B82A1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9DDA7" w14:textId="1D80F4C9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49386A" w14:textId="1E96E2A1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C72AA" w:rsidRPr="000C72AA" w14:paraId="6AC1F702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A56E3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80F37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497831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9EA43" w14:textId="3410A75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CDCE4" w14:textId="6B344B9C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WARMIŃSKO - MAZURSKI SEJMIK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2D46B" w14:textId="17C300C4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7BF28C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ZATRUDNIENIE WSPOMAGANE VII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14D15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06A7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335 707,83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F26D3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53E69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335 707,83</w:t>
            </w:r>
          </w:p>
        </w:tc>
      </w:tr>
      <w:tr w:rsidR="000C72AA" w:rsidRPr="000C72AA" w14:paraId="0A39D43C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2E04D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7D2C7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497518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E8738" w14:textId="58EE3B18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367AEF" w14:textId="1DD07806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AKTYWIZACJA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170BF4" w14:textId="507404C6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323D0D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Postaw na pracę II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5CD20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F2E44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5 370 243,94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C9AC4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A076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5 420 243,94</w:t>
            </w:r>
          </w:p>
        </w:tc>
      </w:tr>
      <w:tr w:rsidR="000C72AA" w:rsidRPr="000C72AA" w14:paraId="05875EAC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8FAA8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8F029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497433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36878" w14:textId="1B28C0E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ABA8F8" w14:textId="1F426A0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INSTYTUT ROZWOJU REGIONALNEGO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7E2915" w14:textId="3D0EBECE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FACF30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Staże drogą do zatrudnienia na otwartym rynku pracy IV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EB45F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E90E2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398 103,92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0785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A62FD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398 103,92</w:t>
            </w:r>
          </w:p>
        </w:tc>
      </w:tr>
      <w:tr w:rsidR="000C72AA" w:rsidRPr="000C72AA" w14:paraId="4C923C0A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47AC1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A21D1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497937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2C54E" w14:textId="0D87D522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984C41" w14:textId="68DD44FA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SPOZA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B22A76" w14:textId="64B0F13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13CA55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Laboratorium zatrudnienia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45F41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B1448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1 245 703,96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9F081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076AA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1 245 703,96</w:t>
            </w:r>
          </w:p>
        </w:tc>
      </w:tr>
      <w:tr w:rsidR="000C72AA" w:rsidRPr="000C72AA" w14:paraId="6871CB65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16232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4F48A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50163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27B45" w14:textId="2F48D95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5FC8AD" w14:textId="2DEEE0A6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STOWARZYSZENIENA RZECZ POMOCY OSOBOM NIEPEŁNOSPRAWNYM "SIEDLISKO"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A2810C" w14:textId="18D8C296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STANISZCZE WIELKIE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3D67ED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Pracujesz i masz...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C8BC4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EBBDB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269 763,48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DA121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4B28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269 763,48</w:t>
            </w:r>
          </w:p>
        </w:tc>
      </w:tr>
      <w:tr w:rsidR="000C72AA" w:rsidRPr="000C72AA" w14:paraId="15DCF647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94C02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9D5A1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496943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4D7E0" w14:textId="7B55F59E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A91D3" w14:textId="017A5093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AKTYWNOŚCI ZAWODOWEJ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29499B" w14:textId="441C4FF0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9A62F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Inspiratorium</w:t>
            </w:r>
            <w:proofErr w:type="spellEnd"/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aktywności zawodowej +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69420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17B28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312 827,59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9D684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17532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312 827,59</w:t>
            </w:r>
          </w:p>
        </w:tc>
      </w:tr>
      <w:tr w:rsidR="000C72AA" w:rsidRPr="000C72AA" w14:paraId="3E7A8496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E0BAB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8C04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497215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60312" w14:textId="0CA1CF1D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D08CC0" w14:textId="4C40CC9A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"OTWARTE DRZWI"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B478F8" w14:textId="385A993E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1860F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"Zauważ - Zatrudnij - Zyskaj" III - projekt zatrudnienia wspomaganego dla osób z niepełnosprawnościami, w tym głównie z zaburzeniami psychicznymi.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D0974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47A67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882 200,00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C9841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C1E1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882 200,00</w:t>
            </w:r>
          </w:p>
        </w:tc>
      </w:tr>
      <w:tr w:rsidR="000C72AA" w:rsidRPr="000C72AA" w14:paraId="4A476E77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3D457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F7B7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497058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060C5" w14:textId="00E620E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9D258E" w14:textId="5A6ABFE9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MOST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69712" w14:textId="60A25EF9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CE6940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Ku lepszemu życiu.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A8A2A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75AC4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617 230,99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5FDD9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C3C41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617 230,99</w:t>
            </w:r>
          </w:p>
        </w:tc>
      </w:tr>
      <w:tr w:rsidR="000C72AA" w:rsidRPr="000C72AA" w14:paraId="2E390D7E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65B49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CD7A7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497067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F115F" w14:textId="53DBD253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AA5EED" w14:textId="07AB9CFA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DALEJ RAZEM SPÓŁKA Z OGRANICZONĄ ODPOWIEDZIALNOŚCIĄ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875C7" w14:textId="0D23148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9B184E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Dalej Razem z trenerami pracy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0026FA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E418F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321 942,60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9E94E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C2F4E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321 942,60</w:t>
            </w:r>
          </w:p>
        </w:tc>
      </w:tr>
      <w:tr w:rsidR="000C72AA" w:rsidRPr="000C72AA" w14:paraId="7F3D9D00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C765A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92969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497094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74B03" w14:textId="5BA85B5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F5821D" w14:textId="77195D18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FUGA MUNDI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8D6C13" w14:textId="053AF96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77F111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Klucz do sukcesu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67DCA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8A18A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1 772 320,00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E10B9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86BE4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1 772 320,00</w:t>
            </w:r>
          </w:p>
        </w:tc>
      </w:tr>
      <w:tr w:rsidR="000C72AA" w:rsidRPr="000C72AA" w14:paraId="0274B1EC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BCFD9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9559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497164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60DBA" w14:textId="24139AD3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B95A0E" w14:textId="3EDE3D9C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MILICKIE STOWARZYSZENIE PRZYJACIÓŁ DZIECI I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C0C1DA" w14:textId="4A584B2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MILICZ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D977EE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Idę do pracy 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DA8D9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77F46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434 783,68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E75BD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BA69A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434 783,68</w:t>
            </w:r>
          </w:p>
        </w:tc>
      </w:tr>
      <w:tr w:rsidR="000C72AA" w:rsidRPr="000C72AA" w14:paraId="419EE02F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DA545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E1A05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497189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1E0B5" w14:textId="5079339C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A66031" w14:textId="0FACC525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LUBELSKA FUNDACJA ROZWOJU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C4E283" w14:textId="7BAC4C98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328398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Kompetentni i przedsiębiorczy. Program aktywizacji zawodowej osób z niepełnosprawnościami na Lubelszczyźnie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EF4D6A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79A44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697 127,61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F867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F755A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697 127,61</w:t>
            </w:r>
          </w:p>
        </w:tc>
      </w:tr>
      <w:tr w:rsidR="000C72AA" w:rsidRPr="000C72AA" w14:paraId="14562103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0B3B1A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7079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497438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C3AED" w14:textId="478E890D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0D599B" w14:textId="44DB9BD6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ZRÓWNOWAŻONEGO ROZWOJU SPOŁECZNO- GOSPODARCZEGO "KLUCZ"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338267" w14:textId="7AD0A7B4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KLUCZE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E5CE4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DROGA DO SUKCESU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E8ED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1B8DA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832 800,00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16F41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E48A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832 800,00</w:t>
            </w:r>
          </w:p>
        </w:tc>
      </w:tr>
      <w:tr w:rsidR="000C72AA" w:rsidRPr="000C72AA" w14:paraId="476C32E3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3D2A9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98773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497875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16872" w14:textId="7AE53FB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0A87E" w14:textId="6DFD639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3CC3C4" w14:textId="1E18580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EEF73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WiP: Wsparcie i Promocja zatrudnienia osób niepełnosprawnych. Trzecia edycja.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A4DFE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2F561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692 150,40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05DB9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C6DF2A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692 150,40</w:t>
            </w:r>
          </w:p>
        </w:tc>
      </w:tr>
      <w:tr w:rsidR="000C72AA" w:rsidRPr="000C72AA" w14:paraId="51CC00A8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E9063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FEDA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497884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6C132E" w14:textId="1AC983C5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288F73" w14:textId="49EC5A9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BYKA ZA ROGI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13EA0C" w14:textId="01F6884C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ŁOMIANKI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069BD6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PRACA - DROGA DO NIEZALEŻNOŚCI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95338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E703F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354 400,00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8FAB2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A55574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354 400,00</w:t>
            </w:r>
          </w:p>
        </w:tc>
      </w:tr>
      <w:tr w:rsidR="000C72AA" w:rsidRPr="000C72AA" w14:paraId="26DFBE94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420BB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C9424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498006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077DC" w14:textId="0D4708BF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02F349" w14:textId="6F6654D6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KARKONOSKI SEJMIK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3C127D" w14:textId="588F4C63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JELENIA GÓRA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DE628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Włączam ON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934E7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363C7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3 076 785,00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995CA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B43EF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3 076 785,00</w:t>
            </w:r>
          </w:p>
        </w:tc>
      </w:tr>
      <w:tr w:rsidR="000C72AA" w:rsidRPr="000C72AA" w14:paraId="6B4A5F15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9F067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C8B14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497530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55F08" w14:textId="19120128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5BB43D" w14:textId="70826D2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INTEGRON PLUS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1E453B" w14:textId="0B326D7C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529D56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Czas na pracę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6AA8D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DCD7B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518 480,00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4D430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1052E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518 480,00</w:t>
            </w:r>
          </w:p>
        </w:tc>
      </w:tr>
      <w:tr w:rsidR="000C72AA" w:rsidRPr="000C72AA" w14:paraId="643CEBF7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2E94C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0D67C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497648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36248" w14:textId="720DC58C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E6350" w14:textId="32D8FFC5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NIEPEŁNOSPRAWNYCH "ARKADIA" W TORUNIU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64B0FA" w14:textId="265AB4A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E65A83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My też jesteśmy aktywni 7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2B187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55CAD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128 160,00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39D0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BB15B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128 160,00</w:t>
            </w:r>
          </w:p>
        </w:tc>
      </w:tr>
      <w:tr w:rsidR="000C72AA" w:rsidRPr="000C72AA" w14:paraId="3A4C413E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353E7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95B7A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497821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73CC6" w14:textId="73868BB4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534F85" w14:textId="23437A9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NIEPEŁNOSPRAWNOŚĆ BEZ BARIER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1E881D" w14:textId="19E70A7D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BEŁCHATÓW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8C8D4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Postaw na PRACĘ - postaw na SUKCES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1D567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89F65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673 600,00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BBE71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9CE00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673 600,00</w:t>
            </w:r>
          </w:p>
        </w:tc>
      </w:tr>
      <w:tr w:rsidR="000C72AA" w:rsidRPr="000C72AA" w14:paraId="4C039FCE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6FBE4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E403C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500132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11261" w14:textId="01BEC339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DAD21A" w14:textId="4AA67EC8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SYNERGIA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BB187F" w14:textId="612B543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A78CF0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Akademia Aktywności Zawodowej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D6B3F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C40B3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437 400,00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EE0A3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0A379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437 400,00</w:t>
            </w:r>
          </w:p>
        </w:tc>
      </w:tr>
      <w:tr w:rsidR="000C72AA" w:rsidRPr="000C72AA" w14:paraId="3CA84A3B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1676A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D2D62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497091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6FAA09" w14:textId="67090C62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DAD08B" w14:textId="1550905C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CENTRUM ROZWIĄZAŃ BIZNESOWYCH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7F43F4" w14:textId="0A59D320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5ED136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Bez barier na rynku pracy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8D023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9A227D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609 915,92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29E59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596C9A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609 915,92</w:t>
            </w:r>
          </w:p>
        </w:tc>
      </w:tr>
      <w:tr w:rsidR="000C72AA" w:rsidRPr="000C72AA" w14:paraId="3B3145B0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347DB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C6DB5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497284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9BC53" w14:textId="6748C87A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1A9191" w14:textId="24B924D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4F6A93" w14:textId="066A474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86FD4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Praca na miarę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A6FD7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6BC2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1 209 852,00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7E3DE1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189C4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1 209 852,00</w:t>
            </w:r>
          </w:p>
        </w:tc>
      </w:tr>
      <w:tr w:rsidR="000C72AA" w:rsidRPr="000C72AA" w14:paraId="54F8FFBB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4B333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F9EE9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497853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24C73" w14:textId="3E2523AF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7BC9D2" w14:textId="012AC086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KALECTWEM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FA424D" w14:textId="0C9D87FC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CE429C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Program wsparcia społeczno-zawodowego drogą do podjęcia zatrudnienia przez osoby z niepełnosprawnością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DE552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769EF4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716 640,00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BCB6E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C29C74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716 640,00</w:t>
            </w:r>
          </w:p>
        </w:tc>
      </w:tr>
      <w:tr w:rsidR="000C72AA" w:rsidRPr="000C72AA" w14:paraId="74E7057B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7790D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D1F4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497850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A62BEF" w14:textId="69A8B7D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F01F54" w14:textId="3AED44C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CENTRUM ROZWIĄZAŃ BIZNESOWYCH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EEB980" w14:textId="58177771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4F3C97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Kierunek praca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D4459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7DCE4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811 097,22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5F444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CAFA0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811 097,22</w:t>
            </w:r>
          </w:p>
        </w:tc>
      </w:tr>
      <w:tr w:rsidR="000C72AA" w:rsidRPr="000C72AA" w14:paraId="43958776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CA343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414D63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497767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2A608" w14:textId="2784ED2A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E85D4A" w14:textId="4444C8FD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"RADOMSKIE CENTRUM PRZEDSIĘBIORCZOŚCI"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FDEA9" w14:textId="1FFBCD80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1DE01F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Sukces zawodowy - aktywne wsparcie osób niepełnosprawnych z wykorzystaniem zatrudnienia wspomaganego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2BE03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5D82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391 679,80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831EA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3B9A27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391 679,80</w:t>
            </w:r>
          </w:p>
        </w:tc>
      </w:tr>
      <w:tr w:rsidR="000C72AA" w:rsidRPr="000C72AA" w14:paraId="031FD603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7A83A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1A4B1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500071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C01AAE" w14:textId="2A89F458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CC772E" w14:textId="1863BE4D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CHORÓB MÓZGU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04DDD5" w14:textId="1ABDDFDA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ŻORY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BED7BE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Aktywni w Lubelskim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678A09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276F5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446 400,00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E6F7A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B7B17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446 400,00</w:t>
            </w:r>
          </w:p>
        </w:tc>
      </w:tr>
      <w:tr w:rsidR="000C72AA" w:rsidRPr="000C72AA" w14:paraId="79721BCA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61D1E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BEA08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500141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2227F2" w14:textId="47AE0E3B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37051" w14:textId="6240DC74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CHORÓB MÓZGU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D8A194" w14:textId="21DD6518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ŻORY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BB6F8C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Aktywni w Łódzkim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B3445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0DE4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446 400,00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CE1A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19878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446 400,00</w:t>
            </w:r>
          </w:p>
        </w:tc>
      </w:tr>
      <w:tr w:rsidR="000C72AA" w:rsidRPr="000C72AA" w14:paraId="4C5EFFE3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0FFF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8913B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500130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6B4B7" w14:textId="419EADF9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FAAC4" w14:textId="2CA88E9C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SENIORÓW "BONUM VITAE"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171CB0" w14:textId="4AA0086F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B44C9B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Akademia Aktywności </w:t>
            </w:r>
            <w:proofErr w:type="spellStart"/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OzN</w:t>
            </w:r>
            <w:proofErr w:type="spellEnd"/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EB806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AA65D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397 440,00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1277DC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8D0754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397 440,00</w:t>
            </w:r>
          </w:p>
        </w:tc>
      </w:tr>
      <w:tr w:rsidR="000C72AA" w:rsidRPr="000C72AA" w14:paraId="411A1D46" w14:textId="77777777" w:rsidTr="000C72A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8B8BDE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81ACC6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497371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DFBC6" w14:textId="0C631E0D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40BE96" w14:textId="66C3BE06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FUNDACJA MIŚKA ZDZIŚKA BLEKITNY PROMYK NADZIEI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DC4A4C" w14:textId="6FD5B03A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JĘDRZEJÓW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1B1C3A" w14:textId="77777777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Sięgamy po sukces. Aktywni mimo barier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16B602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515BDF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491 400,00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3E3848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01D375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491 400,00</w:t>
            </w:r>
          </w:p>
        </w:tc>
      </w:tr>
      <w:tr w:rsidR="000C72AA" w:rsidRPr="000C72AA" w14:paraId="5D55059B" w14:textId="77777777" w:rsidTr="000C72AA">
        <w:trPr>
          <w:cantSplit/>
          <w:trHeight w:val="567"/>
        </w:trPr>
        <w:tc>
          <w:tcPr>
            <w:tcW w:w="355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D76794" w14:textId="616A145A" w:rsidR="000C72AA" w:rsidRPr="000C72AA" w:rsidRDefault="000C72AA" w:rsidP="000C72AA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AD59B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33 512 625,23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5820EB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50 000,00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F3BAE0" w14:textId="77777777" w:rsidR="000C72AA" w:rsidRPr="000C72AA" w:rsidRDefault="000C72AA" w:rsidP="000C72AA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72AA">
              <w:rPr>
                <w:rFonts w:eastAsia="Times New Roman" w:cstheme="minorHAnsi"/>
                <w:sz w:val="18"/>
                <w:szCs w:val="18"/>
                <w:lang w:eastAsia="pl-PL"/>
              </w:rPr>
              <w:t>33 562 625,23</w:t>
            </w:r>
          </w:p>
        </w:tc>
      </w:tr>
    </w:tbl>
    <w:p w14:paraId="1C57B8EC" w14:textId="77777777" w:rsidR="00FA6B82" w:rsidRDefault="00FA6B82" w:rsidP="00474866"/>
    <w:sectPr w:rsidR="00FA6B82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4D64F64F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ED48F3">
              <w:rPr>
                <w:sz w:val="18"/>
                <w:szCs w:val="18"/>
              </w:rPr>
              <w:t xml:space="preserve">30 maja </w:t>
            </w:r>
            <w:r w:rsidRPr="00DE3261">
              <w:rPr>
                <w:sz w:val="18"/>
                <w:szCs w:val="18"/>
              </w:rPr>
              <w:t>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14605269" w:rsidR="00F5074B" w:rsidRPr="00DE3261" w:rsidRDefault="00FA6B82" w:rsidP="00FA6B82">
    <w:pPr>
      <w:spacing w:after="0" w:line="240" w:lineRule="auto"/>
      <w:rPr>
        <w:sz w:val="20"/>
        <w:szCs w:val="20"/>
      </w:rPr>
    </w:pPr>
    <w:r w:rsidRPr="00FA6B82">
      <w:rPr>
        <w:sz w:val="20"/>
        <w:szCs w:val="20"/>
      </w:rPr>
      <w:t>Kierunek pomocy 1 „wejście osób niepełnosprawnych na rynek pracy”.</w:t>
    </w:r>
    <w:r>
      <w:rPr>
        <w:sz w:val="20"/>
        <w:szCs w:val="20"/>
      </w:rPr>
      <w:t xml:space="preserve"> </w:t>
    </w:r>
    <w:r w:rsidR="00DE3261" w:rsidRPr="00DE3261">
      <w:rPr>
        <w:sz w:val="20"/>
        <w:szCs w:val="20"/>
      </w:rPr>
      <w:t xml:space="preserve">Wnioski </w:t>
    </w:r>
    <w:r>
      <w:rPr>
        <w:sz w:val="20"/>
        <w:szCs w:val="20"/>
      </w:rPr>
      <w:t>nie</w:t>
    </w:r>
    <w:r w:rsidR="00DE3261"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C72A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81935"/>
    <w:rsid w:val="00E90C46"/>
    <w:rsid w:val="00EB5025"/>
    <w:rsid w:val="00ED48F3"/>
    <w:rsid w:val="00F419C4"/>
    <w:rsid w:val="00F5074B"/>
    <w:rsid w:val="00F53641"/>
    <w:rsid w:val="00F55034"/>
    <w:rsid w:val="00FA0129"/>
    <w:rsid w:val="00FA6B8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1</dc:title>
  <dc:subject/>
  <dc:creator/>
  <cp:keywords/>
  <dc:description/>
  <cp:lastModifiedBy/>
  <cp:revision>1</cp:revision>
  <dcterms:created xsi:type="dcterms:W3CDTF">2022-04-12T10:27:00Z</dcterms:created>
  <dcterms:modified xsi:type="dcterms:W3CDTF">2022-05-30T09:23:00Z</dcterms:modified>
</cp:coreProperties>
</file>