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52B18CC4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FD5A52">
        <w:t>5</w:t>
      </w:r>
      <w:r w:rsidR="00BF05B2" w:rsidRPr="00BF05B2">
        <w:t xml:space="preserve"> </w:t>
      </w:r>
      <w:r w:rsidR="00DE3261" w:rsidRPr="00DE3261">
        <w:t>„</w:t>
      </w:r>
      <w:r w:rsidR="00FD5A52" w:rsidRPr="00FD5A52">
        <w:t>poprawa jakości funkcjonowania otoczenia osób niepełnosprawnych</w:t>
      </w:r>
      <w:r w:rsidR="00BF05B2" w:rsidRPr="00BF05B2">
        <w:t>”</w:t>
      </w:r>
      <w:r w:rsidR="00DE3261">
        <w:t>.</w:t>
      </w:r>
    </w:p>
    <w:p w14:paraId="560FD077" w14:textId="023C152C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FA6B82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06F42E18" w:rsidR="00410F68" w:rsidRDefault="00410F68" w:rsidP="00474866">
      <w:pPr>
        <w:spacing w:before="120" w:after="120" w:line="240" w:lineRule="auto"/>
      </w:pPr>
      <w:r>
        <w:t xml:space="preserve">Komunikat z </w:t>
      </w:r>
      <w:r w:rsidR="008A7AF3">
        <w:t>30 maja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64"/>
        <w:gridCol w:w="3242"/>
        <w:gridCol w:w="1306"/>
        <w:gridCol w:w="2842"/>
        <w:gridCol w:w="737"/>
        <w:gridCol w:w="1568"/>
        <w:gridCol w:w="1568"/>
        <w:gridCol w:w="1567"/>
      </w:tblGrid>
      <w:tr w:rsidR="000F63D4" w:rsidRPr="004B70E6" w14:paraId="677DFC09" w14:textId="77777777" w:rsidTr="000F63D4">
        <w:trPr>
          <w:cantSplit/>
          <w:trHeight w:val="567"/>
          <w:tblHeader/>
        </w:trPr>
        <w:tc>
          <w:tcPr>
            <w:tcW w:w="193" w:type="pct"/>
            <w:shd w:val="clear" w:color="auto" w:fill="8EAADB" w:themeFill="accent1" w:themeFillTint="99"/>
            <w:noWrap/>
            <w:vAlign w:val="center"/>
            <w:hideMark/>
          </w:tcPr>
          <w:p w14:paraId="02B81211" w14:textId="77777777" w:rsidR="000A6767" w:rsidRPr="004B70E6" w:rsidRDefault="000A6767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8EAADB" w:themeFill="accent1" w:themeFillTint="99"/>
            <w:vAlign w:val="center"/>
            <w:hideMark/>
          </w:tcPr>
          <w:p w14:paraId="6A99C381" w14:textId="77777777" w:rsidR="000A6767" w:rsidRPr="004B70E6" w:rsidRDefault="000A6767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03" w:type="pct"/>
            <w:shd w:val="clear" w:color="auto" w:fill="8EAADB" w:themeFill="accent1" w:themeFillTint="99"/>
            <w:vAlign w:val="center"/>
          </w:tcPr>
          <w:p w14:paraId="1DB223FD" w14:textId="369BF7CA" w:rsidR="000A6767" w:rsidRPr="004B70E6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95" w:type="pct"/>
            <w:shd w:val="clear" w:color="auto" w:fill="8EAADB" w:themeFill="accent1" w:themeFillTint="99"/>
            <w:vAlign w:val="center"/>
            <w:hideMark/>
          </w:tcPr>
          <w:p w14:paraId="767F57F6" w14:textId="2BF6533D" w:rsidR="000A6767" w:rsidRPr="004B70E6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01" w:type="pct"/>
            <w:shd w:val="clear" w:color="auto" w:fill="8EAADB" w:themeFill="accent1" w:themeFillTint="99"/>
            <w:vAlign w:val="center"/>
            <w:hideMark/>
          </w:tcPr>
          <w:p w14:paraId="0E5E6B89" w14:textId="0024BCEE" w:rsidR="000A6767" w:rsidRPr="004B70E6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2" w:type="pct"/>
            <w:shd w:val="clear" w:color="auto" w:fill="8EAADB" w:themeFill="accent1" w:themeFillTint="99"/>
            <w:vAlign w:val="center"/>
            <w:hideMark/>
          </w:tcPr>
          <w:p w14:paraId="5750214A" w14:textId="77777777" w:rsidR="000A6767" w:rsidRPr="004B70E6" w:rsidRDefault="000A6767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6" w:type="pct"/>
            <w:shd w:val="clear" w:color="auto" w:fill="8EAADB" w:themeFill="accent1" w:themeFillTint="99"/>
            <w:noWrap/>
            <w:vAlign w:val="center"/>
            <w:hideMark/>
          </w:tcPr>
          <w:p w14:paraId="54F58D0F" w14:textId="77777777" w:rsidR="000A6767" w:rsidRPr="004B70E6" w:rsidRDefault="000A6767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8EAADB" w:themeFill="accent1" w:themeFillTint="99"/>
            <w:vAlign w:val="center"/>
            <w:hideMark/>
          </w:tcPr>
          <w:p w14:paraId="6B3169E3" w14:textId="77777777" w:rsidR="000A6767" w:rsidRPr="004B70E6" w:rsidRDefault="000A6767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8EAADB" w:themeFill="accent1" w:themeFillTint="99"/>
            <w:vAlign w:val="center"/>
            <w:hideMark/>
          </w:tcPr>
          <w:p w14:paraId="61B829D1" w14:textId="34D6A420" w:rsidR="000A6767" w:rsidRPr="004B70E6" w:rsidRDefault="000A6767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8EAADB" w:themeFill="accent1" w:themeFillTint="99"/>
            <w:vAlign w:val="center"/>
            <w:hideMark/>
          </w:tcPr>
          <w:p w14:paraId="15CFF8FB" w14:textId="77777777" w:rsidR="000A6767" w:rsidRPr="004B70E6" w:rsidRDefault="000A6767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0F63D4" w:rsidRPr="000F63D4" w14:paraId="337C0DB4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AC165A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E227A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497227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180AE8" w14:textId="28065B71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674D01" w14:textId="61CF0F2A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OLSZTYŃSKI KLUB SPORTOWY "WARMIA I MAZURY"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0220B1" w14:textId="26E03DF3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ACED8F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"Pomagając zmieniasz świat niepełnosprawnych na lepsze 2022"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2256D4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69A84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136 110,30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68AA0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4F5BA8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136 110,30</w:t>
            </w:r>
          </w:p>
        </w:tc>
      </w:tr>
      <w:tr w:rsidR="000F63D4" w:rsidRPr="000F63D4" w14:paraId="6962B9FF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268BC8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CD45E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497418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EBADA" w14:textId="5EE36F34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532F89" w14:textId="0499F402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WSPIERANIA EDUKACJI SPINAKER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37BA7" w14:textId="2EACD23F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BB8A30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Efektywni w SPINAKERZE - edycja druga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B1291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81D5B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181 250,99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F05ABE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D60AA1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181 250,99</w:t>
            </w:r>
          </w:p>
        </w:tc>
      </w:tr>
      <w:tr w:rsidR="000F63D4" w:rsidRPr="000F63D4" w14:paraId="682A38DF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86610E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45FB6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497754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CA636D" w14:textId="286EFDFB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55319A" w14:textId="6BFAC35C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5CB516" w14:textId="51F7E9AC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9C0C85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"Świadoma Kadra" - program szkoleń dla kadry pracującej bezpośrednio ze studentami oraz młodymi osobami z niepełnosprawnością uczącymi się i/lub planującymi edukację - KONTYNUACJA 4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992A2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F2D9D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298 213,55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9C8F88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3B409A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298 213,55</w:t>
            </w:r>
          </w:p>
        </w:tc>
      </w:tr>
      <w:tr w:rsidR="000F63D4" w:rsidRPr="000F63D4" w14:paraId="38C3552C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D4B68D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6C1C83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497416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8E8689" w14:textId="6C69FFE2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CC1168" w14:textId="5472B14B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TOWARZYSTWO WSPIERANIA INICJATYW SPOŁECZNYCH ALPI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C4A23D" w14:textId="116740FC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90E7E2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Praktyczne wykorzystanie prostego języka w pracy z osobami z niepełnosprawnościami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1CAE41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55D5B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52 448,00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F3DE9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AF00ED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52 448,00</w:t>
            </w:r>
          </w:p>
        </w:tc>
      </w:tr>
      <w:tr w:rsidR="000F63D4" w:rsidRPr="000F63D4" w14:paraId="7D6DCCEA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A740FE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75191C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497302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50E990" w14:textId="1F1ECA30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1D2177" w14:textId="4A1C7C4D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"STELLA" IM. AGATY ORŁOWSKIEJ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999824" w14:textId="506C3029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LUBARTÓW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6E629D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Świat Motylków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C9EA1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26520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300 000,00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253F3D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F7F48F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300 000,00</w:t>
            </w:r>
          </w:p>
        </w:tc>
      </w:tr>
      <w:tr w:rsidR="000F63D4" w:rsidRPr="000F63D4" w14:paraId="20CE4F0F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B2B5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9A7C9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497801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AEB40" w14:textId="19249CF4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0FBEC9" w14:textId="7436095D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SZANSA DLA NIEWIDOMYCH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16D1E7" w14:textId="49770E79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7F5D31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Świat dotyku i dźwięku bez tajemnic. Efektywna pomoc niewidomym i niedowidzącym - zwiększenie kompetencji i umiejętności otoczenia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26E53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341C3D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299 750,53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2C1EE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AAA6D1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299 750,53</w:t>
            </w:r>
          </w:p>
        </w:tc>
      </w:tr>
      <w:tr w:rsidR="000F63D4" w:rsidRPr="000F63D4" w14:paraId="20C6E9FE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BBAF98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4C161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50070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828D9" w14:textId="2C1FEA56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440B63" w14:textId="0F7F235B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SUSTINAE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75A6DD" w14:textId="040B70D2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8F3438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Profesjonalny i bezpieczny asystent osoby niepełnosprawnej. Szkolenia podnoszące kompetencje.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D30A34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3B602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40 835,60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E3B9C4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5A5DA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40 835,60</w:t>
            </w:r>
          </w:p>
        </w:tc>
      </w:tr>
      <w:tr w:rsidR="000F63D4" w:rsidRPr="000F63D4" w14:paraId="0785B1F2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0B7C7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B25D68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496963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B654DE" w14:textId="3798FBFF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E2ACAE" w14:textId="6D1F0C82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AKTYWNEJ REHABILITACJI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07557F" w14:textId="54B647A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67AB26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Szkolenia z zakresu stosowania ICF w zarządzaniu procesem rehabilitacji oraz aktywizacji i włączenia społecznego osób z niepełnosprawnościami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1DAB9E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4DABEE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280 094,33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C9BA0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F18B9D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280 094,33</w:t>
            </w:r>
          </w:p>
        </w:tc>
      </w:tr>
      <w:tr w:rsidR="000F63D4" w:rsidRPr="000F63D4" w14:paraId="1264B3BF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085554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BE3BC3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497734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7AB01" w14:textId="2809F09D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380AAC" w14:textId="2FC01FCB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SUSTINAE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FE4300" w14:textId="5CBAA9D1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5D1AA9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Praca, komunikacja, codzienność bez barier. Szkolenia doskonalące dla kadry i otoczenia osób z niepełnosprawnościami. III edycja.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D4A00F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0D310C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73 600,00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1F6BC8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76AA0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73 600,00</w:t>
            </w:r>
          </w:p>
        </w:tc>
      </w:tr>
      <w:tr w:rsidR="000F63D4" w:rsidRPr="000F63D4" w14:paraId="2CE55192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04FAC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0D568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497874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BE0343" w14:textId="3F35E67E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90096A" w14:textId="31FA266E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"SKORPION POLKOWICE"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C60CD0" w14:textId="14B3837A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E65137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Skuteczni-Profesjonalni-Aktywni</w:t>
            </w:r>
            <w:proofErr w:type="spellEnd"/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specjalistyczne szkolenia 3.0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C69A0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0FB95D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237 349,60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46EED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448D1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237 349,60</w:t>
            </w:r>
          </w:p>
        </w:tc>
      </w:tr>
      <w:tr w:rsidR="000F63D4" w:rsidRPr="000F63D4" w14:paraId="2255AF6A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772853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52F3A3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496966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974E0" w14:textId="13E472F5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E5AC36" w14:textId="27F9F17A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POMORSKI ZWIĄZEK ORGANIZACJI SPORTU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0C70C1" w14:textId="499A379B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4E6D7D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"Uczymy się pomagać" Cykl warsztatów dla rodziców i opiekunów osób niepełnosprawnych, wspomagających jakość funkcjonowania otoczenia tych osób.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CB11EE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7B8FCE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108 958,00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48C273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58B64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108 958,00</w:t>
            </w:r>
          </w:p>
        </w:tc>
      </w:tr>
      <w:tr w:rsidR="000F63D4" w:rsidRPr="000F63D4" w14:paraId="70121973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37457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706C1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50106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EEF530" w14:textId="01292738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40F5A5" w14:textId="79262F44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IM. DOKTORA PIOTRA JANASZKA "PODAJ DALEJ"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1CB886" w14:textId="44FDF668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DFB0A4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ARTETERAPIA DROGĄ DO TWÓRCZEJ INTEGRACJI VII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8853C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01D43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167 746,40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3788FE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8F3C88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167 746,40</w:t>
            </w:r>
          </w:p>
        </w:tc>
      </w:tr>
      <w:tr w:rsidR="000F63D4" w:rsidRPr="000F63D4" w14:paraId="4C00D104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674E4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33039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500033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1D6CC3" w14:textId="5F679069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E216A3" w14:textId="7FDCEB84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OGÓLNOPOLSKA FEDERACJA ORGANIZACJI POMOCY DZIECIOM I MŁODZIEŻY CHORYM NA CUKRZYCĘ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8B1B9F" w14:textId="28E0C136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AF6346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Szkoły i przedszkola przyjazne diabetykom.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805D54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8944BE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160 681,80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1F161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9EA3DA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160 681,80</w:t>
            </w:r>
          </w:p>
        </w:tc>
      </w:tr>
      <w:tr w:rsidR="000F63D4" w:rsidRPr="000F63D4" w14:paraId="6468CC3A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5F52B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F5A654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50149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FAA88C" w14:textId="0FFC3824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21005E" w14:textId="2BB01D3B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FEDERACJA STOWARZYSZEŃ "AMAZONKI"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17D325" w14:textId="1FEB813C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0BE060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PROFESJONALIZACJA DZIAŁAŃ KLUBÓW AMAZONEK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AB839D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E4F57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161 000,00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AA223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EE4F6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161 000,00</w:t>
            </w:r>
          </w:p>
        </w:tc>
      </w:tr>
      <w:tr w:rsidR="000F63D4" w:rsidRPr="000F63D4" w14:paraId="68B73285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6FB48C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6E32C8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497340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9EE6EB" w14:textId="57F0BEC3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0D8B0F" w14:textId="46910CE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9C6F14" w14:textId="7996E239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5E27AF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Zrób to sam - szkolenie instruktorów czynności życia codziennego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25411C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3FB58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157 519,96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23B42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C38AF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157 519,96</w:t>
            </w:r>
          </w:p>
        </w:tc>
      </w:tr>
      <w:tr w:rsidR="000F63D4" w:rsidRPr="000F63D4" w14:paraId="415A8DCE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19FDC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2951A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497643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2D1F8C" w14:textId="1C608C88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200F15" w14:textId="662353EE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TOWARZYSTWO OPIEKI NAD OCIEMNIAŁYMI STOWARZYSZENIE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EF6E92" w14:textId="659DB4C0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LASKI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71BDFE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Wsparcie otoczenia osób z dysfunkcją wzroku.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9282C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AFED6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49 740,00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334B7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E3770A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49 740,00</w:t>
            </w:r>
          </w:p>
        </w:tc>
      </w:tr>
      <w:tr w:rsidR="000F63D4" w:rsidRPr="000F63D4" w14:paraId="2DB67ECE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FEE323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5CA49C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497918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23C7EB" w14:textId="2C896763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B954A4" w14:textId="5004BAD2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"DR CLOWN"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F1025A" w14:textId="266DCB81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F40A50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Superwizja</w:t>
            </w:r>
            <w:proofErr w:type="spellEnd"/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3C942D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0D589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118 176,00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0C755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FD83D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118 176,00</w:t>
            </w:r>
          </w:p>
        </w:tc>
      </w:tr>
      <w:tr w:rsidR="000F63D4" w:rsidRPr="000F63D4" w14:paraId="41BFD21F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2B802C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E101F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500169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140186" w14:textId="6C1EEB4D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8B2109" w14:textId="135EDBA6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NIEWIDOMYCH LABRADOR PIES PRZEWODNIK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7F2852" w14:textId="2FD18D0D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3A814B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Labrador dla Niepełnosprawnego 2022-2024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7EFA3A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527723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300 000,00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B13B0E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334A8C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300 000,00</w:t>
            </w:r>
          </w:p>
        </w:tc>
      </w:tr>
      <w:tr w:rsidR="000F63D4" w:rsidRPr="000F63D4" w14:paraId="41FCA910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ECD35D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758A6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497744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4B4F63" w14:textId="136B8E02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3144D5" w14:textId="76B71351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MUKOWISCYDOZĄ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2A7E3E" w14:textId="3A15560C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RABKA-ZDRÓJ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39C25A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Kompleksowa opieka nad chorym na mukowiscydozę. Ogólnopolskie warsztaty dla członków rodzin osób chorych na mukowiscydozę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E1C884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D6574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25 600,00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DF2B23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86D09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25 600,00</w:t>
            </w:r>
          </w:p>
        </w:tc>
      </w:tr>
      <w:tr w:rsidR="000F63D4" w:rsidRPr="000F63D4" w14:paraId="78991394" w14:textId="77777777" w:rsidTr="009C5140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EEA8DA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D0651A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500102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348E0" w14:textId="1F693FCD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CF7637" w14:textId="0AE306D9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CENTRUM ROZWOJU EDUKACJI OBYWATELSKIEJ CREO (WNIOSKODAWCA-LIDER, WN</w:t>
            </w:r>
            <w:bookmarkStart w:id="1" w:name="_GoBack"/>
            <w:bookmarkEnd w:id="1"/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F708B4" w14:textId="52AED46E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15AA73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AKADEMIA WOLONTARIATU II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38B514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8775B1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272 004,40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BACE5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8A743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272 004,40</w:t>
            </w:r>
          </w:p>
        </w:tc>
      </w:tr>
      <w:tr w:rsidR="000F63D4" w:rsidRPr="000F63D4" w14:paraId="546DE7CE" w14:textId="77777777" w:rsidTr="009C5140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911E69" w14:textId="33C69233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86F8C" w14:textId="445609E6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EC19B0" w14:textId="1365D2D6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A247E2" w14:textId="714E9BE3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JEDNA CHWILA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AC85DD" w14:textId="15D4E8AB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MUROWANA GOŚLINA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98442E" w14:textId="67B125A2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7C6AD5" w14:textId="27EDC52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1B4A37" w14:textId="6057EB61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AFBD8" w14:textId="61D91718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9C5B78" w14:textId="1F88E580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F63D4" w:rsidRPr="000F63D4" w14:paraId="6276FFDF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62A22E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F4781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497077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082E4" w14:textId="13C88EC6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9A51ED" w14:textId="54EB5206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ARTBALE STOWARZYSZENIE ROZWOJU EDUKACJI KULTURALNEJ I SZTUKI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45B68E" w14:textId="0FCE3402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LEGIONOWO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794E08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TERPSYCHORA 2022 - adaptacyjne warsztaty taneczno-choreograficzne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B3910D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D07B3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51 120,00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139823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C0688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51 120,00</w:t>
            </w:r>
          </w:p>
        </w:tc>
      </w:tr>
      <w:tr w:rsidR="000F63D4" w:rsidRPr="000F63D4" w14:paraId="28937D2E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42FF6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4BFF4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50144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8C6AB5" w14:textId="507F94E3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E67287" w14:textId="40825C02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"DR CLOWN"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C47789" w14:textId="6AC2571F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2AC273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Na kłopoty Doktor Clown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727D0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33922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178 716,00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7A610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E9C76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178 716,00</w:t>
            </w:r>
          </w:p>
        </w:tc>
      </w:tr>
      <w:tr w:rsidR="000F63D4" w:rsidRPr="000F63D4" w14:paraId="34FDE8A1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36217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AF485E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497044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783270" w14:textId="42BA7F3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33C8EF" w14:textId="697E8FCD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AKTYWIZACJI ZAWODOWEJ OSÓB NIEPEŁNOSPRAWNYCH "FAZON"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B02EEC" w14:textId="6BA8E4C2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04F31F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Skuteczna rehabilitacja zawodowa na współczesnym rynku pracy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EFB3F8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D8046A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227 813,76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2E2FC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EA990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227 813,76</w:t>
            </w:r>
          </w:p>
        </w:tc>
      </w:tr>
      <w:tr w:rsidR="000F63D4" w:rsidRPr="000F63D4" w14:paraId="2014723B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233B8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16DB6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497571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EBFC25" w14:textId="0C1032B4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350FB3" w14:textId="1176A94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INICJATYW SPOŁECZNYCH MILI LUDZIE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A83466" w14:textId="4FF5C58D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EF5F5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Instytucja dostępna dla wszystkich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EAE1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498C63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129 500,00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9B783F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60F144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129 500,00</w:t>
            </w:r>
          </w:p>
        </w:tc>
      </w:tr>
      <w:tr w:rsidR="000F63D4" w:rsidRPr="000F63D4" w14:paraId="27612B82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6F019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9C2A7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497915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15C457" w14:textId="36CD169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19FE91" w14:textId="12ECF30D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"PIASTUN - WYRÓWNYWANIE SZANS"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47ED06" w14:textId="338B1A10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5CCBD4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WARSZTATY SPECJALISTYCZNEJ OPIEKI ASYSTENTA OSÓB Z NIEPEŁNOSPRAWNOŚCIAMI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047D3F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45D63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59 570,00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36FCC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8B419F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59 570,00</w:t>
            </w:r>
          </w:p>
        </w:tc>
      </w:tr>
      <w:tr w:rsidR="000F63D4" w:rsidRPr="000F63D4" w14:paraId="4DC09439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CEDD4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0C292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497342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93FC75" w14:textId="43846490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490A5E" w14:textId="71A90D13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DZIECI Z DYSFUNKCJAMI NEUROROZWOJOWYMI INTUICJA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1F8759" w14:textId="09D5A221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983AF2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"Zrozum mnie i wysłuchaj" - warsztaty i szkolenia z narzędzia do diagnozy, rehabilitacji i komunikacji C-</w:t>
            </w:r>
            <w:proofErr w:type="spellStart"/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eye</w:t>
            </w:r>
            <w:proofErr w:type="spellEnd"/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1A390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0B40D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77 280,00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C2B2B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4F356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77 280,00</w:t>
            </w:r>
          </w:p>
        </w:tc>
      </w:tr>
      <w:tr w:rsidR="000F63D4" w:rsidRPr="000F63D4" w14:paraId="5BA7DFAE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03267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E6D82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497440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F2A03" w14:textId="5C67A06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FB6067" w14:textId="19982DA5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FORMY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AE0271" w14:textId="0E12E075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A09DA4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Akademia Umiejętności - edycja 2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CC6854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CB50DC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278 160,80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E9C27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D53D9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278 160,80</w:t>
            </w:r>
          </w:p>
        </w:tc>
      </w:tr>
      <w:tr w:rsidR="000F63D4" w:rsidRPr="000F63D4" w14:paraId="79795C41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3D07A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5B6BA9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497737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3DEBA3" w14:textId="0C55D28D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85C3BB" w14:textId="36583F10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KTOTO-ZROZUMIEĆ ALZHEIMERA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B2859F" w14:textId="01EDDF59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OSINY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BCF070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Akademia Zrozumieć Alzheimera w czasach </w:t>
            </w:r>
            <w:proofErr w:type="spellStart"/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Covid</w:t>
            </w:r>
            <w:proofErr w:type="spellEnd"/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- 19 edycja-cykliczne szkolenia dla opiekunów, kadry i wolontariuszy bezpośrednio zaangażowanych w proces rehabilitacji społecznej os. niepełnosprawnych"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60E41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19F873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130 581,06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D4E4A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911FB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130 581,06</w:t>
            </w:r>
          </w:p>
        </w:tc>
      </w:tr>
      <w:tr w:rsidR="000F63D4" w:rsidRPr="000F63D4" w14:paraId="2D5D2F44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52818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6FEB9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497846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AD2B7D" w14:textId="55861A0B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6A202C" w14:textId="5EFE30ED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KIELCE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60EF95" w14:textId="3ABF08E6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D3F86D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"Spektrum w szkole". Cykl szkoleń dla nauczycieli szkół podstawowych.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EE4A8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AD400F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30 360,00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7F495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2CF91A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30 360,00</w:t>
            </w:r>
          </w:p>
        </w:tc>
      </w:tr>
      <w:tr w:rsidR="000F63D4" w:rsidRPr="000F63D4" w14:paraId="41754339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EB0ED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A5C884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497268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A4B97" w14:textId="23B0386C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02BF50" w14:textId="2A2A4D23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NOVUM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7249A3" w14:textId="67128040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DZIERŻONIÓW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7FC981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"Kompetencje szansą na rozwój i poprawę funkcjonowania"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24B28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EA099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101 837,10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7E80FA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26ED9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101 837,10</w:t>
            </w:r>
          </w:p>
        </w:tc>
      </w:tr>
      <w:tr w:rsidR="000F63D4" w:rsidRPr="000F63D4" w14:paraId="48B5E518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A0B03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95AF1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500117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9B44E" w14:textId="60598A9E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36F6B8" w14:textId="1B0FF546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"SZERMIERKA WOŁOMIN"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A3B747" w14:textId="3843AA83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WOŁOMIN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BAEEBE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Szkolenia dla rodziców i opiekunów osób z niepełnosprawnościami - Uwierzmy w przyszłość naszych dzieci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65C19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C0C48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39 480,00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3F4C13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564C32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39 480,00</w:t>
            </w:r>
          </w:p>
        </w:tc>
      </w:tr>
      <w:tr w:rsidR="000F63D4" w:rsidRPr="000F63D4" w14:paraId="305CBACE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2295C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D88E6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500032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C6F46" w14:textId="3DFFAB74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A58016" w14:textId="778CEE1A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FUNDACJA SCOLAR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2F938D" w14:textId="6A42880D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3C591B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POMAGAM  Wiem jak Program szkoleń dla otoczenia osób z całościowymi zaburzeniami rozwoju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3350F0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B4ED9D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241 224,00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0C857D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69E401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241 224,00</w:t>
            </w:r>
          </w:p>
        </w:tc>
      </w:tr>
      <w:tr w:rsidR="000F63D4" w:rsidRPr="000F63D4" w14:paraId="0EDC77E9" w14:textId="77777777" w:rsidTr="000F63D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772C67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EF54C5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496793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3CC07" w14:textId="2A631C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0706CE" w14:textId="55EF09C9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DOGS FOR LIFE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9CD3A5" w14:textId="05C45D63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GRODZISK MAZOWIECKI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702D5F" w14:textId="77777777" w:rsidR="000F63D4" w:rsidRPr="000F63D4" w:rsidRDefault="000F63D4" w:rsidP="000F63D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MÓJ PSIJACIEL- BEZ LĘKU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89537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54517B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162 677,20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C68D3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242CEE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162 677,20</w:t>
            </w:r>
          </w:p>
        </w:tc>
      </w:tr>
      <w:tr w:rsidR="000F63D4" w:rsidRPr="000F63D4" w14:paraId="14DF97E9" w14:textId="77777777" w:rsidTr="000F63D4">
        <w:trPr>
          <w:cantSplit/>
          <w:trHeight w:val="567"/>
        </w:trPr>
        <w:tc>
          <w:tcPr>
            <w:tcW w:w="355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488F14" w14:textId="61673FD8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A5B76C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5 129 399,38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7A9D2D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EC9366" w14:textId="77777777" w:rsidR="000F63D4" w:rsidRPr="000F63D4" w:rsidRDefault="000F63D4" w:rsidP="000F63D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F63D4">
              <w:rPr>
                <w:rFonts w:eastAsia="Times New Roman" w:cstheme="minorHAnsi"/>
                <w:sz w:val="18"/>
                <w:szCs w:val="18"/>
                <w:lang w:eastAsia="pl-PL"/>
              </w:rPr>
              <w:t>5 129 399,38</w:t>
            </w:r>
          </w:p>
        </w:tc>
      </w:tr>
    </w:tbl>
    <w:p w14:paraId="1C57B8EC" w14:textId="77777777" w:rsidR="00FA6B82" w:rsidRDefault="00FA6B82" w:rsidP="00474866"/>
    <w:sectPr w:rsidR="00FA6B82" w:rsidSect="005C0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DBD4B" w14:textId="77777777" w:rsidR="008A7AF3" w:rsidRDefault="008A7A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67B76360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8A7AF3">
              <w:rPr>
                <w:sz w:val="18"/>
                <w:szCs w:val="18"/>
              </w:rPr>
              <w:t>30 maja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4DA51" w14:textId="77777777" w:rsidR="008A7AF3" w:rsidRDefault="008A7A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376492E8" w14:textId="609DE441" w:rsidR="00F5074B" w:rsidRPr="00DE3261" w:rsidRDefault="00FD5A52" w:rsidP="00FA6B82">
    <w:pPr>
      <w:spacing w:after="0" w:line="240" w:lineRule="auto"/>
      <w:rPr>
        <w:sz w:val="20"/>
        <w:szCs w:val="20"/>
      </w:rPr>
    </w:pPr>
    <w:r w:rsidRPr="00FD5A52">
      <w:rPr>
        <w:sz w:val="20"/>
        <w:szCs w:val="20"/>
      </w:rPr>
      <w:t>Kierunek pomocy 5 „poprawa jakości funkcjonowania otoczenia osób niepełnosprawnych</w:t>
    </w:r>
    <w:r>
      <w:rPr>
        <w:sz w:val="20"/>
        <w:szCs w:val="20"/>
      </w:rPr>
      <w:t>.</w:t>
    </w:r>
    <w:r w:rsidRPr="00FD5A52">
      <w:rPr>
        <w:sz w:val="20"/>
        <w:szCs w:val="20"/>
      </w:rPr>
      <w:t xml:space="preserve"> </w:t>
    </w:r>
    <w:r w:rsidR="00DE3261" w:rsidRPr="00DE3261">
      <w:rPr>
        <w:sz w:val="20"/>
        <w:szCs w:val="20"/>
      </w:rPr>
      <w:t xml:space="preserve">Wnioski </w:t>
    </w:r>
    <w:r w:rsidR="00FA6B82">
      <w:rPr>
        <w:sz w:val="20"/>
        <w:szCs w:val="20"/>
      </w:rPr>
      <w:t>nie</w:t>
    </w:r>
    <w:r w:rsidR="00DE3261" w:rsidRPr="00DE3261">
      <w:rPr>
        <w:sz w:val="20"/>
        <w:szCs w:val="20"/>
      </w:rPr>
      <w:t>zakwalifikowane na listę rankingową wniosków o znaczeniu strategicznym.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0DC91" w14:textId="77777777" w:rsidR="008A7AF3" w:rsidRDefault="008A7A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1F5E"/>
    <w:rsid w:val="00024EF6"/>
    <w:rsid w:val="0003325E"/>
    <w:rsid w:val="0009336A"/>
    <w:rsid w:val="000A5C1E"/>
    <w:rsid w:val="000A6767"/>
    <w:rsid w:val="000B1C3A"/>
    <w:rsid w:val="000E1298"/>
    <w:rsid w:val="000F63D4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702C1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A7AF3"/>
    <w:rsid w:val="008D5D76"/>
    <w:rsid w:val="008F5F5F"/>
    <w:rsid w:val="00940746"/>
    <w:rsid w:val="009679E7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81935"/>
    <w:rsid w:val="00E90C46"/>
    <w:rsid w:val="00EB5025"/>
    <w:rsid w:val="00F419C4"/>
    <w:rsid w:val="00F5074B"/>
    <w:rsid w:val="00F53641"/>
    <w:rsid w:val="00F55034"/>
    <w:rsid w:val="00FA0129"/>
    <w:rsid w:val="00FA6B82"/>
    <w:rsid w:val="00FC33E0"/>
    <w:rsid w:val="00FD5A52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 5</vt:lpstr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5</dc:title>
  <dc:subject/>
  <dc:creator/>
  <cp:keywords/>
  <dc:description/>
  <cp:lastModifiedBy/>
  <cp:revision>1</cp:revision>
  <dcterms:created xsi:type="dcterms:W3CDTF">2022-04-12T11:32:00Z</dcterms:created>
  <dcterms:modified xsi:type="dcterms:W3CDTF">2022-05-30T10:15:00Z</dcterms:modified>
</cp:coreProperties>
</file>