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DB1B63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</w:t>
      </w:r>
      <w:bookmarkStart w:id="1" w:name="_Hlk2847813"/>
      <w:r w:rsidR="00DB1B63">
        <w:rPr>
          <w:rFonts w:eastAsiaTheme="minorHAnsi"/>
          <w:b w:val="0"/>
        </w:rPr>
        <w:t>)</w:t>
      </w:r>
      <w:r w:rsidR="00DB1B63">
        <w:rPr>
          <w:rFonts w:eastAsiaTheme="minorHAnsi"/>
          <w:b w:val="0"/>
        </w:rPr>
        <w:br/>
      </w:r>
      <w:r>
        <w:rPr>
          <w:rFonts w:eastAsiaTheme="minorHAnsi"/>
        </w:rPr>
        <w:t xml:space="preserve">dla kierunku pomocy </w:t>
      </w:r>
      <w:r w:rsidR="00B067CA" w:rsidRPr="00B067CA">
        <w:rPr>
          <w:rFonts w:eastAsiaTheme="minorHAnsi"/>
        </w:rPr>
        <w:t>3 „wzrost aktywności osób niepełnosprawnych w różnych dziedzinach życia”.</w:t>
      </w:r>
    </w:p>
    <w:bookmarkEnd w:id="0"/>
    <w:bookmarkEnd w:id="1"/>
    <w:p w:rsidR="00C904CF" w:rsidRPr="00C904CF" w:rsidRDefault="00C904CF" w:rsidP="00C904CF"/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9A42C3">
        <w:t>1</w:t>
      </w:r>
      <w:r w:rsidR="00AD08FD">
        <w:t>8</w:t>
      </w:r>
      <w:r w:rsidR="00C36AA3">
        <w:t xml:space="preserve"> </w:t>
      </w:r>
      <w:r w:rsidR="00723299">
        <w:t>marca 2019 r.</w:t>
      </w:r>
    </w:p>
    <w:p w:rsidR="00B067CA" w:rsidRDefault="00B067CA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79"/>
        <w:gridCol w:w="1324"/>
        <w:gridCol w:w="2977"/>
        <w:gridCol w:w="1417"/>
        <w:gridCol w:w="2875"/>
        <w:gridCol w:w="829"/>
        <w:gridCol w:w="1683"/>
        <w:gridCol w:w="1683"/>
        <w:gridCol w:w="1683"/>
      </w:tblGrid>
      <w:tr w:rsidR="00B87AFB" w:rsidRPr="00B87AFB" w:rsidTr="00B87AFB">
        <w:trPr>
          <w:cantSplit/>
          <w:trHeight w:val="1213"/>
          <w:tblHeader/>
        </w:trPr>
        <w:tc>
          <w:tcPr>
            <w:tcW w:w="544" w:type="dxa"/>
            <w:shd w:val="clear" w:color="auto" w:fill="D9E2F3" w:themeFill="accent1" w:themeFillTint="33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79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324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B87AFB" w:rsidRDefault="009A42C3" w:rsidP="00B87AF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REALIZATOR</w:t>
            </w:r>
            <w:r w:rsidRPr="00B87AFB">
              <w:rPr>
                <w:b/>
                <w:bCs/>
                <w:sz w:val="18"/>
                <w:szCs w:val="18"/>
              </w:rPr>
              <w:br/>
              <w:t>(ODDZIAŁ</w:t>
            </w:r>
          </w:p>
          <w:p w:rsidR="00B87AFB" w:rsidRPr="00B87AFB" w:rsidRDefault="009A42C3" w:rsidP="00B87AF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/BIURO)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875" w:type="dxa"/>
            <w:shd w:val="clear" w:color="auto" w:fill="D9E2F3" w:themeFill="accent1" w:themeFillTint="33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472895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KULTURY FIZYCZNEJ, SPORTU I TURYSTYKI NIEWIDOMYCH I SŁABOWIDZĄCYCH "CROSS"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Tylko dla Mistrzów 2019 - organizacja ogólnopolskich imprez sportowych dla osób niewidomych i słabowidzących.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799 009,00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799 009,00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472071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MAZOWIECKIE STOWARZYSZENIE PRACY DLA NIEPEŁNOSPRAWNYCH "DE FACTO"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PŁOCK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IX Festiwal Kultury i Sztuki dla Osób Niewidomych, Płock 2019.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57 600,00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57 600,00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472447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WOJEWÓDZKIE STOWARZYSZENIE SPORTU I REHABILITACJI NIEPEŁNOSPRAWNYCH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KATOWICE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XII Ogólnopolski Integracyjny Miting Pływacki im. Maćka Maika, Tychy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27 200,00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27 200,00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472331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LUBUSKI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ZRZESZENIE SPORTOWO- REHABILITACYJNE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ZIELONA GÓRA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IMPREZ SPORTOWYCH JAKO FORMA AKTYWNOŚCI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64,5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101 397,00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  <w:bookmarkStart w:id="2" w:name="_GoBack"/>
            <w:bookmarkEnd w:id="2"/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101 397,00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472141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SZANSA DLA NIEWIDOMYCH (LIDER)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CHALLENGE EUROPE (PARTNER)</w:t>
            </w:r>
          </w:p>
        </w:tc>
        <w:tc>
          <w:tcPr>
            <w:tcW w:w="1417" w:type="dxa"/>
            <w:vAlign w:val="center"/>
            <w:hideMark/>
          </w:tcPr>
          <w:p w:rsid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KIELCE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Wielkie Spotkanie Niewidomych, Słabowidzących i Wszystkich Niepełnosprawnych - REHA FOR THE BLIND IN POLAND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64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527 816,00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527 816,00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472561</w:t>
            </w:r>
          </w:p>
        </w:tc>
        <w:tc>
          <w:tcPr>
            <w:tcW w:w="1324" w:type="dxa"/>
            <w:noWrap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NIEWIDOMYCH I SŁABOWIDZĄCYCH SYRENKA (LIDER)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UCZNIOWSKI KLUB SPORTOWY NIEWIDOMYCH SPRINT (PARTNER)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ARTUS (PARTNER)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POLSKI ZWIĄZEK SZACHOWY (PARTNER)</w:t>
            </w:r>
          </w:p>
          <w:p w:rsidR="00722EA0" w:rsidRPr="00B87AFB" w:rsidRDefault="00722EA0" w:rsidP="00B87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722EA0" w:rsidRDefault="009A42C3" w:rsidP="00722EA0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Default="009A42C3" w:rsidP="00B87AFB">
            <w:pPr>
              <w:jc w:val="center"/>
              <w:rPr>
                <w:sz w:val="18"/>
                <w:szCs w:val="18"/>
              </w:rPr>
            </w:pPr>
            <w:r w:rsidRPr="00722EA0">
              <w:rPr>
                <w:sz w:val="18"/>
                <w:szCs w:val="18"/>
              </w:rPr>
              <w:t>WROCŁAW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Default="009A42C3" w:rsidP="00B87AFB">
            <w:pPr>
              <w:jc w:val="center"/>
              <w:rPr>
                <w:sz w:val="18"/>
                <w:szCs w:val="18"/>
              </w:rPr>
            </w:pPr>
            <w:r w:rsidRPr="00722EA0">
              <w:rPr>
                <w:sz w:val="18"/>
                <w:szCs w:val="18"/>
              </w:rPr>
              <w:t>JÓZEFÓW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722EA0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"Czas wystartować"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64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267 511,00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267 511,00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7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472029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NA TAK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Bieg Na Tak - Run of Spirit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62,5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43 380,00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43 380,00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472672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DOLNOŚLĄSKI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NA RZECZ RÓWNEGO DOSTĘPU DO KSZTAŁCENIA "TWOJE NOWE MOŻLIWOŚCI"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WROCŁAW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"Dżamp Weekendowy 2019" wyjazd integracyjno-turystyczny dla studentów niepełnosprawnych z województwa dolnośląskiego, śląskiego, opolskiego, zachodniopomorskiego, lubuskiego,mazowieckiego i łódzkiego.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62,5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472059</w:t>
            </w:r>
          </w:p>
        </w:tc>
        <w:tc>
          <w:tcPr>
            <w:tcW w:w="1324" w:type="dxa"/>
            <w:noWrap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POLSKIE TOWARZYSTWO STWARDNIENIA ROZSIANEGO ODDZIAŁ W KONINIE (LIDER)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POLSKIE TOWARZYSTWO STWARDNIENIA ROZSIANEGO ODDZIAŁ W SIERADZU (PARTNER)</w:t>
            </w:r>
          </w:p>
          <w:p w:rsidR="00722EA0" w:rsidRPr="00B87AFB" w:rsidRDefault="00722EA0" w:rsidP="00B87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KONIN</w:t>
            </w: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Default="00722EA0" w:rsidP="00B87AFB">
            <w:pPr>
              <w:jc w:val="center"/>
              <w:rPr>
                <w:sz w:val="18"/>
                <w:szCs w:val="18"/>
              </w:rPr>
            </w:pPr>
          </w:p>
          <w:p w:rsidR="00722EA0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SIERADZ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Warsztaty kulturalne. Twórcza i turystyczna aktywność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62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117 600,00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117 600,00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10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472559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SPORTOWY NIEPEŁNOSPRAWNYCH START WARSZAWA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Warsztaty morskie w trakcie szkoleniowo-stażowego rejsu po Bałtyku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62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24 192,00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24 192,00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472616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LUBELSKI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INTEGRACYJNE CENTRUM SPORTU I REHABILITACJI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LUBLIN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"Niepełnosprawni - nie znaczy nie sprawni 2019"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62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20 160,00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20 160,00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472766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Sprawdź się - cykl imprez sportowych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62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164 263,00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164 263,00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13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472259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LEKKOATLETYCZNY "LECHIA" GDAŃSK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GDAŃSK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47.Memoriał Żylewicza - Mityng EA:Wyścig Kobiet "wózkarek" 1500 m i Wyścig Mężczyzn "wózkarzy" 1500 m + Kula Kobiet i Kula Mężczyzn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61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19 483,00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19 483,00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472260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LEKKOATLETYCZNY "LECHIA" GDAŃSK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GDAŃSK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26.Międzynarodowy Bieg św. Dominika - Festiwal Biegowy: Wyścig "wózkarek handbike" Kobiet i "wózkarzy handbike" Mężczyzn + Wyścig "wózkarzy zwykłych" Kobiet i Mężczyzn.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61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18 833,00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18 833,00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15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472431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KUJAWSKO-POMORSKI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KULTURY FIZYCZNEJ NIEWIDOMYCH I SŁABOWIDZĄCYCH OCULUS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BYDGOSZCZ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NAJLEPSI SPOŚRÓD NAS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61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83 081,00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83 081,00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16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472646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RADOMSKIE STOWARZYSZENIE SPORTU I REHABILITACJI OSÓB NIEPEŁNOSPRAWNYCH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RADOM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imprez sportowych dla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61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117 884,00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117 884,00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17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472740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KUJAWSKO-POMORSKI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BYDGOSZCZ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SHOWDOWN NIE TYLKO DLA MISTRZÓW 2019 - POLSKA LIGA SHOWDOWN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61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126 268,00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126 268,00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18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471947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WARMIŃSKO-MAZURSKI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OLSZTYŃSKI KLUB SPORTOWY "WARMIA I MAZURY"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OLSZTYN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Sport szansą na lepsze życie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73 432,00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73 432,00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472783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ZWIĄZEK KULTURY FIZYCZNEJ "OLIMP"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Sport bez granic 2019  organizacja i przeprowadzenie cyklu 20 ogólnopolskich imprez sportowych dla osób niewidomych i słabowidzących.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293 176,00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293 176,00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20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472925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MIELNICA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KONIN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XXIII Olimpiada Umiejętności Osób Niepełnosprawnych im. Doktora Piotra Janaszka - ABILIMPIADA, Konin 28-30 czerwca 2019r.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86 454,00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86 454,00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21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472372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ZACHODNIO</w:t>
            </w:r>
            <w:r>
              <w:rPr>
                <w:sz w:val="18"/>
                <w:szCs w:val="18"/>
              </w:rPr>
              <w:t>-</w:t>
            </w:r>
            <w:r w:rsidRPr="00B87AFB">
              <w:rPr>
                <w:sz w:val="18"/>
                <w:szCs w:val="18"/>
              </w:rPr>
              <w:t>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ODDZIAŁ ZACHODNIOPOMORSKI POLSKIEGO ZWIĄZKU GŁUCHYCH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SZCZECIN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SZCZECIŃSKA JESIEŃ GŁUCHYCH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80 640,00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80 640,00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22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472572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DOLNOŚLĄSKI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WOJEWÓDZKIE ZRZESZENIE SPORTOWE NIEPEŁNOSPRAWNYCH START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WROCŁAW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integracyjnych imprez sportowych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120 422,00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120 422,00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23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472751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POLSKI ZWIĄZEK BOCCI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Polska Liga Bocci 2019 - Puchar Polski Boccia Open i Finał Mistrzostw Polski w Bocci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225 086,00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225 086,00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472832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PRZYJACIÓŁ INTEGRACJI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POLSKA BEZ BARIER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502 220,00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502 220,00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25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472985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BESKIDZKIE ZRZESZENIE SPORTOWO-REHABILITACYJNE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BIELSKO-BIAŁA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Mistrzostw Polski: Narciarstwo Alpejskie oraz Kolarstwo Szosowe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87 149,00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87 149,00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26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471911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INTEGRACYJNE EUROBESKIDY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ŁODYGOWICE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XVII Międzynarodowy Integracyjny Turniej Szachowy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59,5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88 200,00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88 200,00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27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471912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INTEGRACYJNE EUROBESKIDY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ŁODYGOWICE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XIX Ogólnopolski Turniej Tenisa Stołowego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59,5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26 208,00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26 208,00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28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472388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ŁÓDZKI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SPORTOWY NIEWIDOMYCH "OMEGA"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ŁÓDŹ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59,5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472453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ZACHODNIO</w:t>
            </w:r>
            <w:r>
              <w:rPr>
                <w:sz w:val="18"/>
                <w:szCs w:val="18"/>
              </w:rPr>
              <w:t>-</w:t>
            </w:r>
            <w:r w:rsidRPr="00B87AFB">
              <w:rPr>
                <w:sz w:val="18"/>
                <w:szCs w:val="18"/>
              </w:rPr>
              <w:t>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SPORTOWY INWALIDÓW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SZCZECIN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imprez integracyjnych promujących aktywność sportową w środowisku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59,5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122 480,00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122 480,00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30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472584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OLIMPIADY SPECJALNE POLSKA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Rozwińmy skrzydła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59,5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917 422,00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917 422,00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31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472716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PODLASKI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YACHT CLUB ARCUS W ŁOMŻY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ŁOMŻA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59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79 600,00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79 600,00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32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471809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PODKARPACKI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PRZEMYŚL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Sport szansą na rozwój 6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58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126 100,00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126 100,00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33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472053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DZIECIOM ZDĄŻYĆ Z POMOCĄ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Impreza mikołajkowa pt."MIKOŁAJU, NIE ZAPOMNIJ O NAS" przygotowana dla dzieci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58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39 891,00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39 891,00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472844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LODOŁAMACZE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58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133 010,00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133 010,00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471854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LUBELSKI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PUŁAWSKA FUNDACJA OSÓB NIEPEŁNOSPRAWNYCH PA-KT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PUŁAWY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XVI Turniej Tenisa Stołowego.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57,5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14 697,00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14 697,00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36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472430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ŁÓDZKI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"MY TACY SAMI"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ŁÓDŹ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"Wycieczka integracyjno-turystyczna dla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37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472482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KUJAWSKO-POMORSKI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WIATRAK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BYDGOSZCZ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VIII Festiwal Twórczości Osób Niepełnosprawnych fART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66 794,00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66 794,00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38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472821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SPORTU I REKREACJI NIEWIDOMYCH I SŁABOWIDZĄCYCH "PIONEK"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BIELSKO BIAŁA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 Ogólnopolski Turniej Bowlingowy Niewidomych i Słabowidzących BESKIDY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28 197,00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28 197,00</w:t>
            </w:r>
          </w:p>
        </w:tc>
      </w:tr>
      <w:tr w:rsidR="00B87AFB" w:rsidRPr="00B87AFB" w:rsidTr="00722EA0">
        <w:trPr>
          <w:cantSplit/>
          <w:trHeight w:val="1417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472851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ŚWIĘTOKRZYSKI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SPORTOWY PACTUM SCYZORY KIELCE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KIELCE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Pactum Cup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16 800,00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16 800,00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40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471863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INTEGRACYJNE STOWARZYSZENIE "AKTYWNI50+"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ŻYJ AKTYWNIE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270 548,00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270 548,00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41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472016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WARMIŃSKO-MAZURSKI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MAZURSKA SZKOŁA ŻEGLARSTWA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GIŻYCKO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XXV MISTRZOSTWA POLSKI ŻEGLARZY Z NIEPEŁNOSPRAWNOŚCIĄ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51 206,00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51 206,00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42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472093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NA RZECZ SZKOLNICTWA SPECJALNEGO W TCZEWIE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TCZEW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XVII Międzynarodowy Przegląd Teatrów Wspaniałych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193 924,00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193 924,00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43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472159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POZNAŃSKIE TOWARZYSTWO "AMAZONKI"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RAZEM PRZEZ GÓRY I DOLINY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169 200,00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169 200,00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472336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DOLNOŚLĄSKI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MILICKIE STOWARZYSZENIE "RAZEM BLIŻEJ"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MILICZ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Aktywność na sześć sposobów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55 872,00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55 872,00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45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472410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KONWENT BONIFRATRÓW PW. ŚW. FLORIANA W ZEBRZYDOWICACH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ZEBRZYDOWICE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VIII Dożynkowe Spotkanie Integracyjne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27 350,00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27 350,00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46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472553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TARNÓW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LELIWA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15 491,00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15 491,00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472949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WOJEWÓDZKIE STOWARZYSZENIE SPORTU I REHABILITACJI NIEPEŁNOSPRAWNYCH "START"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KATOWICE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 Turniej Eliminacyjny Mistrzostw Polski w Goalball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20 456,00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20 456,00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48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472307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ŁÓDZKI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ŁÓDŹ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"Wycieczka rekreacyjno- integracyjna dla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23 520,00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23 520,00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472437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PODLASKI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TOWARZYSTWO PRZYJACIÓŁ DZIECI ODDZIAŁ OKRĘGOWY W SUWAŁKACH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SUWAŁKI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Przegląd Twórczości Artystycznej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8 294,00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8 294,00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50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472479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POLSKI ZWIĄZEK TENISA STOŁOWEGO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WARSZAWA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turniejów Grand Prix Polski dla osób niepełnosprawnych w tenisie stołowym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38 742,00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38 742,00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51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471993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SPORTOWO-REHABILITACYJNE START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Dni Sportu Adaptowanego i Zdrowia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60 480,00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60 480,00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52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472153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POZNAŃSKIE TOWARZYSTWO "AMAZONKI"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XXV JUBILEUSZOWA OGÓLNOPOLSKA SPARTAKIADA AMAZONEK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65 520,00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65 520,00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53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472253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KUJAWSKO-POMORSKI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SPORTU I REHABILITACJI OSÓB NIEPEŁNOSPRAWNYCH "START BYDGOSZCZ"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BYDGOSZCZ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imprez sportowych dla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336 540,00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336 540,00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472303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WARMIŃSKO-MAZURSKI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MAZURSKA SZKOŁA ŻEGLARSTWA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GIŻYCKO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XV FESTIWAL SPORTÓW WODNYCH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108 755,00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108 755,00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472634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WARMIŃSKO-MAZURSKI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"POMOCNA DŁOŃ" W KOWALACH OLECKICH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KOWALE OLECKIE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Integracyjne Spotkanie Osób Niepełnosprawnych "Sposób na życie"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21 504,00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21 504,00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56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472763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KLUB SPORTU I REKREACJI NIEWIDOMYCH I SŁABOWIDZĄCYCH "PIONEK"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BIELSKO BIAŁA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IX Ogólnopolski Turniej Bowlingowy Niewidomych i Słabowidzących BESKIDY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28 197,00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28 197,00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57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472887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WARMIŃSKO-MAZURSKI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INTEGRACYJNY KLUB SPORTOWY ATAK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ELBLĄG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Międzynarodowe Otwarte Mistrzostwa XXI Elbląg CUP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112 228,00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112 228,00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58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472187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ARTBALE STOWARZYSZENIE ROZWOJU EDUKACJI KULTURALNEJ I SZTUKI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LEGIONOWO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"...w kręgu tańca...2019"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114 940,00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114 940,00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472544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REHABILITACYJNO - SPORTOWE "SZANSA-START GDAŃSK"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GDAŃSK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Cykl imprez sportowych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146 624,00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146 624,00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60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472645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POMOCY SOCJALNEJ GAUDIUM ET SPES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KRAKÓW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Krakowskie Spotkania Artystyczne Gaudium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40 000,00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40 000,00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61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472700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PODKARPACKI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RODZICÓW I PRZYJACIÓŁ OSÓB NIEPEŁNOSPRAWNYCH "RADOŚĆ"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DĘBICA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Festiwal Piosenki im. Zbigniewa Warchoła- III Edycja.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28 218,00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28 218,00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62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472137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FEDERACJA STOWARZYSZEŃ "AMAZONKI"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POZNAŃ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ARTYSTYCZNY ŚWIAT AMAZONEK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54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184 800,00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184 800,00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63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472726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KUJAWSKO-POMORSKI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INICJATYW NA RZECZ NIEPEŁNOSPRAWNYCH PRO OMNIBUS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CIECHOCINEK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XXIII Festiwal Piosenki Młodzieży Niepełnosprawnej Impresje Artystyczne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54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242 336,00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242 336,00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472327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NA RZECZ OSÓB NIEPEŁNOSPRAWNYCH "RADOŚĆ"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ŚLESIN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XV Jubileuszowy Piknik w Radości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53,5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9 600,00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9 600,00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65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472635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PODLASKI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STOWARZYSZENIE NA RZECZ TWÓRCÓW NIEPEŁNOSPRAWNYCH NIKE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BIAŁYSTOK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XXI Warsztaty Przyroda Integracja Sztuka - 2019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53,5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35 280,00</w:t>
            </w:r>
          </w:p>
        </w:tc>
      </w:tr>
      <w:tr w:rsidR="00B87AFB" w:rsidRPr="00B87AFB" w:rsidTr="00722EA0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66</w:t>
            </w:r>
          </w:p>
        </w:tc>
        <w:tc>
          <w:tcPr>
            <w:tcW w:w="679" w:type="dxa"/>
            <w:noWrap/>
            <w:textDirection w:val="btLr"/>
            <w:vAlign w:val="center"/>
            <w:hideMark/>
          </w:tcPr>
          <w:p w:rsidR="00B87AFB" w:rsidRPr="00B87AFB" w:rsidRDefault="00B87AFB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472816</w:t>
            </w:r>
          </w:p>
        </w:tc>
        <w:tc>
          <w:tcPr>
            <w:tcW w:w="1324" w:type="dxa"/>
            <w:textDirection w:val="btLr"/>
            <w:vAlign w:val="center"/>
            <w:hideMark/>
          </w:tcPr>
          <w:p w:rsidR="00B87AFB" w:rsidRPr="00B87AFB" w:rsidRDefault="009A42C3" w:rsidP="00B87A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ŁÓDZKI</w:t>
            </w:r>
          </w:p>
        </w:tc>
        <w:tc>
          <w:tcPr>
            <w:tcW w:w="297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FUNDACJA "MY TACY SAMI"</w:t>
            </w:r>
          </w:p>
        </w:tc>
        <w:tc>
          <w:tcPr>
            <w:tcW w:w="1417" w:type="dxa"/>
            <w:vAlign w:val="center"/>
            <w:hideMark/>
          </w:tcPr>
          <w:p w:rsidR="00B87AFB" w:rsidRPr="00B87AFB" w:rsidRDefault="009A42C3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ŁÓDŹ</w:t>
            </w:r>
          </w:p>
        </w:tc>
        <w:tc>
          <w:tcPr>
            <w:tcW w:w="2875" w:type="dxa"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" Rekreacyjno -szkoleniowy rejs żeglarski dla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53,5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11 760,00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B87AFB" w:rsidRPr="00B87AFB" w:rsidRDefault="00B87AFB" w:rsidP="00B87AFB">
            <w:pPr>
              <w:jc w:val="center"/>
              <w:rPr>
                <w:sz w:val="18"/>
                <w:szCs w:val="18"/>
              </w:rPr>
            </w:pPr>
            <w:r w:rsidRPr="00B87AFB">
              <w:rPr>
                <w:sz w:val="18"/>
                <w:szCs w:val="18"/>
              </w:rPr>
              <w:t>11 760,00</w:t>
            </w:r>
          </w:p>
        </w:tc>
      </w:tr>
      <w:tr w:rsidR="00722EA0" w:rsidRPr="00B87AFB" w:rsidTr="00722EA0">
        <w:trPr>
          <w:cantSplit/>
          <w:trHeight w:val="423"/>
        </w:trPr>
        <w:tc>
          <w:tcPr>
            <w:tcW w:w="10645" w:type="dxa"/>
            <w:gridSpan w:val="7"/>
            <w:noWrap/>
            <w:vAlign w:val="center"/>
            <w:hideMark/>
          </w:tcPr>
          <w:p w:rsidR="00722EA0" w:rsidRPr="00B87AFB" w:rsidRDefault="009A42C3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83" w:type="dxa"/>
            <w:noWrap/>
            <w:vAlign w:val="center"/>
            <w:hideMark/>
          </w:tcPr>
          <w:p w:rsidR="00722EA0" w:rsidRPr="00B87AFB" w:rsidRDefault="00722EA0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8 170 880,00</w:t>
            </w:r>
          </w:p>
        </w:tc>
        <w:tc>
          <w:tcPr>
            <w:tcW w:w="1683" w:type="dxa"/>
            <w:noWrap/>
            <w:vAlign w:val="center"/>
            <w:hideMark/>
          </w:tcPr>
          <w:p w:rsidR="00722EA0" w:rsidRPr="00B87AFB" w:rsidRDefault="00722EA0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722EA0" w:rsidRPr="00B87AFB" w:rsidRDefault="00722EA0" w:rsidP="00B87AFB">
            <w:pPr>
              <w:jc w:val="center"/>
              <w:rPr>
                <w:b/>
                <w:bCs/>
                <w:sz w:val="18"/>
                <w:szCs w:val="18"/>
              </w:rPr>
            </w:pPr>
            <w:r w:rsidRPr="00B87AFB">
              <w:rPr>
                <w:b/>
                <w:bCs/>
                <w:sz w:val="18"/>
                <w:szCs w:val="18"/>
              </w:rPr>
              <w:t>8 170 880,00</w:t>
            </w:r>
          </w:p>
        </w:tc>
      </w:tr>
    </w:tbl>
    <w:p w:rsidR="00B067CA" w:rsidRDefault="00B067CA">
      <w:pPr>
        <w:rPr>
          <w:sz w:val="18"/>
          <w:szCs w:val="18"/>
        </w:rPr>
      </w:pPr>
    </w:p>
    <w:p w:rsidR="00B87AFB" w:rsidRPr="002B213E" w:rsidRDefault="00B87AFB">
      <w:pPr>
        <w:rPr>
          <w:sz w:val="18"/>
          <w:szCs w:val="18"/>
        </w:rPr>
      </w:pPr>
    </w:p>
    <w:sectPr w:rsidR="00B87AFB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9A42C3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D08FD">
              <w:rPr>
                <w:i/>
                <w:sz w:val="18"/>
                <w:szCs w:val="18"/>
              </w:rPr>
              <w:t>8</w:t>
            </w:r>
            <w:r w:rsidR="00C36AA3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9A42C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D08FD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B87AFB" w:rsidRDefault="00B87AFB" w:rsidP="00C904CF">
    <w:pPr>
      <w:pStyle w:val="Nagwek"/>
      <w:rPr>
        <w:b/>
        <w:sz w:val="20"/>
        <w:szCs w:val="20"/>
      </w:rPr>
    </w:pPr>
    <w:r w:rsidRPr="00B067CA">
      <w:rPr>
        <w:b/>
        <w:sz w:val="20"/>
        <w:szCs w:val="20"/>
      </w:rPr>
      <w:t>dla kierunku pomocy 3 „wzrost aktywności osób niepełnosprawnych w różnych dziedzinach życia”.</w:t>
    </w:r>
  </w:p>
  <w:p w:rsidR="00B87AFB" w:rsidRPr="00C904CF" w:rsidRDefault="00B87AFB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222F66"/>
    <w:rsid w:val="00235A24"/>
    <w:rsid w:val="002B213E"/>
    <w:rsid w:val="002F539E"/>
    <w:rsid w:val="00325AF1"/>
    <w:rsid w:val="004C2A94"/>
    <w:rsid w:val="0054291A"/>
    <w:rsid w:val="005500CD"/>
    <w:rsid w:val="00624B91"/>
    <w:rsid w:val="006964E5"/>
    <w:rsid w:val="007171B0"/>
    <w:rsid w:val="00722EA0"/>
    <w:rsid w:val="00723299"/>
    <w:rsid w:val="007A1DCE"/>
    <w:rsid w:val="007E0FC2"/>
    <w:rsid w:val="00943B69"/>
    <w:rsid w:val="009516A5"/>
    <w:rsid w:val="009A42C3"/>
    <w:rsid w:val="00A37C31"/>
    <w:rsid w:val="00A961E9"/>
    <w:rsid w:val="00AB4769"/>
    <w:rsid w:val="00AD08FD"/>
    <w:rsid w:val="00AD4F46"/>
    <w:rsid w:val="00B067CA"/>
    <w:rsid w:val="00B87AFB"/>
    <w:rsid w:val="00C36AA3"/>
    <w:rsid w:val="00C60748"/>
    <w:rsid w:val="00C904CF"/>
    <w:rsid w:val="00CC45C9"/>
    <w:rsid w:val="00D7548D"/>
    <w:rsid w:val="00DA550E"/>
    <w:rsid w:val="00DB1B63"/>
    <w:rsid w:val="00E56DB9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367081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5E38-B05F-4E84-9F66-23806C92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2019-03-15T09:23:00Z</dcterms:created>
  <dcterms:modified xsi:type="dcterms:W3CDTF">2019-03-18T10:21:00Z</dcterms:modified>
</cp:coreProperties>
</file>