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1)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r>
        <w:rPr>
          <w:rFonts w:eastAsiaTheme="minorHAnsi"/>
          <w:b w:val="0"/>
        </w:rPr>
        <w:t>projekty dotyczące zadania pn. „prowadzenie rehabilitacji osób</w:t>
      </w:r>
      <w:r w:rsidR="00180914">
        <w:rPr>
          <w:rFonts w:eastAsiaTheme="minorHAnsi"/>
          <w:b w:val="0"/>
        </w:rPr>
        <w:t xml:space="preserve"> </w:t>
      </w:r>
      <w:r>
        <w:rPr>
          <w:rFonts w:eastAsiaTheme="minorHAnsi"/>
          <w:b w:val="0"/>
        </w:rPr>
        <w:t>niepełnosprawnych w różnych typach placówek”</w:t>
      </w:r>
      <w:r w:rsidR="00222F66">
        <w:rPr>
          <w:rFonts w:eastAsiaTheme="minorHAnsi"/>
          <w:b w:val="0"/>
        </w:rPr>
        <w:t>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D1435C">
        <w:t>1</w:t>
      </w:r>
      <w:r w:rsidR="00614931">
        <w:t>8</w:t>
      </w:r>
      <w:r w:rsidR="002703D1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45"/>
        <w:gridCol w:w="2043"/>
        <w:gridCol w:w="3985"/>
        <w:gridCol w:w="1657"/>
        <w:gridCol w:w="5699"/>
        <w:gridCol w:w="829"/>
      </w:tblGrid>
      <w:tr w:rsidR="00180914" w:rsidRPr="00180914" w:rsidTr="001821A6">
        <w:trPr>
          <w:trHeight w:val="509"/>
          <w:tblHeader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MIIEJSCOWOŚĆ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b/>
                <w:bCs/>
                <w:sz w:val="18"/>
                <w:szCs w:val="18"/>
              </w:rPr>
            </w:pPr>
            <w:r w:rsidRPr="00180914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471833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WOLBROMIU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WOLBROM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,,Rehabilitacja poprzez zastosowanie różnych form wsparcia w Zespole Rehabilitacyjno -  Terapeutycznym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471967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AMAZONEK "AGATA"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"Prowadzenie rehabilitacji psychofizycznej kobiet po operacji onkologicznej piersi"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471996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SUWAŁKACH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SUWAŁKI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Rehabilitacja w Zespole Rehabilitacyjno-Terapeutycznym  szansą na niezależność.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472011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KOSZALIN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Przez rehabilitację do samodzielności....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472012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KRAJOWE TOWARZYSTWO AUTYZMU ODDZIAŁ W LUBLINIE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Ku samodzielności-Kompleksowe wsparcie terapeutyczne dla dzieci,młodzieży i dorosłych osób ze spektrum autyzmu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472113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AVALON - BEZPOŚREDNIA POMOC NIEPEŁNOSPRAWNYM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Aktywność kluczem do niezależności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472171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CARITAS ARCHIDIECEZJI GDAŃSKIEJ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SOPOT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SOW - Sieć Ośrodków Wsparcia Caritas dla osób z niepełnosprawnością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1215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472241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Aktywizacja społeczno - kulturalna osób z niepełnosprawnością intelektualną. Działania muzyczne i artystyczne w tym nauka repertuaru opartego na utworach europejskiej muzyki klasycznej i rozrywkowej.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472243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TOWARZYSTWO PRZYJACIÓŁ DZIECI ZACHODNIOPOMORSKI ODDZIAŁ REGIONALNY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Droga do niezależności.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472581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DZIECI I DOROSŁYCH Z MÓZGOWYM PORAŻENIEM DZIECIĘCYM "ŻURAWINKA"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"CHCĘ I POTRAFIĘ - wieloprofilowa rehabilitacja osób z mózgowym porażeniem dziecięcym"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472625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OSÓB NIEPEŁNOSPRAWNYCH "RÓWNY START"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SOS -</w:t>
            </w:r>
            <w:bookmarkStart w:id="0" w:name="_GoBack"/>
            <w:bookmarkEnd w:id="0"/>
            <w:r w:rsidRPr="00180914">
              <w:rPr>
                <w:sz w:val="18"/>
                <w:szCs w:val="18"/>
              </w:rPr>
              <w:t xml:space="preserve"> Systematycznie, Odpowiedzialnie, Skutecznie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472670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"OSTROWIECKI KLUB AMAZONKA"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OSTROWIEC ŚWIĘTOKRZYSKI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57,5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471932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CARITAS DIECEZJI KIELECKIEJ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AKTYWNE ŻYCIE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57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471961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RODZICÓW I OPIEKUNÓW DZIECI NIEPEŁNOSPRAWNYCH "WSPÓLNA TROSKA"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SKIERNIEWICE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"Wielospecjalistyczna rehabilitacja dzieci i młodzieży niepełnosprawnej".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57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472010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KOSZALIN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DECYZJA + DOŚWIADCZENIE = AUTONOMIA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57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472309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KROK PO KROKU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OŁAWA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Krok Po Kroku do samodzielności.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57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472330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"MY DLA INNYCH"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Mieszkalnictwo wspomagane szansą na rozwój i niezależność.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57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471873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KRAJOWE TOWARZYSTWO AUTYZMU ODDZIAŁ KIELCE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SZANSA NA SAMODZIELNOŚĆ 3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471931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POMOCY DZIECIOM NIEPEŁNOSPRAWNYM "UŚMIECH DZIECKA"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SZKLANA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Nowa nadzieja - rehabilitacja dzieci i młodzieży niepełnosprawnej w Ośrodku Rewalidacyjno-Wychowawczym w Szklanej".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472343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HIPOTERAPII, KOREKCJI WAD POSTAWY I EKOLOGII "LAJKONIK"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Ruch Przestrzeń Relacje 2019-2022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472960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TOWARZYSTWO STWARDNIENIA ROZSIANEGO ODDZIAŁ POMORSKI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NOWE SZANSE - WIĘKSZE MOŻLIWOŚCI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471902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 WSPIERANIA NIESŁYSZĄCYCH-SWN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PRZEMYŚL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Rozwijamy swoje umiejętności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471954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IŁAWIE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IŁAWA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"Kompleksowa rehabilitacja niepełnosprawnych dzieci i młodzieży oraz osób dorosłych w Zespole Rehabilitacyjno - Terapeutycznym".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472017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TOWARZYSTWO WALKI Z KALECTWEM ODDZIAŁ W TARNOWIE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TARNÓW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"Bądź aktywnym i niezależnym"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472196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TAK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MOST - Modelowa Opieka Stymulacja Terapia osób z wieloraką, sprzężoną niepełnosprawnością.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472304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"DOGONIĆ ŚWIAT"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STUDZIENICE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"Chcę żyć samodzielnie - wielospecjalistyczne wspomaganie rozwoju dzieci niepełnosprawnych"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472066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"STUDIO INTEGRACJI"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Placówka kształcenia muzycznego i kultury słowa pn. "Studio Integracji".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472116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MILICKIE STOWARZYSZENIE "RAZEM BLIŻEJ"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MILICZ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Most do samodzielności 2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472276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DZIECI NIEPEŁNOSPRAWNYCH "UŚMIECH"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WAŁCZ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"Rehabilitacja z uśmiechem"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472451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 ZWIĄZEK NIEWIDOMYCH OKRĘG WIELKOPOLSKI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WIELKOPOLSKIE CENTRUM REHABILITACJI OSÓB NIEWIDOMYCH I NIEDOWIDZĄCYCH - IV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472918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RODZICÓW DZIECI SPECJALNEJ TROSKI W TUCHOLI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TUCHOLA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Od aktywności do sprawności - kompleksowa rehabilitacja.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471830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OSÓB NIEPEŁNOSPRAWNYCH "ISKRA"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Zapewnienie wsparcia osobom z niepełnosprawnością intelektualną w Ośrodku Terapii Zajęciowej "ISKRA"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471896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WSPOMAGANIA ROZWOJU DZIECI I MŁODZIEŻY TITUM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RZESZÓW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Centrum Terapii Titum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</w:t>
            </w:r>
          </w:p>
        </w:tc>
      </w:tr>
      <w:tr w:rsidR="00180914" w:rsidRPr="00180914" w:rsidTr="00180914">
        <w:trPr>
          <w:trHeight w:val="840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472439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OSÓB Z AUTYZMEM "SNOA"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472797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 ZWIĄZEK GŁUCHYCH ODDZIAŁ LUBELSKI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"Mój rozwój - Moja niezależność."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471817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"ŚWIATŁO"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Interdyscyplinarna Rehabilitacja Osób Niepełnosprawnych, znajdujących w śpiączce.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471882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 ZWIĄZEK NIEWIDOMYCH OKRĘG ŚLĄSKI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CHORZÓW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Krok ku samodzielności- rehabilitacja osób niepełnosprawnych z Województwa Śląskiego.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472207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DZIECI NIEPEŁNOSPRAWNYCH  DARY LOSU W SIERADZU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SIERADZ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,,Rozwój krokiem do niezależności 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472655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PRZYJACIÓŁ DZIECI I MŁODZIEŻY NIEPEŁNOSPRAWNEJ "SZANSA"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PIOTRKÓW TRYBUNALSKI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,,Szansa na niezależne życie? 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472032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KRAJOWE TOWARZYSTWO AUTYZMU ODDZIAŁ W SZCZECINIE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AUTYZM-REHABILITACJA-SAMODZIELNOŚĆ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472283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NOWOSĄDECKIE STOWARZYSZENIE AMAZONEK IM. HELENY WŁODARCZYK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NOWY SĄCZ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Rehabilitacja indywidualna i grupowa kobiet z chorobą nowotworową piersi.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472315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KRAJOWE TOWARZYSTWO AUTYZMU ODDZIAŁ W KRAKOWIE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"Pomoc i wsparcie dla osób z autyzmem w rozwoju samodzielności i niezależności"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</w:t>
            </w:r>
          </w:p>
        </w:tc>
      </w:tr>
      <w:tr w:rsidR="00180914" w:rsidRPr="00180914" w:rsidTr="00180914">
        <w:trPr>
          <w:trHeight w:val="1155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472469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Samodzielni w życiu częścią społeczności - wspieranie niezależnego funkcjonowania osób niepełnosprawnych intelektualnie poprzez</w:t>
            </w:r>
            <w:r w:rsidRPr="00180914">
              <w:rPr>
                <w:sz w:val="18"/>
                <w:szCs w:val="18"/>
              </w:rPr>
              <w:br/>
              <w:t>rehabilitację społeczną w ramach mieszkalnictwa treningowego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472788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POMOCY NIEPEŁNOSPRAWNYM CENTRUM EDUKACYJNO-REHABILITACYJNE "DO CELU"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RADOM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"Mieszkanie treningowe krokiem ku samodzielności"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53,5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472203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"JESIEŃ NA LETNIEJ"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JAWORZNO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"Zdrowie Seniora naszą pasją"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53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472473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OSÓB NIEPEŁNOSPRAWNYCH "OTWARTA DŁOŃ"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ŁASZCZÓW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Mieszkanie treningowe - trenuj samodzielność, trenuj życie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53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472552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GARŚĆ ŻYCIA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WSPÓŁCZESNY NIEPEŁNOSPRAWNY = AKTYWNY NIEPEŁNOSPRAWNY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53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472079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NA RZECZ DZIECI I OSÓB Z NIEPEŁNOSPRAWNOŚCIĄ RADOSNY ZAKĄTEK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ALEKSANDRÓW KUJAWSKI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"Wszystko mogę, wszystko zrobię, wszystko potrafię"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52,5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471904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LARCHE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ŚLEDZIEJOWICE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 drodze do samodzielności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52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472101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RC FUNDACJA KONSULTINGU I REHABILITACJI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"Samo-Dzielni"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52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472360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 ZWIĄZEK NIEWIDOMYCH OKRĘG WARMIŃSKO-MAZURSKI W OLSZTYNIE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Centrum Informacyjno Szkoleniowe Rehabilitacji i Doradztwa Zawodowego 2019 (CISZRIDZ)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52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472873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Świetlica Terapeutyczna - moja szansa na samodzielność.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52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472449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 ZWIĄZEK GŁUCHYCH ODDZIAŁ LUBELSKI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"Mówiące dłonie..." Społeczna rehabilitacja osób głuchoniemych i słabosłyszących na terenie woj. lubelskiego.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51,5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472003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VISUS SUPREMUS PRZY OŚRODKU SZKOLNO - WYCHOWAWCZYM NR 1 W BYDGOSZCZY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"od AKTYWNOŚCI do SAMODZIELNOŚCI - Edycja III"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50,5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472320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TOTO ANIMO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PRUSZKÓW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Ku samodzielności - zwiększenie stopnia samodzielności osób z autyzmem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50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472781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KRAJOWE TOWARZYSTWO AUTYZMU ODDZIAŁ KIELCE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okno na świat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50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471890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STOWARZYSZENIE "DAJMY RAZEM SZANSĘ"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OSTROŁĘKA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"Niech zrobi ręka co pomyśli głowa"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49</w:t>
            </w:r>
          </w:p>
        </w:tc>
      </w:tr>
      <w:tr w:rsidR="00180914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472402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KIELCACH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0" w:type="auto"/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49</w:t>
            </w:r>
          </w:p>
        </w:tc>
      </w:tr>
      <w:tr w:rsidR="00180914" w:rsidRPr="00180914" w:rsidTr="00D1435C">
        <w:trPr>
          <w:trHeight w:val="799"/>
        </w:trPr>
        <w:tc>
          <w:tcPr>
            <w:tcW w:w="0" w:type="auto"/>
            <w:tcBorders>
              <w:bottom w:val="dotted" w:sz="4" w:space="0" w:color="auto"/>
            </w:tcBorders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472933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LUBUSKIE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GORZOWIE WLKP.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  <w:hideMark/>
          </w:tcPr>
          <w:p w:rsidR="00180914" w:rsidRPr="00180914" w:rsidRDefault="00BD1508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GORZÓW WLKP.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Rehabilitacja i treningi samodzielności osób niepełnosprawnych szansą na godną przyszłość.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noWrap/>
            <w:vAlign w:val="center"/>
            <w:hideMark/>
          </w:tcPr>
          <w:p w:rsidR="00180914" w:rsidRPr="00180914" w:rsidRDefault="00180914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48,5</w:t>
            </w:r>
          </w:p>
        </w:tc>
      </w:tr>
      <w:tr w:rsidR="00D1435C" w:rsidRPr="00D1435C" w:rsidTr="00D1435C">
        <w:trPr>
          <w:trHeight w:val="799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1435C" w:rsidRPr="00D1435C" w:rsidRDefault="00D1435C" w:rsidP="00D1435C">
            <w:pPr>
              <w:jc w:val="center"/>
              <w:rPr>
                <w:sz w:val="18"/>
                <w:szCs w:val="18"/>
              </w:rPr>
            </w:pPr>
            <w:r w:rsidRPr="00D1435C">
              <w:rPr>
                <w:sz w:val="18"/>
                <w:szCs w:val="18"/>
              </w:rPr>
              <w:t>472247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35C" w:rsidRPr="00D1435C" w:rsidRDefault="00D1435C" w:rsidP="00D1435C">
            <w:pPr>
              <w:jc w:val="center"/>
              <w:rPr>
                <w:sz w:val="18"/>
                <w:szCs w:val="18"/>
              </w:rPr>
            </w:pPr>
            <w:r w:rsidRPr="00D1435C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35C" w:rsidRPr="00D1435C" w:rsidRDefault="00D1435C" w:rsidP="00D1435C">
            <w:pPr>
              <w:jc w:val="center"/>
              <w:rPr>
                <w:sz w:val="18"/>
                <w:szCs w:val="18"/>
              </w:rPr>
            </w:pPr>
            <w:r w:rsidRPr="00D1435C">
              <w:rPr>
                <w:sz w:val="18"/>
                <w:szCs w:val="18"/>
              </w:rPr>
              <w:t>FUNDACJA "POMÓŻ MI ŻYĆ"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35C" w:rsidRPr="00D1435C" w:rsidRDefault="00D1435C" w:rsidP="00D1435C">
            <w:pPr>
              <w:jc w:val="center"/>
              <w:rPr>
                <w:sz w:val="18"/>
                <w:szCs w:val="18"/>
              </w:rPr>
            </w:pPr>
            <w:r w:rsidRPr="00D1435C">
              <w:rPr>
                <w:sz w:val="18"/>
                <w:szCs w:val="18"/>
              </w:rPr>
              <w:t>GDAŃŚK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35C" w:rsidRPr="00D1435C" w:rsidRDefault="00D1435C" w:rsidP="00D1435C">
            <w:pPr>
              <w:jc w:val="center"/>
              <w:rPr>
                <w:sz w:val="18"/>
                <w:szCs w:val="18"/>
              </w:rPr>
            </w:pPr>
            <w:r w:rsidRPr="00D1435C">
              <w:rPr>
                <w:sz w:val="18"/>
                <w:szCs w:val="18"/>
              </w:rPr>
              <w:t>Pomorska Farma Życia dla dorosłych osób z autyzmem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1435C" w:rsidRPr="00D1435C" w:rsidRDefault="00D1435C" w:rsidP="00D1435C">
            <w:pPr>
              <w:jc w:val="center"/>
              <w:rPr>
                <w:sz w:val="18"/>
                <w:szCs w:val="18"/>
              </w:rPr>
            </w:pPr>
            <w:r w:rsidRPr="00D1435C">
              <w:rPr>
                <w:sz w:val="18"/>
                <w:szCs w:val="18"/>
              </w:rPr>
              <w:t>48</w:t>
            </w:r>
          </w:p>
        </w:tc>
      </w:tr>
      <w:tr w:rsidR="00D1435C" w:rsidRPr="00180914" w:rsidTr="00D1435C">
        <w:trPr>
          <w:trHeight w:val="799"/>
        </w:trPr>
        <w:tc>
          <w:tcPr>
            <w:tcW w:w="0" w:type="auto"/>
            <w:tcBorders>
              <w:top w:val="dotted" w:sz="4" w:space="0" w:color="auto"/>
            </w:tcBorders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</w:tcBorders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472179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WIATRAK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Interart6</w:t>
            </w:r>
          </w:p>
        </w:tc>
        <w:tc>
          <w:tcPr>
            <w:tcW w:w="0" w:type="auto"/>
            <w:tcBorders>
              <w:top w:val="dotted" w:sz="4" w:space="0" w:color="auto"/>
            </w:tcBorders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47,5</w:t>
            </w:r>
          </w:p>
        </w:tc>
      </w:tr>
      <w:tr w:rsidR="00D1435C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472491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POLSKIE STOWARZYSZENIE NA RZECZ OSÓB Z NIEPEŁNOSPRAWNOŚCIĄ INTELEKTUALNĄ KOŁO W ELBLĄGU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Twoja szansa - rozwój i niezależność osób z niepełnosprawnością intelektualną.</w:t>
            </w:r>
          </w:p>
        </w:tc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47,5</w:t>
            </w:r>
          </w:p>
        </w:tc>
      </w:tr>
      <w:tr w:rsidR="00D1435C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472647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FUNDACJA ROZWÓJ DZIECKA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PIASECZNO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Sprawni, aktywni, samodzielni</w:t>
            </w:r>
          </w:p>
        </w:tc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45</w:t>
            </w:r>
          </w:p>
        </w:tc>
      </w:tr>
      <w:tr w:rsidR="00D1435C" w:rsidRPr="00180914" w:rsidTr="00180914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472369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POLSKI ZWIĄZEK NIEWIDOMYCH OKRĘG DOLNOŚLĄSKI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WROCŁAW</w:t>
            </w:r>
          </w:p>
        </w:tc>
        <w:tc>
          <w:tcPr>
            <w:tcW w:w="0" w:type="auto"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Samodzielność Niewidomych</w:t>
            </w:r>
          </w:p>
        </w:tc>
        <w:tc>
          <w:tcPr>
            <w:tcW w:w="0" w:type="auto"/>
            <w:noWrap/>
            <w:vAlign w:val="center"/>
            <w:hideMark/>
          </w:tcPr>
          <w:p w:rsidR="00D1435C" w:rsidRPr="00180914" w:rsidRDefault="00D1435C" w:rsidP="00D1435C">
            <w:pPr>
              <w:jc w:val="center"/>
              <w:rPr>
                <w:sz w:val="18"/>
                <w:szCs w:val="18"/>
              </w:rPr>
            </w:pPr>
            <w:r w:rsidRPr="00180914">
              <w:rPr>
                <w:sz w:val="18"/>
                <w:szCs w:val="18"/>
              </w:rPr>
              <w:t>43</w:t>
            </w:r>
          </w:p>
        </w:tc>
      </w:tr>
    </w:tbl>
    <w:p w:rsidR="00DA550E" w:rsidRPr="002B213E" w:rsidRDefault="00DA550E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14931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14931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D1435C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614931">
              <w:rPr>
                <w:i/>
                <w:sz w:val="18"/>
                <w:szCs w:val="18"/>
              </w:rPr>
              <w:t>8</w:t>
            </w:r>
            <w:r w:rsidR="002703D1">
              <w:rPr>
                <w:i/>
                <w:sz w:val="18"/>
                <w:szCs w:val="18"/>
              </w:rPr>
              <w:t xml:space="preserve"> marzec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14931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14931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D1435C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614931">
              <w:rPr>
                <w:i/>
                <w:sz w:val="18"/>
                <w:szCs w:val="18"/>
              </w:rPr>
              <w:t>8</w:t>
            </w:r>
            <w:r w:rsidR="002703D1">
              <w:rPr>
                <w:i/>
                <w:sz w:val="18"/>
                <w:szCs w:val="18"/>
              </w:rPr>
              <w:t xml:space="preserve"> marzec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4" w:rsidRPr="00624B91" w:rsidRDefault="00180914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1)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624B91">
      <w:rPr>
        <w:rFonts w:eastAsiaTheme="minorHAnsi"/>
        <w:b w:val="0"/>
        <w:sz w:val="20"/>
        <w:szCs w:val="20"/>
      </w:rPr>
      <w:t>projekty dotyczące zadania pn. „prowadzenie rehabilitacji osób niepełnosprawnych w różnych typach placówek”</w:t>
    </w:r>
    <w:r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1821A6"/>
    <w:rsid w:val="001D3A33"/>
    <w:rsid w:val="00222F66"/>
    <w:rsid w:val="00235A24"/>
    <w:rsid w:val="002703D1"/>
    <w:rsid w:val="002B213E"/>
    <w:rsid w:val="002F539E"/>
    <w:rsid w:val="00325AF1"/>
    <w:rsid w:val="00447EF6"/>
    <w:rsid w:val="004C2A94"/>
    <w:rsid w:val="0054291A"/>
    <w:rsid w:val="00614931"/>
    <w:rsid w:val="00624B91"/>
    <w:rsid w:val="006964E5"/>
    <w:rsid w:val="007171B0"/>
    <w:rsid w:val="00723299"/>
    <w:rsid w:val="007A1DCE"/>
    <w:rsid w:val="007E0FC2"/>
    <w:rsid w:val="00943B69"/>
    <w:rsid w:val="009516A5"/>
    <w:rsid w:val="00A961E9"/>
    <w:rsid w:val="00AB4769"/>
    <w:rsid w:val="00AD4F46"/>
    <w:rsid w:val="00B45E77"/>
    <w:rsid w:val="00BD1508"/>
    <w:rsid w:val="00CC45C9"/>
    <w:rsid w:val="00D1435C"/>
    <w:rsid w:val="00D7548D"/>
    <w:rsid w:val="00DA550E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316B3D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2019-02-01T09:09:00Z</cp:lastPrinted>
  <dcterms:created xsi:type="dcterms:W3CDTF">2019-03-14T16:36:00Z</dcterms:created>
  <dcterms:modified xsi:type="dcterms:W3CDTF">2019-03-18T10:16:00Z</dcterms:modified>
</cp:coreProperties>
</file>