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A1" w:rsidRDefault="00E8415F" w:rsidP="002553A1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2553A1">
        <w:t>2</w:t>
      </w:r>
      <w:r w:rsidR="0018440B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w formie wsparcia nr 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 xml:space="preserve">- </w:t>
      </w:r>
      <w:r w:rsidR="002553A1" w:rsidRPr="002553A1">
        <w:rPr>
          <w:b w:val="0"/>
        </w:rPr>
        <w:t>projekty dotyczące zadania pn. „świadczenie usług wspierających, które mają na celu umożliwienie lub wspomaganie niezależnego życia osób niepełnosprawnych, w szczególności usług asystencji osobistej”</w:t>
      </w:r>
      <w:r w:rsidR="00E07999">
        <w:rPr>
          <w:b w:val="0"/>
        </w:rPr>
        <w:t>.</w:t>
      </w:r>
    </w:p>
    <w:p w:rsidR="00AF1486" w:rsidRPr="005A03E8" w:rsidRDefault="00AF1486" w:rsidP="002553A1">
      <w:pPr>
        <w:pStyle w:val="Nagwek1"/>
      </w:pPr>
      <w:r w:rsidRPr="005A03E8">
        <w:t xml:space="preserve">Stan </w:t>
      </w:r>
      <w:r w:rsidR="0018440B">
        <w:t>na</w:t>
      </w:r>
      <w:r w:rsidRPr="005A03E8">
        <w:t xml:space="preserve"> </w:t>
      </w:r>
      <w:r w:rsidR="003C072A">
        <w:t xml:space="preserve">18 </w:t>
      </w:r>
      <w:r w:rsidRPr="005A03E8">
        <w:t>marca 2019 r.</w:t>
      </w:r>
    </w:p>
    <w:tbl>
      <w:tblPr>
        <w:tblStyle w:val="Tabela-Siatka"/>
        <w:tblW w:w="154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658"/>
        <w:gridCol w:w="2216"/>
        <w:gridCol w:w="5123"/>
      </w:tblGrid>
      <w:tr w:rsidR="00EF3D17" w:rsidRPr="005A03E8" w:rsidTr="005A03E8">
        <w:trPr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5A03E8" w:rsidRDefault="00EF3D17" w:rsidP="005A0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3E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5A03E8" w:rsidRDefault="00EF3D17" w:rsidP="005A0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3E8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5A03E8" w:rsidRDefault="005A03E8" w:rsidP="005A0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3E8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658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5A03E8" w:rsidRDefault="005A03E8" w:rsidP="005A0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3E8">
              <w:rPr>
                <w:rFonts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5A03E8" w:rsidRDefault="005A03E8" w:rsidP="005A0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3E8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5A03E8" w:rsidRDefault="00EF3D17" w:rsidP="005A03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03E8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472754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 SPOŁECZNEJ AKTYWIZACJI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472095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INSTYTUT ROZWOJU REGIONALNEGO (LIDER) FUNDACJA FOR HEROES (PARTNER)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ku samodzielności - usługi wspierające drogą do niezależnego życia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472076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Asystentura - efektywne wsparcie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472990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Asystencja osobista na rzecz podopiecznych Fundacji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472975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WROCŁAWSKIE STOWARZYSZENIE GŁUCHYCH "NADZIEJA"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Tłumacz Polskiego Języka Migowego dostępny dla każdego Głuchego.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472277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Kierunek -&gt; niezależne życie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472884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"APJA"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"Przyjaciel konik"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471982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Znajdź pomoc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472921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SPOŁECZNA KRAJOWA SIEĆ RATUNKOWA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Sieć Życia - Przycisk bezpieczeństwa dla Osób Niepełnosprawnych</w:t>
            </w:r>
          </w:p>
        </w:tc>
      </w:tr>
      <w:tr w:rsidR="00E07999" w:rsidRPr="005A03E8" w:rsidTr="005A03E8">
        <w:tblPrEx>
          <w:jc w:val="left"/>
        </w:tblPrEx>
        <w:trPr>
          <w:trHeight w:val="567"/>
        </w:trPr>
        <w:tc>
          <w:tcPr>
            <w:tcW w:w="554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472622</w:t>
            </w:r>
          </w:p>
        </w:tc>
        <w:tc>
          <w:tcPr>
            <w:tcW w:w="4885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KRAKOWSKI KLUB KAJAKOWY</w:t>
            </w:r>
          </w:p>
        </w:tc>
        <w:tc>
          <w:tcPr>
            <w:tcW w:w="1658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216" w:type="dxa"/>
            <w:noWrap/>
            <w:vAlign w:val="center"/>
            <w:hideMark/>
          </w:tcPr>
          <w:p w:rsidR="00E07999" w:rsidRPr="005A03E8" w:rsidRDefault="005A03E8" w:rsidP="005A03E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123" w:type="dxa"/>
            <w:noWrap/>
            <w:vAlign w:val="center"/>
            <w:hideMark/>
          </w:tcPr>
          <w:p w:rsidR="00E07999" w:rsidRPr="005A03E8" w:rsidRDefault="00E07999" w:rsidP="005A03E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A03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POMOCNA DŁOŃ.</w:t>
            </w:r>
          </w:p>
        </w:tc>
      </w:tr>
    </w:tbl>
    <w:p w:rsidR="00C8166D" w:rsidRDefault="00C8166D">
      <w:pPr>
        <w:rPr>
          <w:sz w:val="20"/>
          <w:szCs w:val="20"/>
        </w:rPr>
      </w:pPr>
    </w:p>
    <w:p w:rsidR="00281BC1" w:rsidRPr="003C072A" w:rsidRDefault="00281BC1" w:rsidP="003C072A">
      <w:pPr>
        <w:rPr>
          <w:sz w:val="20"/>
          <w:szCs w:val="20"/>
        </w:rPr>
      </w:pPr>
      <w:bookmarkStart w:id="0" w:name="_GoBack"/>
      <w:bookmarkEnd w:id="0"/>
    </w:p>
    <w:sectPr w:rsidR="00281BC1" w:rsidRPr="003C072A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072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072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3C072A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5A03E8" w:rsidRPr="0018440B">
              <w:rPr>
                <w:i/>
                <w:sz w:val="18"/>
                <w:szCs w:val="18"/>
              </w:rPr>
              <w:t>marzec</w:t>
            </w:r>
            <w:r w:rsidR="008D6636" w:rsidRPr="0018440B">
              <w:rPr>
                <w:i/>
                <w:sz w:val="18"/>
                <w:szCs w:val="18"/>
              </w:rPr>
              <w:t xml:space="preserve"> 2018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3C072A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3C072A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E71590" w:rsidRDefault="003C072A" w:rsidP="00AF1486">
    <w:pPr>
      <w:pStyle w:val="Stopka"/>
      <w:ind w:left="13892"/>
      <w:rPr>
        <w:i/>
        <w:sz w:val="18"/>
        <w:szCs w:val="18"/>
      </w:rPr>
    </w:pPr>
    <w:r>
      <w:rPr>
        <w:i/>
        <w:sz w:val="20"/>
        <w:szCs w:val="20"/>
      </w:rPr>
      <w:t>18</w:t>
    </w:r>
    <w:r w:rsidR="00AF1486" w:rsidRPr="00E71590">
      <w:rPr>
        <w:i/>
        <w:sz w:val="20"/>
        <w:szCs w:val="20"/>
      </w:rPr>
      <w:t xml:space="preserve"> </w:t>
    </w:r>
    <w:r w:rsidR="00AF1486" w:rsidRPr="0018440B">
      <w:rPr>
        <w:i/>
        <w:sz w:val="18"/>
        <w:szCs w:val="18"/>
      </w:rPr>
      <w:t>mar</w:t>
    </w:r>
    <w:r w:rsidR="005A03E8" w:rsidRPr="0018440B">
      <w:rPr>
        <w:i/>
        <w:sz w:val="18"/>
        <w:szCs w:val="18"/>
      </w:rPr>
      <w:t>zec</w:t>
    </w:r>
    <w:r w:rsidR="00AF1486" w:rsidRPr="0018440B">
      <w:rPr>
        <w:i/>
        <w:sz w:val="18"/>
        <w:szCs w:val="18"/>
      </w:rPr>
      <w:t xml:space="preserve"> 2019 r</w:t>
    </w:r>
    <w:r w:rsidR="00AF1486" w:rsidRPr="00E71590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86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 xml:space="preserve">Lista nr </w:t>
    </w:r>
    <w:r w:rsidR="002553A1">
      <w:rPr>
        <w:b/>
        <w:sz w:val="20"/>
        <w:szCs w:val="20"/>
      </w:rPr>
      <w:t>2</w:t>
    </w:r>
    <w:r w:rsidR="00281BC1">
      <w:rPr>
        <w:b/>
        <w:sz w:val="20"/>
        <w:szCs w:val="20"/>
      </w:rPr>
      <w:t>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</w:t>
    </w:r>
    <w:r w:rsidR="002553A1" w:rsidRPr="002553A1">
      <w:rPr>
        <w:sz w:val="20"/>
        <w:szCs w:val="20"/>
      </w:rPr>
      <w:t>projekty dotyczące zadania pn. „świadczenie usług wspierających, które mają na celu umożliwienie lub wspomaganie niezależnego życia osób niepełnosprawnych, w szczególności usług asystencji osobistej”</w:t>
    </w:r>
    <w:r w:rsidRPr="00760D1A">
      <w:rPr>
        <w:sz w:val="20"/>
        <w:szCs w:val="20"/>
      </w:rPr>
      <w:t xml:space="preserve"> 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18440B"/>
    <w:rsid w:val="002553A1"/>
    <w:rsid w:val="00281BC1"/>
    <w:rsid w:val="00302953"/>
    <w:rsid w:val="00314B72"/>
    <w:rsid w:val="00386405"/>
    <w:rsid w:val="003C072A"/>
    <w:rsid w:val="00403CB9"/>
    <w:rsid w:val="004A0469"/>
    <w:rsid w:val="005A03E8"/>
    <w:rsid w:val="00760D1A"/>
    <w:rsid w:val="007C0573"/>
    <w:rsid w:val="008D6636"/>
    <w:rsid w:val="00963676"/>
    <w:rsid w:val="009731E1"/>
    <w:rsid w:val="00A71022"/>
    <w:rsid w:val="00AF1486"/>
    <w:rsid w:val="00C02A94"/>
    <w:rsid w:val="00C716C5"/>
    <w:rsid w:val="00C8166D"/>
    <w:rsid w:val="00C84118"/>
    <w:rsid w:val="00DE1EF7"/>
    <w:rsid w:val="00E07999"/>
    <w:rsid w:val="00E71590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03C8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ACA3-F128-44F7-94E3-F0892249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9</cp:revision>
  <cp:lastPrinted>2019-03-13T13:39:00Z</cp:lastPrinted>
  <dcterms:created xsi:type="dcterms:W3CDTF">2019-03-08T13:50:00Z</dcterms:created>
  <dcterms:modified xsi:type="dcterms:W3CDTF">2019-03-18T10:11:00Z</dcterms:modified>
</cp:coreProperties>
</file>