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DF" w:rsidRDefault="002F539E" w:rsidP="005C29DF">
      <w:pPr>
        <w:pStyle w:val="Nagwek1"/>
        <w:spacing w:after="60" w:line="240" w:lineRule="auto"/>
      </w:pPr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="005C29DF" w:rsidRPr="002F539E">
        <w:rPr>
          <w:rFonts w:eastAsiaTheme="minorHAnsi"/>
          <w:b w:val="0"/>
        </w:rPr>
        <w:t>Wnioski z</w:t>
      </w:r>
      <w:r w:rsidR="005C29DF">
        <w:rPr>
          <w:rFonts w:eastAsiaTheme="minorHAnsi"/>
        </w:rPr>
        <w:t xml:space="preserve"> listy rankingowej nr 6)</w:t>
      </w:r>
      <w:r w:rsidR="005C29DF">
        <w:rPr>
          <w:rFonts w:eastAsiaTheme="minorHAnsi"/>
          <w:b w:val="0"/>
        </w:rPr>
        <w:t xml:space="preserve"> </w:t>
      </w:r>
      <w:r w:rsidR="005C29DF" w:rsidRPr="002D4632">
        <w:rPr>
          <w:rFonts w:eastAsiaTheme="minorHAnsi"/>
          <w:b w:val="0"/>
        </w:rPr>
        <w:t>- projekty dotyczące pozostałych zadań/działań niewymienionych na listach 1-5.</w:t>
      </w:r>
    </w:p>
    <w:p w:rsidR="00E97C4D" w:rsidRDefault="00E97C4D" w:rsidP="005C29DF">
      <w:pPr>
        <w:pStyle w:val="Nagwek1"/>
        <w:spacing w:after="6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592B28">
        <w:t>12</w:t>
      </w:r>
      <w:r w:rsidR="0095645C">
        <w:t xml:space="preserve"> </w:t>
      </w:r>
      <w:r w:rsidR="00592B28">
        <w:t>kwietnia</w:t>
      </w:r>
      <w:r w:rsidR="00723299">
        <w:t xml:space="preserve">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8"/>
        <w:gridCol w:w="900"/>
        <w:gridCol w:w="3112"/>
        <w:gridCol w:w="1403"/>
        <w:gridCol w:w="3436"/>
        <w:gridCol w:w="810"/>
        <w:gridCol w:w="1715"/>
        <w:gridCol w:w="1715"/>
        <w:gridCol w:w="1715"/>
      </w:tblGrid>
      <w:tr w:rsidR="006E0B57" w:rsidRPr="00CB170A" w:rsidTr="00CB170A">
        <w:trPr>
          <w:cantSplit/>
          <w:trHeight w:val="1247"/>
          <w:tblHeader/>
          <w:jc w:val="center"/>
        </w:trPr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textDirection w:val="btLr"/>
            <w:vAlign w:val="center"/>
            <w:hideMark/>
          </w:tcPr>
          <w:p w:rsidR="004C2A94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REALIZATOR</w:t>
            </w:r>
            <w:r w:rsidRPr="00CB170A">
              <w:rPr>
                <w:rFonts w:cstheme="minorHAnsi"/>
                <w:bCs/>
                <w:sz w:val="18"/>
                <w:szCs w:val="18"/>
              </w:rPr>
              <w:br/>
              <w:t>(ODDZIAŁ/</w:t>
            </w:r>
          </w:p>
          <w:p w:rsidR="00DA550E" w:rsidRPr="00CB170A" w:rsidRDefault="007E0FC2" w:rsidP="005408C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BIURO)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905DC8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MIEJSCOWOŚĆ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  <w:hideMark/>
          </w:tcPr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PUNKTY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2450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§ 6270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:rsidR="004C2A94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KWOTA DOFINANSOWANIA</w:t>
            </w:r>
          </w:p>
          <w:p w:rsidR="00DA550E" w:rsidRPr="00CB170A" w:rsidRDefault="00DA550E" w:rsidP="005408C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B170A">
              <w:rPr>
                <w:rFonts w:cstheme="minorHAnsi"/>
                <w:bCs/>
                <w:sz w:val="18"/>
                <w:szCs w:val="18"/>
              </w:rPr>
              <w:t>(w zł) OGÓŁEM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471845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"PROGRESJA"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SŁUPSK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Punkt Informacji dla Osób Niepełnosprawnych PION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131 249,00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131 249,00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472062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 Szkolenia żeglarskie dla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36 155,00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36 155,00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472180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KULTURY FIZYCZNEJ, SPORTU I TURYSTYKI NIEWIDOMYCH I SŁABOWIDZĄCYCH "CROSS"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Pomocna dłoń - szkolenie z zakresu obsługi smartfonu i komputera.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343 902,00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343 902,00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472759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 ZWIĄZEK SPORTU NIEPEŁNOSPRAWNYCH "START"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Aktywni sportowo - aktywni życiowo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870 492,00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870 492,00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RADOMSKO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Na falach życia, ku swoim marzeniom - aktywizacja społeczna osób niesłyszących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175 737,00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175 737,00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NA RZECZ OSÓB NIEPEŁNOSPRAWNYCH "BYĆ RAZEM"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RADOMSKO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Przełamując fale - aktywizacja społeczna osób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465 256,00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465 256,00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AKTYWNEJ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Kompleksowa aktywizacja społeczna dzieci w wieku 4  16 lat poruszających się na wózku inwalidzkim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3 721 481,00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3 721 481,00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AKTYWNEJ REHABILITACJI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Kompleksowa aktywizacja społeczna osób poruszających się na wózku inwalidzkim IV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3 450 687,00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3 450 687,00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 ZWIĄZEK SPORTU NIESŁYSZĄCYCH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"Teraz Twój ruch- aktywizacja społeczna osób niesłyszących i głuchoniewidomych"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91 278,00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91 278,00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472457 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PODLASKIE STOWARZYSZENIE SPORTOWE OSÓB NIEPEŁNOSPRAWNYCH "START"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Cykl obozów usamodzielniających osoby niepełnosprawne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911 783,00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911 783,00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OLECKO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WSPIERANIA SZKÓŁ I PLACÓWEK Z ODDZIAŁAMI INTEGRACYJNYMI "POMARAŃCZA" W OLECKU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OLECKO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472052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 ZWIĄZEK NIEWIDOMYCH OKRĘG 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"Czas na zmianę samego siebie 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59 192,00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59 192,00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ŻEGLARZY NIEPEŁNOSPRAWNYCH "KEJA"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 Warsztaty żeglarskie dla osób niepełnosprawnych na morzu"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30 470,00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30 470,00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472370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SZLACHETNE ZDROWIE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32 552,00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32 552,00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4B2288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472355 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VIS MAIOR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KURS NA SAMODZIELNOŚĆ 2019 - podnoszenie samodzielności osób niewidomych w różnych obszarach funkcjonowania.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633 593,00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633 593,00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"PIES PRZEWODNIK"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KARKONOSKI SEJMIK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JELENIA GÓRA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Działalność Międzyregionalnego Centrum Informacji i Wsparcia Osób z Niepełnosprawnościami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760 444,00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760 444,00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472008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WARMIŃSKO - MAZURSKI SEJMIK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 xml:space="preserve">Centrum </w:t>
            </w:r>
            <w:proofErr w:type="spellStart"/>
            <w:r w:rsidRPr="004B2288">
              <w:rPr>
                <w:rFonts w:cstheme="minorHAnsi"/>
                <w:sz w:val="18"/>
                <w:szCs w:val="18"/>
              </w:rPr>
              <w:t>Informacyjno</w:t>
            </w:r>
            <w:proofErr w:type="spellEnd"/>
            <w:r w:rsidRPr="004B2288">
              <w:rPr>
                <w:rFonts w:cstheme="minorHAnsi"/>
                <w:sz w:val="18"/>
                <w:szCs w:val="18"/>
              </w:rPr>
              <w:t xml:space="preserve"> Poradnicze dla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236 201,00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236 201,00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472385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"MY TACY SAMI"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"Przez sztukę do samodzielności - warsztaty szkoleniowe ze sztuki rękodzieła artystycznego"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26 153,00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26 153,00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DOROTKOWO. FUNDACJA NA RZECZ DOROTY TARGOWSKIEJ I JEJ PRZYJACIÓŁ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TORUŃ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 xml:space="preserve">Do świata z </w:t>
            </w:r>
            <w:proofErr w:type="spellStart"/>
            <w:r w:rsidRPr="004B2288">
              <w:rPr>
                <w:rFonts w:cstheme="minorHAnsi"/>
                <w:sz w:val="18"/>
                <w:szCs w:val="18"/>
              </w:rPr>
              <w:t>Dorotkowem</w:t>
            </w:r>
            <w:proofErr w:type="spellEnd"/>
            <w:r w:rsidRPr="004B2288">
              <w:rPr>
                <w:rFonts w:cstheme="minorHAnsi"/>
                <w:sz w:val="18"/>
                <w:szCs w:val="18"/>
              </w:rPr>
              <w:t>. Rehabilitacja dzieci, młodzieży i osób dorosłych z niepełnosprawnościami, w szczególności obciążonych anomaliami genetycznymi (edycja 2019-2020)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2 707 861,00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2 707 861,00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472922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NA RZECZ OSÓB NIEWIDOMYCH LABRADOR PIES PRZEWODNIK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POZNAŃ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Labrador dla Niewidomego - utrzymanie psa przewodnika 2019-2020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103 160,00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103 160,00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472620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YACHT CLUB ARCUS W ŁOMŻY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ŁOMŻA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62 180,00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62 180,00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 ZWIĄZEK OLIMPIJSKI GŁUCHYCH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"Przekroczyć horyzont- aktywizacja społeczna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446 624,00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446 624,00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472673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YACHT CLUB ARCUS W ŁOMŻY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ŁOMŻA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Zwiększanie samodzielności osób niepełnosprawnych - Szkolenia bojerowe.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22 104,00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22 104,00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TOWARZYSTWO WALKI Z MUKOWISCYDOZĄ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RABKA-ZDRÓJ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Kompleksowa rehabilitacja chorych na mukowiscydozę III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561 809,00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561 809,00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MAŁOPOLSKI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STOWARZYSZENIE TERAPII BEHAWIORALNEJ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KRAKÓW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Drogi ku samodzielności - program systemowej i wielokierunkowej terapii osób z autyzmem i innymi zaburzeniami rozwojowymi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313 269,00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313 269,00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472836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 KLUB SPORTOWY NIESŁYSZĄCYCH I GŁUCHONIEWIDOMYCH "ARKADIA"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OTWOCK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"Samodzielni na falach życia-aktywizacja społeczna osób niepełnosprawnych"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377 260,00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377 260,00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472565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MAZURSKA SZKOŁA ŻEGLARSTWA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WARSZTATY ŻEGLARSKIE OSÓB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431 456,00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431 456,00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472737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DOLNOŚLĄSKI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EUDAJMONIA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POLKOWICE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Kierunek-Samodzielność III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59 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1 519 735,00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1 519 735,00 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OCZAMI BRATA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ZWIĄZEK HARCERSTWA POLSKIEGO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Rytm życia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275 324,00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275 324,00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GDAŃSKIE STOWARZYSZENIE INWALIDÓW NARZĄDU RUCHU "SOLIDARNOŚĆ"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GDAŃSK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CENTRUM INFORMACJI I PORADNICTWA PRAWNO SPOŁECZNEGO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126 432,00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126 432,00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Letnie obozy szkoleniowo-rehabilitacyjne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73 432,00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73 432,00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WARMIŃSKO-MAZURSKI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 ZWIĄZEK ŻEGLARZY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GIŻYCKO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SZKOLENIOWE WARSZTATY ŻEGLARSKIE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374 096,00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374 096,00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472040 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INNOWACJI SPOŁECZNYCH "MARY I MAX"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Wolontariat Koleżeński "Mary i Max" - program wsparcia rówieśniczego dla osób z autyzmem i zespołem Aspergera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408 590,00 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408 590,00 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LABORO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KRAJOWE TOWARZYSTWO AUTYZMU ODDZIAŁ W ŁODZI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STOWARZYSZENIE NA RZECZ OSÓB Z NIEPEŁNOSPRAWNOŚCIĄ INTELEKTUALNĄ  KOŁO W TARNOWIE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TARNÓW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472679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TOWARZYSTWO STWARDNIENIA ROZSIANEGO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Razem łatwiej - poradnia dla osób ze stwardnieniem rozsianym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113 696,00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113 696,00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WARSZAWSKI KLUB SPORTOWY GŁUCHYCH "WARS"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 lepszej przyszłości - aktywizacja społeczna osób niesłyszących.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261 491,00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261 491,00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472294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POMORSKIE STOWARZYSZENIE ŻEGLARZY NIEPEŁNOSPRAWNYCH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KWIDZYN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WARSZTATY ŻEGLARSKIE NA MORZU DLA OSÓB ZNIEPEŁNOSPRAWNOŚCIĄ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126 384,00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126 384,00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AMA CANEM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B2288">
              <w:rPr>
                <w:rFonts w:cstheme="minorHAnsi"/>
                <w:sz w:val="18"/>
                <w:szCs w:val="18"/>
              </w:rPr>
              <w:t>Dogoterapia</w:t>
            </w:r>
            <w:proofErr w:type="spellEnd"/>
            <w:r w:rsidRPr="004B2288">
              <w:rPr>
                <w:rFonts w:cstheme="minorHAnsi"/>
                <w:sz w:val="18"/>
                <w:szCs w:val="18"/>
              </w:rPr>
              <w:t xml:space="preserve"> - skuteczna pomoc w rehabilitacji dzieci niepełnosprawnych.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214 323,00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214 323,00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472121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KAMELOT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Samodzielność to konieczność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141 086,00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141 086,00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472707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CENTRUM INFORMACJI SPOŁECZNEJ CIS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"Równi wobec problemów"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68 124,00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68 124,00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472853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WIELKOPOLSKI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TOWARZYSTWO STWARDNIENIA ROZSIANEGO ODDZIAŁ GNIEŹNIEŃSKI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WRZEŚNIA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Mam Sm - SM nie ma mnie.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193 720,00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193 720,00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TOWARZYSTWO OPIEKI NAD OCIEMNIAŁYMI STOWARZYSZENIE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Naprawdę Można  program wspierania osób ociemniałych i niewidomych mających szczególne trudności</w:t>
            </w:r>
            <w:r w:rsidRPr="004B2288">
              <w:rPr>
                <w:rFonts w:cstheme="minorHAnsi"/>
                <w:sz w:val="18"/>
                <w:szCs w:val="18"/>
              </w:rPr>
              <w:br/>
              <w:t>w życiu codziennym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260 400,00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260 400,00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472562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LUBELSKI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HEROS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LUBLIN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Kierunek 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231 555,00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231 555,00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472961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PODKARPACKI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UCZNIOWSKI KLUB JEŹDZIECKI PROMYK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ALBIGOWA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KOŃ-wszechstronny rehabilitant ciała i ducha. Edycja IV.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97 584,00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97 584,00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43 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471964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ROZWOJU SPORTU I REHABILITACJI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 xml:space="preserve">"Im </w:t>
            </w:r>
            <w:proofErr w:type="spellStart"/>
            <w:r w:rsidRPr="004B2288">
              <w:rPr>
                <w:rFonts w:cstheme="minorHAnsi"/>
                <w:sz w:val="18"/>
                <w:szCs w:val="18"/>
              </w:rPr>
              <w:t>wcześniej,tym</w:t>
            </w:r>
            <w:proofErr w:type="spellEnd"/>
            <w:r w:rsidRPr="004B2288">
              <w:rPr>
                <w:rFonts w:cstheme="minorHAnsi"/>
                <w:sz w:val="18"/>
                <w:szCs w:val="18"/>
              </w:rPr>
              <w:t xml:space="preserve"> lepiej - wielospecjalistyczne wspomaganie szansą optymalnego rozwoju dziecka niepełnosprawnego"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54,5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1 790 351,00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1 790 351,00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POMOCY, WSPARCIA I ROZWOJU - TU I TERAZ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NOWODWORCE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471930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MAZOWIECKI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POMOCY OSOBOM NIEPEŁNOSPRAWNYM "NIE TYLKO..."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WARSZAWA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SZKOŁA TEATRALNA 2019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430 432,00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430 432,00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472088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PODLASKI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ROZWOJU SPORTU I REHABILITACJI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BIAŁYSTOK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"Jestem aktywny i kreatywny"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831 224,00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831 224,00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POMOCY, WSPARCIA I ROZWOJU - TU I TERAZ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NOWODWORCE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472326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ŚLĄSKI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EDUKACJI I WSPOMAGANIA ROZWOJU "EVOLVER"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CHORZÓW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Niepełnosprawność to wyzwanie - rozwijam swoje możliwości i zdolności.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1 311 169,00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1 311 169,00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472569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"POŁĄCZENI PASJĄ"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Indywidualny trening psychoruchowy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1 099 536,00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1 099 536,00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472714 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WARMIŃSKO-MAZURSKI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STOWARZYSZENIE NA RZECZ NORMALIZACJI ŻYCIA OSÓB Z NIEPEŁNOSPRAWNOŚCIĄ INTELEKTUALNĄ "OTWARTE DRZWI" (LIDER)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OLSZTYN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Zespół Aktywności Społecznej AKADEMIA UMIEJĘTNOŚCI II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53,5 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618 100,00 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0,00 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618 100,00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POLSKIE STOWARZYSZENIE NASZE SPRAWY (PARTNER)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RZADKOWO</w:t>
            </w: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472470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AKCJA ZDROWIE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KURSY WSPIERAJĄCE SAMODZIELNOŚĆ edycja 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135 134,00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135 134,00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471813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 xml:space="preserve">STOWARZYSZENIE POMOCY OSOBOM Z ZESPOŁEM ASPERGERA </w:t>
            </w:r>
            <w:proofErr w:type="spellStart"/>
            <w:r w:rsidRPr="004B2288">
              <w:rPr>
                <w:rFonts w:cstheme="minorHAnsi"/>
                <w:sz w:val="18"/>
                <w:szCs w:val="18"/>
              </w:rPr>
              <w:t>śASPI</w:t>
            </w:r>
            <w:proofErr w:type="spell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JESTEM ASPI - ROZWIJAM SWOJĄ SAMODZIELNOŚĆ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890 199,00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902 199,00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471867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BIURO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MARTY CHOJNOWSKIEJ "PRZERWIJ CISZĘ"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PŁOCK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JESTEM CZĘŚCIĄ NATURY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464 480,0</w:t>
            </w:r>
            <w:bookmarkStart w:id="0" w:name="_GoBack"/>
            <w:bookmarkEnd w:id="0"/>
            <w:r w:rsidRPr="004B228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464 480,00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472120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ŁÓDZKI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FUNDACJA KAMELOT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ŁÓDŹ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Prawo i finanse są dla każdego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42 336,00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42 336,00</w:t>
            </w:r>
          </w:p>
        </w:tc>
      </w:tr>
      <w:tr w:rsidR="004B2288" w:rsidRPr="004B2288" w:rsidTr="004B2288">
        <w:trPr>
          <w:cantSplit/>
          <w:trHeight w:val="1361"/>
          <w:jc w:val="center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472688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4B2288" w:rsidRPr="004B2288" w:rsidRDefault="004B2288" w:rsidP="004B2288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KUJAWSKO-POMORSKI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CZAS NA ZMIANĘ FUNDACJA ROZWOJU OSOBISTEGO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BYDGOSZCZ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Rejs ku samodzielności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39,5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82 716,00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4B2288" w:rsidRDefault="004B2288" w:rsidP="004B22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2288">
              <w:rPr>
                <w:rFonts w:cstheme="minorHAnsi"/>
                <w:sz w:val="18"/>
                <w:szCs w:val="18"/>
              </w:rPr>
              <w:t>82 716,00</w:t>
            </w:r>
          </w:p>
        </w:tc>
      </w:tr>
      <w:tr w:rsidR="004B2288" w:rsidRPr="00716289" w:rsidTr="004B2288">
        <w:trPr>
          <w:cantSplit/>
          <w:trHeight w:val="655"/>
          <w:jc w:val="center"/>
        </w:trPr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716289" w:rsidRDefault="004B2288" w:rsidP="004B22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6289">
              <w:rPr>
                <w:rFonts w:cstheme="minorHAnsi"/>
                <w:b/>
                <w:sz w:val="18"/>
                <w:szCs w:val="18"/>
              </w:rPr>
              <w:t> Razem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716289" w:rsidRDefault="004B2288" w:rsidP="004B22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6289">
              <w:rPr>
                <w:rFonts w:cstheme="minorHAnsi"/>
                <w:b/>
                <w:sz w:val="18"/>
                <w:szCs w:val="18"/>
              </w:rPr>
              <w:t>29 183 997,00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716289" w:rsidRDefault="004B2288" w:rsidP="004B22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6289">
              <w:rPr>
                <w:rFonts w:cstheme="minorHAnsi"/>
                <w:b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B2288" w:rsidRPr="00716289" w:rsidRDefault="004B2288" w:rsidP="004B228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16289">
              <w:rPr>
                <w:rFonts w:cstheme="minorHAnsi"/>
                <w:b/>
                <w:sz w:val="18"/>
                <w:szCs w:val="18"/>
              </w:rPr>
              <w:t>29 195 997,00</w:t>
            </w:r>
          </w:p>
        </w:tc>
      </w:tr>
    </w:tbl>
    <w:p w:rsidR="00DA550E" w:rsidRPr="002B213E" w:rsidRDefault="00DA550E" w:rsidP="005408C8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88" w:rsidRDefault="004B2288" w:rsidP="00624B91">
      <w:pPr>
        <w:spacing w:after="0" w:line="240" w:lineRule="auto"/>
      </w:pPr>
      <w:r>
        <w:separator/>
      </w:r>
    </w:p>
  </w:endnote>
  <w:endnote w:type="continuationSeparator" w:id="0">
    <w:p w:rsidR="004B2288" w:rsidRDefault="004B2288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4B2288" w:rsidRPr="00783D50" w:rsidRDefault="004B228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4B2288" w:rsidRPr="00624B91" w:rsidRDefault="004B2288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Content>
          <w:p w:rsidR="004B2288" w:rsidRPr="00783D50" w:rsidRDefault="004B2288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27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4B2288" w:rsidRPr="00624B91" w:rsidRDefault="004B2288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 kwiecień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88" w:rsidRDefault="004B2288" w:rsidP="00624B91">
      <w:pPr>
        <w:spacing w:after="0" w:line="240" w:lineRule="auto"/>
      </w:pPr>
      <w:r>
        <w:separator/>
      </w:r>
    </w:p>
  </w:footnote>
  <w:footnote w:type="continuationSeparator" w:id="0">
    <w:p w:rsidR="004B2288" w:rsidRDefault="004B2288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88" w:rsidRPr="00624B91" w:rsidRDefault="004B2288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wniosków dofinansowanych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>
      <w:rPr>
        <w:rFonts w:eastAsiaTheme="minorHAnsi"/>
        <w:sz w:val="20"/>
        <w:szCs w:val="20"/>
      </w:rPr>
      <w:t>6</w:t>
    </w:r>
    <w:r w:rsidRPr="00624B91">
      <w:rPr>
        <w:rFonts w:eastAsiaTheme="minorHAnsi"/>
        <w:sz w:val="20"/>
        <w:szCs w:val="20"/>
      </w:rPr>
      <w:t>)</w:t>
    </w:r>
    <w:r w:rsidRPr="008E4921">
      <w:rPr>
        <w:rFonts w:eastAsiaTheme="minorHAnsi"/>
        <w:b w:val="0"/>
        <w:sz w:val="20"/>
        <w:szCs w:val="20"/>
      </w:rPr>
      <w:t xml:space="preserve"> </w:t>
    </w:r>
    <w:r w:rsidRPr="002D4632">
      <w:rPr>
        <w:rFonts w:eastAsiaTheme="minorHAnsi"/>
        <w:b w:val="0"/>
        <w:sz w:val="20"/>
        <w:szCs w:val="20"/>
      </w:rPr>
      <w:t>- projekty dotyczące pozostałych zadań/działań niewymienionych na listach 1-5.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56E2"/>
    <w:rsid w:val="00096C27"/>
    <w:rsid w:val="000D6878"/>
    <w:rsid w:val="00137C09"/>
    <w:rsid w:val="0014598E"/>
    <w:rsid w:val="00222F66"/>
    <w:rsid w:val="00235A24"/>
    <w:rsid w:val="002B213E"/>
    <w:rsid w:val="002F539E"/>
    <w:rsid w:val="00325AF1"/>
    <w:rsid w:val="0035697F"/>
    <w:rsid w:val="003D7B18"/>
    <w:rsid w:val="003E7F46"/>
    <w:rsid w:val="004A1C0B"/>
    <w:rsid w:val="004B2288"/>
    <w:rsid w:val="004C2A94"/>
    <w:rsid w:val="005408C8"/>
    <w:rsid w:val="0054291A"/>
    <w:rsid w:val="005668B4"/>
    <w:rsid w:val="00592B28"/>
    <w:rsid w:val="005C29DF"/>
    <w:rsid w:val="00624B91"/>
    <w:rsid w:val="00662AB5"/>
    <w:rsid w:val="006964E5"/>
    <w:rsid w:val="006D01FC"/>
    <w:rsid w:val="006E0B57"/>
    <w:rsid w:val="00716289"/>
    <w:rsid w:val="007171B0"/>
    <w:rsid w:val="007218ED"/>
    <w:rsid w:val="00723299"/>
    <w:rsid w:val="007A1DCE"/>
    <w:rsid w:val="007E0FC2"/>
    <w:rsid w:val="00905DC8"/>
    <w:rsid w:val="00942490"/>
    <w:rsid w:val="00943B69"/>
    <w:rsid w:val="009516A5"/>
    <w:rsid w:val="0095645C"/>
    <w:rsid w:val="00A961E9"/>
    <w:rsid w:val="00AA70DF"/>
    <w:rsid w:val="00AB4769"/>
    <w:rsid w:val="00AD4F46"/>
    <w:rsid w:val="00AF327C"/>
    <w:rsid w:val="00B30681"/>
    <w:rsid w:val="00B80184"/>
    <w:rsid w:val="00CB170A"/>
    <w:rsid w:val="00CB5D4A"/>
    <w:rsid w:val="00CC45C9"/>
    <w:rsid w:val="00D62743"/>
    <w:rsid w:val="00D7548D"/>
    <w:rsid w:val="00DA550E"/>
    <w:rsid w:val="00DD495C"/>
    <w:rsid w:val="00E97C4D"/>
    <w:rsid w:val="00EC0BF9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59AACA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CB5D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5D4A"/>
    <w:rPr>
      <w:color w:val="800080"/>
      <w:u w:val="single"/>
    </w:rPr>
  </w:style>
  <w:style w:type="paragraph" w:customStyle="1" w:styleId="msonormal0">
    <w:name w:val="msonormal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5D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B5D4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CB5D4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184"/>
  </w:style>
  <w:style w:type="paragraph" w:customStyle="1" w:styleId="xl82">
    <w:name w:val="xl82"/>
    <w:basedOn w:val="Normalny"/>
    <w:rsid w:val="00B80184"/>
    <w:pPr>
      <w:pBdr>
        <w:top w:val="single" w:sz="4" w:space="0" w:color="00000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80184"/>
    <w:pPr>
      <w:pBdr>
        <w:top w:val="single" w:sz="4" w:space="0" w:color="000000"/>
        <w:left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801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8018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2019-04-12T08:41:00Z</cp:lastPrinted>
  <dcterms:created xsi:type="dcterms:W3CDTF">2019-04-12T08:46:00Z</dcterms:created>
  <dcterms:modified xsi:type="dcterms:W3CDTF">2019-04-12T08:56:00Z</dcterms:modified>
</cp:coreProperties>
</file>