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393A" w14:textId="6884BDBF" w:rsidR="00CB01C2" w:rsidRPr="00FC3888" w:rsidRDefault="00CB01C2" w:rsidP="00FC3888">
      <w:pPr>
        <w:pStyle w:val="Nagwek1"/>
      </w:pPr>
      <w:r w:rsidRPr="00FC3888">
        <w:t>Postępowanie o udzielenie zamówienia publicznego prowadzonego na podstawie art. 39 ustawy z dnia 29 stycznia 2004 r. Prawo zamówień publicznych (</w:t>
      </w:r>
      <w:proofErr w:type="spellStart"/>
      <w:r w:rsidRPr="00FC3888">
        <w:t>t.j</w:t>
      </w:r>
      <w:proofErr w:type="spellEnd"/>
      <w:r w:rsidRPr="00FC3888">
        <w:t xml:space="preserve">. Dz. U. z 2018 r. poz. 1986 z </w:t>
      </w:r>
      <w:proofErr w:type="spellStart"/>
      <w:r w:rsidRPr="00FC3888">
        <w:t>późn</w:t>
      </w:r>
      <w:proofErr w:type="spellEnd"/>
      <w:r w:rsidRPr="00FC3888">
        <w:t xml:space="preserve">. zm.), na świadczenie wybranych usług w ramach organizacji dwóch wizyt studyjnych jedna w Czechach i jedna w Chorwacji, dla maksymalnie 25  osób/wizytę. Wizyta w Czechach będzie miała miejsce w </w:t>
      </w:r>
      <w:proofErr w:type="spellStart"/>
      <w:r w:rsidRPr="00FC3888">
        <w:t>Mathilda</w:t>
      </w:r>
      <w:proofErr w:type="spellEnd"/>
      <w:r w:rsidRPr="00FC3888">
        <w:t xml:space="preserve"> Guide Dogs </w:t>
      </w:r>
      <w:hyperlink r:id="rId7" w:history="1">
        <w:r w:rsidRPr="00FC3888">
          <w:rPr>
            <w:rStyle w:val="Hipercze"/>
            <w:color w:val="auto"/>
            <w:u w:val="none"/>
          </w:rPr>
          <w:t>www.mathilda.cz</w:t>
        </w:r>
      </w:hyperlink>
      <w:r w:rsidRPr="00FC3888">
        <w:t xml:space="preserve">, zaś w Chorwacji w The </w:t>
      </w:r>
      <w:proofErr w:type="spellStart"/>
      <w:r w:rsidRPr="00FC3888">
        <w:t>Rehabilitation</w:t>
      </w:r>
      <w:proofErr w:type="spellEnd"/>
      <w:r w:rsidRPr="00FC3888">
        <w:t xml:space="preserve"> Centre Silver </w:t>
      </w:r>
      <w:hyperlink r:id="rId8" w:history="1">
        <w:r w:rsidRPr="00FC3888">
          <w:rPr>
            <w:rStyle w:val="Hipercze"/>
            <w:color w:val="auto"/>
            <w:u w:val="none"/>
          </w:rPr>
          <w:t>www.czrs.hr</w:t>
        </w:r>
      </w:hyperlink>
      <w:r w:rsidRPr="00FC3888">
        <w:rPr>
          <w:rStyle w:val="Hipercze"/>
          <w:color w:val="auto"/>
          <w:u w:val="none"/>
        </w:rPr>
        <w:t>.</w:t>
      </w:r>
    </w:p>
    <w:p w14:paraId="02245789" w14:textId="77777777" w:rsidR="00CB01C2" w:rsidRPr="00CB01C2" w:rsidRDefault="00CB01C2" w:rsidP="00CB01C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</w:rPr>
      </w:pPr>
    </w:p>
    <w:p w14:paraId="473ECE87" w14:textId="0DD53E42" w:rsidR="00CB01C2" w:rsidRPr="00CB01C2" w:rsidRDefault="00CB01C2" w:rsidP="00CB01C2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</w:rPr>
      </w:pPr>
      <w:r w:rsidRPr="00CB01C2">
        <w:rPr>
          <w:rFonts w:ascii="Times New Roman" w:eastAsia="Arial Unicode MS" w:hAnsi="Times New Roman" w:cs="Times New Roman"/>
          <w:kern w:val="2"/>
        </w:rPr>
        <w:t>Zestawienie ofert otwartych w dniu 2</w:t>
      </w:r>
      <w:r>
        <w:rPr>
          <w:rFonts w:ascii="Times New Roman" w:eastAsia="Arial Unicode MS" w:hAnsi="Times New Roman" w:cs="Times New Roman"/>
          <w:kern w:val="2"/>
        </w:rPr>
        <w:t>4</w:t>
      </w:r>
      <w:r w:rsidRPr="00CB01C2">
        <w:rPr>
          <w:rFonts w:ascii="Times New Roman" w:eastAsia="Arial Unicode MS" w:hAnsi="Times New Roman" w:cs="Times New Roman"/>
          <w:kern w:val="2"/>
        </w:rPr>
        <w:t>.05.2019 r. o godz. 1</w:t>
      </w:r>
      <w:r>
        <w:rPr>
          <w:rFonts w:ascii="Times New Roman" w:eastAsia="Arial Unicode MS" w:hAnsi="Times New Roman" w:cs="Times New Roman"/>
          <w:kern w:val="2"/>
        </w:rPr>
        <w:t>4</w:t>
      </w:r>
      <w:r w:rsidRPr="00CB01C2">
        <w:rPr>
          <w:rFonts w:ascii="Times New Roman" w:eastAsia="Arial Unicode MS" w:hAnsi="Times New Roman" w:cs="Times New Roman"/>
          <w:kern w:val="2"/>
        </w:rPr>
        <w:t>:15 w postępowaniu nr ZP/0</w:t>
      </w:r>
      <w:r>
        <w:rPr>
          <w:rFonts w:ascii="Times New Roman" w:eastAsia="Arial Unicode MS" w:hAnsi="Times New Roman" w:cs="Times New Roman"/>
          <w:kern w:val="2"/>
        </w:rPr>
        <w:t>8</w:t>
      </w:r>
      <w:r w:rsidRPr="00CB01C2">
        <w:rPr>
          <w:rFonts w:ascii="Times New Roman" w:eastAsia="Arial Unicode MS" w:hAnsi="Times New Roman" w:cs="Times New Roman"/>
          <w:kern w:val="2"/>
        </w:rPr>
        <w:t>/19.</w:t>
      </w:r>
    </w:p>
    <w:p w14:paraId="1A700296" w14:textId="13487A34" w:rsidR="00F60555" w:rsidRDefault="00F60555" w:rsidP="00F25043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1844"/>
        <w:gridCol w:w="1842"/>
        <w:gridCol w:w="1700"/>
        <w:gridCol w:w="1838"/>
      </w:tblGrid>
      <w:tr w:rsidR="00BC030F" w:rsidRPr="004C73F1" w14:paraId="0295DED2" w14:textId="2379F472" w:rsidTr="00FC3888">
        <w:trPr>
          <w:cantSplit/>
          <w:trHeight w:val="954"/>
          <w:tblHeader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43C2" w14:textId="77777777" w:rsidR="00BC030F" w:rsidRPr="004C73F1" w:rsidRDefault="00BC030F" w:rsidP="00CB01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Numer oferty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47AA" w14:textId="77777777" w:rsidR="00BC030F" w:rsidRPr="004C73F1" w:rsidRDefault="00BC030F" w:rsidP="00CB01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Nazwa (firma) i adres wykonawcy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63B" w14:textId="21365E33" w:rsidR="00BC030F" w:rsidRPr="004C73F1" w:rsidRDefault="00BC030F" w:rsidP="00CB01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Cena brutto realizacji wizyty studyjnej w Czechach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2CA" w14:textId="4770407F" w:rsidR="00BC030F" w:rsidRPr="004C73F1" w:rsidRDefault="00BC030F" w:rsidP="00CB01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Cena brutto realizacji wizyty studyjnej w  Chorwacji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01C" w14:textId="64B0BE9B" w:rsidR="00BC030F" w:rsidRPr="004C73F1" w:rsidRDefault="00BC030F" w:rsidP="00CB01C2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Łączna cena brutto zamówienia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0B5" w14:textId="0DC343BD" w:rsidR="00BC030F" w:rsidRPr="00BC030F" w:rsidRDefault="00BC030F" w:rsidP="00BC030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BC030F">
              <w:rPr>
                <w:rFonts w:ascii="Times New Roman" w:hAnsi="Times New Roman" w:cs="Times New Roman"/>
                <w:sz w:val="20"/>
                <w:szCs w:val="20"/>
              </w:rPr>
              <w:t xml:space="preserve">Aspekty społeczne: zatrudnienie przy realizacji zamówienia 1 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niepełnosprawnej w wymiarze 1/2</w:t>
            </w:r>
            <w:r w:rsidRPr="00BC030F">
              <w:rPr>
                <w:rFonts w:ascii="Times New Roman" w:hAnsi="Times New Roman" w:cs="Times New Roman"/>
                <w:sz w:val="20"/>
                <w:szCs w:val="20"/>
              </w:rPr>
              <w:t xml:space="preserve"> etatu</w:t>
            </w:r>
          </w:p>
        </w:tc>
      </w:tr>
      <w:tr w:rsidR="00BC030F" w:rsidRPr="004C73F1" w14:paraId="08475F90" w14:textId="55F33AAE" w:rsidTr="00BC030F">
        <w:trPr>
          <w:cantSplit/>
          <w:trHeight w:val="50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E073" w14:textId="77777777" w:rsidR="00BC030F" w:rsidRPr="004C73F1" w:rsidRDefault="00BC030F" w:rsidP="00422A6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2F" w14:textId="77777777" w:rsidR="00BC030F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TOP PODRÓŻE Sp. z o.o.</w:t>
            </w:r>
          </w:p>
          <w:p w14:paraId="6E9BA0B2" w14:textId="77777777" w:rsidR="00BC030F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Plac Zwycięstwa 1</w:t>
            </w:r>
          </w:p>
          <w:p w14:paraId="55535477" w14:textId="4A8CF862" w:rsidR="00BC030F" w:rsidRPr="004C73F1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70 – 233 Szczecin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C78" w14:textId="04EBB2E2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77 440,00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5C0" w14:textId="77777777" w:rsidR="00BC030F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101 960,00</w:t>
            </w:r>
          </w:p>
          <w:p w14:paraId="05B000C2" w14:textId="77777777" w:rsidR="00BC030F" w:rsidRPr="001039FC" w:rsidRDefault="00BC030F" w:rsidP="009C6FB9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366E7F5F" w14:textId="370A778E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C6FB9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102 060,00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517" w14:textId="77777777" w:rsidR="00BC030F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179 400,00</w:t>
            </w:r>
          </w:p>
          <w:p w14:paraId="767D4540" w14:textId="77777777" w:rsidR="00BC030F" w:rsidRPr="001039FC" w:rsidRDefault="00BC030F" w:rsidP="009C6FB9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48192904" w14:textId="63EF9552" w:rsidR="00BC030F" w:rsidRPr="009C6FB9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179 500,00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7A0" w14:textId="03BDB83A" w:rsidR="00BC030F" w:rsidRDefault="00BC030F" w:rsidP="00BC030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TAK</w:t>
            </w:r>
          </w:p>
        </w:tc>
      </w:tr>
      <w:tr w:rsidR="00BC030F" w:rsidRPr="004C73F1" w14:paraId="57AEA5FB" w14:textId="16DA3CFA" w:rsidTr="00BC030F">
        <w:trPr>
          <w:cantSplit/>
          <w:trHeight w:val="50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A60" w14:textId="21AFF601" w:rsidR="00BC030F" w:rsidRPr="004C73F1" w:rsidRDefault="00BC030F" w:rsidP="00422A6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DBE" w14:textId="77777777" w:rsidR="00BC030F" w:rsidRDefault="00BC030F" w:rsidP="00F2585B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ATTIS S.C. </w:t>
            </w:r>
          </w:p>
          <w:p w14:paraId="2B28CE2F" w14:textId="77777777" w:rsidR="00BC030F" w:rsidRDefault="00BC030F" w:rsidP="00F2585B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Błachno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– Wyrwicka, K. Lewandowska</w:t>
            </w:r>
          </w:p>
          <w:p w14:paraId="77033559" w14:textId="77777777" w:rsidR="00BC030F" w:rsidRDefault="00BC030F" w:rsidP="00F2585B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ul. Czerwonych Maków 10/37</w:t>
            </w:r>
          </w:p>
          <w:p w14:paraId="50EB2BB8" w14:textId="7BB300C9" w:rsidR="00BC030F" w:rsidRPr="004C73F1" w:rsidRDefault="00BC030F" w:rsidP="00F2585B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01 – 493 Warszawa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205C" w14:textId="4F4298F1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78 642,00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96D4" w14:textId="77777777" w:rsidR="00BC030F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98 499,00</w:t>
            </w:r>
          </w:p>
          <w:p w14:paraId="18080CD3" w14:textId="77777777" w:rsidR="00BC030F" w:rsidRPr="001039FC" w:rsidRDefault="00BC030F" w:rsidP="00F2585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385B668E" w14:textId="585CD80E" w:rsidR="00BC030F" w:rsidRPr="00B305D2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B305D2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98 496,00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AAE9" w14:textId="77777777" w:rsidR="00BC030F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177 141,00</w:t>
            </w:r>
          </w:p>
          <w:p w14:paraId="51095F38" w14:textId="77777777" w:rsidR="00BC030F" w:rsidRPr="001039FC" w:rsidRDefault="00BC030F" w:rsidP="00F2585B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/>
                <w:kern w:val="2"/>
                <w:sz w:val="18"/>
                <w:szCs w:val="20"/>
              </w:rPr>
            </w:pPr>
            <w:r w:rsidRPr="001039FC">
              <w:rPr>
                <w:rFonts w:ascii="Times New Roman" w:eastAsia="Arial Unicode MS" w:hAnsi="Times New Roman"/>
                <w:kern w:val="2"/>
                <w:sz w:val="18"/>
                <w:szCs w:val="20"/>
              </w:rPr>
              <w:t>Po poprawieniu omyłki rachunkowej jest</w:t>
            </w:r>
          </w:p>
          <w:p w14:paraId="257A161A" w14:textId="1BBF5509" w:rsidR="00BC030F" w:rsidRPr="00B305D2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B305D2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177 138,00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35E" w14:textId="170A5DD0" w:rsidR="00BC030F" w:rsidRDefault="00BC030F" w:rsidP="00BC030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TAK</w:t>
            </w:r>
          </w:p>
        </w:tc>
      </w:tr>
      <w:tr w:rsidR="00BC030F" w:rsidRPr="004C73F1" w14:paraId="65F90911" w14:textId="468DE11A" w:rsidTr="00BC030F">
        <w:trPr>
          <w:cantSplit/>
          <w:trHeight w:val="50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179" w14:textId="5122822E" w:rsidR="00BC030F" w:rsidRPr="004C73F1" w:rsidRDefault="00BC030F" w:rsidP="00422A6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FC9" w14:textId="77777777" w:rsidR="00BC030F" w:rsidRPr="004C73F1" w:rsidRDefault="00BC030F" w:rsidP="00744F5E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Magdalena </w:t>
            </w:r>
            <w:proofErr w:type="spellStart"/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Siśkiewicz</w:t>
            </w:r>
            <w:proofErr w:type="spellEnd"/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NEW CHALLENGE</w:t>
            </w:r>
          </w:p>
          <w:p w14:paraId="48A7831A" w14:textId="03AE43D1" w:rsidR="00BC030F" w:rsidRPr="004C73F1" w:rsidRDefault="00BC030F" w:rsidP="00744F5E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ul. </w:t>
            </w:r>
            <w:proofErr w:type="spellStart"/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Rydlówka</w:t>
            </w:r>
            <w:proofErr w:type="spellEnd"/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5 lok. 107</w:t>
            </w:r>
          </w:p>
          <w:p w14:paraId="71663671" w14:textId="1606C1AC" w:rsidR="00BC030F" w:rsidRPr="004C73F1" w:rsidRDefault="00BC030F" w:rsidP="00744F5E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30 – 363 Kraków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32D" w14:textId="18A62B9F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73 088,00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B4F" w14:textId="77777777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98 380,00</w:t>
            </w:r>
          </w:p>
          <w:p w14:paraId="6BBB5D2C" w14:textId="77777777" w:rsidR="00BC030F" w:rsidRPr="004C73F1" w:rsidRDefault="00BC030F" w:rsidP="004C73F1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Po poprawieniu omyłki rachunkowej jest</w:t>
            </w:r>
          </w:p>
          <w:p w14:paraId="2BA6755E" w14:textId="4DD9E185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98 379,00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80BC" w14:textId="77777777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171 468,00</w:t>
            </w:r>
          </w:p>
          <w:p w14:paraId="2D3088D6" w14:textId="77777777" w:rsidR="00BC030F" w:rsidRPr="004C73F1" w:rsidRDefault="00BC030F" w:rsidP="004C73F1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Po poprawieniu omyłki rachunkowej jest</w:t>
            </w:r>
          </w:p>
          <w:p w14:paraId="2BF15FE8" w14:textId="17682F8F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4C73F1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171 467,00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881F" w14:textId="20513D5F" w:rsidR="00BC030F" w:rsidRPr="004C73F1" w:rsidRDefault="00BC030F" w:rsidP="00BC030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TAK</w:t>
            </w:r>
          </w:p>
        </w:tc>
      </w:tr>
      <w:tr w:rsidR="00BC030F" w:rsidRPr="004C73F1" w14:paraId="7BF59BD0" w14:textId="71CFF9C1" w:rsidTr="00BC030F">
        <w:trPr>
          <w:cantSplit/>
          <w:trHeight w:val="500"/>
          <w:jc w:val="center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D73" w14:textId="016F3F65" w:rsidR="00BC030F" w:rsidRPr="004C73F1" w:rsidRDefault="00BC030F" w:rsidP="00422A6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98B" w14:textId="77777777" w:rsidR="00BC030F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ALMATUR OPOLE Sp. z o.o.</w:t>
            </w:r>
          </w:p>
          <w:p w14:paraId="12CE2687" w14:textId="5608E77E" w:rsidR="00BC030F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ul. Ozimska 26/2</w:t>
            </w:r>
          </w:p>
          <w:p w14:paraId="68BDC48F" w14:textId="55839BCD" w:rsidR="00BC030F" w:rsidRPr="004C73F1" w:rsidRDefault="00BC030F" w:rsidP="00422A68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45 – 058 Opole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DBC" w14:textId="5642A971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75 221,00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2B2" w14:textId="18944D6D" w:rsidR="00BC030F" w:rsidRPr="004C73F1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98 972,00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1A3" w14:textId="1FA1EA37" w:rsidR="00BC030F" w:rsidRPr="00BC030F" w:rsidRDefault="00BC030F" w:rsidP="00422A6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BC030F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174 193,00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1EA" w14:textId="67AC371B" w:rsidR="00BC030F" w:rsidRDefault="00BC030F" w:rsidP="00BC030F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TAK</w:t>
            </w:r>
          </w:p>
        </w:tc>
      </w:tr>
    </w:tbl>
    <w:p w14:paraId="6AF477DD" w14:textId="09A8C969" w:rsidR="00CB01C2" w:rsidRDefault="00CB01C2" w:rsidP="00F25043">
      <w:pPr>
        <w:rPr>
          <w:rFonts w:ascii="Times New Roman" w:hAnsi="Times New Roman" w:cs="Times New Roman"/>
        </w:rPr>
      </w:pPr>
    </w:p>
    <w:p w14:paraId="70A67422" w14:textId="05FF2E6D" w:rsidR="003C0F6F" w:rsidRPr="0062202B" w:rsidRDefault="003C0F6F" w:rsidP="003C0F6F">
      <w:pPr>
        <w:widowControl w:val="0"/>
        <w:suppressAutoHyphens/>
        <w:rPr>
          <w:rFonts w:ascii="Times New Roman" w:eastAsia="Arial Unicode MS" w:hAnsi="Times New Roman"/>
          <w:kern w:val="2"/>
          <w:sz w:val="24"/>
          <w:szCs w:val="24"/>
          <w:lang w:eastAsia="pl-PL"/>
        </w:rPr>
      </w:pP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Zamawiający na realizację zamówienia przeznaczył kwot</w:t>
      </w:r>
      <w:r w:rsidR="00595B14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ę</w:t>
      </w:r>
      <w:r w:rsidRPr="0062202B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 xml:space="preserve">: </w:t>
      </w:r>
      <w:r w:rsidR="00382F19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195</w:t>
      </w:r>
      <w:r w:rsidR="00B3394A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 </w:t>
      </w:r>
      <w:r w:rsidR="00382F19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182</w:t>
      </w:r>
      <w:r w:rsidR="00B3394A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,</w:t>
      </w:r>
      <w:r w:rsidR="00382F19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33 zł</w:t>
      </w:r>
      <w:r w:rsidR="00B3394A">
        <w:rPr>
          <w:rFonts w:ascii="Times New Roman" w:eastAsia="Arial Unicode MS" w:hAnsi="Times New Roman"/>
          <w:kern w:val="2"/>
          <w:sz w:val="24"/>
          <w:szCs w:val="24"/>
          <w:lang w:eastAsia="pl-PL"/>
        </w:rPr>
        <w:t>.</w:t>
      </w:r>
    </w:p>
    <w:p w14:paraId="25600B83" w14:textId="1EE45C84" w:rsidR="003C0F6F" w:rsidRDefault="003C0F6F" w:rsidP="00F250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0F6F" w:rsidSect="00967D14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5492" w14:textId="77777777" w:rsidR="007F5906" w:rsidRDefault="007F5906" w:rsidP="004253F3">
      <w:r>
        <w:separator/>
      </w:r>
    </w:p>
  </w:endnote>
  <w:endnote w:type="continuationSeparator" w:id="0">
    <w:p w14:paraId="2AF2FCCA" w14:textId="77777777" w:rsidR="007F5906" w:rsidRDefault="007F590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C2E5" w14:textId="77777777" w:rsidR="007F5906" w:rsidRDefault="007F5906" w:rsidP="004253F3">
      <w:r>
        <w:separator/>
      </w:r>
    </w:p>
  </w:footnote>
  <w:footnote w:type="continuationSeparator" w:id="0">
    <w:p w14:paraId="041AB43B" w14:textId="77777777" w:rsidR="007F5906" w:rsidRDefault="007F590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726C3"/>
    <w:rsid w:val="001A1D0D"/>
    <w:rsid w:val="001A33AD"/>
    <w:rsid w:val="001D7228"/>
    <w:rsid w:val="001E2554"/>
    <w:rsid w:val="00244E3A"/>
    <w:rsid w:val="0029379D"/>
    <w:rsid w:val="002B04AC"/>
    <w:rsid w:val="002B6C57"/>
    <w:rsid w:val="002F6F4D"/>
    <w:rsid w:val="00352381"/>
    <w:rsid w:val="003675B7"/>
    <w:rsid w:val="00382F19"/>
    <w:rsid w:val="003C0F6F"/>
    <w:rsid w:val="003F02F2"/>
    <w:rsid w:val="004010B6"/>
    <w:rsid w:val="004253F3"/>
    <w:rsid w:val="00466A8E"/>
    <w:rsid w:val="004A1C2D"/>
    <w:rsid w:val="004C73F1"/>
    <w:rsid w:val="004D679F"/>
    <w:rsid w:val="004E56B6"/>
    <w:rsid w:val="0053433B"/>
    <w:rsid w:val="0054731F"/>
    <w:rsid w:val="00560E49"/>
    <w:rsid w:val="00561E52"/>
    <w:rsid w:val="00595B14"/>
    <w:rsid w:val="00607D22"/>
    <w:rsid w:val="006103C7"/>
    <w:rsid w:val="00640257"/>
    <w:rsid w:val="00642E65"/>
    <w:rsid w:val="0066718A"/>
    <w:rsid w:val="006979FA"/>
    <w:rsid w:val="006B3C35"/>
    <w:rsid w:val="006D2AD4"/>
    <w:rsid w:val="007145BC"/>
    <w:rsid w:val="00725611"/>
    <w:rsid w:val="00735B5C"/>
    <w:rsid w:val="00744F5E"/>
    <w:rsid w:val="007D21A0"/>
    <w:rsid w:val="007E3E7B"/>
    <w:rsid w:val="007F5906"/>
    <w:rsid w:val="00823A48"/>
    <w:rsid w:val="00914632"/>
    <w:rsid w:val="009302E2"/>
    <w:rsid w:val="009332E2"/>
    <w:rsid w:val="00936481"/>
    <w:rsid w:val="00937DF7"/>
    <w:rsid w:val="00943C24"/>
    <w:rsid w:val="00967D14"/>
    <w:rsid w:val="00975CD6"/>
    <w:rsid w:val="009C6FB9"/>
    <w:rsid w:val="009F52EA"/>
    <w:rsid w:val="00A04CC6"/>
    <w:rsid w:val="00A10E7E"/>
    <w:rsid w:val="00A1289A"/>
    <w:rsid w:val="00A257F6"/>
    <w:rsid w:val="00A62779"/>
    <w:rsid w:val="00AA1CF7"/>
    <w:rsid w:val="00AB0CFF"/>
    <w:rsid w:val="00AB50A0"/>
    <w:rsid w:val="00B13586"/>
    <w:rsid w:val="00B305D2"/>
    <w:rsid w:val="00B3394A"/>
    <w:rsid w:val="00B3632A"/>
    <w:rsid w:val="00B54969"/>
    <w:rsid w:val="00BB760C"/>
    <w:rsid w:val="00BC030F"/>
    <w:rsid w:val="00C63DD2"/>
    <w:rsid w:val="00CA1383"/>
    <w:rsid w:val="00CA4892"/>
    <w:rsid w:val="00CB01C2"/>
    <w:rsid w:val="00CB45D4"/>
    <w:rsid w:val="00D20902"/>
    <w:rsid w:val="00D6263C"/>
    <w:rsid w:val="00D65CD3"/>
    <w:rsid w:val="00D678C3"/>
    <w:rsid w:val="00DA0000"/>
    <w:rsid w:val="00DA0460"/>
    <w:rsid w:val="00DA27FA"/>
    <w:rsid w:val="00DD1C92"/>
    <w:rsid w:val="00DE5829"/>
    <w:rsid w:val="00DE5AB7"/>
    <w:rsid w:val="00E31975"/>
    <w:rsid w:val="00E344A6"/>
    <w:rsid w:val="00E61D60"/>
    <w:rsid w:val="00E736D6"/>
    <w:rsid w:val="00EE29FC"/>
    <w:rsid w:val="00EE2E6B"/>
    <w:rsid w:val="00F23DF6"/>
    <w:rsid w:val="00F25043"/>
    <w:rsid w:val="00F2585B"/>
    <w:rsid w:val="00F60555"/>
    <w:rsid w:val="00F75423"/>
    <w:rsid w:val="00F80F23"/>
    <w:rsid w:val="00FC3888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FC3888"/>
    <w:pPr>
      <w:widowControl w:val="0"/>
      <w:suppressAutoHyphens/>
      <w:jc w:val="both"/>
      <w:outlineLvl w:val="0"/>
    </w:pPr>
    <w:rPr>
      <w:rFonts w:ascii="Times New Roman" w:eastAsia="Arial Unicode MS" w:hAnsi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rsid w:val="00B13586"/>
  </w:style>
  <w:style w:type="character" w:customStyle="1" w:styleId="Nagwek1Znak">
    <w:name w:val="Nagłówek 1 Znak"/>
    <w:basedOn w:val="Domylnaczcionkaakapitu"/>
    <w:link w:val="Nagwek1"/>
    <w:uiPriority w:val="9"/>
    <w:rsid w:val="00FC3888"/>
    <w:rPr>
      <w:rFonts w:ascii="Times New Roman" w:eastAsia="Arial Unicode MS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il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6</cp:revision>
  <cp:lastPrinted>2019-05-27T08:35:00Z</cp:lastPrinted>
  <dcterms:created xsi:type="dcterms:W3CDTF">2019-05-27T08:33:00Z</dcterms:created>
  <dcterms:modified xsi:type="dcterms:W3CDTF">2019-05-27T11:36:00Z</dcterms:modified>
</cp:coreProperties>
</file>