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19D4" w14:textId="07665FBD" w:rsidR="00A92938" w:rsidRPr="00F42C7B" w:rsidRDefault="00DE3155" w:rsidP="006125A6">
      <w:pPr>
        <w:pStyle w:val="Nagwek1"/>
        <w:jc w:val="center"/>
        <w:rPr>
          <w:rFonts w:asciiTheme="minorHAnsi" w:hAnsiTheme="minorHAnsi" w:cstheme="minorBidi"/>
          <w:b/>
          <w:bCs/>
          <w:color w:val="auto"/>
        </w:rPr>
      </w:pPr>
      <w:r w:rsidRPr="3F8C597D">
        <w:rPr>
          <w:rFonts w:asciiTheme="minorHAnsi" w:hAnsiTheme="minorHAnsi" w:cstheme="minorBidi"/>
          <w:b/>
          <w:bCs/>
          <w:color w:val="auto"/>
        </w:rPr>
        <w:t xml:space="preserve">Zapytanie o ustalenie wartości szacunkowej </w:t>
      </w:r>
      <w:bookmarkStart w:id="0" w:name="_Hlk56756550"/>
      <w:r w:rsidRPr="3F8C597D">
        <w:rPr>
          <w:rFonts w:asciiTheme="minorHAnsi" w:hAnsiTheme="minorHAnsi" w:cstheme="minorBidi"/>
          <w:b/>
          <w:bCs/>
          <w:color w:val="auto"/>
        </w:rPr>
        <w:t>usługi hostingu aplikacji bussinesowych</w:t>
      </w:r>
      <w:bookmarkEnd w:id="0"/>
    </w:p>
    <w:p w14:paraId="0E3F3ED5" w14:textId="2FE9DB7C" w:rsidR="00DE3155" w:rsidRPr="00B84122" w:rsidRDefault="00DE3155" w:rsidP="00B14B2E">
      <w:pPr>
        <w:rPr>
          <w:rFonts w:cstheme="minorHAnsi"/>
        </w:rPr>
      </w:pPr>
    </w:p>
    <w:p w14:paraId="69CB2358" w14:textId="3C566C1D" w:rsidR="00E06C86" w:rsidRPr="006125A6" w:rsidRDefault="00E06C86" w:rsidP="00820ED7">
      <w:pPr>
        <w:pStyle w:val="Nagwek2"/>
        <w:spacing w:line="276" w:lineRule="auto"/>
        <w:rPr>
          <w:rStyle w:val="Pogrubienie"/>
          <w:b/>
          <w:bCs w:val="0"/>
        </w:rPr>
      </w:pPr>
      <w:r w:rsidRPr="006125A6">
        <w:rPr>
          <w:rStyle w:val="Pogrubienie"/>
          <w:b/>
          <w:bCs w:val="0"/>
        </w:rPr>
        <w:t>Nazwa i adres Zamawiającego </w:t>
      </w:r>
    </w:p>
    <w:p w14:paraId="3117E72C" w14:textId="77777777" w:rsidR="00E06C86" w:rsidRPr="00B84122" w:rsidRDefault="00E06C86" w:rsidP="00820ED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84122">
        <w:rPr>
          <w:rFonts w:asciiTheme="minorHAnsi" w:hAnsiTheme="minorHAnsi" w:cstheme="minorHAnsi"/>
        </w:rPr>
        <w:t>Państwowy Fundusz Rehabilitacji Osób Niepełnosprawnych</w:t>
      </w:r>
    </w:p>
    <w:p w14:paraId="7D0C54A7" w14:textId="77777777" w:rsidR="00E06C86" w:rsidRPr="00185C84" w:rsidRDefault="00E06C86" w:rsidP="00820ED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85C84">
        <w:rPr>
          <w:rFonts w:asciiTheme="minorHAnsi" w:hAnsiTheme="minorHAnsi" w:cstheme="minorHAnsi"/>
        </w:rPr>
        <w:t>al. Jana Pawła II 13</w:t>
      </w:r>
    </w:p>
    <w:p w14:paraId="5D188A6B" w14:textId="77777777" w:rsidR="00E06C86" w:rsidRPr="00185C84" w:rsidRDefault="00E06C86" w:rsidP="00820ED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85C84">
        <w:rPr>
          <w:rFonts w:asciiTheme="minorHAnsi" w:hAnsiTheme="minorHAnsi" w:cstheme="minorHAnsi"/>
        </w:rPr>
        <w:t>00-828 Warszawa</w:t>
      </w:r>
    </w:p>
    <w:p w14:paraId="11831F8A" w14:textId="77777777" w:rsidR="00E06C86" w:rsidRPr="00185C84" w:rsidRDefault="00E06C86" w:rsidP="00820ED7">
      <w:pPr>
        <w:pStyle w:val="Normalny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185C84">
        <w:rPr>
          <w:rFonts w:asciiTheme="minorHAnsi" w:hAnsiTheme="minorHAnsi" w:cstheme="minorHAnsi"/>
        </w:rPr>
        <w:t xml:space="preserve">Adres strony internetowej: </w:t>
      </w:r>
      <w:r w:rsidRPr="00185C84">
        <w:rPr>
          <w:rFonts w:asciiTheme="minorHAnsi" w:hAnsiTheme="minorHAnsi" w:cstheme="minorHAnsi"/>
          <w:i/>
        </w:rPr>
        <w:t>www.pfron.org.pl</w:t>
      </w:r>
    </w:p>
    <w:p w14:paraId="3995FC63" w14:textId="6E5D9D7D" w:rsidR="00E06C86" w:rsidRPr="00185C84" w:rsidRDefault="00E06C86" w:rsidP="00820ED7">
      <w:pPr>
        <w:spacing w:line="276" w:lineRule="auto"/>
        <w:rPr>
          <w:rFonts w:cstheme="minorHAnsi"/>
        </w:rPr>
      </w:pPr>
    </w:p>
    <w:p w14:paraId="68AD43C3" w14:textId="77777777" w:rsidR="00187250" w:rsidRPr="003653AE" w:rsidRDefault="00187250" w:rsidP="00820ED7">
      <w:pPr>
        <w:pStyle w:val="Nagwek3"/>
        <w:spacing w:line="276" w:lineRule="auto"/>
      </w:pPr>
      <w:r w:rsidRPr="003653AE">
        <w:t>Przedmiot zapytania.</w:t>
      </w:r>
    </w:p>
    <w:p w14:paraId="17EACBDF" w14:textId="3E924735" w:rsidR="00187250" w:rsidRPr="00185C84" w:rsidRDefault="00A33A98" w:rsidP="00820ED7">
      <w:pPr>
        <w:spacing w:line="276" w:lineRule="auto"/>
        <w:rPr>
          <w:sz w:val="24"/>
          <w:szCs w:val="24"/>
        </w:rPr>
      </w:pPr>
      <w:r w:rsidRPr="00B84122">
        <w:rPr>
          <w:rFonts w:cstheme="minorHAnsi"/>
          <w:sz w:val="24"/>
          <w:szCs w:val="24"/>
        </w:rPr>
        <w:tab/>
      </w:r>
      <w:r w:rsidR="00187250" w:rsidRPr="1A64692D">
        <w:rPr>
          <w:sz w:val="24"/>
          <w:szCs w:val="24"/>
        </w:rPr>
        <w:t xml:space="preserve">Przedmiotem zapytania jest ustalenie </w:t>
      </w:r>
      <w:r w:rsidR="00F065AD" w:rsidRPr="1A64692D">
        <w:rPr>
          <w:sz w:val="24"/>
          <w:szCs w:val="24"/>
        </w:rPr>
        <w:t xml:space="preserve">szacunkowej </w:t>
      </w:r>
      <w:r w:rsidR="00187250" w:rsidRPr="1A64692D">
        <w:rPr>
          <w:sz w:val="24"/>
          <w:szCs w:val="24"/>
        </w:rPr>
        <w:t xml:space="preserve">wartości </w:t>
      </w:r>
      <w:r w:rsidR="00F065AD" w:rsidRPr="1A64692D">
        <w:rPr>
          <w:sz w:val="24"/>
          <w:szCs w:val="24"/>
        </w:rPr>
        <w:t>zamówienia</w:t>
      </w:r>
      <w:r w:rsidR="00722DF7" w:rsidRPr="1A64692D">
        <w:rPr>
          <w:sz w:val="24"/>
          <w:szCs w:val="24"/>
        </w:rPr>
        <w:t>,</w:t>
      </w:r>
      <w:r w:rsidR="00187250" w:rsidRPr="1A64692D">
        <w:rPr>
          <w:sz w:val="24"/>
          <w:szCs w:val="24"/>
        </w:rPr>
        <w:t xml:space="preserve"> </w:t>
      </w:r>
      <w:r w:rsidR="00722DF7" w:rsidRPr="1A64692D">
        <w:rPr>
          <w:sz w:val="24"/>
          <w:szCs w:val="24"/>
        </w:rPr>
        <w:t>w zakresie któr</w:t>
      </w:r>
      <w:r w:rsidR="00F065AD" w:rsidRPr="1A64692D">
        <w:rPr>
          <w:sz w:val="24"/>
          <w:szCs w:val="24"/>
        </w:rPr>
        <w:t>ego Wykonawca udostępni Zamawiającemu środowisko teleinformatyczne na potrzeby hostingu aplikacji oraz zasoby ludzkie konieczne do jego obsługi</w:t>
      </w:r>
      <w:r w:rsidR="00187250" w:rsidRPr="1A64692D">
        <w:rPr>
          <w:sz w:val="24"/>
          <w:szCs w:val="24"/>
        </w:rPr>
        <w:t>.</w:t>
      </w:r>
      <w:r w:rsidR="6CAC4BD3" w:rsidRPr="1A64692D">
        <w:rPr>
          <w:sz w:val="24"/>
          <w:szCs w:val="24"/>
        </w:rPr>
        <w:t xml:space="preserve"> Szacowany okres obowiązywania usługi wynosić będzie 48 mc.</w:t>
      </w:r>
    </w:p>
    <w:p w14:paraId="3E7871CF" w14:textId="5283A02A" w:rsidR="00935356" w:rsidRPr="00185C84" w:rsidRDefault="00A33A98" w:rsidP="00820ED7">
      <w:pPr>
        <w:spacing w:line="276" w:lineRule="auto"/>
        <w:rPr>
          <w:sz w:val="24"/>
          <w:szCs w:val="24"/>
        </w:rPr>
      </w:pPr>
      <w:r w:rsidRPr="00185C84">
        <w:rPr>
          <w:rFonts w:cstheme="minorHAnsi"/>
          <w:sz w:val="24"/>
          <w:szCs w:val="24"/>
        </w:rPr>
        <w:tab/>
      </w:r>
      <w:r w:rsidR="009D25E3" w:rsidRPr="3F8C597D">
        <w:rPr>
          <w:sz w:val="24"/>
          <w:szCs w:val="24"/>
        </w:rPr>
        <w:t>W ramach usługi Wykonawca dostarczy środowisko</w:t>
      </w:r>
      <w:r w:rsidR="00C550F6" w:rsidRPr="3F8C597D">
        <w:rPr>
          <w:sz w:val="24"/>
          <w:szCs w:val="24"/>
        </w:rPr>
        <w:t xml:space="preserve"> </w:t>
      </w:r>
      <w:r w:rsidR="00F065AD" w:rsidRPr="3F8C597D">
        <w:rPr>
          <w:sz w:val="24"/>
          <w:szCs w:val="24"/>
        </w:rPr>
        <w:t>teleinformatyczne –</w:t>
      </w:r>
      <w:r w:rsidR="2EBF9598" w:rsidRPr="3F8C597D">
        <w:rPr>
          <w:sz w:val="24"/>
          <w:szCs w:val="24"/>
        </w:rPr>
        <w:t xml:space="preserve"> </w:t>
      </w:r>
      <w:r w:rsidR="00C550F6" w:rsidRPr="3F8C597D">
        <w:rPr>
          <w:sz w:val="24"/>
          <w:szCs w:val="24"/>
        </w:rPr>
        <w:t>platform</w:t>
      </w:r>
      <w:r w:rsidR="00F065AD" w:rsidRPr="3F8C597D">
        <w:rPr>
          <w:sz w:val="24"/>
          <w:szCs w:val="24"/>
        </w:rPr>
        <w:t xml:space="preserve">ę </w:t>
      </w:r>
      <w:r w:rsidR="00C550F6" w:rsidRPr="3F8C597D">
        <w:rPr>
          <w:sz w:val="24"/>
          <w:szCs w:val="24"/>
        </w:rPr>
        <w:t>wirtualn</w:t>
      </w:r>
      <w:r w:rsidR="00F065AD" w:rsidRPr="3F8C597D">
        <w:rPr>
          <w:sz w:val="24"/>
          <w:szCs w:val="24"/>
        </w:rPr>
        <w:t>ą (dalej: PW)</w:t>
      </w:r>
      <w:r w:rsidR="009D25E3" w:rsidRPr="3F8C597D">
        <w:rPr>
          <w:sz w:val="24"/>
          <w:szCs w:val="24"/>
        </w:rPr>
        <w:t xml:space="preserve">, w tym </w:t>
      </w:r>
      <w:r w:rsidR="00F065AD" w:rsidRPr="3F8C597D">
        <w:rPr>
          <w:sz w:val="24"/>
          <w:szCs w:val="24"/>
        </w:rPr>
        <w:t xml:space="preserve">w szczególności </w:t>
      </w:r>
      <w:r w:rsidR="009D25E3" w:rsidRPr="3F8C597D">
        <w:rPr>
          <w:sz w:val="24"/>
          <w:szCs w:val="24"/>
        </w:rPr>
        <w:t xml:space="preserve">zasoby wirtualne dostarczone przez </w:t>
      </w:r>
      <w:r w:rsidR="00F065AD" w:rsidRPr="3F8C597D">
        <w:rPr>
          <w:sz w:val="24"/>
          <w:szCs w:val="24"/>
        </w:rPr>
        <w:t xml:space="preserve">Wykonawcę udostępniane zgodnie z modelem </w:t>
      </w:r>
      <w:r w:rsidR="009D25E3" w:rsidRPr="3F8C597D">
        <w:rPr>
          <w:sz w:val="24"/>
          <w:szCs w:val="24"/>
        </w:rPr>
        <w:t>I</w:t>
      </w:r>
      <w:r w:rsidR="00F065AD" w:rsidRPr="3F8C597D">
        <w:rPr>
          <w:sz w:val="24"/>
          <w:szCs w:val="24"/>
        </w:rPr>
        <w:t>aa</w:t>
      </w:r>
      <w:r w:rsidR="009D25E3" w:rsidRPr="3F8C597D">
        <w:rPr>
          <w:sz w:val="24"/>
          <w:szCs w:val="24"/>
        </w:rPr>
        <w:t>S</w:t>
      </w:r>
      <w:r w:rsidR="00F065AD" w:rsidRPr="3F8C597D">
        <w:rPr>
          <w:sz w:val="24"/>
          <w:szCs w:val="24"/>
        </w:rPr>
        <w:t xml:space="preserve"> (</w:t>
      </w:r>
      <w:proofErr w:type="spellStart"/>
      <w:r w:rsidR="00F065AD" w:rsidRPr="3F8C597D">
        <w:rPr>
          <w:sz w:val="24"/>
          <w:szCs w:val="24"/>
        </w:rPr>
        <w:t>Infrastructure</w:t>
      </w:r>
      <w:proofErr w:type="spellEnd"/>
      <w:r w:rsidR="00F065AD" w:rsidRPr="3F8C597D">
        <w:rPr>
          <w:sz w:val="24"/>
          <w:szCs w:val="24"/>
        </w:rPr>
        <w:t xml:space="preserve"> as a Service)</w:t>
      </w:r>
      <w:r w:rsidR="009D25E3" w:rsidRPr="3F8C597D">
        <w:rPr>
          <w:sz w:val="24"/>
          <w:szCs w:val="24"/>
        </w:rPr>
        <w:t>, umożliwiające:</w:t>
      </w:r>
    </w:p>
    <w:p w14:paraId="43A775AD" w14:textId="5B1903E1" w:rsidR="009D25E3" w:rsidRPr="00F42C7B" w:rsidRDefault="00F065AD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  <w:u w:val="single"/>
        </w:rPr>
      </w:pPr>
      <w:r w:rsidRPr="3F8C597D">
        <w:rPr>
          <w:sz w:val="24"/>
          <w:szCs w:val="24"/>
        </w:rPr>
        <w:t>Tworzenie oraz dynamiczne konfigurowanie i rekonfigurowanie</w:t>
      </w:r>
      <w:r w:rsidR="009D25E3" w:rsidRPr="3F8C597D">
        <w:rPr>
          <w:sz w:val="24"/>
          <w:szCs w:val="24"/>
        </w:rPr>
        <w:t xml:space="preserve"> wirtualnych maszyn (</w:t>
      </w:r>
      <w:r w:rsidRPr="3F8C597D">
        <w:rPr>
          <w:sz w:val="24"/>
          <w:szCs w:val="24"/>
        </w:rPr>
        <w:t>dalej: VM</w:t>
      </w:r>
      <w:r w:rsidR="009D25E3" w:rsidRPr="3F8C597D">
        <w:rPr>
          <w:sz w:val="24"/>
          <w:szCs w:val="24"/>
        </w:rPr>
        <w:t>),</w:t>
      </w:r>
    </w:p>
    <w:p w14:paraId="0A5A35B5" w14:textId="6E2CDC00" w:rsidR="009D25E3" w:rsidRPr="00F42C7B" w:rsidRDefault="003B6F45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  <w:u w:val="single"/>
        </w:rPr>
      </w:pPr>
      <w:r w:rsidRPr="3F8C597D">
        <w:rPr>
          <w:sz w:val="24"/>
          <w:szCs w:val="24"/>
        </w:rPr>
        <w:t>Przydzielanie do k</w:t>
      </w:r>
      <w:r w:rsidR="009D25E3" w:rsidRPr="3F8C597D">
        <w:rPr>
          <w:sz w:val="24"/>
          <w:szCs w:val="24"/>
        </w:rPr>
        <w:t>ażd</w:t>
      </w:r>
      <w:r w:rsidRPr="3F8C597D">
        <w:rPr>
          <w:sz w:val="24"/>
          <w:szCs w:val="24"/>
        </w:rPr>
        <w:t>ej</w:t>
      </w:r>
      <w:r w:rsidR="009D25E3" w:rsidRPr="3F8C597D">
        <w:rPr>
          <w:sz w:val="24"/>
          <w:szCs w:val="24"/>
        </w:rPr>
        <w:t xml:space="preserve"> </w:t>
      </w:r>
      <w:r w:rsidR="00F065AD" w:rsidRPr="3F8C597D">
        <w:rPr>
          <w:sz w:val="24"/>
          <w:szCs w:val="24"/>
        </w:rPr>
        <w:t>VM</w:t>
      </w:r>
      <w:r w:rsidR="009D25E3" w:rsidRPr="3F8C597D">
        <w:rPr>
          <w:sz w:val="24"/>
          <w:szCs w:val="24"/>
        </w:rPr>
        <w:t xml:space="preserve"> </w:t>
      </w:r>
      <w:r w:rsidR="00D820DA" w:rsidRPr="3F8C597D">
        <w:rPr>
          <w:sz w:val="24"/>
          <w:szCs w:val="24"/>
        </w:rPr>
        <w:t xml:space="preserve">od </w:t>
      </w:r>
      <w:r w:rsidR="009D25E3" w:rsidRPr="3F8C597D">
        <w:rPr>
          <w:sz w:val="24"/>
          <w:szCs w:val="24"/>
        </w:rPr>
        <w:t xml:space="preserve">1 do 16 </w:t>
      </w:r>
      <w:proofErr w:type="spellStart"/>
      <w:r w:rsidR="009D25E3" w:rsidRPr="3F8C597D">
        <w:rPr>
          <w:sz w:val="24"/>
          <w:szCs w:val="24"/>
        </w:rPr>
        <w:t>vCPU</w:t>
      </w:r>
      <w:proofErr w:type="spellEnd"/>
      <w:r w:rsidR="00D820DA" w:rsidRPr="3F8C597D">
        <w:rPr>
          <w:sz w:val="24"/>
          <w:szCs w:val="24"/>
        </w:rPr>
        <w:t xml:space="preserve">. Przez </w:t>
      </w:r>
      <w:proofErr w:type="spellStart"/>
      <w:r w:rsidR="00D820DA" w:rsidRPr="3F8C597D">
        <w:rPr>
          <w:sz w:val="24"/>
          <w:szCs w:val="24"/>
        </w:rPr>
        <w:t>vCPU</w:t>
      </w:r>
      <w:proofErr w:type="spellEnd"/>
      <w:r w:rsidR="00D820DA" w:rsidRPr="3F8C597D">
        <w:rPr>
          <w:sz w:val="24"/>
          <w:szCs w:val="24"/>
        </w:rPr>
        <w:t xml:space="preserve"> Zamawiający rozumie możliwość przydzielenia niewspółdzielonego wątku obliczeniowego procesora, w szczególności dla procesorów Intel z uwagi na możliwość zastosowania technologii </w:t>
      </w:r>
      <w:proofErr w:type="spellStart"/>
      <w:r w:rsidR="00D820DA" w:rsidRPr="3F8C597D">
        <w:rPr>
          <w:sz w:val="24"/>
          <w:szCs w:val="24"/>
        </w:rPr>
        <w:t>Hyper-Threading</w:t>
      </w:r>
      <w:proofErr w:type="spellEnd"/>
      <w:r w:rsidR="00D820DA" w:rsidRPr="3F8C597D">
        <w:rPr>
          <w:sz w:val="24"/>
          <w:szCs w:val="24"/>
        </w:rPr>
        <w:t xml:space="preserve"> Technology dopuszczalne jest przypisanie dwóch </w:t>
      </w:r>
      <w:proofErr w:type="spellStart"/>
      <w:r w:rsidR="00D820DA" w:rsidRPr="3F8C597D">
        <w:rPr>
          <w:sz w:val="24"/>
          <w:szCs w:val="24"/>
        </w:rPr>
        <w:t>vCPU</w:t>
      </w:r>
      <w:proofErr w:type="spellEnd"/>
      <w:r w:rsidR="00D820DA" w:rsidRPr="3F8C597D">
        <w:rPr>
          <w:sz w:val="24"/>
          <w:szCs w:val="24"/>
        </w:rPr>
        <w:t xml:space="preserve"> do jednego fizycznego rdzenia obliczeniowego procesora (</w:t>
      </w:r>
      <w:proofErr w:type="spellStart"/>
      <w:r w:rsidR="00D820DA" w:rsidRPr="3F8C597D">
        <w:rPr>
          <w:sz w:val="24"/>
          <w:szCs w:val="24"/>
        </w:rPr>
        <w:t>Core</w:t>
      </w:r>
      <w:proofErr w:type="spellEnd"/>
      <w:r w:rsidR="00D820DA" w:rsidRPr="3F8C597D">
        <w:rPr>
          <w:sz w:val="24"/>
          <w:szCs w:val="24"/>
        </w:rPr>
        <w:t>)</w:t>
      </w:r>
      <w:r w:rsidR="009D25E3" w:rsidRPr="3F8C597D">
        <w:rPr>
          <w:sz w:val="24"/>
          <w:szCs w:val="24"/>
        </w:rPr>
        <w:t>,</w:t>
      </w:r>
    </w:p>
    <w:p w14:paraId="41CB1BA6" w14:textId="5FA629A3" w:rsidR="009D25E3" w:rsidRPr="00F42C7B" w:rsidRDefault="003B6F45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  <w:u w:val="single"/>
        </w:rPr>
      </w:pPr>
      <w:r w:rsidRPr="3F8C597D">
        <w:rPr>
          <w:sz w:val="24"/>
          <w:szCs w:val="24"/>
        </w:rPr>
        <w:t xml:space="preserve">Przydzielanie do każdej </w:t>
      </w:r>
      <w:r w:rsidR="00F065AD" w:rsidRPr="3F8C597D">
        <w:rPr>
          <w:sz w:val="24"/>
          <w:szCs w:val="24"/>
        </w:rPr>
        <w:t>VM</w:t>
      </w:r>
      <w:r w:rsidR="009D25E3" w:rsidRPr="3F8C597D">
        <w:rPr>
          <w:sz w:val="24"/>
          <w:szCs w:val="24"/>
        </w:rPr>
        <w:t xml:space="preserve"> od 1 do 128GB RAM,</w:t>
      </w:r>
    </w:p>
    <w:p w14:paraId="27F0804E" w14:textId="2C30AB10" w:rsidR="009D25E3" w:rsidRPr="00F42C7B" w:rsidRDefault="003B6F45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  <w:u w:val="single"/>
        </w:rPr>
      </w:pPr>
      <w:r w:rsidRPr="3F8C597D">
        <w:rPr>
          <w:sz w:val="24"/>
          <w:szCs w:val="24"/>
        </w:rPr>
        <w:t xml:space="preserve">Instalowanie na każdej </w:t>
      </w:r>
      <w:r w:rsidR="00F065AD" w:rsidRPr="3F8C597D">
        <w:rPr>
          <w:sz w:val="24"/>
          <w:szCs w:val="24"/>
        </w:rPr>
        <w:t>VM</w:t>
      </w:r>
      <w:r w:rsidR="009D25E3" w:rsidRPr="3F8C597D">
        <w:rPr>
          <w:sz w:val="24"/>
          <w:szCs w:val="24"/>
        </w:rPr>
        <w:t xml:space="preserve"> system</w:t>
      </w:r>
      <w:r w:rsidRPr="3F8C597D">
        <w:rPr>
          <w:sz w:val="24"/>
          <w:szCs w:val="24"/>
        </w:rPr>
        <w:t>ów</w:t>
      </w:r>
      <w:r w:rsidR="009D25E3" w:rsidRPr="3F8C597D">
        <w:rPr>
          <w:sz w:val="24"/>
          <w:szCs w:val="24"/>
        </w:rPr>
        <w:t xml:space="preserve"> </w:t>
      </w:r>
      <w:r w:rsidR="00D820DA" w:rsidRPr="3F8C597D">
        <w:rPr>
          <w:sz w:val="24"/>
          <w:szCs w:val="24"/>
        </w:rPr>
        <w:t>operacyjn</w:t>
      </w:r>
      <w:r w:rsidRPr="3F8C597D">
        <w:rPr>
          <w:sz w:val="24"/>
          <w:szCs w:val="24"/>
        </w:rPr>
        <w:t>ych</w:t>
      </w:r>
      <w:r w:rsidR="00D820DA" w:rsidRPr="3F8C597D">
        <w:rPr>
          <w:sz w:val="24"/>
          <w:szCs w:val="24"/>
        </w:rPr>
        <w:t xml:space="preserve"> </w:t>
      </w:r>
      <w:r w:rsidR="009D25E3" w:rsidRPr="3F8C597D">
        <w:rPr>
          <w:sz w:val="24"/>
          <w:szCs w:val="24"/>
        </w:rPr>
        <w:t>Windows lub Linux,</w:t>
      </w:r>
    </w:p>
    <w:p w14:paraId="572CB38B" w14:textId="621F45C6" w:rsidR="00A06DFF" w:rsidRPr="00F42C7B" w:rsidRDefault="008E5E48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  <w:u w:val="single"/>
        </w:rPr>
      </w:pPr>
      <w:r w:rsidRPr="3F8C597D">
        <w:rPr>
          <w:sz w:val="24"/>
          <w:szCs w:val="24"/>
        </w:rPr>
        <w:t>Pełną obsługę na</w:t>
      </w:r>
      <w:r w:rsidR="003B6F45" w:rsidRPr="3F8C597D">
        <w:rPr>
          <w:sz w:val="24"/>
          <w:szCs w:val="24"/>
        </w:rPr>
        <w:t xml:space="preserve"> każdej </w:t>
      </w:r>
      <w:r w:rsidR="00891263" w:rsidRPr="3F8C597D">
        <w:rPr>
          <w:sz w:val="24"/>
          <w:szCs w:val="24"/>
        </w:rPr>
        <w:t xml:space="preserve">VM systemów operacyjnych kompatybilnych z architekturą x86 </w:t>
      </w:r>
      <w:r w:rsidR="00DC5F9C" w:rsidRPr="3F8C597D">
        <w:rPr>
          <w:sz w:val="24"/>
          <w:szCs w:val="24"/>
        </w:rPr>
        <w:t>w wersjach 32 oraz 64 -bitowych,</w:t>
      </w:r>
    </w:p>
    <w:p w14:paraId="4956D965" w14:textId="4A6D020F" w:rsidR="009D25E3" w:rsidRPr="00F42C7B" w:rsidRDefault="008E5E48" w:rsidP="00820ED7">
      <w:pPr>
        <w:pStyle w:val="Akapitzlist"/>
        <w:numPr>
          <w:ilvl w:val="1"/>
          <w:numId w:val="24"/>
        </w:numPr>
        <w:spacing w:after="0" w:line="276" w:lineRule="auto"/>
        <w:rPr>
          <w:u w:val="single"/>
        </w:rPr>
      </w:pPr>
      <w:r w:rsidRPr="3F8C597D">
        <w:rPr>
          <w:sz w:val="24"/>
          <w:szCs w:val="24"/>
        </w:rPr>
        <w:t>Dostęp dla każdej</w:t>
      </w:r>
      <w:r w:rsidR="00D820DA" w:rsidRPr="3F8C597D">
        <w:rPr>
          <w:sz w:val="24"/>
          <w:szCs w:val="24"/>
        </w:rPr>
        <w:t xml:space="preserve"> VM </w:t>
      </w:r>
      <w:r w:rsidR="00156065" w:rsidRPr="3F8C597D">
        <w:rPr>
          <w:sz w:val="24"/>
          <w:szCs w:val="24"/>
        </w:rPr>
        <w:t xml:space="preserve">oraz </w:t>
      </w:r>
      <w:r w:rsidRPr="3F8C597D">
        <w:rPr>
          <w:sz w:val="24"/>
          <w:szCs w:val="24"/>
        </w:rPr>
        <w:t xml:space="preserve">dla </w:t>
      </w:r>
      <w:r w:rsidR="00156065" w:rsidRPr="3F8C597D">
        <w:rPr>
          <w:sz w:val="24"/>
          <w:szCs w:val="24"/>
        </w:rPr>
        <w:t>system</w:t>
      </w:r>
      <w:r w:rsidRPr="3F8C597D">
        <w:rPr>
          <w:sz w:val="24"/>
          <w:szCs w:val="24"/>
        </w:rPr>
        <w:t>u</w:t>
      </w:r>
      <w:r w:rsidR="00156065" w:rsidRPr="3F8C597D">
        <w:rPr>
          <w:sz w:val="24"/>
          <w:szCs w:val="24"/>
        </w:rPr>
        <w:t xml:space="preserve"> wykonywania kopii bezpieczeństwa </w:t>
      </w:r>
      <w:r w:rsidR="00D820DA" w:rsidRPr="3F8C597D">
        <w:rPr>
          <w:sz w:val="24"/>
          <w:szCs w:val="24"/>
        </w:rPr>
        <w:t xml:space="preserve">do przestrzeni </w:t>
      </w:r>
      <w:r w:rsidR="009D25E3" w:rsidRPr="3F8C597D">
        <w:rPr>
          <w:sz w:val="24"/>
          <w:szCs w:val="24"/>
        </w:rPr>
        <w:t>dyskow</w:t>
      </w:r>
      <w:r w:rsidR="00D820DA" w:rsidRPr="3F8C597D">
        <w:rPr>
          <w:sz w:val="24"/>
          <w:szCs w:val="24"/>
        </w:rPr>
        <w:t xml:space="preserve">ej. W zakresie przestrzeni dyskowej wyróżnione są </w:t>
      </w:r>
      <w:r w:rsidRPr="3F8C597D">
        <w:rPr>
          <w:sz w:val="24"/>
          <w:szCs w:val="24"/>
        </w:rPr>
        <w:t>trzy</w:t>
      </w:r>
      <w:r w:rsidR="00D820DA" w:rsidRPr="3F8C597D">
        <w:rPr>
          <w:sz w:val="24"/>
          <w:szCs w:val="24"/>
        </w:rPr>
        <w:t xml:space="preserve"> </w:t>
      </w:r>
      <w:r w:rsidR="00891263" w:rsidRPr="3F8C597D">
        <w:rPr>
          <w:sz w:val="24"/>
          <w:szCs w:val="24"/>
        </w:rPr>
        <w:t xml:space="preserve">kategorie </w:t>
      </w:r>
      <w:r w:rsidR="00D820DA" w:rsidRPr="3F8C597D">
        <w:rPr>
          <w:sz w:val="24"/>
          <w:szCs w:val="24"/>
        </w:rPr>
        <w:t>przestrzeni</w:t>
      </w:r>
      <w:r w:rsidR="00891263" w:rsidRPr="3F8C597D">
        <w:rPr>
          <w:sz w:val="24"/>
          <w:szCs w:val="24"/>
        </w:rPr>
        <w:t>:</w:t>
      </w:r>
    </w:p>
    <w:p w14:paraId="5817DE68" w14:textId="0A93762D" w:rsidR="00A06DFF" w:rsidRPr="00B84122" w:rsidRDefault="00A06DFF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Przestrzeń standardowa – oparta o rozwiązania dyskowe wykorzystujące dyski talerzowe (HDD</w:t>
      </w:r>
      <w:r w:rsidR="0BDE1804" w:rsidRPr="35DFDB6A">
        <w:rPr>
          <w:sz w:val="24"/>
          <w:szCs w:val="24"/>
        </w:rPr>
        <w:t xml:space="preserve"> SAS</w:t>
      </w:r>
      <w:r w:rsidR="5C2A29FB" w:rsidRPr="35DFDB6A">
        <w:rPr>
          <w:sz w:val="24"/>
          <w:szCs w:val="24"/>
        </w:rPr>
        <w:t xml:space="preserve"> lub szybsze</w:t>
      </w:r>
      <w:r w:rsidRPr="35DFDB6A">
        <w:rPr>
          <w:sz w:val="24"/>
          <w:szCs w:val="24"/>
        </w:rPr>
        <w:t>),</w:t>
      </w:r>
    </w:p>
    <w:p w14:paraId="23DEE384" w14:textId="52F4DA2E" w:rsidR="009D25E3" w:rsidRPr="00B84122" w:rsidRDefault="00891263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Przestrzeń szybka – oparta o rozwiązania dyskowe wykorzystujące dyski półprzewodnikowe (SSD)</w:t>
      </w:r>
      <w:r w:rsidR="009D25E3" w:rsidRPr="35DFDB6A">
        <w:rPr>
          <w:sz w:val="24"/>
          <w:szCs w:val="24"/>
        </w:rPr>
        <w:t>.</w:t>
      </w:r>
    </w:p>
    <w:p w14:paraId="57AABE61" w14:textId="4D80DEFA" w:rsidR="00156065" w:rsidRPr="00F42C7B" w:rsidRDefault="00156065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lastRenderedPageBreak/>
        <w:t xml:space="preserve">Przestrzeń backup – oparta o rozwiązania dyskowe wykorzystujące </w:t>
      </w:r>
      <w:r w:rsidR="0D3BF210" w:rsidRPr="35DFDB6A">
        <w:rPr>
          <w:sz w:val="24"/>
          <w:szCs w:val="24"/>
        </w:rPr>
        <w:t xml:space="preserve">dyski talerzowe </w:t>
      </w:r>
      <w:r w:rsidR="0868FFF2" w:rsidRPr="35DFDB6A">
        <w:rPr>
          <w:sz w:val="24"/>
          <w:szCs w:val="24"/>
        </w:rPr>
        <w:t>(HDD NLSAS lub szybsze)</w:t>
      </w:r>
      <w:r w:rsidRPr="35DFDB6A">
        <w:rPr>
          <w:sz w:val="24"/>
          <w:szCs w:val="24"/>
        </w:rPr>
        <w:t>,</w:t>
      </w:r>
    </w:p>
    <w:p w14:paraId="4395D533" w14:textId="7346A4CA" w:rsidR="00891263" w:rsidRPr="00F42C7B" w:rsidRDefault="00891263" w:rsidP="00820ED7">
      <w:pPr>
        <w:pStyle w:val="Akapitzlist"/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Przestrzeń dyskowa musi być wyposażona w automatyczne mechanizmy zapewniające niewrażliwość na uszkodzenia nośników danych (zarówno HDD jak i SSD), </w:t>
      </w:r>
    </w:p>
    <w:p w14:paraId="021353B5" w14:textId="15C0AD32" w:rsidR="00EF7897" w:rsidRPr="00B07C80" w:rsidRDefault="008E5E48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00B07C80">
        <w:rPr>
          <w:sz w:val="24"/>
          <w:szCs w:val="24"/>
        </w:rPr>
        <w:t>R</w:t>
      </w:r>
      <w:r w:rsidR="00DC5F9C" w:rsidRPr="00B07C80">
        <w:rPr>
          <w:sz w:val="24"/>
          <w:szCs w:val="24"/>
        </w:rPr>
        <w:t xml:space="preserve">ealizowanie zautomatyzowanych procesów w zakresie wykonywania kopii bezpieczeństwa oraz </w:t>
      </w:r>
      <w:r w:rsidR="00EF7897" w:rsidRPr="00B07C80">
        <w:rPr>
          <w:sz w:val="24"/>
          <w:szCs w:val="24"/>
        </w:rPr>
        <w:t xml:space="preserve">odtwarzania </w:t>
      </w:r>
      <w:r w:rsidR="00DC5F9C" w:rsidRPr="00B07C80">
        <w:rPr>
          <w:sz w:val="24"/>
          <w:szCs w:val="24"/>
        </w:rPr>
        <w:t xml:space="preserve">i wykonywania kopii bezpieczeństwa </w:t>
      </w:r>
      <w:r w:rsidR="00EF7897" w:rsidRPr="00B07C80">
        <w:rPr>
          <w:sz w:val="24"/>
          <w:szCs w:val="24"/>
        </w:rPr>
        <w:t>na żądanie Zamawiającego</w:t>
      </w:r>
      <w:r w:rsidRPr="00B07C80">
        <w:rPr>
          <w:sz w:val="24"/>
          <w:szCs w:val="24"/>
        </w:rPr>
        <w:t xml:space="preserve"> w oparciu o system kopii </w:t>
      </w:r>
      <w:r w:rsidR="00250546" w:rsidRPr="00B07C80">
        <w:rPr>
          <w:sz w:val="24"/>
          <w:szCs w:val="24"/>
        </w:rPr>
        <w:t>bezpieczeństwa</w:t>
      </w:r>
      <w:r w:rsidR="00266BA3" w:rsidRPr="00B07C80">
        <w:rPr>
          <w:sz w:val="24"/>
          <w:szCs w:val="24"/>
        </w:rPr>
        <w:t xml:space="preserve">. </w:t>
      </w:r>
      <w:r w:rsidRPr="00B07C80">
        <w:rPr>
          <w:sz w:val="24"/>
          <w:szCs w:val="24"/>
        </w:rPr>
        <w:t xml:space="preserve">Dodatkowo system musi wspierać możliwość realizacji kopii pełnych, przyrostowych, różnicowych oraz chwilowych (VM </w:t>
      </w:r>
      <w:proofErr w:type="spellStart"/>
      <w:r w:rsidRPr="00B07C80">
        <w:rPr>
          <w:sz w:val="24"/>
          <w:szCs w:val="24"/>
        </w:rPr>
        <w:t>snapshot</w:t>
      </w:r>
      <w:proofErr w:type="spellEnd"/>
      <w:r w:rsidRPr="00B07C80">
        <w:rPr>
          <w:sz w:val="24"/>
          <w:szCs w:val="24"/>
        </w:rPr>
        <w:t>)</w:t>
      </w:r>
      <w:r w:rsidR="2BCF3490" w:rsidRPr="00B07C80">
        <w:rPr>
          <w:sz w:val="24"/>
          <w:szCs w:val="24"/>
        </w:rPr>
        <w:t xml:space="preserve">, a także wspierać </w:t>
      </w:r>
      <w:r w:rsidR="43DCF7BA" w:rsidRPr="00B07C80">
        <w:rPr>
          <w:sz w:val="24"/>
          <w:szCs w:val="24"/>
        </w:rPr>
        <w:t xml:space="preserve">możliwość </w:t>
      </w:r>
      <w:proofErr w:type="spellStart"/>
      <w:r w:rsidR="2BCF3490" w:rsidRPr="00B07C80">
        <w:rPr>
          <w:sz w:val="24"/>
          <w:szCs w:val="24"/>
        </w:rPr>
        <w:t>granularn</w:t>
      </w:r>
      <w:r w:rsidR="3ADAAE89" w:rsidRPr="00B07C80">
        <w:rPr>
          <w:sz w:val="24"/>
          <w:szCs w:val="24"/>
        </w:rPr>
        <w:t>ego</w:t>
      </w:r>
      <w:proofErr w:type="spellEnd"/>
      <w:r w:rsidR="2BCF3490" w:rsidRPr="00B07C80">
        <w:rPr>
          <w:sz w:val="24"/>
          <w:szCs w:val="24"/>
        </w:rPr>
        <w:t xml:space="preserve"> odzyskiwani</w:t>
      </w:r>
      <w:r w:rsidR="47B05E80" w:rsidRPr="00B07C80">
        <w:rPr>
          <w:sz w:val="24"/>
          <w:szCs w:val="24"/>
        </w:rPr>
        <w:t>a</w:t>
      </w:r>
      <w:r w:rsidR="2BCF3490" w:rsidRPr="00B07C80">
        <w:rPr>
          <w:sz w:val="24"/>
          <w:szCs w:val="24"/>
        </w:rPr>
        <w:t xml:space="preserve"> plików</w:t>
      </w:r>
      <w:r w:rsidR="62961989" w:rsidRPr="00B07C80">
        <w:rPr>
          <w:sz w:val="24"/>
          <w:szCs w:val="24"/>
        </w:rPr>
        <w:t>.</w:t>
      </w:r>
      <w:r w:rsidR="00744E8C" w:rsidRPr="00B07C80">
        <w:rPr>
          <w:sz w:val="24"/>
          <w:szCs w:val="24"/>
        </w:rPr>
        <w:t xml:space="preserve"> </w:t>
      </w:r>
      <w:r w:rsidR="00E21FE6" w:rsidRPr="00B07C80">
        <w:rPr>
          <w:sz w:val="24"/>
          <w:szCs w:val="24"/>
        </w:rPr>
        <w:t>W ramach obsługi systemu kopii bezpieczeństwa Wykonawca musi dokonywać okresowych (nie rzadziej niż raz na 3 miesiące) testów odtworzenia kopii bezpieczeństwa VM oraz innych zasobów uwzględnionych w zakresie wykonywanych kopii bezpieczeństwa.</w:t>
      </w:r>
      <w:r w:rsidRPr="00B07C80">
        <w:rPr>
          <w:sz w:val="24"/>
          <w:szCs w:val="24"/>
        </w:rPr>
        <w:t xml:space="preserve"> </w:t>
      </w:r>
    </w:p>
    <w:p w14:paraId="45895F85" w14:textId="77777777" w:rsidR="006C1B78" w:rsidRPr="00F42C7B" w:rsidRDefault="006C1B78" w:rsidP="00820ED7">
      <w:pPr>
        <w:spacing w:after="0" w:line="276" w:lineRule="auto"/>
        <w:rPr>
          <w:rFonts w:cstheme="minorHAnsi"/>
          <w:sz w:val="24"/>
          <w:szCs w:val="24"/>
        </w:rPr>
      </w:pPr>
    </w:p>
    <w:p w14:paraId="2DF4B54B" w14:textId="5314A719" w:rsidR="00CF79B6" w:rsidRPr="00F42C7B" w:rsidRDefault="00FF22E0" w:rsidP="00820ED7">
      <w:pPr>
        <w:spacing w:after="0" w:line="276" w:lineRule="auto"/>
        <w:rPr>
          <w:rFonts w:cstheme="minorHAnsi"/>
          <w:sz w:val="24"/>
          <w:szCs w:val="24"/>
        </w:rPr>
      </w:pPr>
      <w:r w:rsidRPr="00F42C7B">
        <w:rPr>
          <w:rFonts w:cstheme="minorHAnsi"/>
          <w:sz w:val="24"/>
          <w:szCs w:val="24"/>
        </w:rPr>
        <w:t xml:space="preserve">W ramach </w:t>
      </w:r>
      <w:r w:rsidR="006C1B78" w:rsidRPr="00F42C7B">
        <w:rPr>
          <w:rFonts w:cstheme="minorHAnsi"/>
          <w:sz w:val="24"/>
          <w:szCs w:val="24"/>
        </w:rPr>
        <w:t xml:space="preserve">usługi </w:t>
      </w:r>
      <w:r w:rsidRPr="00F42C7B">
        <w:rPr>
          <w:rFonts w:cstheme="minorHAnsi"/>
          <w:sz w:val="24"/>
          <w:szCs w:val="24"/>
        </w:rPr>
        <w:t>Wykonawca udostępni następujące aplikacje w</w:t>
      </w:r>
      <w:r w:rsidR="00534B78" w:rsidRPr="00F42C7B">
        <w:rPr>
          <w:rFonts w:cstheme="minorHAnsi"/>
          <w:sz w:val="24"/>
          <w:szCs w:val="24"/>
        </w:rPr>
        <w:t>s</w:t>
      </w:r>
      <w:r w:rsidRPr="00F42C7B">
        <w:rPr>
          <w:rFonts w:cstheme="minorHAnsi"/>
          <w:sz w:val="24"/>
          <w:szCs w:val="24"/>
        </w:rPr>
        <w:t>pierające</w:t>
      </w:r>
      <w:r w:rsidR="006C1B78" w:rsidRPr="00F42C7B">
        <w:rPr>
          <w:rFonts w:cstheme="minorHAnsi"/>
          <w:sz w:val="24"/>
          <w:szCs w:val="24"/>
        </w:rPr>
        <w:t xml:space="preserve"> i zarządzające</w:t>
      </w:r>
      <w:r w:rsidRPr="00F42C7B">
        <w:rPr>
          <w:rFonts w:cstheme="minorHAnsi"/>
          <w:sz w:val="24"/>
          <w:szCs w:val="24"/>
        </w:rPr>
        <w:t>:</w:t>
      </w:r>
    </w:p>
    <w:p w14:paraId="4EB5FFF2" w14:textId="58719684" w:rsidR="006C1B78" w:rsidRPr="00F42C7B" w:rsidRDefault="006C1B78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Aplikację zarządzającą PW realizowaną w formie dedykowanego portalu internetowego, który po przeprowadzeniu dwuskładnikowego uwierzytelnienia (</w:t>
      </w:r>
      <w:proofErr w:type="spellStart"/>
      <w:r w:rsidRPr="3F8C597D">
        <w:rPr>
          <w:sz w:val="24"/>
          <w:szCs w:val="24"/>
        </w:rPr>
        <w:t>two-factor</w:t>
      </w:r>
      <w:proofErr w:type="spellEnd"/>
      <w:r w:rsidRPr="3F8C597D">
        <w:rPr>
          <w:sz w:val="24"/>
          <w:szCs w:val="24"/>
        </w:rPr>
        <w:t xml:space="preserve"> </w:t>
      </w:r>
      <w:proofErr w:type="spellStart"/>
      <w:r w:rsidRPr="3F8C597D">
        <w:rPr>
          <w:sz w:val="24"/>
          <w:szCs w:val="24"/>
        </w:rPr>
        <w:t>authentication</w:t>
      </w:r>
      <w:proofErr w:type="spellEnd"/>
      <w:r w:rsidRPr="3F8C597D">
        <w:rPr>
          <w:sz w:val="24"/>
          <w:szCs w:val="24"/>
        </w:rPr>
        <w:t>) umożliwi zdalny dostęp do konfiguracji i zarządzania elementami PW. Aplikacja musi umożliwić Zamawiającemu co najmniej:</w:t>
      </w:r>
    </w:p>
    <w:p w14:paraId="0653EF5A" w14:textId="561745EC" w:rsidR="006C1B78" w:rsidRPr="00F42C7B" w:rsidRDefault="002476F3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I</w:t>
      </w:r>
      <w:r w:rsidR="006C1B78" w:rsidRPr="35DFDB6A">
        <w:rPr>
          <w:sz w:val="24"/>
          <w:szCs w:val="24"/>
        </w:rPr>
        <w:t xml:space="preserve">nstalowanie oprogramowania systemowego, aplikacji, </w:t>
      </w:r>
    </w:p>
    <w:p w14:paraId="3728C374" w14:textId="6828FCFD" w:rsidR="006C1B78" w:rsidRPr="00F42C7B" w:rsidRDefault="002476F3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O</w:t>
      </w:r>
      <w:r w:rsidR="006C1B78" w:rsidRPr="35DFDB6A">
        <w:rPr>
          <w:sz w:val="24"/>
          <w:szCs w:val="24"/>
        </w:rPr>
        <w:t>bsługę maszyn wirtualnych, w szczególności restart, wyłączenie, włączenie VM,</w:t>
      </w:r>
    </w:p>
    <w:p w14:paraId="31DEF921" w14:textId="199FE70C" w:rsidR="006C1B78" w:rsidRPr="00F42C7B" w:rsidRDefault="002476F3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M</w:t>
      </w:r>
      <w:r w:rsidR="006C1B78" w:rsidRPr="35DFDB6A">
        <w:rPr>
          <w:sz w:val="24"/>
          <w:szCs w:val="24"/>
        </w:rPr>
        <w:t>onitorowanie dostępności zasobów PW oraz stanu ich wykorzystania z podziałem na poszczególne VM oraz w ujęciu globalnym,</w:t>
      </w:r>
    </w:p>
    <w:p w14:paraId="52084579" w14:textId="1B8203FE" w:rsidR="006C1B78" w:rsidRPr="00F42C7B" w:rsidRDefault="002476F3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T</w:t>
      </w:r>
      <w:r w:rsidR="006C1B78" w:rsidRPr="35DFDB6A">
        <w:rPr>
          <w:sz w:val="24"/>
          <w:szCs w:val="24"/>
        </w:rPr>
        <w:t>worzenie, konfigurowanie oraz usuwanie VM.</w:t>
      </w:r>
    </w:p>
    <w:p w14:paraId="5A40246C" w14:textId="4796FE95" w:rsidR="00534B78" w:rsidRPr="00F42C7B" w:rsidRDefault="00534B78" w:rsidP="00820ED7">
      <w:pPr>
        <w:numPr>
          <w:ilvl w:val="1"/>
          <w:numId w:val="24"/>
        </w:numPr>
        <w:spacing w:after="0" w:line="276" w:lineRule="auto"/>
        <w:contextualSpacing/>
        <w:rPr>
          <w:rFonts w:eastAsia="Calibri"/>
          <w:sz w:val="24"/>
          <w:szCs w:val="24"/>
        </w:rPr>
      </w:pPr>
      <w:r w:rsidRPr="3F8C597D">
        <w:rPr>
          <w:rFonts w:eastAsia="Calibri"/>
          <w:sz w:val="24"/>
          <w:szCs w:val="24"/>
        </w:rPr>
        <w:t xml:space="preserve">Aplikacja monitorowania </w:t>
      </w:r>
      <w:r w:rsidR="00266BA3" w:rsidRPr="3F8C597D">
        <w:rPr>
          <w:rFonts w:eastAsia="Calibri"/>
          <w:sz w:val="24"/>
          <w:szCs w:val="24"/>
        </w:rPr>
        <w:t xml:space="preserve">kondycji oraz poziomu dostępności </w:t>
      </w:r>
      <w:r w:rsidRPr="3F8C597D">
        <w:rPr>
          <w:rFonts w:eastAsia="Calibri"/>
          <w:sz w:val="24"/>
          <w:szCs w:val="24"/>
        </w:rPr>
        <w:t>usług</w:t>
      </w:r>
      <w:r w:rsidR="0070690C" w:rsidRPr="3F8C597D">
        <w:rPr>
          <w:rFonts w:eastAsia="Calibri"/>
          <w:sz w:val="24"/>
          <w:szCs w:val="24"/>
        </w:rPr>
        <w:t>, której z</w:t>
      </w:r>
      <w:r w:rsidRPr="3F8C597D">
        <w:rPr>
          <w:rFonts w:eastAsia="Calibri"/>
          <w:sz w:val="24"/>
          <w:szCs w:val="24"/>
        </w:rPr>
        <w:t>adaniem jest:</w:t>
      </w:r>
    </w:p>
    <w:p w14:paraId="0F9A3FED" w14:textId="39E7C823" w:rsidR="00534B78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B</w:t>
      </w:r>
      <w:r w:rsidR="00534B78" w:rsidRPr="35DFDB6A">
        <w:rPr>
          <w:sz w:val="24"/>
          <w:szCs w:val="24"/>
        </w:rPr>
        <w:t xml:space="preserve">adanie </w:t>
      </w:r>
      <w:r w:rsidR="00266BA3" w:rsidRPr="35DFDB6A">
        <w:rPr>
          <w:sz w:val="24"/>
          <w:szCs w:val="24"/>
        </w:rPr>
        <w:t>oraz logowani</w:t>
      </w:r>
      <w:r w:rsidR="5141CC87" w:rsidRPr="35DFDB6A">
        <w:rPr>
          <w:sz w:val="24"/>
          <w:szCs w:val="24"/>
        </w:rPr>
        <w:t>e</w:t>
      </w:r>
      <w:r w:rsidR="00266BA3" w:rsidRPr="35DFDB6A">
        <w:rPr>
          <w:sz w:val="24"/>
          <w:szCs w:val="24"/>
        </w:rPr>
        <w:t xml:space="preserve"> incydentów oraz </w:t>
      </w:r>
      <w:r w:rsidR="00534B78" w:rsidRPr="35DFDB6A">
        <w:rPr>
          <w:sz w:val="24"/>
          <w:szCs w:val="24"/>
        </w:rPr>
        <w:t>dostępności zasobów sieciowych,</w:t>
      </w:r>
    </w:p>
    <w:p w14:paraId="703C1E12" w14:textId="734B47DE" w:rsidR="00FF22E0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B</w:t>
      </w:r>
      <w:r w:rsidR="00534B78" w:rsidRPr="35DFDB6A">
        <w:rPr>
          <w:sz w:val="24"/>
          <w:szCs w:val="24"/>
        </w:rPr>
        <w:t xml:space="preserve">adanie </w:t>
      </w:r>
      <w:r w:rsidR="00266BA3" w:rsidRPr="35DFDB6A">
        <w:rPr>
          <w:sz w:val="24"/>
          <w:szCs w:val="24"/>
        </w:rPr>
        <w:t>oraz logowani</w:t>
      </w:r>
      <w:r w:rsidR="099EAEBC" w:rsidRPr="35DFDB6A">
        <w:rPr>
          <w:sz w:val="24"/>
          <w:szCs w:val="24"/>
        </w:rPr>
        <w:t>e</w:t>
      </w:r>
      <w:r w:rsidR="00266BA3" w:rsidRPr="35DFDB6A">
        <w:rPr>
          <w:sz w:val="24"/>
          <w:szCs w:val="24"/>
        </w:rPr>
        <w:t xml:space="preserve"> incydentów, </w:t>
      </w:r>
      <w:r w:rsidR="00534B78" w:rsidRPr="35DFDB6A">
        <w:rPr>
          <w:sz w:val="24"/>
          <w:szCs w:val="24"/>
        </w:rPr>
        <w:t xml:space="preserve">dostępności </w:t>
      </w:r>
      <w:r w:rsidR="00266BA3" w:rsidRPr="35DFDB6A">
        <w:rPr>
          <w:sz w:val="24"/>
          <w:szCs w:val="24"/>
        </w:rPr>
        <w:t>oraz</w:t>
      </w:r>
      <w:r w:rsidR="00534B78" w:rsidRPr="35DFDB6A">
        <w:rPr>
          <w:sz w:val="24"/>
          <w:szCs w:val="24"/>
        </w:rPr>
        <w:t xml:space="preserve"> stanu wykorzystania</w:t>
      </w:r>
      <w:r w:rsidR="00266BA3" w:rsidRPr="35DFDB6A">
        <w:rPr>
          <w:sz w:val="24"/>
          <w:szCs w:val="24"/>
        </w:rPr>
        <w:t xml:space="preserve"> lub obciążenia</w:t>
      </w:r>
      <w:r w:rsidR="00534B78" w:rsidRPr="35DFDB6A">
        <w:rPr>
          <w:sz w:val="24"/>
          <w:szCs w:val="24"/>
        </w:rPr>
        <w:t xml:space="preserve"> udostępnianych przez PW zasobów,</w:t>
      </w:r>
    </w:p>
    <w:p w14:paraId="4C20B80B" w14:textId="4A4BD96C" w:rsidR="00266BA3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W</w:t>
      </w:r>
      <w:r w:rsidR="00266BA3" w:rsidRPr="35DFDB6A">
        <w:rPr>
          <w:sz w:val="24"/>
          <w:szCs w:val="24"/>
        </w:rPr>
        <w:t xml:space="preserve">ysyłania automatycznych powiadomień o incydentach w formie elektronicznej z wykorzystaniem poczty elektronicznej </w:t>
      </w:r>
      <w:r w:rsidR="00744E8C" w:rsidRPr="35DFDB6A">
        <w:rPr>
          <w:sz w:val="24"/>
          <w:szCs w:val="24"/>
        </w:rPr>
        <w:t xml:space="preserve">oraz </w:t>
      </w:r>
      <w:r w:rsidR="00266BA3" w:rsidRPr="35DFDB6A">
        <w:rPr>
          <w:sz w:val="24"/>
          <w:szCs w:val="24"/>
        </w:rPr>
        <w:t>bramki SMS do wybranych osób lub grup osób,</w:t>
      </w:r>
    </w:p>
    <w:p w14:paraId="2B7982F9" w14:textId="3147AD5B" w:rsidR="006E40CD" w:rsidRPr="00F42C7B" w:rsidRDefault="006E40CD" w:rsidP="00820ED7">
      <w:pPr>
        <w:numPr>
          <w:ilvl w:val="1"/>
          <w:numId w:val="24"/>
        </w:numPr>
        <w:spacing w:after="0" w:line="276" w:lineRule="auto"/>
        <w:contextualSpacing/>
        <w:rPr>
          <w:rFonts w:eastAsia="Calibri"/>
          <w:sz w:val="24"/>
          <w:szCs w:val="24"/>
        </w:rPr>
      </w:pPr>
      <w:r w:rsidRPr="174FA659">
        <w:rPr>
          <w:rFonts w:eastAsia="Calibri"/>
          <w:sz w:val="24"/>
          <w:szCs w:val="24"/>
        </w:rPr>
        <w:t xml:space="preserve">Aplikacja monitorowania kopii </w:t>
      </w:r>
      <w:r w:rsidR="00266BA3" w:rsidRPr="174FA659">
        <w:rPr>
          <w:rFonts w:eastAsia="Calibri"/>
          <w:sz w:val="24"/>
          <w:szCs w:val="24"/>
          <w:lang w:eastAsia="pl-PL"/>
        </w:rPr>
        <w:t>bezpieczeństwa</w:t>
      </w:r>
      <w:r w:rsidRPr="174FA659">
        <w:rPr>
          <w:rFonts w:eastAsia="Calibri"/>
          <w:sz w:val="24"/>
          <w:szCs w:val="24"/>
        </w:rPr>
        <w:t xml:space="preserve">, której zadaniem jest badanie w </w:t>
      </w:r>
      <w:r w:rsidR="00266BA3" w:rsidRPr="174FA659">
        <w:rPr>
          <w:rFonts w:eastAsia="Calibri"/>
          <w:sz w:val="24"/>
          <w:szCs w:val="24"/>
        </w:rPr>
        <w:t>czasie rzeczywistym</w:t>
      </w:r>
      <w:r w:rsidRPr="174FA659">
        <w:rPr>
          <w:rFonts w:eastAsia="Calibri"/>
          <w:sz w:val="24"/>
          <w:szCs w:val="24"/>
        </w:rPr>
        <w:t xml:space="preserve"> stanu kopii, a w szczególności:</w:t>
      </w:r>
    </w:p>
    <w:p w14:paraId="54309B20" w14:textId="6C6DE13E" w:rsidR="00266BA3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P</w:t>
      </w:r>
      <w:r w:rsidR="00266BA3" w:rsidRPr="35DFDB6A">
        <w:rPr>
          <w:sz w:val="24"/>
          <w:szCs w:val="24"/>
        </w:rPr>
        <w:t>rawidłowoś</w:t>
      </w:r>
      <w:r w:rsidR="4BAFB9D6" w:rsidRPr="35DFDB6A">
        <w:rPr>
          <w:sz w:val="24"/>
          <w:szCs w:val="24"/>
        </w:rPr>
        <w:t>ci</w:t>
      </w:r>
      <w:r w:rsidR="00266BA3" w:rsidRPr="35DFDB6A">
        <w:rPr>
          <w:sz w:val="24"/>
          <w:szCs w:val="24"/>
        </w:rPr>
        <w:t xml:space="preserve"> wykonania kopii bezpieczeństwa,</w:t>
      </w:r>
    </w:p>
    <w:p w14:paraId="510DD1E9" w14:textId="6052CB51" w:rsidR="00266BA3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A</w:t>
      </w:r>
      <w:r w:rsidR="00266BA3" w:rsidRPr="35DFDB6A">
        <w:rPr>
          <w:sz w:val="24"/>
          <w:szCs w:val="24"/>
        </w:rPr>
        <w:t>ktualn</w:t>
      </w:r>
      <w:r w:rsidR="1EB931C9" w:rsidRPr="35DFDB6A">
        <w:rPr>
          <w:sz w:val="24"/>
          <w:szCs w:val="24"/>
        </w:rPr>
        <w:t>ości</w:t>
      </w:r>
      <w:r w:rsidR="00266BA3" w:rsidRPr="35DFDB6A">
        <w:rPr>
          <w:sz w:val="24"/>
          <w:szCs w:val="24"/>
        </w:rPr>
        <w:t xml:space="preserve"> konfiguracj</w:t>
      </w:r>
      <w:r w:rsidR="0064AC0A" w:rsidRPr="35DFDB6A">
        <w:rPr>
          <w:sz w:val="24"/>
          <w:szCs w:val="24"/>
        </w:rPr>
        <w:t>i</w:t>
      </w:r>
      <w:r w:rsidR="00266BA3" w:rsidRPr="35DFDB6A">
        <w:rPr>
          <w:sz w:val="24"/>
          <w:szCs w:val="24"/>
        </w:rPr>
        <w:t xml:space="preserve"> realizowanych automatycznych zadań wykonywania kopii bezpieczeństwa,</w:t>
      </w:r>
    </w:p>
    <w:p w14:paraId="6FA25CBA" w14:textId="6239C49A" w:rsidR="006E40CD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C</w:t>
      </w:r>
      <w:r w:rsidR="006E40CD" w:rsidRPr="35DFDB6A">
        <w:rPr>
          <w:sz w:val="24"/>
          <w:szCs w:val="24"/>
        </w:rPr>
        <w:t>zas</w:t>
      </w:r>
      <w:r w:rsidR="00744E8C" w:rsidRPr="35DFDB6A">
        <w:rPr>
          <w:sz w:val="24"/>
          <w:szCs w:val="24"/>
        </w:rPr>
        <w:t>u</w:t>
      </w:r>
      <w:r w:rsidR="006E40CD" w:rsidRPr="35DFDB6A">
        <w:rPr>
          <w:sz w:val="24"/>
          <w:szCs w:val="24"/>
        </w:rPr>
        <w:t xml:space="preserve"> wykonania kopii </w:t>
      </w:r>
      <w:r w:rsidR="00266BA3" w:rsidRPr="35DFDB6A">
        <w:rPr>
          <w:sz w:val="24"/>
          <w:szCs w:val="24"/>
        </w:rPr>
        <w:t>bezpieczeństwa</w:t>
      </w:r>
      <w:r w:rsidR="006E40CD" w:rsidRPr="35DFDB6A">
        <w:rPr>
          <w:sz w:val="24"/>
          <w:szCs w:val="24"/>
        </w:rPr>
        <w:t>,</w:t>
      </w:r>
    </w:p>
    <w:p w14:paraId="0F113ABB" w14:textId="48CB1A66" w:rsidR="006E40CD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lastRenderedPageBreak/>
        <w:t>L</w:t>
      </w:r>
      <w:r w:rsidR="006E40CD" w:rsidRPr="35DFDB6A">
        <w:rPr>
          <w:sz w:val="24"/>
          <w:szCs w:val="24"/>
        </w:rPr>
        <w:t>iczb</w:t>
      </w:r>
      <w:r w:rsidR="00744E8C" w:rsidRPr="35DFDB6A">
        <w:rPr>
          <w:sz w:val="24"/>
          <w:szCs w:val="24"/>
        </w:rPr>
        <w:t>y</w:t>
      </w:r>
      <w:r w:rsidR="006E40CD" w:rsidRPr="35DFDB6A">
        <w:rPr>
          <w:sz w:val="24"/>
          <w:szCs w:val="24"/>
        </w:rPr>
        <w:t xml:space="preserve"> wykonanych kopii </w:t>
      </w:r>
      <w:r w:rsidR="00266BA3" w:rsidRPr="35DFDB6A">
        <w:rPr>
          <w:sz w:val="24"/>
          <w:szCs w:val="24"/>
        </w:rPr>
        <w:t>bezpieczeństwa</w:t>
      </w:r>
      <w:r w:rsidR="006E40CD" w:rsidRPr="35DFDB6A">
        <w:rPr>
          <w:sz w:val="24"/>
          <w:szCs w:val="24"/>
        </w:rPr>
        <w:t>,</w:t>
      </w:r>
    </w:p>
    <w:p w14:paraId="11E17BCC" w14:textId="32C09ABD" w:rsidR="00266BA3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R</w:t>
      </w:r>
      <w:r w:rsidR="006E40CD" w:rsidRPr="35DFDB6A">
        <w:rPr>
          <w:sz w:val="24"/>
          <w:szCs w:val="24"/>
        </w:rPr>
        <w:t>ozmiar</w:t>
      </w:r>
      <w:r w:rsidR="00744E8C" w:rsidRPr="35DFDB6A">
        <w:rPr>
          <w:sz w:val="24"/>
          <w:szCs w:val="24"/>
        </w:rPr>
        <w:t>u</w:t>
      </w:r>
      <w:r w:rsidR="006E40CD" w:rsidRPr="35DFDB6A">
        <w:rPr>
          <w:sz w:val="24"/>
          <w:szCs w:val="24"/>
        </w:rPr>
        <w:t xml:space="preserve"> wykonanych kopii </w:t>
      </w:r>
      <w:r w:rsidR="00266BA3" w:rsidRPr="35DFDB6A">
        <w:rPr>
          <w:sz w:val="24"/>
          <w:szCs w:val="24"/>
        </w:rPr>
        <w:t>bezpieczeństwa,</w:t>
      </w:r>
    </w:p>
    <w:p w14:paraId="63548906" w14:textId="2354C9E3" w:rsidR="00744E8C" w:rsidRPr="00F42C7B" w:rsidRDefault="00826FAC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W</w:t>
      </w:r>
      <w:r w:rsidR="00266BA3" w:rsidRPr="35DFDB6A">
        <w:rPr>
          <w:sz w:val="24"/>
          <w:szCs w:val="24"/>
        </w:rPr>
        <w:t>oln</w:t>
      </w:r>
      <w:r w:rsidR="00744E8C" w:rsidRPr="35DFDB6A">
        <w:rPr>
          <w:sz w:val="24"/>
          <w:szCs w:val="24"/>
        </w:rPr>
        <w:t>ej</w:t>
      </w:r>
      <w:r w:rsidR="00266BA3" w:rsidRPr="35DFDB6A">
        <w:rPr>
          <w:sz w:val="24"/>
          <w:szCs w:val="24"/>
        </w:rPr>
        <w:t xml:space="preserve"> przestrze</w:t>
      </w:r>
      <w:r w:rsidR="00744E8C" w:rsidRPr="35DFDB6A">
        <w:rPr>
          <w:sz w:val="24"/>
          <w:szCs w:val="24"/>
        </w:rPr>
        <w:t>ni</w:t>
      </w:r>
      <w:r w:rsidR="00266BA3" w:rsidRPr="35DFDB6A">
        <w:rPr>
          <w:sz w:val="24"/>
          <w:szCs w:val="24"/>
        </w:rPr>
        <w:t xml:space="preserve"> dostępn</w:t>
      </w:r>
      <w:r w:rsidR="00744E8C" w:rsidRPr="35DFDB6A">
        <w:rPr>
          <w:sz w:val="24"/>
          <w:szCs w:val="24"/>
        </w:rPr>
        <w:t>ej</w:t>
      </w:r>
      <w:r w:rsidR="00266BA3" w:rsidRPr="35DFDB6A">
        <w:rPr>
          <w:sz w:val="24"/>
          <w:szCs w:val="24"/>
        </w:rPr>
        <w:t xml:space="preserve"> </w:t>
      </w:r>
      <w:r w:rsidR="00744E8C" w:rsidRPr="35DFDB6A">
        <w:rPr>
          <w:sz w:val="24"/>
          <w:szCs w:val="24"/>
        </w:rPr>
        <w:t>dla systemu kopii bezpieczeństwa,</w:t>
      </w:r>
    </w:p>
    <w:p w14:paraId="12085224" w14:textId="0EAFE91C" w:rsidR="00DD2266" w:rsidRPr="00F42C7B" w:rsidRDefault="00826FAC" w:rsidP="35DFDB6A">
      <w:pPr>
        <w:numPr>
          <w:ilvl w:val="2"/>
          <w:numId w:val="24"/>
        </w:numPr>
        <w:spacing w:after="0" w:line="276" w:lineRule="auto"/>
        <w:ind w:left="1418" w:hanging="698"/>
        <w:rPr>
          <w:rFonts w:eastAsiaTheme="minorEastAsia"/>
          <w:sz w:val="24"/>
          <w:szCs w:val="24"/>
        </w:rPr>
      </w:pPr>
      <w:r w:rsidRPr="35DFDB6A">
        <w:rPr>
          <w:sz w:val="24"/>
          <w:szCs w:val="24"/>
        </w:rPr>
        <w:t>W</w:t>
      </w:r>
      <w:r w:rsidR="00744E8C" w:rsidRPr="35DFDB6A">
        <w:rPr>
          <w:sz w:val="24"/>
          <w:szCs w:val="24"/>
        </w:rPr>
        <w:t>ysyłania automatycznych powiadomień o incydentach w formie elektronicznej z wykorzystaniem poczty elektronicznej oraz bramki SMS do wybranych osób lub grup osób</w:t>
      </w:r>
      <w:r w:rsidR="006E40CD" w:rsidRPr="35DFDB6A">
        <w:rPr>
          <w:sz w:val="24"/>
          <w:szCs w:val="24"/>
        </w:rPr>
        <w:t>.</w:t>
      </w:r>
    </w:p>
    <w:p w14:paraId="034DB5DE" w14:textId="0645C926" w:rsidR="006E40CD" w:rsidRPr="00F42C7B" w:rsidRDefault="00651259" w:rsidP="00820ED7">
      <w:pPr>
        <w:numPr>
          <w:ilvl w:val="1"/>
          <w:numId w:val="24"/>
        </w:numPr>
        <w:spacing w:after="0" w:line="276" w:lineRule="auto"/>
        <w:contextualSpacing/>
        <w:rPr>
          <w:sz w:val="24"/>
          <w:szCs w:val="24"/>
        </w:rPr>
      </w:pPr>
      <w:r w:rsidRPr="3F8C597D">
        <w:rPr>
          <w:rFonts w:eastAsia="Calibri"/>
          <w:sz w:val="24"/>
          <w:szCs w:val="24"/>
        </w:rPr>
        <w:t xml:space="preserve">Aplikacja zlecania usług administrowania, której zadaniem jest rejestrowanie i obsługa zleceń (zmiany konfiguracji </w:t>
      </w:r>
      <w:r w:rsidR="00F065AD" w:rsidRPr="3F8C597D">
        <w:rPr>
          <w:rFonts w:eastAsia="Calibri"/>
          <w:sz w:val="24"/>
          <w:szCs w:val="24"/>
        </w:rPr>
        <w:t>VM</w:t>
      </w:r>
      <w:r w:rsidRPr="3F8C597D">
        <w:rPr>
          <w:rFonts w:eastAsia="Calibri"/>
          <w:sz w:val="24"/>
          <w:szCs w:val="24"/>
        </w:rPr>
        <w:t xml:space="preserve"> i infrastruktury sieciowej).</w:t>
      </w:r>
    </w:p>
    <w:p w14:paraId="5E40F712" w14:textId="4D653DBE" w:rsidR="002077F0" w:rsidRPr="00F42C7B" w:rsidRDefault="002077F0" w:rsidP="00820ED7">
      <w:pPr>
        <w:numPr>
          <w:ilvl w:val="1"/>
          <w:numId w:val="24"/>
        </w:numPr>
        <w:spacing w:after="0" w:line="276" w:lineRule="auto"/>
        <w:contextualSpacing/>
        <w:rPr>
          <w:sz w:val="24"/>
          <w:szCs w:val="24"/>
        </w:rPr>
      </w:pPr>
      <w:r w:rsidRPr="3F8C597D">
        <w:rPr>
          <w:rFonts w:eastAsia="Calibri"/>
          <w:sz w:val="24"/>
          <w:szCs w:val="24"/>
        </w:rPr>
        <w:t>Aplikacja obsługi incydentów, której zadaniem jest rejestracja, oraz odnotowywanie momentu zakończenia obsługi każdego incydentu.</w:t>
      </w:r>
    </w:p>
    <w:p w14:paraId="0888F429" w14:textId="70F6727A" w:rsidR="6667C26B" w:rsidRDefault="6667C26B" w:rsidP="00820ED7">
      <w:pPr>
        <w:numPr>
          <w:ilvl w:val="1"/>
          <w:numId w:val="24"/>
        </w:numPr>
        <w:spacing w:after="0" w:line="276" w:lineRule="auto"/>
        <w:ind w:left="792" w:hanging="432"/>
        <w:rPr>
          <w:sz w:val="24"/>
          <w:szCs w:val="24"/>
        </w:rPr>
      </w:pPr>
      <w:r w:rsidRPr="72CCD567">
        <w:rPr>
          <w:rFonts w:eastAsia="Calibri"/>
          <w:sz w:val="24"/>
          <w:szCs w:val="24"/>
        </w:rPr>
        <w:t>Aplikacj</w:t>
      </w:r>
      <w:r w:rsidR="3559414B" w:rsidRPr="72CCD567">
        <w:rPr>
          <w:rFonts w:eastAsia="Calibri"/>
          <w:sz w:val="24"/>
          <w:szCs w:val="24"/>
        </w:rPr>
        <w:t>a</w:t>
      </w:r>
      <w:r w:rsidRPr="72CCD567">
        <w:rPr>
          <w:rFonts w:eastAsia="Calibri"/>
          <w:sz w:val="24"/>
          <w:szCs w:val="24"/>
        </w:rPr>
        <w:t xml:space="preserve"> zapewniając</w:t>
      </w:r>
      <w:r w:rsidR="6B5E5C3F" w:rsidRPr="72CCD567">
        <w:rPr>
          <w:rFonts w:eastAsia="Calibri"/>
          <w:sz w:val="24"/>
          <w:szCs w:val="24"/>
        </w:rPr>
        <w:t>a</w:t>
      </w:r>
      <w:r w:rsidRPr="72CCD567">
        <w:rPr>
          <w:rFonts w:eastAsia="Calibri"/>
          <w:sz w:val="24"/>
          <w:szCs w:val="24"/>
        </w:rPr>
        <w:t xml:space="preserve"> </w:t>
      </w:r>
      <w:r w:rsidR="04D52CC5" w:rsidRPr="72CCD567">
        <w:rPr>
          <w:rFonts w:eastAsia="Calibri"/>
          <w:sz w:val="24"/>
          <w:szCs w:val="24"/>
        </w:rPr>
        <w:t xml:space="preserve">możliwość </w:t>
      </w:r>
      <w:r w:rsidRPr="72CCD567">
        <w:rPr>
          <w:rFonts w:eastAsia="Calibri"/>
          <w:sz w:val="24"/>
          <w:szCs w:val="24"/>
        </w:rPr>
        <w:t>konwersj</w:t>
      </w:r>
      <w:r w:rsidR="0EBD3B0A" w:rsidRPr="72CCD567">
        <w:rPr>
          <w:rFonts w:eastAsia="Calibri"/>
          <w:sz w:val="24"/>
          <w:szCs w:val="24"/>
        </w:rPr>
        <w:t>i i importu</w:t>
      </w:r>
      <w:r w:rsidRPr="72CCD567">
        <w:rPr>
          <w:rFonts w:eastAsia="Calibri"/>
          <w:sz w:val="24"/>
          <w:szCs w:val="24"/>
        </w:rPr>
        <w:t xml:space="preserve"> posiadanych maszyn wirtualnych obsługiwanych w ramach systemu </w:t>
      </w:r>
      <w:proofErr w:type="spellStart"/>
      <w:r w:rsidRPr="72CCD567">
        <w:rPr>
          <w:rFonts w:eastAsia="Calibri"/>
          <w:sz w:val="24"/>
          <w:szCs w:val="24"/>
        </w:rPr>
        <w:t>wirtualizacyjnego</w:t>
      </w:r>
      <w:proofErr w:type="spellEnd"/>
      <w:r w:rsidRPr="72CCD567">
        <w:rPr>
          <w:rFonts w:eastAsia="Calibri"/>
          <w:sz w:val="24"/>
          <w:szCs w:val="24"/>
        </w:rPr>
        <w:t xml:space="preserve"> </w:t>
      </w:r>
      <w:proofErr w:type="spellStart"/>
      <w:r w:rsidRPr="72CCD567">
        <w:rPr>
          <w:rFonts w:eastAsia="Calibri"/>
          <w:sz w:val="24"/>
          <w:szCs w:val="24"/>
        </w:rPr>
        <w:t>VMware</w:t>
      </w:r>
      <w:proofErr w:type="spellEnd"/>
      <w:r w:rsidRPr="72CCD567">
        <w:rPr>
          <w:rFonts w:eastAsia="Calibri"/>
          <w:sz w:val="24"/>
          <w:szCs w:val="24"/>
        </w:rPr>
        <w:t xml:space="preserve"> </w:t>
      </w:r>
      <w:proofErr w:type="spellStart"/>
      <w:r w:rsidRPr="72CCD567">
        <w:rPr>
          <w:rFonts w:eastAsia="Calibri"/>
          <w:sz w:val="24"/>
          <w:szCs w:val="24"/>
        </w:rPr>
        <w:t>ver</w:t>
      </w:r>
      <w:proofErr w:type="spellEnd"/>
      <w:r w:rsidRPr="72CCD567">
        <w:rPr>
          <w:rFonts w:eastAsia="Calibri"/>
          <w:sz w:val="24"/>
          <w:szCs w:val="24"/>
        </w:rPr>
        <w:t xml:space="preserve">. 6.7 do wykorzystywanego w ramach PW środowiska </w:t>
      </w:r>
      <w:proofErr w:type="spellStart"/>
      <w:r w:rsidRPr="72CCD567">
        <w:rPr>
          <w:rFonts w:eastAsia="Calibri"/>
          <w:sz w:val="24"/>
          <w:szCs w:val="24"/>
        </w:rPr>
        <w:t>wirtualizacyjnego</w:t>
      </w:r>
      <w:proofErr w:type="spellEnd"/>
      <w:r w:rsidRPr="72CCD567">
        <w:rPr>
          <w:rFonts w:eastAsia="Calibri"/>
          <w:sz w:val="24"/>
          <w:szCs w:val="24"/>
        </w:rPr>
        <w:t>.</w:t>
      </w:r>
    </w:p>
    <w:p w14:paraId="3F85C9A1" w14:textId="68548603" w:rsidR="00EE7427" w:rsidRPr="00F42C7B" w:rsidRDefault="0026085B" w:rsidP="00820ED7">
      <w:pPr>
        <w:numPr>
          <w:ilvl w:val="1"/>
          <w:numId w:val="24"/>
        </w:numPr>
        <w:spacing w:after="0" w:line="276" w:lineRule="auto"/>
        <w:contextualSpacing/>
        <w:rPr>
          <w:sz w:val="24"/>
          <w:szCs w:val="24"/>
        </w:rPr>
      </w:pPr>
      <w:r w:rsidRPr="35DFDB6A">
        <w:rPr>
          <w:rFonts w:eastAsia="Calibri"/>
          <w:sz w:val="24"/>
          <w:szCs w:val="24"/>
        </w:rPr>
        <w:t xml:space="preserve">Usługa „Bramka SMS”, usługa dostępna dla każdej </w:t>
      </w:r>
      <w:r w:rsidR="00F065AD" w:rsidRPr="35DFDB6A">
        <w:rPr>
          <w:rFonts w:eastAsia="Calibri"/>
          <w:sz w:val="24"/>
          <w:szCs w:val="24"/>
        </w:rPr>
        <w:t>VM</w:t>
      </w:r>
      <w:r w:rsidRPr="35DFDB6A">
        <w:rPr>
          <w:rFonts w:eastAsia="Calibri"/>
          <w:sz w:val="24"/>
          <w:szCs w:val="24"/>
        </w:rPr>
        <w:t xml:space="preserve"> (uruchomienie usługi dla danej </w:t>
      </w:r>
      <w:r w:rsidR="00F065AD" w:rsidRPr="35DFDB6A">
        <w:rPr>
          <w:rFonts w:eastAsia="Calibri"/>
          <w:sz w:val="24"/>
          <w:szCs w:val="24"/>
        </w:rPr>
        <w:t>VM</w:t>
      </w:r>
      <w:r w:rsidRPr="35DFDB6A">
        <w:rPr>
          <w:rFonts w:eastAsia="Calibri"/>
          <w:sz w:val="24"/>
          <w:szCs w:val="24"/>
        </w:rPr>
        <w:t xml:space="preserve"> następuje po złożeniu zlecenia przez Zamawiającego) udostępnionej w ramach usługi PW.</w:t>
      </w:r>
      <w:r w:rsidR="00456ECE" w:rsidRPr="35DFDB6A">
        <w:rPr>
          <w:rFonts w:eastAsia="Calibri"/>
          <w:sz w:val="24"/>
          <w:szCs w:val="24"/>
        </w:rPr>
        <w:t xml:space="preserve"> </w:t>
      </w:r>
      <w:r w:rsidR="00744E8C" w:rsidRPr="35DFDB6A">
        <w:rPr>
          <w:rFonts w:eastAsia="Calibri"/>
          <w:sz w:val="24"/>
          <w:szCs w:val="24"/>
        </w:rPr>
        <w:t>Usługa musi cechować się p</w:t>
      </w:r>
      <w:r w:rsidR="00456ECE" w:rsidRPr="35DFDB6A">
        <w:rPr>
          <w:rFonts w:eastAsia="Calibri"/>
          <w:sz w:val="24"/>
          <w:szCs w:val="24"/>
        </w:rPr>
        <w:t>rzepustowość</w:t>
      </w:r>
      <w:r w:rsidR="00744E8C" w:rsidRPr="35DFDB6A">
        <w:rPr>
          <w:rFonts w:eastAsia="Calibri"/>
          <w:sz w:val="24"/>
          <w:szCs w:val="24"/>
        </w:rPr>
        <w:t xml:space="preserve"> </w:t>
      </w:r>
      <w:r w:rsidR="00456ECE" w:rsidRPr="35DFDB6A">
        <w:rPr>
          <w:rFonts w:eastAsia="Calibri"/>
          <w:sz w:val="24"/>
          <w:szCs w:val="24"/>
        </w:rPr>
        <w:t>– do 50 000 komunikatów na miesiąc</w:t>
      </w:r>
      <w:r w:rsidR="00744E8C" w:rsidRPr="35DFDB6A">
        <w:rPr>
          <w:rFonts w:eastAsia="Calibri"/>
          <w:sz w:val="24"/>
          <w:szCs w:val="24"/>
        </w:rPr>
        <w:t xml:space="preserve"> oraz umożliwiać skonfigurowanie niezależnych list dystrybucyjnych dla poszczególnych VM</w:t>
      </w:r>
      <w:r w:rsidR="00456ECE" w:rsidRPr="35DFDB6A">
        <w:rPr>
          <w:rFonts w:eastAsia="Calibri"/>
          <w:sz w:val="24"/>
          <w:szCs w:val="24"/>
        </w:rPr>
        <w:t>.</w:t>
      </w:r>
      <w:r w:rsidR="00744E8C" w:rsidRPr="35DFDB6A">
        <w:rPr>
          <w:rFonts w:eastAsia="Calibri"/>
          <w:sz w:val="24"/>
          <w:szCs w:val="24"/>
        </w:rPr>
        <w:t xml:space="preserve"> </w:t>
      </w:r>
    </w:p>
    <w:p w14:paraId="3494B806" w14:textId="29C9C902" w:rsidR="412C5594" w:rsidRDefault="412C5594" w:rsidP="35DFDB6A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79FD8BDB">
        <w:rPr>
          <w:rFonts w:eastAsia="Calibri"/>
          <w:sz w:val="24"/>
          <w:szCs w:val="24"/>
        </w:rPr>
        <w:t>Kody CPV:</w:t>
      </w:r>
    </w:p>
    <w:p w14:paraId="2A25D075" w14:textId="297E084A" w:rsidR="4C449015" w:rsidRDefault="4C449015" w:rsidP="79FD8BDB">
      <w:pPr>
        <w:pStyle w:val="Akapitzlist"/>
        <w:numPr>
          <w:ilvl w:val="0"/>
          <w:numId w:val="1"/>
        </w:numPr>
        <w:spacing w:after="0" w:line="276" w:lineRule="auto"/>
        <w:rPr>
          <w:rFonts w:eastAsiaTheme="minorEastAsia"/>
          <w:sz w:val="24"/>
          <w:szCs w:val="24"/>
        </w:rPr>
      </w:pPr>
      <w:r w:rsidRPr="79FD8BDB">
        <w:rPr>
          <w:rFonts w:eastAsia="Calibri"/>
          <w:sz w:val="24"/>
          <w:szCs w:val="24"/>
        </w:rPr>
        <w:t xml:space="preserve">72300000 - Usługi w zakresie danych  </w:t>
      </w:r>
    </w:p>
    <w:p w14:paraId="6C8C8F5E" w14:textId="3BE90A14" w:rsidR="4C449015" w:rsidRDefault="4C449015" w:rsidP="79FD8BDB">
      <w:pPr>
        <w:pStyle w:val="Akapitzlist"/>
        <w:numPr>
          <w:ilvl w:val="0"/>
          <w:numId w:val="1"/>
        </w:numPr>
        <w:spacing w:after="0" w:line="276" w:lineRule="auto"/>
        <w:rPr>
          <w:rFonts w:eastAsiaTheme="minorEastAsia"/>
          <w:sz w:val="24"/>
          <w:szCs w:val="24"/>
        </w:rPr>
      </w:pPr>
      <w:r w:rsidRPr="79FD8BDB">
        <w:rPr>
          <w:rFonts w:eastAsia="Calibri"/>
          <w:sz w:val="24"/>
          <w:szCs w:val="24"/>
        </w:rPr>
        <w:t xml:space="preserve">72310000 - Usługi przetwarzania danych  </w:t>
      </w:r>
    </w:p>
    <w:p w14:paraId="4B8B49EE" w14:textId="051EC126" w:rsidR="4C449015" w:rsidRDefault="4C449015" w:rsidP="79FD8BDB">
      <w:pPr>
        <w:pStyle w:val="Akapitzlist"/>
        <w:numPr>
          <w:ilvl w:val="0"/>
          <w:numId w:val="1"/>
        </w:numPr>
        <w:spacing w:after="0" w:line="276" w:lineRule="auto"/>
        <w:rPr>
          <w:rFonts w:eastAsiaTheme="minorEastAsia"/>
          <w:sz w:val="24"/>
          <w:szCs w:val="24"/>
        </w:rPr>
      </w:pPr>
      <w:r w:rsidRPr="79FD8BDB">
        <w:rPr>
          <w:rFonts w:eastAsia="Calibri"/>
          <w:sz w:val="24"/>
          <w:szCs w:val="24"/>
        </w:rPr>
        <w:t xml:space="preserve">72317000 - Usługi przechowywania danych  </w:t>
      </w:r>
    </w:p>
    <w:p w14:paraId="5D918025" w14:textId="60AB9403" w:rsidR="4C449015" w:rsidRDefault="4C449015" w:rsidP="79FD8BDB">
      <w:pPr>
        <w:pStyle w:val="Akapitzlist"/>
        <w:numPr>
          <w:ilvl w:val="0"/>
          <w:numId w:val="1"/>
        </w:numPr>
        <w:spacing w:after="0" w:line="276" w:lineRule="auto"/>
        <w:rPr>
          <w:rFonts w:eastAsiaTheme="minorEastAsia"/>
          <w:sz w:val="24"/>
          <w:szCs w:val="24"/>
        </w:rPr>
      </w:pPr>
      <w:r w:rsidRPr="79FD8BDB">
        <w:rPr>
          <w:rFonts w:eastAsia="Calibri"/>
          <w:sz w:val="24"/>
          <w:szCs w:val="24"/>
        </w:rPr>
        <w:t>72410000 - Usługi dostawców</w:t>
      </w:r>
    </w:p>
    <w:p w14:paraId="2E53C158" w14:textId="77777777" w:rsidR="00EE7427" w:rsidRPr="00F42C7B" w:rsidRDefault="00EE7427" w:rsidP="00820ED7">
      <w:pPr>
        <w:pStyle w:val="Nagwek3"/>
        <w:numPr>
          <w:ilvl w:val="0"/>
          <w:numId w:val="0"/>
        </w:numPr>
        <w:spacing w:line="276" w:lineRule="auto"/>
        <w:rPr>
          <w:rFonts w:asciiTheme="minorHAnsi" w:eastAsia="Calibri" w:hAnsiTheme="minorHAnsi" w:cstheme="minorHAnsi"/>
        </w:rPr>
      </w:pPr>
    </w:p>
    <w:p w14:paraId="3FFE7C9D" w14:textId="64228DE4" w:rsidR="0026085B" w:rsidRPr="00210CBF" w:rsidRDefault="006C595E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210CBF">
        <w:rPr>
          <w:b/>
          <w:bCs/>
          <w:sz w:val="26"/>
          <w:szCs w:val="26"/>
        </w:rPr>
        <w:t>Maksymalne w</w:t>
      </w:r>
      <w:r w:rsidR="00EE7427" w:rsidRPr="00210CBF">
        <w:rPr>
          <w:b/>
          <w:bCs/>
          <w:sz w:val="26"/>
          <w:szCs w:val="26"/>
        </w:rPr>
        <w:t xml:space="preserve">ymagania dotyczące </w:t>
      </w:r>
      <w:r w:rsidR="0075565E" w:rsidRPr="00210CBF">
        <w:rPr>
          <w:b/>
          <w:bCs/>
          <w:sz w:val="26"/>
          <w:szCs w:val="26"/>
        </w:rPr>
        <w:t xml:space="preserve">ilości </w:t>
      </w:r>
      <w:r w:rsidR="00EE7427" w:rsidRPr="00210CBF">
        <w:rPr>
          <w:b/>
          <w:bCs/>
          <w:sz w:val="26"/>
          <w:szCs w:val="26"/>
        </w:rPr>
        <w:t>zasobów</w:t>
      </w:r>
    </w:p>
    <w:p w14:paraId="7541D3AF" w14:textId="266AF4D5" w:rsidR="008A513C" w:rsidRPr="00F42C7B" w:rsidRDefault="00A33A98" w:rsidP="00820ED7">
      <w:pPr>
        <w:spacing w:after="0" w:line="276" w:lineRule="auto"/>
        <w:ind w:firstLine="360"/>
        <w:rPr>
          <w:sz w:val="24"/>
          <w:szCs w:val="24"/>
        </w:rPr>
      </w:pPr>
      <w:r w:rsidRPr="00B84122">
        <w:rPr>
          <w:rFonts w:cstheme="minorHAnsi"/>
        </w:rPr>
        <w:tab/>
      </w:r>
      <w:r w:rsidR="006C595E" w:rsidRPr="72CCD567">
        <w:rPr>
          <w:sz w:val="24"/>
          <w:szCs w:val="24"/>
        </w:rPr>
        <w:t xml:space="preserve">Zasoby dostępne w ramach PW </w:t>
      </w:r>
      <w:r w:rsidR="24C204B4" w:rsidRPr="72CCD567">
        <w:rPr>
          <w:sz w:val="24"/>
          <w:szCs w:val="24"/>
        </w:rPr>
        <w:t xml:space="preserve">muszą </w:t>
      </w:r>
      <w:r w:rsidR="41DDB9E5" w:rsidRPr="72CCD567">
        <w:rPr>
          <w:sz w:val="24"/>
          <w:szCs w:val="24"/>
        </w:rPr>
        <w:t>zapewnia</w:t>
      </w:r>
      <w:r w:rsidR="4D9FD4B9" w:rsidRPr="72CCD567">
        <w:rPr>
          <w:sz w:val="24"/>
          <w:szCs w:val="24"/>
        </w:rPr>
        <w:t>ć</w:t>
      </w:r>
      <w:r w:rsidR="41DDB9E5" w:rsidRPr="72CCD567">
        <w:rPr>
          <w:sz w:val="24"/>
          <w:szCs w:val="24"/>
        </w:rPr>
        <w:t xml:space="preserve"> </w:t>
      </w:r>
      <w:r w:rsidR="008A513C" w:rsidRPr="00F42C7B">
        <w:rPr>
          <w:sz w:val="24"/>
          <w:szCs w:val="24"/>
        </w:rPr>
        <w:t>Zamawiając</w:t>
      </w:r>
      <w:r w:rsidR="579DD2FF" w:rsidRPr="3736DEE7">
        <w:rPr>
          <w:sz w:val="24"/>
          <w:szCs w:val="24"/>
        </w:rPr>
        <w:t>emu</w:t>
      </w:r>
      <w:r w:rsidR="008A513C" w:rsidRPr="00F42C7B">
        <w:rPr>
          <w:sz w:val="24"/>
          <w:szCs w:val="24"/>
        </w:rPr>
        <w:t xml:space="preserve"> </w:t>
      </w:r>
      <w:r w:rsidR="102AE90A" w:rsidRPr="30534871">
        <w:rPr>
          <w:sz w:val="24"/>
          <w:szCs w:val="24"/>
        </w:rPr>
        <w:t>możliwoś</w:t>
      </w:r>
      <w:r w:rsidR="550910DD" w:rsidRPr="30534871">
        <w:rPr>
          <w:sz w:val="24"/>
          <w:szCs w:val="24"/>
        </w:rPr>
        <w:t>ć</w:t>
      </w:r>
      <w:r w:rsidR="102AE90A" w:rsidRPr="30534871">
        <w:rPr>
          <w:sz w:val="24"/>
          <w:szCs w:val="24"/>
        </w:rPr>
        <w:t xml:space="preserve"> </w:t>
      </w:r>
      <w:r w:rsidR="006C595E" w:rsidRPr="00F42C7B">
        <w:rPr>
          <w:sz w:val="24"/>
          <w:szCs w:val="24"/>
        </w:rPr>
        <w:t>uruchomieni</w:t>
      </w:r>
      <w:r w:rsidR="50061F39" w:rsidRPr="30534871">
        <w:rPr>
          <w:sz w:val="24"/>
          <w:szCs w:val="24"/>
        </w:rPr>
        <w:t>a</w:t>
      </w:r>
      <w:r w:rsidR="006C595E" w:rsidRPr="00F42C7B">
        <w:rPr>
          <w:sz w:val="24"/>
          <w:szCs w:val="24"/>
        </w:rPr>
        <w:t xml:space="preserve"> nieograniczonej ilości VM z zachowaniem limitów zasobów wskazanych </w:t>
      </w:r>
      <w:r w:rsidR="67FB7C07" w:rsidRPr="00F42C7B">
        <w:rPr>
          <w:sz w:val="24"/>
          <w:szCs w:val="24"/>
        </w:rPr>
        <w:t>poniżej</w:t>
      </w:r>
      <w:r w:rsidR="10A5F84B" w:rsidRPr="00F42C7B">
        <w:rPr>
          <w:sz w:val="24"/>
          <w:szCs w:val="24"/>
        </w:rPr>
        <w:t>.</w:t>
      </w:r>
      <w:r w:rsidR="006C595E" w:rsidRPr="00F42C7B">
        <w:rPr>
          <w:sz w:val="24"/>
          <w:szCs w:val="24"/>
        </w:rPr>
        <w:t xml:space="preserve"> VM</w:t>
      </w:r>
      <w:r w:rsidR="008A513C" w:rsidRPr="00F42C7B">
        <w:rPr>
          <w:sz w:val="24"/>
          <w:szCs w:val="24"/>
        </w:rPr>
        <w:t xml:space="preserve"> będą tworzone i uruchamiane sukcesywnie w trakcie świadczenia usługi</w:t>
      </w:r>
      <w:r w:rsidR="006C595E" w:rsidRPr="00F42C7B">
        <w:rPr>
          <w:sz w:val="24"/>
          <w:szCs w:val="24"/>
        </w:rPr>
        <w:t>. Maksymalnymi parametrami skalującymi PW to:</w:t>
      </w:r>
    </w:p>
    <w:p w14:paraId="7962D1CA" w14:textId="03048D10" w:rsidR="008A513C" w:rsidRPr="00B84122" w:rsidRDefault="00826FA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W</w:t>
      </w:r>
      <w:r w:rsidR="008A513C" w:rsidRPr="3F8C597D">
        <w:rPr>
          <w:sz w:val="24"/>
          <w:szCs w:val="24"/>
        </w:rPr>
        <w:t xml:space="preserve">szystkie </w:t>
      </w:r>
      <w:r w:rsidR="00F065AD" w:rsidRPr="3F8C597D">
        <w:rPr>
          <w:sz w:val="24"/>
          <w:szCs w:val="24"/>
        </w:rPr>
        <w:t>VM</w:t>
      </w:r>
      <w:r w:rsidR="008A513C" w:rsidRPr="3F8C597D">
        <w:rPr>
          <w:sz w:val="24"/>
          <w:szCs w:val="24"/>
        </w:rPr>
        <w:t xml:space="preserve"> muszą </w:t>
      </w:r>
      <w:r w:rsidR="006C595E" w:rsidRPr="3F8C597D">
        <w:rPr>
          <w:sz w:val="24"/>
          <w:szCs w:val="24"/>
        </w:rPr>
        <w:t xml:space="preserve">łącznie </w:t>
      </w:r>
      <w:r w:rsidR="008A513C" w:rsidRPr="3F8C597D">
        <w:rPr>
          <w:sz w:val="24"/>
          <w:szCs w:val="24"/>
        </w:rPr>
        <w:t xml:space="preserve">posiadać </w:t>
      </w:r>
      <w:r w:rsidR="006C595E" w:rsidRPr="3F8C597D">
        <w:rPr>
          <w:sz w:val="24"/>
          <w:szCs w:val="24"/>
        </w:rPr>
        <w:t xml:space="preserve">możliwość przydzielenia </w:t>
      </w:r>
      <w:r w:rsidR="008A513C" w:rsidRPr="3F8C597D">
        <w:rPr>
          <w:sz w:val="24"/>
          <w:szCs w:val="24"/>
        </w:rPr>
        <w:t xml:space="preserve">do </w:t>
      </w:r>
      <w:r w:rsidR="07E49C04" w:rsidRPr="3F8C597D">
        <w:rPr>
          <w:sz w:val="24"/>
          <w:szCs w:val="24"/>
        </w:rPr>
        <w:t>500</w:t>
      </w:r>
      <w:r w:rsidR="008A513C" w:rsidRPr="3F8C597D">
        <w:rPr>
          <w:sz w:val="24"/>
          <w:szCs w:val="24"/>
        </w:rPr>
        <w:t xml:space="preserve"> </w:t>
      </w:r>
      <w:proofErr w:type="spellStart"/>
      <w:r w:rsidR="008A513C" w:rsidRPr="3F8C597D">
        <w:rPr>
          <w:sz w:val="24"/>
          <w:szCs w:val="24"/>
        </w:rPr>
        <w:t>vCPU</w:t>
      </w:r>
      <w:proofErr w:type="spellEnd"/>
      <w:r w:rsidR="008A513C" w:rsidRPr="3F8C597D">
        <w:rPr>
          <w:sz w:val="24"/>
          <w:szCs w:val="24"/>
        </w:rPr>
        <w:t>,</w:t>
      </w:r>
    </w:p>
    <w:p w14:paraId="5F1734D5" w14:textId="419BAB79" w:rsidR="008A513C" w:rsidRPr="00F42C7B" w:rsidRDefault="00826FA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W</w:t>
      </w:r>
      <w:r w:rsidR="008A513C" w:rsidRPr="3F8C597D">
        <w:rPr>
          <w:sz w:val="24"/>
          <w:szCs w:val="24"/>
        </w:rPr>
        <w:t xml:space="preserve">szystkie </w:t>
      </w:r>
      <w:r w:rsidR="00F065AD" w:rsidRPr="3F8C597D">
        <w:rPr>
          <w:sz w:val="24"/>
          <w:szCs w:val="24"/>
        </w:rPr>
        <w:t>VM</w:t>
      </w:r>
      <w:r w:rsidR="008A513C" w:rsidRPr="3F8C597D">
        <w:rPr>
          <w:sz w:val="24"/>
          <w:szCs w:val="24"/>
        </w:rPr>
        <w:t xml:space="preserve"> muszą posiadać możliwość </w:t>
      </w:r>
      <w:r w:rsidR="006C595E" w:rsidRPr="3F8C597D">
        <w:rPr>
          <w:sz w:val="24"/>
          <w:szCs w:val="24"/>
        </w:rPr>
        <w:t>nielimitowanego w zakresie prędkości oraz ilości przesyłanych danych dostępu do łączy internetowych</w:t>
      </w:r>
      <w:r w:rsidR="008A513C" w:rsidRPr="3F8C597D">
        <w:rPr>
          <w:sz w:val="24"/>
          <w:szCs w:val="24"/>
        </w:rPr>
        <w:t>,</w:t>
      </w:r>
    </w:p>
    <w:p w14:paraId="1852B25D" w14:textId="5E339B7C" w:rsidR="008A513C" w:rsidRPr="00F42C7B" w:rsidRDefault="00826FA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W</w:t>
      </w:r>
      <w:r w:rsidR="008A513C" w:rsidRPr="3F8C597D">
        <w:rPr>
          <w:sz w:val="24"/>
          <w:szCs w:val="24"/>
        </w:rPr>
        <w:t>szystki</w:t>
      </w:r>
      <w:r w:rsidR="006C595E" w:rsidRPr="3F8C597D">
        <w:rPr>
          <w:sz w:val="24"/>
          <w:szCs w:val="24"/>
        </w:rPr>
        <w:t>e</w:t>
      </w:r>
      <w:r w:rsidR="008A513C" w:rsidRPr="3F8C597D">
        <w:rPr>
          <w:sz w:val="24"/>
          <w:szCs w:val="24"/>
        </w:rPr>
        <w:t xml:space="preserve"> </w:t>
      </w:r>
      <w:r w:rsidR="00F065AD" w:rsidRPr="3F8C597D">
        <w:rPr>
          <w:sz w:val="24"/>
          <w:szCs w:val="24"/>
        </w:rPr>
        <w:t>VM</w:t>
      </w:r>
      <w:r w:rsidR="008A513C" w:rsidRPr="3F8C597D">
        <w:rPr>
          <w:sz w:val="24"/>
          <w:szCs w:val="24"/>
        </w:rPr>
        <w:t xml:space="preserve"> </w:t>
      </w:r>
      <w:r w:rsidR="006C595E" w:rsidRPr="3F8C597D">
        <w:rPr>
          <w:sz w:val="24"/>
          <w:szCs w:val="24"/>
        </w:rPr>
        <w:t xml:space="preserve">muszą łącznie posiadać możliwość przydzielenia </w:t>
      </w:r>
      <w:r w:rsidR="4C8DF482" w:rsidRPr="3F8C597D">
        <w:rPr>
          <w:sz w:val="24"/>
          <w:szCs w:val="24"/>
        </w:rPr>
        <w:t>5</w:t>
      </w:r>
      <w:r w:rsidR="008A513C" w:rsidRPr="3F8C597D">
        <w:rPr>
          <w:sz w:val="24"/>
          <w:szCs w:val="24"/>
        </w:rPr>
        <w:t>000</w:t>
      </w:r>
      <w:r w:rsidR="008A513C" w:rsidRPr="3F8C597D">
        <w:rPr>
          <w:color w:val="FF0000"/>
          <w:sz w:val="24"/>
          <w:szCs w:val="24"/>
        </w:rPr>
        <w:t xml:space="preserve"> </w:t>
      </w:r>
      <w:r w:rsidR="008A513C" w:rsidRPr="3F8C597D">
        <w:rPr>
          <w:sz w:val="24"/>
          <w:szCs w:val="24"/>
        </w:rPr>
        <w:t>GB pamięci RAM,</w:t>
      </w:r>
    </w:p>
    <w:p w14:paraId="37914B3D" w14:textId="34D568CA" w:rsidR="008A513C" w:rsidRPr="00F42C7B" w:rsidRDefault="00826FA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W</w:t>
      </w:r>
      <w:r w:rsidR="006C595E" w:rsidRPr="3F8C597D">
        <w:rPr>
          <w:sz w:val="24"/>
          <w:szCs w:val="24"/>
        </w:rPr>
        <w:t xml:space="preserve">szystkie </w:t>
      </w:r>
      <w:r w:rsidR="00F065AD" w:rsidRPr="3F8C597D">
        <w:rPr>
          <w:sz w:val="24"/>
          <w:szCs w:val="24"/>
        </w:rPr>
        <w:t>VM</w:t>
      </w:r>
      <w:r w:rsidR="008A513C" w:rsidRPr="3F8C597D">
        <w:rPr>
          <w:sz w:val="24"/>
          <w:szCs w:val="24"/>
        </w:rPr>
        <w:t xml:space="preserve"> muszą mieć dostęp do </w:t>
      </w:r>
      <w:r w:rsidR="006C595E" w:rsidRPr="3F8C597D">
        <w:rPr>
          <w:sz w:val="24"/>
          <w:szCs w:val="24"/>
        </w:rPr>
        <w:t xml:space="preserve">przestrzeni </w:t>
      </w:r>
      <w:r w:rsidR="008A513C" w:rsidRPr="3F8C597D">
        <w:rPr>
          <w:sz w:val="24"/>
          <w:szCs w:val="24"/>
        </w:rPr>
        <w:t xml:space="preserve">dyskowej </w:t>
      </w:r>
      <w:r w:rsidR="006C595E" w:rsidRPr="3F8C597D">
        <w:rPr>
          <w:sz w:val="24"/>
          <w:szCs w:val="24"/>
        </w:rPr>
        <w:t xml:space="preserve">standardowej </w:t>
      </w:r>
      <w:r w:rsidR="00156065" w:rsidRPr="3F8C597D">
        <w:rPr>
          <w:sz w:val="24"/>
          <w:szCs w:val="24"/>
        </w:rPr>
        <w:t xml:space="preserve">o sumarycznej wielkości </w:t>
      </w:r>
      <w:r w:rsidR="053109CD" w:rsidRPr="3F8C597D">
        <w:rPr>
          <w:sz w:val="24"/>
          <w:szCs w:val="24"/>
        </w:rPr>
        <w:t>75 000</w:t>
      </w:r>
      <w:r w:rsidR="00156065" w:rsidRPr="3F8C597D">
        <w:rPr>
          <w:sz w:val="24"/>
          <w:szCs w:val="24"/>
        </w:rPr>
        <w:t xml:space="preserve"> GB </w:t>
      </w:r>
      <w:r w:rsidR="008A513C" w:rsidRPr="3F8C597D">
        <w:rPr>
          <w:sz w:val="24"/>
          <w:szCs w:val="24"/>
        </w:rPr>
        <w:t>o</w:t>
      </w:r>
      <w:r w:rsidR="006B7466" w:rsidRPr="3F8C597D">
        <w:rPr>
          <w:sz w:val="24"/>
          <w:szCs w:val="24"/>
        </w:rPr>
        <w:t xml:space="preserve">raz możliwość przypisania do VM zasobu dyskowego </w:t>
      </w:r>
      <w:r w:rsidR="008A513C" w:rsidRPr="3F8C597D">
        <w:rPr>
          <w:sz w:val="24"/>
          <w:szCs w:val="24"/>
        </w:rPr>
        <w:t xml:space="preserve">nie mniejszej niż </w:t>
      </w:r>
      <w:r w:rsidR="006B7466" w:rsidRPr="3F8C597D">
        <w:rPr>
          <w:sz w:val="24"/>
          <w:szCs w:val="24"/>
        </w:rPr>
        <w:t xml:space="preserve">100 GB oraz nie większego niż </w:t>
      </w:r>
      <w:r w:rsidR="008A513C" w:rsidRPr="3F8C597D">
        <w:rPr>
          <w:sz w:val="24"/>
          <w:szCs w:val="24"/>
        </w:rPr>
        <w:t>100</w:t>
      </w:r>
      <w:r w:rsidR="006B7466" w:rsidRPr="3F8C597D">
        <w:rPr>
          <w:sz w:val="24"/>
          <w:szCs w:val="24"/>
        </w:rPr>
        <w:t xml:space="preserve"> </w:t>
      </w:r>
      <w:r w:rsidR="008A513C" w:rsidRPr="3F8C597D">
        <w:rPr>
          <w:sz w:val="24"/>
          <w:szCs w:val="24"/>
        </w:rPr>
        <w:t>TB,</w:t>
      </w:r>
    </w:p>
    <w:p w14:paraId="5C003881" w14:textId="7162F253" w:rsidR="008A513C" w:rsidRPr="00F42C7B" w:rsidRDefault="00826FA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W</w:t>
      </w:r>
      <w:r w:rsidR="006C595E" w:rsidRPr="3F8C597D">
        <w:rPr>
          <w:sz w:val="24"/>
          <w:szCs w:val="24"/>
        </w:rPr>
        <w:t xml:space="preserve">szystkie VM muszą mieć dostęp do przestrzeni dyskowej szybkiej </w:t>
      </w:r>
      <w:r w:rsidR="00156065" w:rsidRPr="3F8C597D">
        <w:rPr>
          <w:sz w:val="24"/>
          <w:szCs w:val="24"/>
        </w:rPr>
        <w:t xml:space="preserve">o sumarycznej wielkości </w:t>
      </w:r>
      <w:r w:rsidR="664967CF" w:rsidRPr="3F8C597D">
        <w:rPr>
          <w:sz w:val="24"/>
          <w:szCs w:val="24"/>
        </w:rPr>
        <w:t>25 000</w:t>
      </w:r>
      <w:r w:rsidR="00156065" w:rsidRPr="3F8C597D">
        <w:rPr>
          <w:sz w:val="24"/>
          <w:szCs w:val="24"/>
        </w:rPr>
        <w:t xml:space="preserve"> GB </w:t>
      </w:r>
      <w:r w:rsidR="006B7466" w:rsidRPr="3F8C597D">
        <w:rPr>
          <w:sz w:val="24"/>
          <w:szCs w:val="24"/>
        </w:rPr>
        <w:t>oraz możliwość przypisania do VM zasobu dyskowego nie mniejszej niż 100 GB oraz nie większego niż 100 TB</w:t>
      </w:r>
      <w:r w:rsidR="008A513C" w:rsidRPr="3F8C597D">
        <w:rPr>
          <w:sz w:val="24"/>
          <w:szCs w:val="24"/>
        </w:rPr>
        <w:t>,</w:t>
      </w:r>
    </w:p>
    <w:p w14:paraId="06AFA642" w14:textId="19B7FCC5" w:rsidR="00156065" w:rsidRPr="00B84122" w:rsidRDefault="00156065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lastRenderedPageBreak/>
        <w:t xml:space="preserve">System wykonywania kopii bezpieczeństwa musi mieć możliwość dostępu do przestrzeni dyskowej </w:t>
      </w:r>
      <w:proofErr w:type="spellStart"/>
      <w:r w:rsidRPr="3F8C597D">
        <w:rPr>
          <w:sz w:val="24"/>
          <w:szCs w:val="24"/>
        </w:rPr>
        <w:t>backup’owej</w:t>
      </w:r>
      <w:proofErr w:type="spellEnd"/>
      <w:r w:rsidRPr="3F8C597D">
        <w:rPr>
          <w:sz w:val="24"/>
          <w:szCs w:val="24"/>
        </w:rPr>
        <w:t xml:space="preserve"> o sumarycznej wielkości wynoszącej</w:t>
      </w:r>
      <w:r w:rsidR="53C81A0D" w:rsidRPr="3F8C597D">
        <w:rPr>
          <w:sz w:val="24"/>
          <w:szCs w:val="24"/>
        </w:rPr>
        <w:t xml:space="preserve"> 1 000 000</w:t>
      </w:r>
      <w:r w:rsidRPr="3F8C597D">
        <w:rPr>
          <w:sz w:val="24"/>
          <w:szCs w:val="24"/>
        </w:rPr>
        <w:t xml:space="preserve"> GB.</w:t>
      </w:r>
    </w:p>
    <w:p w14:paraId="31DC3467" w14:textId="6A223326" w:rsidR="006B7466" w:rsidRPr="00F42C7B" w:rsidRDefault="00E2535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Zamawiający musi mieć możliwość użycia </w:t>
      </w:r>
      <w:proofErr w:type="spellStart"/>
      <w:r w:rsidRPr="3F8C597D">
        <w:rPr>
          <w:sz w:val="24"/>
          <w:szCs w:val="24"/>
        </w:rPr>
        <w:t>Load</w:t>
      </w:r>
      <w:proofErr w:type="spellEnd"/>
      <w:r w:rsidRPr="3F8C597D">
        <w:rPr>
          <w:sz w:val="24"/>
          <w:szCs w:val="24"/>
        </w:rPr>
        <w:t xml:space="preserve"> </w:t>
      </w:r>
      <w:proofErr w:type="spellStart"/>
      <w:r w:rsidRPr="3F8C597D">
        <w:rPr>
          <w:sz w:val="24"/>
          <w:szCs w:val="24"/>
        </w:rPr>
        <w:t>Balancer</w:t>
      </w:r>
      <w:r w:rsidR="5830ADFB" w:rsidRPr="3F8C597D">
        <w:rPr>
          <w:sz w:val="24"/>
          <w:szCs w:val="24"/>
        </w:rPr>
        <w:t>a</w:t>
      </w:r>
      <w:proofErr w:type="spellEnd"/>
      <w:r w:rsidR="006B7466" w:rsidRPr="3F8C597D">
        <w:rPr>
          <w:b/>
          <w:bCs/>
          <w:sz w:val="24"/>
          <w:szCs w:val="24"/>
        </w:rPr>
        <w:t xml:space="preserve">. </w:t>
      </w:r>
      <w:proofErr w:type="spellStart"/>
      <w:r w:rsidR="006B7466" w:rsidRPr="3F8C597D">
        <w:rPr>
          <w:sz w:val="24"/>
          <w:szCs w:val="24"/>
        </w:rPr>
        <w:t>Load</w:t>
      </w:r>
      <w:proofErr w:type="spellEnd"/>
      <w:r w:rsidR="006B7466" w:rsidRPr="3F8C597D">
        <w:rPr>
          <w:sz w:val="24"/>
          <w:szCs w:val="24"/>
        </w:rPr>
        <w:t xml:space="preserve"> </w:t>
      </w:r>
      <w:proofErr w:type="spellStart"/>
      <w:r w:rsidR="006B7466" w:rsidRPr="3F8C597D">
        <w:rPr>
          <w:sz w:val="24"/>
          <w:szCs w:val="24"/>
        </w:rPr>
        <w:t>Balancer</w:t>
      </w:r>
      <w:proofErr w:type="spellEnd"/>
      <w:r w:rsidR="006B7466" w:rsidRPr="3F8C597D">
        <w:rPr>
          <w:sz w:val="24"/>
          <w:szCs w:val="24"/>
        </w:rPr>
        <w:t xml:space="preserve"> musi realizować następujące funkcje:</w:t>
      </w:r>
    </w:p>
    <w:p w14:paraId="67D32CBB" w14:textId="2D8FCDB4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proofErr w:type="spellStart"/>
      <w:r w:rsidRPr="35DFDB6A">
        <w:rPr>
          <w:sz w:val="24"/>
          <w:szCs w:val="24"/>
        </w:rPr>
        <w:t>Load</w:t>
      </w:r>
      <w:proofErr w:type="spellEnd"/>
      <w:r w:rsidRPr="35DFDB6A">
        <w:rPr>
          <w:sz w:val="24"/>
          <w:szCs w:val="24"/>
        </w:rPr>
        <w:t xml:space="preserve"> </w:t>
      </w:r>
      <w:proofErr w:type="spellStart"/>
      <w:r w:rsidRPr="35DFDB6A">
        <w:rPr>
          <w:sz w:val="24"/>
          <w:szCs w:val="24"/>
        </w:rPr>
        <w:t>Balancer</w:t>
      </w:r>
      <w:proofErr w:type="spellEnd"/>
      <w:r w:rsidRPr="35DFDB6A">
        <w:rPr>
          <w:sz w:val="24"/>
          <w:szCs w:val="24"/>
        </w:rPr>
        <w:t xml:space="preserve"> nie może ograniczać pasma łącza dostępowego do </w:t>
      </w:r>
      <w:r w:rsidR="0F1CC714" w:rsidRPr="35DFDB6A">
        <w:rPr>
          <w:sz w:val="24"/>
          <w:szCs w:val="24"/>
        </w:rPr>
        <w:t>VM</w:t>
      </w:r>
    </w:p>
    <w:p w14:paraId="2B67EF8E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Rozkład ruchu pomiędzy serwerami aplikacji Web z utrzymaniem sesji.</w:t>
      </w:r>
    </w:p>
    <w:p w14:paraId="4D5DEA76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Selektywna kompresja danych.</w:t>
      </w:r>
    </w:p>
    <w:p w14:paraId="26F87C79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Selektywny http </w:t>
      </w:r>
      <w:proofErr w:type="spellStart"/>
      <w:r w:rsidRPr="35DFDB6A">
        <w:rPr>
          <w:sz w:val="24"/>
          <w:szCs w:val="24"/>
        </w:rPr>
        <w:t>caching</w:t>
      </w:r>
      <w:proofErr w:type="spellEnd"/>
      <w:r w:rsidRPr="35DFDB6A">
        <w:rPr>
          <w:sz w:val="24"/>
          <w:szCs w:val="24"/>
        </w:rPr>
        <w:t>.</w:t>
      </w:r>
    </w:p>
    <w:p w14:paraId="25CBEC00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Terminowanie sesji SSL.</w:t>
      </w:r>
    </w:p>
    <w:p w14:paraId="1B297EC4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Filtrowanie pakietów.</w:t>
      </w:r>
    </w:p>
    <w:p w14:paraId="21F0D29D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Optymalizacja i akceleracja aplikacji.</w:t>
      </w:r>
    </w:p>
    <w:p w14:paraId="2ECC875C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 xml:space="preserve">Musi wspierać mechanizmy równoważenia obciążenia: </w:t>
      </w:r>
      <w:proofErr w:type="spellStart"/>
      <w:r w:rsidRPr="35DFDB6A">
        <w:rPr>
          <w:sz w:val="24"/>
          <w:szCs w:val="24"/>
        </w:rPr>
        <w:t>round</w:t>
      </w:r>
      <w:proofErr w:type="spellEnd"/>
      <w:r w:rsidRPr="35DFDB6A">
        <w:rPr>
          <w:sz w:val="24"/>
          <w:szCs w:val="24"/>
        </w:rPr>
        <w:t xml:space="preserve"> </w:t>
      </w:r>
      <w:proofErr w:type="spellStart"/>
      <w:r w:rsidRPr="35DFDB6A">
        <w:rPr>
          <w:sz w:val="24"/>
          <w:szCs w:val="24"/>
        </w:rPr>
        <w:t>robin</w:t>
      </w:r>
      <w:proofErr w:type="spellEnd"/>
      <w:r w:rsidRPr="35DFDB6A">
        <w:rPr>
          <w:sz w:val="24"/>
          <w:szCs w:val="24"/>
        </w:rPr>
        <w:t>, ważona, dynamicznie ważona (na podstawie SNMP/WMI), najmniejsza liczba połączeń, najszybsza odpowiedź, grupy priorytetów, możliwość modyfikacji za pomocą języka skryptowego.</w:t>
      </w:r>
    </w:p>
    <w:p w14:paraId="7771A258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Buforowanie połączeń TCP w przypadku osiągnięcia zadanej ilości sesji dla danego serwera.</w:t>
      </w:r>
    </w:p>
    <w:p w14:paraId="5D6E0693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Obsługiwane mechanizmy monitorowania stanu serwerów: ICMP, TCP, TCP half-open, UDP, SSL, http/</w:t>
      </w:r>
      <w:proofErr w:type="spellStart"/>
      <w:r w:rsidRPr="35DFDB6A">
        <w:rPr>
          <w:sz w:val="24"/>
          <w:szCs w:val="24"/>
        </w:rPr>
        <w:t>https</w:t>
      </w:r>
      <w:proofErr w:type="spellEnd"/>
      <w:r w:rsidRPr="35DFDB6A">
        <w:rPr>
          <w:sz w:val="24"/>
          <w:szCs w:val="24"/>
        </w:rPr>
        <w:t>, LDAP, zapytania do baz MS SQL, FTP, SIP, SMB/CIFS, Radius, SIP, POP3, IMAP, SMTP, SNMP, SOAP, skryptowy, sprawdzanie odpowiedzi w oparciu o wyrażenia regularne,</w:t>
      </w:r>
    </w:p>
    <w:p w14:paraId="60FF11F0" w14:textId="77777777" w:rsidR="006B7466" w:rsidRPr="00F42C7B" w:rsidRDefault="006B7466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Musi obsługiwać mechanizmy przywiązywania sesji: cookie (</w:t>
      </w:r>
      <w:proofErr w:type="spellStart"/>
      <w:r w:rsidRPr="35DFDB6A">
        <w:rPr>
          <w:sz w:val="24"/>
          <w:szCs w:val="24"/>
        </w:rPr>
        <w:t>hash</w:t>
      </w:r>
      <w:proofErr w:type="spellEnd"/>
      <w:r w:rsidRPr="35DFDB6A">
        <w:rPr>
          <w:sz w:val="24"/>
          <w:szCs w:val="24"/>
        </w:rPr>
        <w:t xml:space="preserve">, </w:t>
      </w:r>
      <w:proofErr w:type="spellStart"/>
      <w:r w:rsidRPr="35DFDB6A">
        <w:rPr>
          <w:sz w:val="24"/>
          <w:szCs w:val="24"/>
        </w:rPr>
        <w:t>rewrite</w:t>
      </w:r>
      <w:proofErr w:type="spellEnd"/>
      <w:r w:rsidRPr="35DFDB6A">
        <w:rPr>
          <w:sz w:val="24"/>
          <w:szCs w:val="24"/>
        </w:rPr>
        <w:t xml:space="preserve">, </w:t>
      </w:r>
      <w:proofErr w:type="spellStart"/>
      <w:r w:rsidRPr="35DFDB6A">
        <w:rPr>
          <w:sz w:val="24"/>
          <w:szCs w:val="24"/>
        </w:rPr>
        <w:t>custom</w:t>
      </w:r>
      <w:proofErr w:type="spellEnd"/>
      <w:r w:rsidRPr="35DFDB6A">
        <w:rPr>
          <w:sz w:val="24"/>
          <w:szCs w:val="24"/>
        </w:rPr>
        <w:t xml:space="preserve">, insert, </w:t>
      </w:r>
      <w:proofErr w:type="spellStart"/>
      <w:r w:rsidRPr="35DFDB6A">
        <w:rPr>
          <w:sz w:val="24"/>
          <w:szCs w:val="24"/>
        </w:rPr>
        <w:t>passive</w:t>
      </w:r>
      <w:proofErr w:type="spellEnd"/>
      <w:r w:rsidRPr="35DFDB6A">
        <w:rPr>
          <w:sz w:val="24"/>
          <w:szCs w:val="24"/>
        </w:rPr>
        <w:t>), adres źródłowy, adres docelowy, SSL ID, JSESSIONID.</w:t>
      </w:r>
    </w:p>
    <w:p w14:paraId="515E8B5B" w14:textId="411573AA" w:rsidR="00E2535E" w:rsidRPr="00F42C7B" w:rsidRDefault="006B7466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Usługa musi umożliwiać kompresję zwracanej zawartości http.</w:t>
      </w:r>
    </w:p>
    <w:p w14:paraId="23E9FABC" w14:textId="3C6C7ADD" w:rsidR="1AE3057B" w:rsidRDefault="1AE3057B" w:rsidP="00820ED7">
      <w:pPr>
        <w:numPr>
          <w:ilvl w:val="1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3F8C597D">
        <w:rPr>
          <w:rFonts w:ascii="Calibri" w:eastAsia="Calibri" w:hAnsi="Calibri" w:cs="Calibri"/>
          <w:sz w:val="24"/>
          <w:szCs w:val="24"/>
        </w:rPr>
        <w:t xml:space="preserve">Zamawiający musi mieć możliwość użycia sprzętowego </w:t>
      </w:r>
      <w:proofErr w:type="spellStart"/>
      <w:r w:rsidRPr="3F8C597D">
        <w:rPr>
          <w:rFonts w:ascii="Calibri" w:eastAsia="Calibri" w:hAnsi="Calibri" w:cs="Calibri"/>
          <w:sz w:val="24"/>
          <w:szCs w:val="24"/>
        </w:rPr>
        <w:t>firewalla</w:t>
      </w:r>
      <w:proofErr w:type="spellEnd"/>
      <w:r w:rsidRPr="3F8C597D">
        <w:rPr>
          <w:rFonts w:ascii="Calibri" w:eastAsia="Calibri" w:hAnsi="Calibri" w:cs="Calibri"/>
          <w:sz w:val="24"/>
          <w:szCs w:val="24"/>
        </w:rPr>
        <w:t xml:space="preserve"> dla aplikacji WEB (dalej: WAF). WAF musi realizować minimum następujące funkcje:</w:t>
      </w:r>
    </w:p>
    <w:p w14:paraId="75E4365A" w14:textId="354B4843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>chronić aplikacje przed atakami z listy OWASP TOP 10</w:t>
      </w:r>
    </w:p>
    <w:p w14:paraId="4F79C3D7" w14:textId="7D03098D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>umożliwiać trasowanie ruchu w warstwie 7 (na podstawie zapytań URL)</w:t>
      </w:r>
    </w:p>
    <w:p w14:paraId="2383010D" w14:textId="77A6354A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>obsługiwać ruch HTTP i HTTP/2 zarówno dla IPv4 jak i IPv6</w:t>
      </w:r>
    </w:p>
    <w:p w14:paraId="4730E5DB" w14:textId="68E9A2E4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 xml:space="preserve">posiadać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geolokację</w:t>
      </w:r>
      <w:proofErr w:type="spellEnd"/>
      <w:r w:rsidRPr="35DFDB6A">
        <w:rPr>
          <w:rFonts w:ascii="Calibri" w:eastAsia="Calibri" w:hAnsi="Calibri" w:cs="Calibri"/>
          <w:sz w:val="24"/>
          <w:szCs w:val="24"/>
        </w:rPr>
        <w:t xml:space="preserve"> IP, bazę reputacji IP</w:t>
      </w:r>
    </w:p>
    <w:p w14:paraId="31716206" w14:textId="55013B4A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 xml:space="preserve">posiadać funkcjonalność URL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Rewriting</w:t>
      </w:r>
      <w:proofErr w:type="spellEnd"/>
    </w:p>
    <w:p w14:paraId="69C58166" w14:textId="5EA91161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>posiadać funkcjonalność Content Routing</w:t>
      </w:r>
    </w:p>
    <w:p w14:paraId="46EF5BBC" w14:textId="08018603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 xml:space="preserve">posiadać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funkcjolaność</w:t>
      </w:r>
      <w:proofErr w:type="spellEnd"/>
      <w:r w:rsidRPr="35DFDB6A">
        <w:rPr>
          <w:rFonts w:ascii="Calibri" w:eastAsia="Calibri" w:hAnsi="Calibri" w:cs="Calibri"/>
          <w:sz w:val="24"/>
          <w:szCs w:val="24"/>
        </w:rPr>
        <w:t xml:space="preserve"> Virtual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patching</w:t>
      </w:r>
      <w:proofErr w:type="spellEnd"/>
    </w:p>
    <w:p w14:paraId="2947B9EA" w14:textId="7866341D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 xml:space="preserve">umożliwiać HTTPS/SSL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Offloading</w:t>
      </w:r>
      <w:proofErr w:type="spellEnd"/>
    </w:p>
    <w:p w14:paraId="335EADC4" w14:textId="47D15DE4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>mieć możliwość ukrywania odpowiedzi z treścią błędów</w:t>
      </w:r>
    </w:p>
    <w:p w14:paraId="0D6399F9" w14:textId="5ADA38EF" w:rsidR="1AE3057B" w:rsidRDefault="1AE3057B" w:rsidP="35DFDB6A">
      <w:pPr>
        <w:pStyle w:val="Akapitzlist"/>
        <w:numPr>
          <w:ilvl w:val="2"/>
          <w:numId w:val="24"/>
        </w:numPr>
        <w:spacing w:line="276" w:lineRule="auto"/>
        <w:rPr>
          <w:rFonts w:eastAsiaTheme="minorEastAsia"/>
          <w:sz w:val="24"/>
          <w:szCs w:val="24"/>
        </w:rPr>
      </w:pPr>
      <w:r w:rsidRPr="35DFDB6A">
        <w:rPr>
          <w:rFonts w:ascii="Calibri" w:eastAsia="Calibri" w:hAnsi="Calibri" w:cs="Calibri"/>
          <w:sz w:val="24"/>
          <w:szCs w:val="24"/>
        </w:rPr>
        <w:t xml:space="preserve">chronić przeciwko atakom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DoS</w:t>
      </w:r>
      <w:proofErr w:type="spellEnd"/>
      <w:r w:rsidRPr="35DFDB6A">
        <w:rPr>
          <w:rFonts w:ascii="Calibri" w:eastAsia="Calibri" w:hAnsi="Calibri" w:cs="Calibri"/>
          <w:sz w:val="24"/>
          <w:szCs w:val="24"/>
        </w:rPr>
        <w:t xml:space="preserve"> jak i </w:t>
      </w:r>
      <w:proofErr w:type="spellStart"/>
      <w:r w:rsidRPr="35DFDB6A">
        <w:rPr>
          <w:rFonts w:ascii="Calibri" w:eastAsia="Calibri" w:hAnsi="Calibri" w:cs="Calibri"/>
          <w:sz w:val="24"/>
          <w:szCs w:val="24"/>
        </w:rPr>
        <w:t>DDoS</w:t>
      </w:r>
      <w:proofErr w:type="spellEnd"/>
    </w:p>
    <w:p w14:paraId="3314FAB3" w14:textId="12121EDE" w:rsidR="00E2535E" w:rsidRPr="00B84122" w:rsidRDefault="00E2535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Zamawiający musi mieć możliwość tworzenia </w:t>
      </w:r>
      <w:r w:rsidR="006B7466" w:rsidRPr="3F8C597D">
        <w:rPr>
          <w:sz w:val="24"/>
          <w:szCs w:val="24"/>
        </w:rPr>
        <w:t xml:space="preserve">lub zlecać tworzenie </w:t>
      </w:r>
      <w:r w:rsidRPr="3F8C597D">
        <w:rPr>
          <w:sz w:val="24"/>
          <w:szCs w:val="24"/>
        </w:rPr>
        <w:t>VLAN</w:t>
      </w:r>
      <w:r w:rsidR="006B7466" w:rsidRPr="3F8C597D">
        <w:rPr>
          <w:sz w:val="24"/>
          <w:szCs w:val="24"/>
        </w:rPr>
        <w:t xml:space="preserve"> w ilości nie przekraczającej </w:t>
      </w:r>
      <w:r w:rsidR="0D80B015" w:rsidRPr="3F8C597D">
        <w:rPr>
          <w:sz w:val="24"/>
          <w:szCs w:val="24"/>
        </w:rPr>
        <w:t>50 szt.</w:t>
      </w:r>
      <w:r w:rsidRPr="3F8C597D">
        <w:rPr>
          <w:sz w:val="24"/>
          <w:szCs w:val="24"/>
        </w:rPr>
        <w:t>,</w:t>
      </w:r>
    </w:p>
    <w:p w14:paraId="0A084B39" w14:textId="227B584E" w:rsidR="00E2535E" w:rsidRPr="00F42C7B" w:rsidRDefault="678029D5" w:rsidP="00820ED7">
      <w:pPr>
        <w:numPr>
          <w:ilvl w:val="1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3F8C597D">
        <w:rPr>
          <w:sz w:val="24"/>
          <w:szCs w:val="24"/>
        </w:rPr>
        <w:lastRenderedPageBreak/>
        <w:t xml:space="preserve">Zmawiający musi mieć możliwość użycia </w:t>
      </w:r>
      <w:proofErr w:type="spellStart"/>
      <w:r w:rsidRPr="3F8C597D">
        <w:rPr>
          <w:sz w:val="24"/>
          <w:szCs w:val="24"/>
        </w:rPr>
        <w:t>Load</w:t>
      </w:r>
      <w:proofErr w:type="spellEnd"/>
      <w:r w:rsidRPr="3F8C597D">
        <w:rPr>
          <w:sz w:val="24"/>
          <w:szCs w:val="24"/>
        </w:rPr>
        <w:t xml:space="preserve"> </w:t>
      </w:r>
      <w:proofErr w:type="spellStart"/>
      <w:r w:rsidRPr="3F8C597D">
        <w:rPr>
          <w:sz w:val="24"/>
          <w:szCs w:val="24"/>
        </w:rPr>
        <w:t>Balancer’a</w:t>
      </w:r>
      <w:proofErr w:type="spellEnd"/>
      <w:r w:rsidRPr="3F8C597D">
        <w:rPr>
          <w:sz w:val="24"/>
          <w:szCs w:val="24"/>
        </w:rPr>
        <w:t xml:space="preserve"> dla wskazanych VM oraz usług, </w:t>
      </w:r>
    </w:p>
    <w:p w14:paraId="46E27A4C" w14:textId="4A815421" w:rsidR="00E2535E" w:rsidRPr="00F42C7B" w:rsidRDefault="00E2535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Zamawiający musi mieć możliwość użycia WAF</w:t>
      </w:r>
      <w:r w:rsidR="006B7466" w:rsidRPr="3F8C597D">
        <w:rPr>
          <w:sz w:val="24"/>
          <w:szCs w:val="24"/>
        </w:rPr>
        <w:t xml:space="preserve"> dla wskazanych VM oraz usług</w:t>
      </w:r>
      <w:r w:rsidRPr="3F8C597D">
        <w:rPr>
          <w:sz w:val="24"/>
          <w:szCs w:val="24"/>
        </w:rPr>
        <w:t>,</w:t>
      </w:r>
    </w:p>
    <w:p w14:paraId="797A8435" w14:textId="74095CEB" w:rsidR="00E2535E" w:rsidRPr="00F42C7B" w:rsidRDefault="00E2535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Zamawiający musi mieć możliwość </w:t>
      </w:r>
      <w:r w:rsidR="006B7466" w:rsidRPr="3F8C597D">
        <w:rPr>
          <w:sz w:val="24"/>
          <w:szCs w:val="24"/>
        </w:rPr>
        <w:t>utworzenia lub zlecenia utworzenia bezpiecznych kanałów komunikacyjnych</w:t>
      </w:r>
      <w:r w:rsidRPr="3F8C597D">
        <w:rPr>
          <w:sz w:val="24"/>
          <w:szCs w:val="24"/>
        </w:rPr>
        <w:t xml:space="preserve"> VPN</w:t>
      </w:r>
      <w:r w:rsidR="006B7466" w:rsidRPr="3F8C597D">
        <w:rPr>
          <w:sz w:val="24"/>
          <w:szCs w:val="24"/>
        </w:rPr>
        <w:t xml:space="preserve">. Zamawiający </w:t>
      </w:r>
      <w:r w:rsidR="43234B14" w:rsidRPr="3F8C597D">
        <w:rPr>
          <w:sz w:val="24"/>
          <w:szCs w:val="24"/>
        </w:rPr>
        <w:t>wymaga,</w:t>
      </w:r>
      <w:r w:rsidR="006B7466" w:rsidRPr="3F8C597D">
        <w:rPr>
          <w:sz w:val="24"/>
          <w:szCs w:val="24"/>
        </w:rPr>
        <w:t xml:space="preserve"> aby istniała możliwość utworzenia t</w:t>
      </w:r>
      <w:r w:rsidR="2C97CD22" w:rsidRPr="3F8C597D">
        <w:rPr>
          <w:sz w:val="24"/>
          <w:szCs w:val="24"/>
        </w:rPr>
        <w:t>u</w:t>
      </w:r>
      <w:r w:rsidR="006B7466" w:rsidRPr="3F8C597D">
        <w:rPr>
          <w:sz w:val="24"/>
          <w:szCs w:val="24"/>
        </w:rPr>
        <w:t xml:space="preserve">neli VPN </w:t>
      </w:r>
      <w:r w:rsidRPr="3F8C597D">
        <w:rPr>
          <w:sz w:val="24"/>
          <w:szCs w:val="24"/>
        </w:rPr>
        <w:t>SSL</w:t>
      </w:r>
      <w:r w:rsidR="006B7466" w:rsidRPr="3F8C597D">
        <w:rPr>
          <w:sz w:val="24"/>
          <w:szCs w:val="24"/>
        </w:rPr>
        <w:t xml:space="preserve"> oraz</w:t>
      </w:r>
      <w:r w:rsidRPr="3F8C597D">
        <w:rPr>
          <w:sz w:val="24"/>
          <w:szCs w:val="24"/>
        </w:rPr>
        <w:t xml:space="preserve"> </w:t>
      </w:r>
      <w:proofErr w:type="spellStart"/>
      <w:r w:rsidRPr="3F8C597D">
        <w:rPr>
          <w:sz w:val="24"/>
          <w:szCs w:val="24"/>
        </w:rPr>
        <w:t>IPSec</w:t>
      </w:r>
      <w:proofErr w:type="spellEnd"/>
      <w:r w:rsidR="006B7466" w:rsidRPr="3F8C597D">
        <w:rPr>
          <w:sz w:val="24"/>
          <w:szCs w:val="24"/>
        </w:rPr>
        <w:t xml:space="preserve">, w tym w szczególności </w:t>
      </w:r>
      <w:r w:rsidRPr="3F8C597D">
        <w:rPr>
          <w:sz w:val="24"/>
          <w:szCs w:val="24"/>
        </w:rPr>
        <w:t>t</w:t>
      </w:r>
      <w:r w:rsidRPr="3F8C597D">
        <w:rPr>
          <w:color w:val="000000" w:themeColor="text1"/>
          <w:sz w:val="24"/>
          <w:szCs w:val="24"/>
        </w:rPr>
        <w:t>worzenie połączeń w topologii Site-to-</w:t>
      </w:r>
      <w:proofErr w:type="spellStart"/>
      <w:r w:rsidRPr="3F8C597D">
        <w:rPr>
          <w:color w:val="000000" w:themeColor="text1"/>
          <w:sz w:val="24"/>
          <w:szCs w:val="24"/>
        </w:rPr>
        <w:t>site</w:t>
      </w:r>
      <w:proofErr w:type="spellEnd"/>
      <w:r w:rsidRPr="3F8C597D">
        <w:rPr>
          <w:color w:val="000000" w:themeColor="text1"/>
          <w:sz w:val="24"/>
          <w:szCs w:val="24"/>
        </w:rPr>
        <w:t xml:space="preserve"> oraz Client-to-</w:t>
      </w:r>
      <w:proofErr w:type="spellStart"/>
      <w:r w:rsidRPr="3F8C597D">
        <w:rPr>
          <w:color w:val="000000" w:themeColor="text1"/>
          <w:sz w:val="24"/>
          <w:szCs w:val="24"/>
        </w:rPr>
        <w:t>site</w:t>
      </w:r>
      <w:proofErr w:type="spellEnd"/>
      <w:r w:rsidRPr="3F8C597D">
        <w:rPr>
          <w:sz w:val="24"/>
          <w:szCs w:val="24"/>
        </w:rPr>
        <w:t>.</w:t>
      </w:r>
    </w:p>
    <w:p w14:paraId="6C2ED3D8" w14:textId="77777777" w:rsidR="00E2535E" w:rsidRPr="00F42C7B" w:rsidRDefault="00E2535E" w:rsidP="00820ED7">
      <w:pPr>
        <w:spacing w:after="0" w:line="276" w:lineRule="auto"/>
        <w:rPr>
          <w:rFonts w:cstheme="minorHAnsi"/>
          <w:sz w:val="24"/>
          <w:szCs w:val="24"/>
        </w:rPr>
      </w:pPr>
    </w:p>
    <w:p w14:paraId="54F5BFD5" w14:textId="5B34F20C" w:rsidR="009738CF" w:rsidRPr="00F42C7B" w:rsidRDefault="009738CF" w:rsidP="00820ED7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5ED0947B" w14:textId="77777777" w:rsidR="009605DC" w:rsidRPr="00210CBF" w:rsidRDefault="009605DC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210CBF">
        <w:rPr>
          <w:b/>
          <w:bCs/>
          <w:sz w:val="26"/>
          <w:szCs w:val="26"/>
        </w:rPr>
        <w:t>Zewnętrzne łącza telekomunikacyjne</w:t>
      </w:r>
    </w:p>
    <w:p w14:paraId="02DD16F1" w14:textId="2D6CC09F" w:rsidR="009605DC" w:rsidRPr="00F42C7B" w:rsidRDefault="009605DC" w:rsidP="00820ED7">
      <w:pPr>
        <w:spacing w:after="0" w:line="276" w:lineRule="auto"/>
        <w:rPr>
          <w:sz w:val="24"/>
          <w:szCs w:val="24"/>
        </w:rPr>
      </w:pPr>
      <w:r w:rsidRPr="00B84122">
        <w:rPr>
          <w:rFonts w:cstheme="minorHAnsi"/>
        </w:rPr>
        <w:tab/>
      </w:r>
      <w:r w:rsidRPr="3F8C597D">
        <w:rPr>
          <w:sz w:val="24"/>
          <w:szCs w:val="24"/>
        </w:rPr>
        <w:t>Zamawiający wymaga</w:t>
      </w:r>
      <w:r w:rsidR="0051624F">
        <w:rPr>
          <w:sz w:val="24"/>
          <w:szCs w:val="24"/>
        </w:rPr>
        <w:t>,</w:t>
      </w:r>
      <w:r w:rsidRPr="3F8C597D">
        <w:rPr>
          <w:sz w:val="24"/>
          <w:szCs w:val="24"/>
        </w:rPr>
        <w:t xml:space="preserve"> aby PW oraz wszystkie wykorzystywane w jej obrębie </w:t>
      </w:r>
      <w:r w:rsidR="00F065AD" w:rsidRPr="3F8C597D">
        <w:rPr>
          <w:sz w:val="24"/>
          <w:szCs w:val="24"/>
        </w:rPr>
        <w:t>VM</w:t>
      </w:r>
      <w:r w:rsidRPr="3F8C597D">
        <w:rPr>
          <w:sz w:val="24"/>
          <w:szCs w:val="24"/>
        </w:rPr>
        <w:t xml:space="preserve"> posiadały nielimitowany (w zakresie ilości przesyłanych danych) dostęp do sieci Internet realizowany z wykorzystywaniem dwóch typów symetrycznych łączy telekomunikacyjnych. Każdy typ łącza telekomunikacyjnego realizowany jest z wykorzystaniem dwóch niezależnych łączy telekomunikacyjnych realizowanych z wykorzystaniem infrastruktury sieciowej dostarczanej przez dwóch niezależnych operatorów telekomunikacyjnych (ISP). </w:t>
      </w:r>
      <w:r w:rsidR="001025C1" w:rsidRPr="3F8C597D">
        <w:rPr>
          <w:sz w:val="24"/>
          <w:szCs w:val="24"/>
        </w:rPr>
        <w:t>Każde z łączy internetowych</w:t>
      </w:r>
      <w:r w:rsidRPr="3F8C597D">
        <w:rPr>
          <w:sz w:val="24"/>
          <w:szCs w:val="24"/>
        </w:rPr>
        <w:t xml:space="preserve"> mus</w:t>
      </w:r>
      <w:r w:rsidR="001025C1" w:rsidRPr="3F8C597D">
        <w:rPr>
          <w:sz w:val="24"/>
          <w:szCs w:val="24"/>
        </w:rPr>
        <w:t>i</w:t>
      </w:r>
      <w:r w:rsidRPr="3F8C597D">
        <w:rPr>
          <w:sz w:val="24"/>
          <w:szCs w:val="24"/>
        </w:rPr>
        <w:t xml:space="preserve"> posiadać SLA</w:t>
      </w:r>
      <w:r w:rsidR="00722DF7" w:rsidRPr="3F8C597D">
        <w:rPr>
          <w:sz w:val="24"/>
          <w:szCs w:val="24"/>
        </w:rPr>
        <w:t xml:space="preserve"> operatora</w:t>
      </w:r>
      <w:r w:rsidRPr="3F8C597D">
        <w:rPr>
          <w:sz w:val="24"/>
          <w:szCs w:val="24"/>
        </w:rPr>
        <w:t xml:space="preserve"> co najmniej na poziomie </w:t>
      </w:r>
      <w:r w:rsidR="001025C1" w:rsidRPr="3F8C597D">
        <w:rPr>
          <w:sz w:val="24"/>
          <w:szCs w:val="24"/>
        </w:rPr>
        <w:t>99,5%</w:t>
      </w:r>
      <w:r w:rsidRPr="3F8C597D">
        <w:rPr>
          <w:sz w:val="24"/>
          <w:szCs w:val="24"/>
        </w:rPr>
        <w:t xml:space="preserve"> oraz mus</w:t>
      </w:r>
      <w:r w:rsidR="001025C1" w:rsidRPr="3F8C597D">
        <w:rPr>
          <w:sz w:val="24"/>
          <w:szCs w:val="24"/>
        </w:rPr>
        <w:t>i</w:t>
      </w:r>
      <w:r w:rsidRPr="3F8C597D">
        <w:rPr>
          <w:sz w:val="24"/>
          <w:szCs w:val="24"/>
        </w:rPr>
        <w:t xml:space="preserve"> </w:t>
      </w:r>
      <w:r w:rsidR="001025C1" w:rsidRPr="3F8C597D">
        <w:rPr>
          <w:sz w:val="24"/>
          <w:szCs w:val="24"/>
        </w:rPr>
        <w:t xml:space="preserve">posiadać </w:t>
      </w:r>
      <w:r w:rsidRPr="3F8C597D">
        <w:rPr>
          <w:sz w:val="24"/>
          <w:szCs w:val="24"/>
        </w:rPr>
        <w:t>parametry umożliwiające transmisję danych z prędkościami co najmniej:</w:t>
      </w:r>
    </w:p>
    <w:p w14:paraId="76C5D05F" w14:textId="3C8A603A" w:rsidR="009605DC" w:rsidRPr="00F42C7B" w:rsidRDefault="001025C1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Łącze </w:t>
      </w:r>
      <w:r w:rsidR="009605DC" w:rsidRPr="3F8C597D">
        <w:rPr>
          <w:sz w:val="24"/>
          <w:szCs w:val="24"/>
        </w:rPr>
        <w:t>Typ I:</w:t>
      </w:r>
    </w:p>
    <w:p w14:paraId="1DD7CEE4" w14:textId="77777777" w:rsidR="009605DC" w:rsidRPr="00F42C7B" w:rsidRDefault="009605DC" w:rsidP="00820ED7">
      <w:pPr>
        <w:pStyle w:val="Akapitzlist"/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1000 </w:t>
      </w:r>
      <w:proofErr w:type="spellStart"/>
      <w:r w:rsidRPr="35DFDB6A">
        <w:rPr>
          <w:sz w:val="24"/>
          <w:szCs w:val="24"/>
        </w:rPr>
        <w:t>Mbit</w:t>
      </w:r>
      <w:proofErr w:type="spellEnd"/>
      <w:r w:rsidRPr="35DFDB6A">
        <w:rPr>
          <w:sz w:val="24"/>
          <w:szCs w:val="24"/>
        </w:rPr>
        <w:t>/s dla kanału podstawowego,</w:t>
      </w:r>
    </w:p>
    <w:p w14:paraId="7B28CD7A" w14:textId="77777777" w:rsidR="009605DC" w:rsidRPr="00F42C7B" w:rsidRDefault="009605DC" w:rsidP="00820ED7">
      <w:pPr>
        <w:pStyle w:val="Akapitzlist"/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1000 </w:t>
      </w:r>
      <w:proofErr w:type="spellStart"/>
      <w:r w:rsidRPr="35DFDB6A">
        <w:rPr>
          <w:sz w:val="24"/>
          <w:szCs w:val="24"/>
        </w:rPr>
        <w:t>Mbit</w:t>
      </w:r>
      <w:proofErr w:type="spellEnd"/>
      <w:r w:rsidRPr="35DFDB6A">
        <w:rPr>
          <w:sz w:val="24"/>
          <w:szCs w:val="24"/>
        </w:rPr>
        <w:t>/s dla kanału zapasowego.</w:t>
      </w:r>
    </w:p>
    <w:p w14:paraId="675FBA8D" w14:textId="0B02621E" w:rsidR="009605DC" w:rsidRPr="00F42C7B" w:rsidRDefault="001025C1" w:rsidP="00820ED7">
      <w:pPr>
        <w:pStyle w:val="Akapitzlist"/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Łącze </w:t>
      </w:r>
      <w:r w:rsidR="009605DC" w:rsidRPr="3F8C597D">
        <w:rPr>
          <w:sz w:val="24"/>
          <w:szCs w:val="24"/>
        </w:rPr>
        <w:t xml:space="preserve">Typ II </w:t>
      </w:r>
    </w:p>
    <w:p w14:paraId="5E84AF87" w14:textId="77777777" w:rsidR="009605DC" w:rsidRPr="00F42C7B" w:rsidRDefault="009605DC" w:rsidP="00820ED7">
      <w:pPr>
        <w:pStyle w:val="Akapitzlist"/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500 </w:t>
      </w:r>
      <w:proofErr w:type="spellStart"/>
      <w:r w:rsidRPr="35DFDB6A">
        <w:rPr>
          <w:sz w:val="24"/>
          <w:szCs w:val="24"/>
        </w:rPr>
        <w:t>Mbit</w:t>
      </w:r>
      <w:proofErr w:type="spellEnd"/>
      <w:r w:rsidRPr="35DFDB6A">
        <w:rPr>
          <w:sz w:val="24"/>
          <w:szCs w:val="24"/>
        </w:rPr>
        <w:t>/s dla kanału podstawowego,</w:t>
      </w:r>
    </w:p>
    <w:p w14:paraId="234EB4FF" w14:textId="77777777" w:rsidR="009605DC" w:rsidRPr="00F42C7B" w:rsidRDefault="009605DC" w:rsidP="00820ED7">
      <w:pPr>
        <w:pStyle w:val="Akapitzlist"/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500 </w:t>
      </w:r>
      <w:proofErr w:type="spellStart"/>
      <w:r w:rsidRPr="35DFDB6A">
        <w:rPr>
          <w:sz w:val="24"/>
          <w:szCs w:val="24"/>
        </w:rPr>
        <w:t>Mbit</w:t>
      </w:r>
      <w:proofErr w:type="spellEnd"/>
      <w:r w:rsidRPr="35DFDB6A">
        <w:rPr>
          <w:sz w:val="24"/>
          <w:szCs w:val="24"/>
        </w:rPr>
        <w:t>/s dla kanału zapasowego.</w:t>
      </w:r>
    </w:p>
    <w:p w14:paraId="4327715E" w14:textId="77777777" w:rsidR="009605DC" w:rsidRPr="00B84122" w:rsidRDefault="009605DC" w:rsidP="00820ED7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024EC121" w14:textId="343E3C29" w:rsidR="002A2489" w:rsidRPr="00210CBF" w:rsidRDefault="0075565E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210CBF">
        <w:rPr>
          <w:b/>
          <w:bCs/>
          <w:sz w:val="26"/>
          <w:szCs w:val="26"/>
        </w:rPr>
        <w:t>Maksymalne ilości oraz z</w:t>
      </w:r>
      <w:r w:rsidR="001B76FD" w:rsidRPr="00210CBF">
        <w:rPr>
          <w:b/>
          <w:bCs/>
          <w:sz w:val="26"/>
          <w:szCs w:val="26"/>
        </w:rPr>
        <w:t>akres realizacji prac zleconych</w:t>
      </w:r>
    </w:p>
    <w:p w14:paraId="04DB5958" w14:textId="3F6EEF1A" w:rsidR="008F1C38" w:rsidRPr="00F42C7B" w:rsidRDefault="00A33A98" w:rsidP="00820ED7">
      <w:pPr>
        <w:spacing w:after="0" w:line="276" w:lineRule="auto"/>
        <w:ind w:firstLine="360"/>
        <w:rPr>
          <w:sz w:val="24"/>
          <w:szCs w:val="24"/>
        </w:rPr>
      </w:pPr>
      <w:r w:rsidRPr="00B84122">
        <w:rPr>
          <w:rFonts w:cstheme="minorHAnsi"/>
        </w:rPr>
        <w:tab/>
      </w:r>
      <w:r w:rsidR="008F1C38" w:rsidRPr="3F8C597D">
        <w:rPr>
          <w:sz w:val="24"/>
          <w:szCs w:val="24"/>
        </w:rPr>
        <w:t xml:space="preserve">Zadaniem usługi </w:t>
      </w:r>
      <w:r w:rsidR="00917156">
        <w:rPr>
          <w:sz w:val="24"/>
          <w:szCs w:val="24"/>
        </w:rPr>
        <w:t>w</w:t>
      </w:r>
      <w:r w:rsidR="008F1C38" w:rsidRPr="3F8C597D">
        <w:rPr>
          <w:sz w:val="24"/>
          <w:szCs w:val="24"/>
        </w:rPr>
        <w:t xml:space="preserve">ykonywania zleceń jest pomoc administratorom Zamawiającego </w:t>
      </w:r>
      <w:r w:rsidR="008F1C38" w:rsidRPr="00F42C7B">
        <w:rPr>
          <w:rFonts w:cstheme="minorHAnsi"/>
          <w:sz w:val="24"/>
          <w:szCs w:val="24"/>
        </w:rPr>
        <w:br/>
      </w:r>
      <w:r w:rsidR="008F1C38" w:rsidRPr="3F8C597D">
        <w:rPr>
          <w:sz w:val="24"/>
          <w:szCs w:val="24"/>
        </w:rPr>
        <w:t xml:space="preserve">w zapewnieniu ciągłości działania systemów dziedzinowych </w:t>
      </w:r>
      <w:r w:rsidR="5D309034" w:rsidRPr="3F8C597D">
        <w:rPr>
          <w:sz w:val="24"/>
          <w:szCs w:val="24"/>
        </w:rPr>
        <w:t xml:space="preserve">i stron internetowych </w:t>
      </w:r>
      <w:r w:rsidR="008F1C38" w:rsidRPr="3F8C597D">
        <w:rPr>
          <w:sz w:val="24"/>
          <w:szCs w:val="24"/>
        </w:rPr>
        <w:t>Zamawiającego</w:t>
      </w:r>
      <w:r w:rsidR="543BBEF3" w:rsidRPr="3F8C597D">
        <w:rPr>
          <w:sz w:val="24"/>
          <w:szCs w:val="24"/>
        </w:rPr>
        <w:t>, uruchomionych w ramach PW</w:t>
      </w:r>
      <w:r w:rsidR="008F1C38" w:rsidRPr="3F8C597D">
        <w:rPr>
          <w:sz w:val="24"/>
          <w:szCs w:val="24"/>
        </w:rPr>
        <w:t>.</w:t>
      </w:r>
    </w:p>
    <w:p w14:paraId="6DFF3944" w14:textId="77777777" w:rsidR="008F1C38" w:rsidRPr="00F42C7B" w:rsidRDefault="008F1C38" w:rsidP="00820ED7">
      <w:pPr>
        <w:spacing w:after="0" w:line="276" w:lineRule="auto"/>
        <w:rPr>
          <w:rFonts w:cstheme="minorHAnsi"/>
          <w:sz w:val="24"/>
          <w:szCs w:val="24"/>
        </w:rPr>
      </w:pPr>
      <w:r w:rsidRPr="00F42C7B">
        <w:rPr>
          <w:rFonts w:cstheme="minorHAnsi"/>
          <w:sz w:val="24"/>
          <w:szCs w:val="24"/>
        </w:rPr>
        <w:t>Zlecenia mogą dotyczyć następujących obszarów:</w:t>
      </w:r>
    </w:p>
    <w:p w14:paraId="7344DDA9" w14:textId="7CB5EDEF" w:rsidR="008F1C38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Obsługa - k</w:t>
      </w:r>
      <w:r w:rsidR="008F1C38" w:rsidRPr="3F8C597D">
        <w:rPr>
          <w:sz w:val="24"/>
          <w:szCs w:val="24"/>
        </w:rPr>
        <w:t>onfiguracja infrastruktury sieciowej,</w:t>
      </w:r>
    </w:p>
    <w:p w14:paraId="33F89541" w14:textId="46443B73" w:rsidR="008F1C38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Obsługa - </w:t>
      </w:r>
      <w:r w:rsidR="008F1C38" w:rsidRPr="3F8C597D">
        <w:rPr>
          <w:sz w:val="24"/>
          <w:szCs w:val="24"/>
        </w:rPr>
        <w:t xml:space="preserve">Tworzenie </w:t>
      </w:r>
      <w:r w:rsidR="00CE2FEA" w:rsidRPr="3F8C597D">
        <w:rPr>
          <w:sz w:val="24"/>
          <w:szCs w:val="24"/>
        </w:rPr>
        <w:t xml:space="preserve">oraz konfiguracja </w:t>
      </w:r>
      <w:r w:rsidR="00F065AD" w:rsidRPr="3F8C597D">
        <w:rPr>
          <w:sz w:val="24"/>
          <w:szCs w:val="24"/>
        </w:rPr>
        <w:t>VM</w:t>
      </w:r>
      <w:r w:rsidR="008F1C38" w:rsidRPr="3F8C597D">
        <w:rPr>
          <w:sz w:val="24"/>
          <w:szCs w:val="24"/>
        </w:rPr>
        <w:t>,</w:t>
      </w:r>
    </w:p>
    <w:p w14:paraId="6282B800" w14:textId="7AC1E50B" w:rsidR="008F1C38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Obsługa - </w:t>
      </w:r>
      <w:r w:rsidR="008F1C38" w:rsidRPr="3F8C597D">
        <w:rPr>
          <w:sz w:val="24"/>
          <w:szCs w:val="24"/>
        </w:rPr>
        <w:t xml:space="preserve">Klonowanie </w:t>
      </w:r>
      <w:r w:rsidR="00CE2FEA" w:rsidRPr="3F8C597D">
        <w:rPr>
          <w:sz w:val="24"/>
          <w:szCs w:val="24"/>
        </w:rPr>
        <w:t xml:space="preserve">oraz rekonfiguracja </w:t>
      </w:r>
      <w:r w:rsidR="00F065AD" w:rsidRPr="3F8C597D">
        <w:rPr>
          <w:sz w:val="24"/>
          <w:szCs w:val="24"/>
        </w:rPr>
        <w:t>VM</w:t>
      </w:r>
      <w:r w:rsidR="008F1C38" w:rsidRPr="3F8C597D">
        <w:rPr>
          <w:sz w:val="24"/>
          <w:szCs w:val="24"/>
        </w:rPr>
        <w:t>,</w:t>
      </w:r>
    </w:p>
    <w:p w14:paraId="4BD9CC97" w14:textId="7B7CD420" w:rsidR="008F1C38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Obsługa - </w:t>
      </w:r>
      <w:r w:rsidR="00CE2FEA" w:rsidRPr="3F8C597D">
        <w:rPr>
          <w:sz w:val="24"/>
          <w:szCs w:val="24"/>
        </w:rPr>
        <w:t xml:space="preserve">Czynności realizowane w zakresie </w:t>
      </w:r>
      <w:r w:rsidR="008F1C38" w:rsidRPr="3F8C597D">
        <w:rPr>
          <w:sz w:val="24"/>
          <w:szCs w:val="24"/>
        </w:rPr>
        <w:t xml:space="preserve">wirtualnych wolumenów dyskowych, </w:t>
      </w:r>
      <w:r w:rsidR="00CE2FEA" w:rsidRPr="3F8C597D">
        <w:rPr>
          <w:sz w:val="24"/>
          <w:szCs w:val="24"/>
        </w:rPr>
        <w:t>w tym w szczególności klonowanie, zmiana rozmiaru, zmiana rodzaju przestrzeni dyskowej,</w:t>
      </w:r>
    </w:p>
    <w:p w14:paraId="7D8A889B" w14:textId="5A85F537" w:rsidR="008F1C38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Obsługa - </w:t>
      </w:r>
      <w:r w:rsidR="00CE2FEA" w:rsidRPr="3F8C597D">
        <w:rPr>
          <w:sz w:val="24"/>
          <w:szCs w:val="24"/>
        </w:rPr>
        <w:t xml:space="preserve">Usuwanie </w:t>
      </w:r>
      <w:r w:rsidR="008F1C38" w:rsidRPr="3F8C597D">
        <w:rPr>
          <w:sz w:val="24"/>
          <w:szCs w:val="24"/>
        </w:rPr>
        <w:t>zasobów</w:t>
      </w:r>
      <w:r w:rsidR="00CE2FEA" w:rsidRPr="3F8C597D">
        <w:rPr>
          <w:sz w:val="24"/>
          <w:szCs w:val="24"/>
        </w:rPr>
        <w:t xml:space="preserve"> oraz danych,</w:t>
      </w:r>
    </w:p>
    <w:p w14:paraId="2E43503F" w14:textId="32DE8BE5" w:rsidR="00CE2FEA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Obsługa - </w:t>
      </w:r>
      <w:r w:rsidR="00CE2FEA" w:rsidRPr="3F8C597D">
        <w:rPr>
          <w:sz w:val="24"/>
          <w:szCs w:val="24"/>
        </w:rPr>
        <w:t xml:space="preserve">Przekazywanie Zamawiającemu w sposób zdalny lub bezpośredni wskazanych zasobów, </w:t>
      </w:r>
    </w:p>
    <w:p w14:paraId="46A794A6" w14:textId="28F3A903" w:rsidR="008F1C38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174FA659">
        <w:rPr>
          <w:sz w:val="24"/>
          <w:szCs w:val="24"/>
        </w:rPr>
        <w:lastRenderedPageBreak/>
        <w:t xml:space="preserve">Obsługa - </w:t>
      </w:r>
      <w:r w:rsidR="008F1C38" w:rsidRPr="174FA659">
        <w:rPr>
          <w:sz w:val="24"/>
          <w:szCs w:val="24"/>
        </w:rPr>
        <w:t>Udzielania konsultacji technicznych dotyczących</w:t>
      </w:r>
      <w:r w:rsidR="00CE2FEA" w:rsidRPr="174FA659">
        <w:rPr>
          <w:sz w:val="24"/>
          <w:szCs w:val="24"/>
        </w:rPr>
        <w:t xml:space="preserve"> w szczególności </w:t>
      </w:r>
      <w:r w:rsidR="008F1C38" w:rsidRPr="174FA659">
        <w:rPr>
          <w:sz w:val="24"/>
          <w:szCs w:val="24"/>
        </w:rPr>
        <w:t>bezpieczeństwa, wydajności</w:t>
      </w:r>
      <w:r w:rsidR="00CE2FEA" w:rsidRPr="174FA659">
        <w:rPr>
          <w:sz w:val="24"/>
          <w:szCs w:val="24"/>
        </w:rPr>
        <w:t>,</w:t>
      </w:r>
      <w:r w:rsidR="008F1C38" w:rsidRPr="174FA659">
        <w:rPr>
          <w:sz w:val="24"/>
          <w:szCs w:val="24"/>
        </w:rPr>
        <w:t xml:space="preserve"> optymalizacji środowiska</w:t>
      </w:r>
      <w:r w:rsidR="00CE2FEA" w:rsidRPr="174FA659">
        <w:rPr>
          <w:sz w:val="24"/>
          <w:szCs w:val="24"/>
        </w:rPr>
        <w:t>, modernizacji, aktualizacji, rozbudowy</w:t>
      </w:r>
      <w:r w:rsidR="00EA7801" w:rsidRPr="174FA659">
        <w:rPr>
          <w:sz w:val="24"/>
          <w:szCs w:val="24"/>
        </w:rPr>
        <w:t>.</w:t>
      </w:r>
    </w:p>
    <w:p w14:paraId="3F9929AF" w14:textId="77777777" w:rsidR="00CE2FEA" w:rsidRPr="00F42C7B" w:rsidRDefault="00CE2FEA" w:rsidP="00820ED7">
      <w:pPr>
        <w:spacing w:after="0" w:line="276" w:lineRule="auto"/>
        <w:rPr>
          <w:rFonts w:cstheme="minorHAnsi"/>
          <w:sz w:val="24"/>
          <w:szCs w:val="24"/>
        </w:rPr>
      </w:pPr>
    </w:p>
    <w:p w14:paraId="75E8AE89" w14:textId="61ACB62E" w:rsidR="00A01F8D" w:rsidRDefault="00B33605" w:rsidP="00820ED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32570">
        <w:rPr>
          <w:sz w:val="24"/>
          <w:szCs w:val="24"/>
        </w:rPr>
        <w:t xml:space="preserve"> szacuje, wykorzystanie</w:t>
      </w:r>
      <w:r w:rsidR="0047295B">
        <w:rPr>
          <w:sz w:val="24"/>
          <w:szCs w:val="24"/>
        </w:rPr>
        <w:t xml:space="preserve"> </w:t>
      </w:r>
      <w:r w:rsidR="001A7150">
        <w:rPr>
          <w:sz w:val="24"/>
          <w:szCs w:val="24"/>
        </w:rPr>
        <w:t xml:space="preserve">maksymalnie </w:t>
      </w:r>
      <w:r w:rsidR="0047295B">
        <w:rPr>
          <w:sz w:val="24"/>
          <w:szCs w:val="24"/>
        </w:rPr>
        <w:t xml:space="preserve">7680 roboczogodzin </w:t>
      </w:r>
      <w:r w:rsidR="001A7150">
        <w:rPr>
          <w:sz w:val="24"/>
          <w:szCs w:val="24"/>
        </w:rPr>
        <w:t xml:space="preserve">w całym okresie </w:t>
      </w:r>
      <w:r w:rsidR="001C55E1">
        <w:rPr>
          <w:sz w:val="24"/>
          <w:szCs w:val="24"/>
        </w:rPr>
        <w:t>obowiązywania</w:t>
      </w:r>
      <w:r w:rsidR="001A7150">
        <w:rPr>
          <w:sz w:val="24"/>
          <w:szCs w:val="24"/>
        </w:rPr>
        <w:t xml:space="preserve"> umowy </w:t>
      </w:r>
      <w:r w:rsidR="0047295B">
        <w:rPr>
          <w:sz w:val="24"/>
          <w:szCs w:val="24"/>
        </w:rPr>
        <w:t xml:space="preserve">na </w:t>
      </w:r>
      <w:r w:rsidR="0047295B" w:rsidRPr="297AE408">
        <w:rPr>
          <w:sz w:val="24"/>
          <w:szCs w:val="24"/>
        </w:rPr>
        <w:t>realizacj</w:t>
      </w:r>
      <w:r w:rsidR="001C55E1" w:rsidRPr="297AE408">
        <w:rPr>
          <w:sz w:val="24"/>
          <w:szCs w:val="24"/>
        </w:rPr>
        <w:t>ę</w:t>
      </w:r>
      <w:r w:rsidR="0047295B">
        <w:rPr>
          <w:sz w:val="24"/>
          <w:szCs w:val="24"/>
        </w:rPr>
        <w:t xml:space="preserve"> prac zleconych, w tym</w:t>
      </w:r>
      <w:r w:rsidR="00FA03DE">
        <w:rPr>
          <w:sz w:val="24"/>
          <w:szCs w:val="24"/>
        </w:rPr>
        <w:t xml:space="preserve"> na</w:t>
      </w:r>
      <w:r w:rsidR="00A01F8D">
        <w:rPr>
          <w:sz w:val="24"/>
          <w:szCs w:val="24"/>
        </w:rPr>
        <w:t>:</w:t>
      </w:r>
    </w:p>
    <w:p w14:paraId="3B23590D" w14:textId="1C7BA33F" w:rsidR="007071F4" w:rsidRDefault="00FA03DE" w:rsidP="00820ED7">
      <w:pPr>
        <w:pStyle w:val="Akapitzlist"/>
        <w:numPr>
          <w:ilvl w:val="0"/>
          <w:numId w:val="34"/>
        </w:num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prace zlecone w zakresie obsługi </w:t>
      </w:r>
      <w:r w:rsidR="001A7150">
        <w:rPr>
          <w:sz w:val="24"/>
          <w:szCs w:val="24"/>
        </w:rPr>
        <w:t xml:space="preserve">– maksymalnie </w:t>
      </w:r>
      <w:r w:rsidRPr="009C77D0">
        <w:rPr>
          <w:sz w:val="24"/>
          <w:szCs w:val="24"/>
        </w:rPr>
        <w:t>3840 roboczogodzin</w:t>
      </w:r>
      <w:r w:rsidR="001A7150">
        <w:rPr>
          <w:sz w:val="24"/>
          <w:szCs w:val="24"/>
        </w:rPr>
        <w:t xml:space="preserve">. </w:t>
      </w:r>
      <w:r w:rsidR="00AD1CE1">
        <w:rPr>
          <w:sz w:val="24"/>
          <w:szCs w:val="24"/>
        </w:rPr>
        <w:t xml:space="preserve">Szacowane wykorzystanie roboczogodzin w trakcie jednego roku około 960 roboczogodzin; </w:t>
      </w:r>
      <w:r w:rsidRPr="009C77D0">
        <w:rPr>
          <w:sz w:val="24"/>
          <w:szCs w:val="24"/>
        </w:rPr>
        <w:t xml:space="preserve"> </w:t>
      </w:r>
    </w:p>
    <w:p w14:paraId="42F0E77D" w14:textId="2E2FDDAB" w:rsidR="00A01F8D" w:rsidRPr="00A01F8D" w:rsidRDefault="00AD1CE1" w:rsidP="00820ED7">
      <w:pPr>
        <w:pStyle w:val="Akapitzlist"/>
        <w:numPr>
          <w:ilvl w:val="0"/>
          <w:numId w:val="34"/>
        </w:numPr>
        <w:spacing w:after="0" w:line="276" w:lineRule="auto"/>
        <w:ind w:left="567"/>
        <w:rPr>
          <w:sz w:val="24"/>
          <w:szCs w:val="24"/>
        </w:rPr>
      </w:pPr>
      <w:r w:rsidRPr="174FA659">
        <w:rPr>
          <w:sz w:val="24"/>
          <w:szCs w:val="24"/>
        </w:rPr>
        <w:t>prace zlecone w zakresie administracji – maksymalnie 3840 roboczogodzin. Szacowane wykorzystanie roboczogodzin w trakcie jednego roku około 960 roboczogodzin</w:t>
      </w:r>
      <w:r w:rsidR="00A01F8D" w:rsidRPr="174FA659">
        <w:rPr>
          <w:sz w:val="24"/>
          <w:szCs w:val="24"/>
        </w:rPr>
        <w:t>.</w:t>
      </w:r>
    </w:p>
    <w:p w14:paraId="2FCDE839" w14:textId="43B5F4B7" w:rsidR="00AE069E" w:rsidRPr="00F42C7B" w:rsidRDefault="00444E59" w:rsidP="00820ED7">
      <w:pPr>
        <w:spacing w:after="0" w:line="276" w:lineRule="auto"/>
        <w:rPr>
          <w:sz w:val="24"/>
          <w:szCs w:val="24"/>
        </w:rPr>
      </w:pPr>
      <w:r w:rsidRPr="01F8200B">
        <w:rPr>
          <w:sz w:val="24"/>
          <w:szCs w:val="24"/>
        </w:rPr>
        <w:t xml:space="preserve">Zamawiający </w:t>
      </w:r>
      <w:r w:rsidR="00D7568A" w:rsidRPr="01F8200B">
        <w:rPr>
          <w:sz w:val="24"/>
          <w:szCs w:val="24"/>
        </w:rPr>
        <w:t>zastrzega sobie prawo do</w:t>
      </w:r>
      <w:r w:rsidR="008A3666" w:rsidRPr="01F8200B">
        <w:rPr>
          <w:sz w:val="24"/>
          <w:szCs w:val="24"/>
        </w:rPr>
        <w:t xml:space="preserve"> wykorzystania roboczogodzin na prace zlecone w zależności</w:t>
      </w:r>
      <w:r w:rsidR="0018449A" w:rsidRPr="01F8200B">
        <w:rPr>
          <w:sz w:val="24"/>
          <w:szCs w:val="24"/>
        </w:rPr>
        <w:t xml:space="preserve"> od faktycznych potrzeb </w:t>
      </w:r>
      <w:r w:rsidR="00FB06FF" w:rsidRPr="01F8200B">
        <w:rPr>
          <w:sz w:val="24"/>
          <w:szCs w:val="24"/>
        </w:rPr>
        <w:t>Zamawiającego</w:t>
      </w:r>
      <w:r w:rsidR="0018449A" w:rsidRPr="01F8200B">
        <w:rPr>
          <w:sz w:val="24"/>
          <w:szCs w:val="24"/>
        </w:rPr>
        <w:t>, w tym zamian</w:t>
      </w:r>
      <w:r w:rsidR="003F3AF7" w:rsidRPr="01F8200B">
        <w:rPr>
          <w:sz w:val="24"/>
          <w:szCs w:val="24"/>
        </w:rPr>
        <w:t>y</w:t>
      </w:r>
      <w:r w:rsidR="0018449A" w:rsidRPr="01F8200B">
        <w:rPr>
          <w:sz w:val="24"/>
          <w:szCs w:val="24"/>
        </w:rPr>
        <w:t xml:space="preserve"> prac zlecony w zakresie obsługi na </w:t>
      </w:r>
      <w:r w:rsidR="003F3AF7" w:rsidRPr="01F8200B">
        <w:rPr>
          <w:sz w:val="24"/>
          <w:szCs w:val="24"/>
        </w:rPr>
        <w:t xml:space="preserve">prace zlecone w zakresie </w:t>
      </w:r>
      <w:r w:rsidR="00FB06FF" w:rsidRPr="01F8200B">
        <w:rPr>
          <w:sz w:val="24"/>
          <w:szCs w:val="24"/>
        </w:rPr>
        <w:t>administracj</w:t>
      </w:r>
      <w:r w:rsidR="003F3AF7" w:rsidRPr="01F8200B">
        <w:rPr>
          <w:sz w:val="24"/>
          <w:szCs w:val="24"/>
        </w:rPr>
        <w:t>i</w:t>
      </w:r>
      <w:r w:rsidR="00FB06FF" w:rsidRPr="01F8200B">
        <w:rPr>
          <w:sz w:val="24"/>
          <w:szCs w:val="24"/>
        </w:rPr>
        <w:t xml:space="preserve"> i odwrotnie</w:t>
      </w:r>
      <w:r w:rsidR="00F02BC4" w:rsidRPr="01F8200B">
        <w:rPr>
          <w:sz w:val="24"/>
          <w:szCs w:val="24"/>
        </w:rPr>
        <w:t xml:space="preserve">, w ramach </w:t>
      </w:r>
      <w:r w:rsidR="007A5AFD" w:rsidRPr="01F8200B">
        <w:rPr>
          <w:sz w:val="24"/>
          <w:szCs w:val="24"/>
        </w:rPr>
        <w:t>łącznego</w:t>
      </w:r>
      <w:r w:rsidR="009F776B" w:rsidRPr="01F8200B">
        <w:rPr>
          <w:sz w:val="24"/>
          <w:szCs w:val="24"/>
        </w:rPr>
        <w:t xml:space="preserve"> wynagrodzenia za prace zlecone</w:t>
      </w:r>
      <w:r w:rsidR="00FB06FF" w:rsidRPr="01F8200B">
        <w:rPr>
          <w:sz w:val="24"/>
          <w:szCs w:val="24"/>
        </w:rPr>
        <w:t>.</w:t>
      </w:r>
      <w:r w:rsidR="000110EC" w:rsidRPr="01F8200B">
        <w:rPr>
          <w:sz w:val="24"/>
          <w:szCs w:val="24"/>
        </w:rPr>
        <w:t xml:space="preserve"> </w:t>
      </w:r>
    </w:p>
    <w:p w14:paraId="1BECFE08" w14:textId="77777777" w:rsidR="009C4FC3" w:rsidRPr="00F42C7B" w:rsidRDefault="009C4FC3" w:rsidP="00820ED7">
      <w:pPr>
        <w:spacing w:line="276" w:lineRule="auto"/>
        <w:rPr>
          <w:rFonts w:cstheme="minorHAnsi"/>
        </w:rPr>
      </w:pPr>
    </w:p>
    <w:p w14:paraId="1E6A72F5" w14:textId="6CC9E4FE" w:rsidR="009D25E3" w:rsidRPr="009260CF" w:rsidRDefault="001B76FD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9260CF">
        <w:rPr>
          <w:b/>
          <w:bCs/>
          <w:sz w:val="26"/>
          <w:szCs w:val="26"/>
        </w:rPr>
        <w:t xml:space="preserve">Sposób oraz parametry realizacji </w:t>
      </w:r>
      <w:r w:rsidR="003A5218" w:rsidRPr="009260CF">
        <w:rPr>
          <w:b/>
          <w:bCs/>
          <w:sz w:val="26"/>
          <w:szCs w:val="26"/>
        </w:rPr>
        <w:t>SLA</w:t>
      </w:r>
      <w:r w:rsidR="002F16DE" w:rsidRPr="009260CF">
        <w:rPr>
          <w:b/>
          <w:bCs/>
          <w:sz w:val="26"/>
          <w:szCs w:val="26"/>
        </w:rPr>
        <w:t xml:space="preserve"> (Service Level Agreement)</w:t>
      </w:r>
    </w:p>
    <w:p w14:paraId="67AE027F" w14:textId="45EDCFA6" w:rsidR="00344AC9" w:rsidRPr="00F42C7B" w:rsidRDefault="002F16DE" w:rsidP="00820ED7">
      <w:pPr>
        <w:spacing w:after="0" w:line="276" w:lineRule="auto"/>
        <w:ind w:firstLine="708"/>
        <w:rPr>
          <w:sz w:val="24"/>
          <w:szCs w:val="24"/>
        </w:rPr>
      </w:pPr>
      <w:r w:rsidRPr="174FA659">
        <w:rPr>
          <w:sz w:val="24"/>
          <w:szCs w:val="24"/>
        </w:rPr>
        <w:t>W zakresie realizacji przedmiotu zamówienia Zamawiający wymaga</w:t>
      </w:r>
      <w:r w:rsidR="00602FE9" w:rsidRPr="174FA659">
        <w:rPr>
          <w:sz w:val="24"/>
          <w:szCs w:val="24"/>
        </w:rPr>
        <w:t>,</w:t>
      </w:r>
      <w:r w:rsidRPr="174FA659">
        <w:rPr>
          <w:sz w:val="24"/>
          <w:szCs w:val="24"/>
        </w:rPr>
        <w:t xml:space="preserve"> aby był on objęt</w:t>
      </w:r>
      <w:r w:rsidR="00344AC9" w:rsidRPr="174FA659">
        <w:rPr>
          <w:sz w:val="24"/>
          <w:szCs w:val="24"/>
        </w:rPr>
        <w:t>y</w:t>
      </w:r>
      <w:r w:rsidRPr="174FA659">
        <w:rPr>
          <w:sz w:val="24"/>
          <w:szCs w:val="24"/>
        </w:rPr>
        <w:t xml:space="preserve"> gwarantowanym poziomem świadczenia usług - SLA</w:t>
      </w:r>
      <w:r w:rsidR="00344AC9" w:rsidRPr="174FA659">
        <w:rPr>
          <w:sz w:val="24"/>
          <w:szCs w:val="24"/>
        </w:rPr>
        <w:t xml:space="preserve">. Podstawą egzekwowania zapisów dotyczących dotrzymania poziomu SLA będą wspólne reguły </w:t>
      </w:r>
      <w:r w:rsidR="00D0411C" w:rsidRPr="174FA659">
        <w:rPr>
          <w:sz w:val="24"/>
          <w:szCs w:val="24"/>
        </w:rPr>
        <w:t xml:space="preserve">oraz parametry </w:t>
      </w:r>
      <w:r w:rsidR="00344AC9" w:rsidRPr="174FA659">
        <w:rPr>
          <w:sz w:val="24"/>
          <w:szCs w:val="24"/>
        </w:rPr>
        <w:t>umieszczone poniżej:</w:t>
      </w:r>
    </w:p>
    <w:p w14:paraId="3AB24A96" w14:textId="0963CBD0" w:rsidR="008B053D" w:rsidRPr="00F42C7B" w:rsidRDefault="008B053D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Czas niedostępności będzie liczony z dokładnością do 1 minuty,</w:t>
      </w:r>
    </w:p>
    <w:p w14:paraId="5477ECE0" w14:textId="5D95B2C5" w:rsidR="00344AC9" w:rsidRPr="00F42C7B" w:rsidRDefault="00344AC9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Okres rozliczeniowy </w:t>
      </w:r>
      <w:r w:rsidR="00D0411C" w:rsidRPr="3F8C597D">
        <w:rPr>
          <w:sz w:val="24"/>
          <w:szCs w:val="24"/>
        </w:rPr>
        <w:t>SLA wynosi jeden miesiąc,</w:t>
      </w:r>
    </w:p>
    <w:p w14:paraId="5E287FB3" w14:textId="14A03DD5" w:rsidR="0049024C" w:rsidRPr="00F42C7B" w:rsidRDefault="0049024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SLA w skali roku –</w:t>
      </w:r>
      <w:r w:rsidR="00344AC9" w:rsidRPr="3F8C597D">
        <w:rPr>
          <w:sz w:val="24"/>
          <w:szCs w:val="24"/>
        </w:rPr>
        <w:t xml:space="preserve"> </w:t>
      </w:r>
      <w:r w:rsidRPr="3F8C597D">
        <w:rPr>
          <w:sz w:val="24"/>
          <w:szCs w:val="24"/>
        </w:rPr>
        <w:t xml:space="preserve">okres </w:t>
      </w:r>
      <w:r w:rsidR="66BAC62E" w:rsidRPr="3F8C597D">
        <w:rPr>
          <w:sz w:val="24"/>
          <w:szCs w:val="24"/>
        </w:rPr>
        <w:t>12 pełnych miesięcznych okresów rozliczeniowych</w:t>
      </w:r>
      <w:r w:rsidRPr="3F8C597D">
        <w:rPr>
          <w:sz w:val="24"/>
          <w:szCs w:val="24"/>
        </w:rPr>
        <w:t>,</w:t>
      </w:r>
    </w:p>
    <w:p w14:paraId="52B7F029" w14:textId="77777777" w:rsidR="0049024C" w:rsidRPr="00F42C7B" w:rsidRDefault="0049024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Przekroczenie SLA w miesiącu o każdą rozpoczętą godzinę skutkuje naliczeniem kary,</w:t>
      </w:r>
    </w:p>
    <w:p w14:paraId="75853194" w14:textId="10964C11" w:rsidR="0049024C" w:rsidRPr="00F42C7B" w:rsidRDefault="0049024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Ogólne reguły SLA mogą być zmienione przez indywidualne reguły umieszczone przy każdej usłudze</w:t>
      </w:r>
      <w:r w:rsidR="00ED768E" w:rsidRPr="3F8C597D">
        <w:rPr>
          <w:sz w:val="24"/>
          <w:szCs w:val="24"/>
        </w:rPr>
        <w:t>,</w:t>
      </w:r>
      <w:r w:rsidRPr="3F8C597D">
        <w:rPr>
          <w:sz w:val="24"/>
          <w:szCs w:val="24"/>
        </w:rPr>
        <w:t xml:space="preserve"> </w:t>
      </w:r>
    </w:p>
    <w:p w14:paraId="135FD6B1" w14:textId="77777777" w:rsidR="00ED768E" w:rsidRPr="00F42C7B" w:rsidRDefault="00344AC9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Pomiar czasu niedostępności będzie mierzony za pośrednictwem systemu monitoringu</w:t>
      </w:r>
      <w:r w:rsidR="00ED768E" w:rsidRPr="3F8C597D">
        <w:rPr>
          <w:sz w:val="24"/>
          <w:szCs w:val="24"/>
        </w:rPr>
        <w:t>,</w:t>
      </w:r>
    </w:p>
    <w:p w14:paraId="6F374B41" w14:textId="70F0F533" w:rsidR="00ED768E" w:rsidRPr="00F42C7B" w:rsidRDefault="00ED768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N</w:t>
      </w:r>
      <w:r w:rsidR="00344AC9" w:rsidRPr="3F8C597D">
        <w:rPr>
          <w:sz w:val="24"/>
          <w:szCs w:val="24"/>
        </w:rPr>
        <w:t>iedostępność systemu monitoringu lub jego błędne wskazania uznawane są jako niedotrzymanie parametrów SLA,</w:t>
      </w:r>
    </w:p>
    <w:p w14:paraId="3AC06CD5" w14:textId="102FA9E7" w:rsidR="00ED768E" w:rsidRPr="00F42C7B" w:rsidRDefault="00ED768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Niedostępność lub obniżenie parametrów łączy telekomunikacyjnych wskazanych w pkt. 3 będzie uznawane jako niedotrzymanie parametrów SLA, </w:t>
      </w:r>
    </w:p>
    <w:p w14:paraId="1766781E" w14:textId="57C34919" w:rsidR="00D0411C" w:rsidRPr="00F42C7B" w:rsidRDefault="0049024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Minimalna </w:t>
      </w:r>
      <w:r w:rsidR="00344AC9" w:rsidRPr="3F8C597D">
        <w:rPr>
          <w:sz w:val="24"/>
          <w:szCs w:val="24"/>
        </w:rPr>
        <w:t xml:space="preserve">wymagana </w:t>
      </w:r>
      <w:r w:rsidRPr="3F8C597D">
        <w:rPr>
          <w:sz w:val="24"/>
          <w:szCs w:val="24"/>
        </w:rPr>
        <w:t xml:space="preserve">dostępność oferowanych usług </w:t>
      </w:r>
      <w:r w:rsidR="00344AC9" w:rsidRPr="3F8C597D">
        <w:rPr>
          <w:sz w:val="24"/>
          <w:szCs w:val="24"/>
        </w:rPr>
        <w:t>–</w:t>
      </w:r>
      <w:r w:rsidRPr="3F8C597D">
        <w:rPr>
          <w:sz w:val="24"/>
          <w:szCs w:val="24"/>
        </w:rPr>
        <w:t xml:space="preserve"> 99,5%</w:t>
      </w:r>
      <w:r w:rsidR="00D0411C" w:rsidRPr="3F8C597D">
        <w:rPr>
          <w:sz w:val="24"/>
          <w:szCs w:val="24"/>
        </w:rPr>
        <w:t>, co w skali:</w:t>
      </w:r>
      <w:r w:rsidR="008B053D" w:rsidRPr="3F8C597D">
        <w:rPr>
          <w:sz w:val="24"/>
          <w:szCs w:val="24"/>
        </w:rPr>
        <w:t xml:space="preserve"> </w:t>
      </w:r>
    </w:p>
    <w:p w14:paraId="424BC010" w14:textId="0A15BF96" w:rsidR="008B053D" w:rsidRPr="00F42C7B" w:rsidRDefault="008B053D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roku daje dopuszczalną niedostępność systemów nie większą niż 1d 19h </w:t>
      </w:r>
      <w:r w:rsidR="145D2FAE" w:rsidRPr="35DFDB6A">
        <w:rPr>
          <w:sz w:val="24"/>
          <w:szCs w:val="24"/>
        </w:rPr>
        <w:t xml:space="preserve">48 </w:t>
      </w:r>
      <w:r w:rsidRPr="35DFDB6A">
        <w:rPr>
          <w:sz w:val="24"/>
          <w:szCs w:val="24"/>
        </w:rPr>
        <w:t>m,</w:t>
      </w:r>
    </w:p>
    <w:p w14:paraId="65CA3266" w14:textId="7F6388F2" w:rsidR="00D0411C" w:rsidRPr="00F42C7B" w:rsidRDefault="00D0411C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 xml:space="preserve">miesiąca daje dopuszczalną niedostępność systemów nie większą niż 3h </w:t>
      </w:r>
      <w:r w:rsidR="63E97E06" w:rsidRPr="35DFDB6A">
        <w:rPr>
          <w:sz w:val="24"/>
          <w:szCs w:val="24"/>
        </w:rPr>
        <w:t>36</w:t>
      </w:r>
      <w:r w:rsidRPr="35DFDB6A">
        <w:rPr>
          <w:sz w:val="24"/>
          <w:szCs w:val="24"/>
        </w:rPr>
        <w:t>m.</w:t>
      </w:r>
    </w:p>
    <w:p w14:paraId="3FE97027" w14:textId="2C468BD7" w:rsidR="00D0411C" w:rsidRPr="00F42C7B" w:rsidRDefault="001B76FD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Zamawiający</w:t>
      </w:r>
      <w:r w:rsidR="00D0411C" w:rsidRPr="3F8C597D">
        <w:rPr>
          <w:sz w:val="24"/>
          <w:szCs w:val="24"/>
        </w:rPr>
        <w:t xml:space="preserve"> wymaga</w:t>
      </w:r>
      <w:r w:rsidR="61625124" w:rsidRPr="32E5EBD5">
        <w:rPr>
          <w:sz w:val="24"/>
          <w:szCs w:val="24"/>
        </w:rPr>
        <w:t>,</w:t>
      </w:r>
      <w:r w:rsidR="00D0411C" w:rsidRPr="3F8C597D">
        <w:rPr>
          <w:sz w:val="24"/>
          <w:szCs w:val="24"/>
        </w:rPr>
        <w:t xml:space="preserve"> aby zarówno w przypadku niedostępności usług wykrytej przez Wykonawcę jak i </w:t>
      </w:r>
      <w:r w:rsidRPr="3F8C597D">
        <w:rPr>
          <w:sz w:val="24"/>
          <w:szCs w:val="24"/>
        </w:rPr>
        <w:t>zgłoszonej</w:t>
      </w:r>
      <w:r w:rsidR="00D0411C" w:rsidRPr="3F8C597D">
        <w:rPr>
          <w:sz w:val="24"/>
          <w:szCs w:val="24"/>
        </w:rPr>
        <w:t xml:space="preserve"> przez Zamawiającego realizowana była z zachowaniem poniższych rygorów czasowych:</w:t>
      </w:r>
    </w:p>
    <w:p w14:paraId="49A22161" w14:textId="0E34620E" w:rsidR="008B053D" w:rsidRPr="00F42C7B" w:rsidRDefault="008B053D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czas Reakcji nie przekraczał 30 minut,</w:t>
      </w:r>
    </w:p>
    <w:p w14:paraId="36F03780" w14:textId="0822374F" w:rsidR="0049024C" w:rsidRPr="00F42C7B" w:rsidRDefault="008B053D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lastRenderedPageBreak/>
        <w:t>c</w:t>
      </w:r>
      <w:r w:rsidR="0049024C" w:rsidRPr="35DFDB6A">
        <w:rPr>
          <w:sz w:val="24"/>
          <w:szCs w:val="24"/>
        </w:rPr>
        <w:t>zas Naprawy nie przekraczał 8 godzin.</w:t>
      </w:r>
    </w:p>
    <w:p w14:paraId="4A3993E7" w14:textId="1817E2B1" w:rsidR="1D0132AC" w:rsidRDefault="1D0132AC" w:rsidP="00820ED7">
      <w:pPr>
        <w:numPr>
          <w:ilvl w:val="1"/>
          <w:numId w:val="24"/>
        </w:numPr>
        <w:spacing w:after="0" w:line="276" w:lineRule="auto"/>
        <w:ind w:left="1224" w:hanging="504"/>
        <w:rPr>
          <w:rFonts w:eastAsiaTheme="minorEastAsia"/>
          <w:sz w:val="24"/>
          <w:szCs w:val="24"/>
        </w:rPr>
      </w:pPr>
      <w:r w:rsidRPr="0A22BDB2">
        <w:rPr>
          <w:sz w:val="24"/>
          <w:szCs w:val="24"/>
        </w:rPr>
        <w:t>Minimalna wymagana dostępność pojedy</w:t>
      </w:r>
      <w:r w:rsidR="2BFCDE91" w:rsidRPr="0A22BDB2">
        <w:rPr>
          <w:sz w:val="24"/>
          <w:szCs w:val="24"/>
        </w:rPr>
        <w:t xml:space="preserve">nczego </w:t>
      </w:r>
      <w:r w:rsidRPr="0A22BDB2">
        <w:rPr>
          <w:sz w:val="24"/>
          <w:szCs w:val="24"/>
        </w:rPr>
        <w:t xml:space="preserve">łącza internetowego wskazanego w pkt. 3 – 99,5%, co w skali: </w:t>
      </w:r>
    </w:p>
    <w:p w14:paraId="540AEC78" w14:textId="0A15BF96" w:rsidR="1D0132AC" w:rsidRDefault="1D0132AC" w:rsidP="35DFDB6A">
      <w:pPr>
        <w:numPr>
          <w:ilvl w:val="2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35DFDB6A">
        <w:rPr>
          <w:sz w:val="24"/>
          <w:szCs w:val="24"/>
        </w:rPr>
        <w:t>roku daje dopuszczalną niedostępność systemów nie większą niż 1d 19h 48 m,</w:t>
      </w:r>
    </w:p>
    <w:p w14:paraId="4F35CFAD" w14:textId="5C815F4D" w:rsidR="1D0132AC" w:rsidRDefault="1D0132AC" w:rsidP="35DFDB6A">
      <w:pPr>
        <w:numPr>
          <w:ilvl w:val="2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35DFDB6A">
        <w:rPr>
          <w:sz w:val="24"/>
          <w:szCs w:val="24"/>
        </w:rPr>
        <w:t>miesiąca daje dopuszczalną niedostępność systemów nie większą niż 3h 36m.</w:t>
      </w:r>
    </w:p>
    <w:p w14:paraId="02F0D552" w14:textId="589B7E0B" w:rsidR="0049024C" w:rsidRPr="00A35965" w:rsidRDefault="0049024C" w:rsidP="00820ED7">
      <w:pPr>
        <w:spacing w:line="276" w:lineRule="auto"/>
        <w:rPr>
          <w:rFonts w:cstheme="minorHAnsi"/>
          <w:sz w:val="26"/>
          <w:szCs w:val="26"/>
        </w:rPr>
      </w:pPr>
    </w:p>
    <w:p w14:paraId="603F568B" w14:textId="3CD16B77" w:rsidR="00B96CBF" w:rsidRPr="00A35965" w:rsidRDefault="001B76FD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A35965">
        <w:rPr>
          <w:b/>
          <w:bCs/>
          <w:sz w:val="26"/>
          <w:szCs w:val="26"/>
        </w:rPr>
        <w:t>Sposób r</w:t>
      </w:r>
      <w:r w:rsidR="00B96CBF" w:rsidRPr="00A35965">
        <w:rPr>
          <w:b/>
          <w:bCs/>
          <w:sz w:val="26"/>
          <w:szCs w:val="26"/>
        </w:rPr>
        <w:t>ealizacj</w:t>
      </w:r>
      <w:r w:rsidRPr="00A35965">
        <w:rPr>
          <w:b/>
          <w:bCs/>
          <w:sz w:val="26"/>
          <w:szCs w:val="26"/>
        </w:rPr>
        <w:t>i</w:t>
      </w:r>
      <w:r w:rsidR="00B96CBF" w:rsidRPr="00A35965">
        <w:rPr>
          <w:b/>
          <w:bCs/>
          <w:sz w:val="26"/>
          <w:szCs w:val="26"/>
        </w:rPr>
        <w:t xml:space="preserve"> prac zleconych</w:t>
      </w:r>
    </w:p>
    <w:p w14:paraId="7C3C764A" w14:textId="01EB9903" w:rsidR="00B96CBF" w:rsidRPr="00F42C7B" w:rsidRDefault="002F16DE" w:rsidP="00820ED7">
      <w:pPr>
        <w:spacing w:after="0" w:line="276" w:lineRule="auto"/>
        <w:rPr>
          <w:sz w:val="24"/>
          <w:szCs w:val="24"/>
        </w:rPr>
      </w:pPr>
      <w:r w:rsidRPr="00B84122">
        <w:rPr>
          <w:rFonts w:cstheme="minorHAnsi"/>
          <w:sz w:val="24"/>
          <w:szCs w:val="24"/>
        </w:rPr>
        <w:tab/>
      </w:r>
      <w:r w:rsidR="00B96CBF" w:rsidRPr="32E5EBD5">
        <w:rPr>
          <w:sz w:val="24"/>
          <w:szCs w:val="24"/>
        </w:rPr>
        <w:t>W zakresie realizacji prac zleconych Zamawiający określa, iż Wykonawca na zlecenie Zamawiającego dokona Wyceny w zakresie pracochłonności (kosztów) koniecznej do realizacji konkretnej pracy zleconej, a po jej akceptacji niezwłocznie przystąpi do jej realizacji</w:t>
      </w:r>
      <w:r w:rsidR="009605DC" w:rsidRPr="32E5EBD5">
        <w:rPr>
          <w:sz w:val="24"/>
          <w:szCs w:val="24"/>
        </w:rPr>
        <w:t xml:space="preserve"> zgodnie z przedstawioną wcześniej wyceną</w:t>
      </w:r>
      <w:r w:rsidR="00B96CBF" w:rsidRPr="32E5EBD5">
        <w:rPr>
          <w:sz w:val="24"/>
          <w:szCs w:val="24"/>
        </w:rPr>
        <w:t>.</w:t>
      </w:r>
      <w:r w:rsidR="009A003A" w:rsidRPr="32E5EBD5">
        <w:rPr>
          <w:sz w:val="24"/>
          <w:szCs w:val="24"/>
        </w:rPr>
        <w:t xml:space="preserve"> </w:t>
      </w:r>
      <w:r w:rsidR="007809C1" w:rsidRPr="32E5EBD5">
        <w:rPr>
          <w:sz w:val="24"/>
          <w:szCs w:val="24"/>
        </w:rPr>
        <w:t>P</w:t>
      </w:r>
      <w:r w:rsidR="009A003A" w:rsidRPr="32E5EBD5">
        <w:rPr>
          <w:sz w:val="24"/>
          <w:szCs w:val="24"/>
        </w:rPr>
        <w:t>rac</w:t>
      </w:r>
      <w:r w:rsidR="007809C1" w:rsidRPr="32E5EBD5">
        <w:rPr>
          <w:sz w:val="24"/>
          <w:szCs w:val="24"/>
        </w:rPr>
        <w:t>e</w:t>
      </w:r>
      <w:r w:rsidR="009A003A" w:rsidRPr="32E5EBD5">
        <w:rPr>
          <w:sz w:val="24"/>
          <w:szCs w:val="24"/>
        </w:rPr>
        <w:t xml:space="preserve"> zlecon</w:t>
      </w:r>
      <w:r w:rsidR="007809C1" w:rsidRPr="32E5EBD5">
        <w:rPr>
          <w:sz w:val="24"/>
          <w:szCs w:val="24"/>
        </w:rPr>
        <w:t>e</w:t>
      </w:r>
      <w:r w:rsidR="009A003A" w:rsidRPr="32E5EBD5">
        <w:rPr>
          <w:sz w:val="24"/>
          <w:szCs w:val="24"/>
        </w:rPr>
        <w:t xml:space="preserve"> mus</w:t>
      </w:r>
      <w:r w:rsidR="007809C1" w:rsidRPr="32E5EBD5">
        <w:rPr>
          <w:sz w:val="24"/>
          <w:szCs w:val="24"/>
        </w:rPr>
        <w:t>zą</w:t>
      </w:r>
      <w:r w:rsidR="009A003A" w:rsidRPr="32E5EBD5">
        <w:rPr>
          <w:sz w:val="24"/>
          <w:szCs w:val="24"/>
        </w:rPr>
        <w:t xml:space="preserve"> być realizowan</w:t>
      </w:r>
      <w:r w:rsidR="007809C1" w:rsidRPr="32E5EBD5">
        <w:rPr>
          <w:sz w:val="24"/>
          <w:szCs w:val="24"/>
        </w:rPr>
        <w:t>e</w:t>
      </w:r>
      <w:r w:rsidR="009A003A" w:rsidRPr="32E5EBD5">
        <w:rPr>
          <w:sz w:val="24"/>
          <w:szCs w:val="24"/>
        </w:rPr>
        <w:t xml:space="preserve"> w rygorze czasowym </w:t>
      </w:r>
      <w:r w:rsidR="4CC6F404" w:rsidRPr="32E5EBD5">
        <w:rPr>
          <w:sz w:val="24"/>
          <w:szCs w:val="24"/>
        </w:rPr>
        <w:t>nieprzekraczającym</w:t>
      </w:r>
      <w:r w:rsidR="009A003A" w:rsidRPr="32E5EBD5">
        <w:rPr>
          <w:sz w:val="24"/>
          <w:szCs w:val="24"/>
        </w:rPr>
        <w:t xml:space="preserve"> poniższych wartości:</w:t>
      </w:r>
    </w:p>
    <w:p w14:paraId="08AEAF73" w14:textId="4A64121C" w:rsidR="008B053D" w:rsidRPr="00F42C7B" w:rsidRDefault="008B053D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Czas Wyceny </w:t>
      </w:r>
      <w:r w:rsidR="00AE069E" w:rsidRPr="3F8C597D">
        <w:rPr>
          <w:sz w:val="24"/>
          <w:szCs w:val="24"/>
        </w:rPr>
        <w:t>prac zleconych</w:t>
      </w:r>
      <w:r w:rsidRPr="3F8C597D">
        <w:rPr>
          <w:b/>
          <w:bCs/>
          <w:sz w:val="24"/>
          <w:szCs w:val="24"/>
        </w:rPr>
        <w:t xml:space="preserve"> </w:t>
      </w:r>
      <w:r w:rsidRPr="3F8C597D">
        <w:rPr>
          <w:sz w:val="24"/>
          <w:szCs w:val="24"/>
        </w:rPr>
        <w:t>– nie więcej niż 2 Godziny Robocze liczone od momentu przekazania Wykonawcy zgłoszenia.</w:t>
      </w:r>
    </w:p>
    <w:p w14:paraId="46E253B7" w14:textId="0341BECD" w:rsidR="008B053D" w:rsidRPr="00F42C7B" w:rsidRDefault="00CA2A1C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 xml:space="preserve">Czas Realizacji </w:t>
      </w:r>
      <w:r w:rsidR="00AE069E" w:rsidRPr="3F8C597D">
        <w:rPr>
          <w:sz w:val="24"/>
          <w:szCs w:val="24"/>
        </w:rPr>
        <w:t>prac zleconych - obsługa</w:t>
      </w:r>
      <w:r w:rsidRPr="3F8C597D">
        <w:rPr>
          <w:sz w:val="24"/>
          <w:szCs w:val="24"/>
        </w:rPr>
        <w:t>:</w:t>
      </w:r>
    </w:p>
    <w:p w14:paraId="7C254060" w14:textId="5607AEB7" w:rsidR="008B053D" w:rsidRPr="00F42C7B" w:rsidRDefault="008B053D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>konsultacje techniczne – realizacja do 2 Godzin Roboczych, za wyjątkiem przypadków, w których Zamawiający i Wykonawca ustalą inaczej,</w:t>
      </w:r>
    </w:p>
    <w:p w14:paraId="023AC750" w14:textId="623AC6CB" w:rsidR="009A003A" w:rsidRPr="00F42C7B" w:rsidRDefault="009A003A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k</w:t>
      </w:r>
      <w:r w:rsidR="00CA2A1C" w:rsidRPr="35DFDB6A">
        <w:rPr>
          <w:sz w:val="24"/>
          <w:szCs w:val="24"/>
        </w:rPr>
        <w:t>onfiguracja infrastruktury sieciowej</w:t>
      </w:r>
      <w:r w:rsidRPr="35DFDB6A">
        <w:rPr>
          <w:sz w:val="24"/>
          <w:szCs w:val="24"/>
        </w:rPr>
        <w:t xml:space="preserve"> </w:t>
      </w:r>
      <w:r w:rsidR="00CA2A1C" w:rsidRPr="35DFDB6A">
        <w:rPr>
          <w:sz w:val="24"/>
          <w:szCs w:val="24"/>
        </w:rPr>
        <w:t xml:space="preserve">– </w:t>
      </w:r>
      <w:r w:rsidR="002F16DE" w:rsidRPr="35DFDB6A">
        <w:rPr>
          <w:sz w:val="24"/>
          <w:szCs w:val="24"/>
        </w:rPr>
        <w:t xml:space="preserve">realizacja </w:t>
      </w:r>
      <w:r w:rsidR="00CA2A1C" w:rsidRPr="35DFDB6A">
        <w:rPr>
          <w:sz w:val="24"/>
          <w:szCs w:val="24"/>
        </w:rPr>
        <w:t>do 8 godzin,</w:t>
      </w:r>
    </w:p>
    <w:p w14:paraId="0C172E71" w14:textId="28C0BB4C" w:rsidR="00CA2A1C" w:rsidRPr="00F42C7B" w:rsidRDefault="009A003A" w:rsidP="00820ED7">
      <w:pPr>
        <w:numPr>
          <w:ilvl w:val="2"/>
          <w:numId w:val="24"/>
        </w:numPr>
        <w:spacing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t</w:t>
      </w:r>
      <w:r w:rsidR="00CA2A1C" w:rsidRPr="35DFDB6A">
        <w:rPr>
          <w:sz w:val="24"/>
          <w:szCs w:val="24"/>
        </w:rPr>
        <w:t xml:space="preserve">worzenie </w:t>
      </w:r>
      <w:r w:rsidRPr="35DFDB6A">
        <w:rPr>
          <w:sz w:val="24"/>
          <w:szCs w:val="24"/>
        </w:rPr>
        <w:t xml:space="preserve">oraz konfiguracja </w:t>
      </w:r>
      <w:r w:rsidR="00F065AD" w:rsidRPr="35DFDB6A">
        <w:rPr>
          <w:sz w:val="24"/>
          <w:szCs w:val="24"/>
        </w:rPr>
        <w:t>VM</w:t>
      </w:r>
      <w:r w:rsidR="00CA2A1C" w:rsidRPr="35DFDB6A">
        <w:rPr>
          <w:sz w:val="24"/>
          <w:szCs w:val="24"/>
        </w:rPr>
        <w:t xml:space="preserve"> – </w:t>
      </w:r>
      <w:r w:rsidR="002F16DE" w:rsidRPr="35DFDB6A">
        <w:rPr>
          <w:sz w:val="24"/>
          <w:szCs w:val="24"/>
        </w:rPr>
        <w:t xml:space="preserve">realizacja </w:t>
      </w:r>
      <w:r w:rsidR="00CA2A1C" w:rsidRPr="35DFDB6A">
        <w:rPr>
          <w:sz w:val="24"/>
          <w:szCs w:val="24"/>
        </w:rPr>
        <w:t>do 8 godzin</w:t>
      </w:r>
      <w:r w:rsidR="002F16DE" w:rsidRPr="35DFDB6A">
        <w:rPr>
          <w:sz w:val="24"/>
          <w:szCs w:val="24"/>
        </w:rPr>
        <w:t>,</w:t>
      </w:r>
    </w:p>
    <w:p w14:paraId="3E59EA57" w14:textId="491F05CE" w:rsidR="009A003A" w:rsidRPr="00F42C7B" w:rsidRDefault="009A003A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 xml:space="preserve">czynności konserwacyjno-techniczne realizowane w zakresie </w:t>
      </w:r>
      <w:r w:rsidR="00F065AD" w:rsidRPr="35DFDB6A">
        <w:rPr>
          <w:sz w:val="24"/>
          <w:szCs w:val="24"/>
        </w:rPr>
        <w:t>VM</w:t>
      </w:r>
      <w:r w:rsidRPr="35DFDB6A">
        <w:rPr>
          <w:sz w:val="24"/>
          <w:szCs w:val="24"/>
        </w:rPr>
        <w:t xml:space="preserve">, tym w szczególności odtwarzanie </w:t>
      </w:r>
      <w:r w:rsidR="00937512" w:rsidRPr="35DFDB6A">
        <w:rPr>
          <w:sz w:val="24"/>
          <w:szCs w:val="24"/>
        </w:rPr>
        <w:t xml:space="preserve">na żądanie </w:t>
      </w:r>
      <w:r w:rsidR="00F065AD" w:rsidRPr="35DFDB6A">
        <w:rPr>
          <w:sz w:val="24"/>
          <w:szCs w:val="24"/>
        </w:rPr>
        <w:t>VM</w:t>
      </w:r>
      <w:r w:rsidRPr="35DFDB6A">
        <w:rPr>
          <w:sz w:val="24"/>
          <w:szCs w:val="24"/>
        </w:rPr>
        <w:t xml:space="preserve"> z kopii bezpieczeństwa</w:t>
      </w:r>
      <w:r w:rsidR="002F16DE" w:rsidRPr="35DFDB6A">
        <w:rPr>
          <w:sz w:val="24"/>
          <w:szCs w:val="24"/>
        </w:rPr>
        <w:t xml:space="preserve"> – realizacja do 8 godzin</w:t>
      </w:r>
      <w:r w:rsidRPr="35DFDB6A">
        <w:rPr>
          <w:sz w:val="24"/>
          <w:szCs w:val="24"/>
        </w:rPr>
        <w:t xml:space="preserve">, </w:t>
      </w:r>
    </w:p>
    <w:p w14:paraId="462E9E6E" w14:textId="07B30B2C" w:rsidR="00AE069E" w:rsidRPr="00F42C7B" w:rsidRDefault="00AE069E" w:rsidP="00820ED7">
      <w:pPr>
        <w:numPr>
          <w:ilvl w:val="1"/>
          <w:numId w:val="24"/>
        </w:numPr>
        <w:spacing w:after="0"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Czas Realizacji prac zleconych - administracja:</w:t>
      </w:r>
    </w:p>
    <w:p w14:paraId="4695968A" w14:textId="7D93F82E" w:rsidR="009A003A" w:rsidRPr="00F42C7B" w:rsidRDefault="009A003A" w:rsidP="00820ED7">
      <w:pPr>
        <w:numPr>
          <w:ilvl w:val="2"/>
          <w:numId w:val="24"/>
        </w:numPr>
        <w:spacing w:after="0" w:line="276" w:lineRule="auto"/>
        <w:ind w:left="1418" w:hanging="698"/>
        <w:rPr>
          <w:sz w:val="24"/>
          <w:szCs w:val="24"/>
        </w:rPr>
      </w:pPr>
      <w:r w:rsidRPr="35DFDB6A">
        <w:rPr>
          <w:sz w:val="24"/>
          <w:szCs w:val="24"/>
        </w:rPr>
        <w:t xml:space="preserve">czynności administracyjne realizowane w zakresie systemów operacyjnych, w tym w szczególności administracja </w:t>
      </w:r>
      <w:r w:rsidR="002F16DE" w:rsidRPr="35DFDB6A">
        <w:rPr>
          <w:sz w:val="24"/>
          <w:szCs w:val="24"/>
        </w:rPr>
        <w:t xml:space="preserve">i konfiguracja usług oraz </w:t>
      </w:r>
      <w:r w:rsidRPr="35DFDB6A">
        <w:rPr>
          <w:sz w:val="24"/>
          <w:szCs w:val="24"/>
        </w:rPr>
        <w:t>system</w:t>
      </w:r>
      <w:r w:rsidR="002F16DE" w:rsidRPr="35DFDB6A">
        <w:rPr>
          <w:sz w:val="24"/>
          <w:szCs w:val="24"/>
        </w:rPr>
        <w:t>ów</w:t>
      </w:r>
      <w:r w:rsidRPr="35DFDB6A">
        <w:rPr>
          <w:sz w:val="24"/>
          <w:szCs w:val="24"/>
        </w:rPr>
        <w:t xml:space="preserve"> operacyjny</w:t>
      </w:r>
      <w:r w:rsidR="002F16DE" w:rsidRPr="35DFDB6A">
        <w:rPr>
          <w:sz w:val="24"/>
          <w:szCs w:val="24"/>
        </w:rPr>
        <w:t>ch</w:t>
      </w:r>
      <w:r w:rsidRPr="35DFDB6A">
        <w:rPr>
          <w:sz w:val="24"/>
          <w:szCs w:val="24"/>
        </w:rPr>
        <w:t xml:space="preserve"> opartych o platformy LINUX oraz Windows Server </w:t>
      </w:r>
      <w:r w:rsidR="002F16DE" w:rsidRPr="35DFDB6A">
        <w:rPr>
          <w:sz w:val="24"/>
          <w:szCs w:val="24"/>
        </w:rPr>
        <w:t>– przystąpienie do realizacji do 8h, okres realizacji uzależniony od informacji szczegółowych zawartych w złożonym zleceniu.</w:t>
      </w:r>
    </w:p>
    <w:p w14:paraId="23E44B76" w14:textId="4DA8AC7D" w:rsidR="00B96CBF" w:rsidRPr="00F42C7B" w:rsidRDefault="1BAA8E40" w:rsidP="35DFDB6A">
      <w:pPr>
        <w:numPr>
          <w:ilvl w:val="2"/>
          <w:numId w:val="24"/>
        </w:numPr>
        <w:spacing w:after="0" w:line="276" w:lineRule="auto"/>
        <w:ind w:left="1418" w:hanging="698"/>
        <w:rPr>
          <w:rFonts w:eastAsiaTheme="minorEastAsia"/>
          <w:sz w:val="24"/>
          <w:szCs w:val="24"/>
        </w:rPr>
      </w:pPr>
      <w:r w:rsidRPr="35DFDB6A">
        <w:rPr>
          <w:sz w:val="24"/>
          <w:szCs w:val="24"/>
        </w:rPr>
        <w:t>c</w:t>
      </w:r>
      <w:r w:rsidR="7995406F" w:rsidRPr="35DFDB6A">
        <w:rPr>
          <w:sz w:val="24"/>
          <w:szCs w:val="24"/>
        </w:rPr>
        <w:t xml:space="preserve">zynności administracyjne związane z administracją </w:t>
      </w:r>
      <w:r w:rsidR="010B35AE" w:rsidRPr="35DFDB6A">
        <w:rPr>
          <w:sz w:val="24"/>
          <w:szCs w:val="24"/>
        </w:rPr>
        <w:t>i konfiguracją serwerów aplikacyjnych (</w:t>
      </w:r>
      <w:r w:rsidR="4C9B07EF" w:rsidRPr="35DFDB6A">
        <w:rPr>
          <w:sz w:val="24"/>
          <w:szCs w:val="24"/>
        </w:rPr>
        <w:t xml:space="preserve">np.: </w:t>
      </w:r>
      <w:proofErr w:type="spellStart"/>
      <w:r w:rsidR="010B35AE" w:rsidRPr="35DFDB6A">
        <w:rPr>
          <w:sz w:val="24"/>
          <w:szCs w:val="24"/>
        </w:rPr>
        <w:t>apache</w:t>
      </w:r>
      <w:proofErr w:type="spellEnd"/>
      <w:r w:rsidR="010B35AE" w:rsidRPr="35DFDB6A">
        <w:rPr>
          <w:sz w:val="24"/>
          <w:szCs w:val="24"/>
        </w:rPr>
        <w:t xml:space="preserve">, </w:t>
      </w:r>
      <w:proofErr w:type="spellStart"/>
      <w:r w:rsidR="010B35AE" w:rsidRPr="35DFDB6A">
        <w:rPr>
          <w:sz w:val="24"/>
          <w:szCs w:val="24"/>
        </w:rPr>
        <w:t>nginx</w:t>
      </w:r>
      <w:proofErr w:type="spellEnd"/>
      <w:r w:rsidR="010B35AE" w:rsidRPr="35DFDB6A">
        <w:rPr>
          <w:sz w:val="24"/>
          <w:szCs w:val="24"/>
        </w:rPr>
        <w:t xml:space="preserve">, </w:t>
      </w:r>
      <w:proofErr w:type="spellStart"/>
      <w:r w:rsidR="010B35AE" w:rsidRPr="35DFDB6A">
        <w:rPr>
          <w:sz w:val="24"/>
          <w:szCs w:val="24"/>
        </w:rPr>
        <w:t>jboss</w:t>
      </w:r>
      <w:proofErr w:type="spellEnd"/>
      <w:r w:rsidR="45ED9B37" w:rsidRPr="35DFDB6A">
        <w:rPr>
          <w:sz w:val="24"/>
          <w:szCs w:val="24"/>
        </w:rPr>
        <w:t xml:space="preserve">, </w:t>
      </w:r>
      <w:proofErr w:type="spellStart"/>
      <w:r w:rsidR="45ED9B37" w:rsidRPr="35DFDB6A">
        <w:rPr>
          <w:sz w:val="24"/>
          <w:szCs w:val="24"/>
        </w:rPr>
        <w:t>Tomcat</w:t>
      </w:r>
      <w:proofErr w:type="spellEnd"/>
      <w:r w:rsidR="010B35AE" w:rsidRPr="35DFDB6A">
        <w:rPr>
          <w:sz w:val="24"/>
          <w:szCs w:val="24"/>
        </w:rPr>
        <w:t>)</w:t>
      </w:r>
      <w:r w:rsidR="3F0564AC" w:rsidRPr="35DFDB6A">
        <w:rPr>
          <w:sz w:val="24"/>
          <w:szCs w:val="24"/>
        </w:rPr>
        <w:t xml:space="preserve"> – przystąpienie do realizacji do 8h, okres realizacji uzależniony od informacji szczegółowych zawartych w złożonym zleceniu.</w:t>
      </w:r>
    </w:p>
    <w:p w14:paraId="10EF6358" w14:textId="702286E5" w:rsidR="00B96CBF" w:rsidRPr="00F42C7B" w:rsidRDefault="2F993E95" w:rsidP="35DFDB6A">
      <w:pPr>
        <w:numPr>
          <w:ilvl w:val="2"/>
          <w:numId w:val="24"/>
        </w:numPr>
        <w:spacing w:after="0" w:line="276" w:lineRule="auto"/>
        <w:ind w:left="1418" w:hanging="698"/>
        <w:rPr>
          <w:rFonts w:eastAsiaTheme="minorEastAsia"/>
          <w:sz w:val="24"/>
          <w:szCs w:val="24"/>
        </w:rPr>
      </w:pPr>
      <w:r w:rsidRPr="35DFDB6A">
        <w:rPr>
          <w:sz w:val="24"/>
          <w:szCs w:val="24"/>
        </w:rPr>
        <w:t>c</w:t>
      </w:r>
      <w:r w:rsidR="150107DE" w:rsidRPr="35DFDB6A">
        <w:rPr>
          <w:sz w:val="24"/>
          <w:szCs w:val="24"/>
        </w:rPr>
        <w:t>zynności</w:t>
      </w:r>
      <w:r w:rsidR="64A3AD75" w:rsidRPr="35DFDB6A">
        <w:rPr>
          <w:sz w:val="24"/>
          <w:szCs w:val="24"/>
        </w:rPr>
        <w:t xml:space="preserve"> administracyjne związane z administracją i konfiguracją serwerów bazodanowych (</w:t>
      </w:r>
      <w:proofErr w:type="spellStart"/>
      <w:r w:rsidR="4D04B2F5" w:rsidRPr="35DFDB6A">
        <w:rPr>
          <w:sz w:val="24"/>
          <w:szCs w:val="24"/>
        </w:rPr>
        <w:t>np.:</w:t>
      </w:r>
      <w:r w:rsidR="150107DE" w:rsidRPr="35DFDB6A">
        <w:rPr>
          <w:sz w:val="24"/>
          <w:szCs w:val="24"/>
        </w:rPr>
        <w:t>MySQL</w:t>
      </w:r>
      <w:proofErr w:type="spellEnd"/>
      <w:r w:rsidR="150107DE" w:rsidRPr="35DFDB6A">
        <w:rPr>
          <w:sz w:val="24"/>
          <w:szCs w:val="24"/>
        </w:rPr>
        <w:t xml:space="preserve">, </w:t>
      </w:r>
      <w:proofErr w:type="spellStart"/>
      <w:r w:rsidR="150107DE" w:rsidRPr="35DFDB6A">
        <w:rPr>
          <w:sz w:val="24"/>
          <w:szCs w:val="24"/>
        </w:rPr>
        <w:t>PostgreSQL</w:t>
      </w:r>
      <w:proofErr w:type="spellEnd"/>
      <w:r w:rsidR="0E39FD6D" w:rsidRPr="35DFDB6A">
        <w:rPr>
          <w:sz w:val="24"/>
          <w:szCs w:val="24"/>
        </w:rPr>
        <w:t>, MS SQL</w:t>
      </w:r>
      <w:r w:rsidR="150107DE" w:rsidRPr="35DFDB6A">
        <w:rPr>
          <w:sz w:val="24"/>
          <w:szCs w:val="24"/>
        </w:rPr>
        <w:t>)</w:t>
      </w:r>
      <w:r w:rsidR="0271328B" w:rsidRPr="35DFDB6A">
        <w:rPr>
          <w:sz w:val="24"/>
          <w:szCs w:val="24"/>
        </w:rPr>
        <w:t xml:space="preserve"> – przystąpienie do realizacji do 8h, okres realizacji uzależniony od informacji szczegółowych zawartych w złożonym zleceniu.</w:t>
      </w:r>
    </w:p>
    <w:p w14:paraId="1748F636" w14:textId="47A7EF70" w:rsidR="79C9CE07" w:rsidRDefault="79C9CE07" w:rsidP="00820ED7">
      <w:pPr>
        <w:spacing w:after="0" w:line="276" w:lineRule="auto"/>
        <w:ind w:left="360"/>
        <w:rPr>
          <w:sz w:val="24"/>
          <w:szCs w:val="24"/>
        </w:rPr>
      </w:pPr>
    </w:p>
    <w:p w14:paraId="3561C868" w14:textId="7D185CD6" w:rsidR="00874BD5" w:rsidRPr="00C03E06" w:rsidRDefault="00874BD5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C03E06">
        <w:rPr>
          <w:b/>
          <w:bCs/>
          <w:sz w:val="26"/>
          <w:szCs w:val="26"/>
        </w:rPr>
        <w:t>Raporty</w:t>
      </w:r>
    </w:p>
    <w:p w14:paraId="2AAE812B" w14:textId="4A506720" w:rsidR="00874BD5" w:rsidRPr="00F42C7B" w:rsidRDefault="00874BD5" w:rsidP="00820ED7">
      <w:pPr>
        <w:spacing w:line="276" w:lineRule="auto"/>
        <w:rPr>
          <w:sz w:val="24"/>
          <w:szCs w:val="24"/>
        </w:rPr>
      </w:pPr>
      <w:r w:rsidRPr="79C9CE07">
        <w:rPr>
          <w:sz w:val="24"/>
          <w:szCs w:val="24"/>
        </w:rPr>
        <w:lastRenderedPageBreak/>
        <w:t>Zamawiający wymaga</w:t>
      </w:r>
      <w:r w:rsidR="00493325" w:rsidRPr="79C9CE07">
        <w:rPr>
          <w:sz w:val="24"/>
          <w:szCs w:val="24"/>
        </w:rPr>
        <w:t>,</w:t>
      </w:r>
      <w:r w:rsidRPr="79C9CE07">
        <w:rPr>
          <w:sz w:val="24"/>
          <w:szCs w:val="24"/>
        </w:rPr>
        <w:t xml:space="preserve"> aby wykonawca przygotowywał i dostarczał w formie elektronicznej okresowe (miesięczne) raporty zawierające informacje dotyczące PW, co najmniej w zakresie:</w:t>
      </w:r>
    </w:p>
    <w:p w14:paraId="1CD5FF9B" w14:textId="40B4F6C8" w:rsidR="00874BD5" w:rsidRPr="00F42C7B" w:rsidRDefault="00874BD5" w:rsidP="00820ED7">
      <w:pPr>
        <w:pStyle w:val="Akapitzlist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Ilości i rodzaju incydentów SLA wraz z jednostkowym oraz zbiorczym czasem ich obsługi (w tym reakcji i naprawy oraz łącznym) w ujęciu miesięcznym,</w:t>
      </w:r>
    </w:p>
    <w:p w14:paraId="70EE4DCD" w14:textId="667CD0ED" w:rsidR="00874BD5" w:rsidRPr="00F42C7B" w:rsidRDefault="00874BD5" w:rsidP="00820ED7">
      <w:pPr>
        <w:pStyle w:val="Akapitzlist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Ilości wykorzystanych zasobów z podziałem na ich typ przedstawianych w ujęciu dziennym oraz miesięcznym osobno dla każdego z typów,</w:t>
      </w:r>
    </w:p>
    <w:p w14:paraId="5D67F607" w14:textId="7C699C82" w:rsidR="00874BD5" w:rsidRPr="00F42C7B" w:rsidRDefault="00874BD5" w:rsidP="00820ED7">
      <w:pPr>
        <w:pStyle w:val="Akapitzlist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Ilości</w:t>
      </w:r>
      <w:r w:rsidR="579ADB7A" w:rsidRPr="72CCD567">
        <w:rPr>
          <w:sz w:val="24"/>
          <w:szCs w:val="24"/>
        </w:rPr>
        <w:t>,</w:t>
      </w:r>
      <w:r w:rsidRPr="3F8C597D">
        <w:rPr>
          <w:sz w:val="24"/>
          <w:szCs w:val="24"/>
        </w:rPr>
        <w:t xml:space="preserve"> rodzaj </w:t>
      </w:r>
      <w:r w:rsidR="655FC0F6" w:rsidRPr="72CCD567">
        <w:rPr>
          <w:sz w:val="24"/>
          <w:szCs w:val="24"/>
        </w:rPr>
        <w:t>oraz czas realizacji</w:t>
      </w:r>
      <w:r w:rsidR="4FCD0B12" w:rsidRPr="72CCD567">
        <w:rPr>
          <w:sz w:val="24"/>
          <w:szCs w:val="24"/>
        </w:rPr>
        <w:t xml:space="preserve"> </w:t>
      </w:r>
      <w:r w:rsidRPr="3F8C597D">
        <w:rPr>
          <w:sz w:val="24"/>
          <w:szCs w:val="24"/>
        </w:rPr>
        <w:t>prac zleconych w ujęciu miesięcznym,</w:t>
      </w:r>
    </w:p>
    <w:p w14:paraId="512C70D3" w14:textId="0497CFF7" w:rsidR="00E21FE6" w:rsidRPr="00F42C7B" w:rsidRDefault="00E21FE6" w:rsidP="00820ED7">
      <w:pPr>
        <w:pStyle w:val="Akapitzlist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3F8C597D">
        <w:rPr>
          <w:sz w:val="24"/>
          <w:szCs w:val="24"/>
        </w:rPr>
        <w:t>Ilości oraz wynik przeprowadzanych testowego odtworzenia kopii bezpieczeństwa w ujęciu miesięcznym.</w:t>
      </w:r>
    </w:p>
    <w:p w14:paraId="0D2FC81C" w14:textId="19E5D0A6" w:rsidR="000F1165" w:rsidRPr="0051748F" w:rsidRDefault="000F1165" w:rsidP="00820ED7">
      <w:pPr>
        <w:spacing w:line="276" w:lineRule="auto"/>
        <w:rPr>
          <w:rFonts w:cstheme="minorHAnsi"/>
          <w:sz w:val="26"/>
          <w:szCs w:val="26"/>
        </w:rPr>
      </w:pPr>
    </w:p>
    <w:p w14:paraId="20822E46" w14:textId="352791CB" w:rsidR="00F87862" w:rsidRPr="0051748F" w:rsidRDefault="00C03E06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51748F">
        <w:rPr>
          <w:b/>
          <w:bCs/>
          <w:sz w:val="26"/>
          <w:szCs w:val="26"/>
        </w:rPr>
        <w:t xml:space="preserve">Termin realizacji zamówienia </w:t>
      </w:r>
    </w:p>
    <w:p w14:paraId="1582D4D4" w14:textId="353DEDEE" w:rsidR="0051748F" w:rsidRDefault="00C03E06" w:rsidP="79FD8BDB">
      <w:pPr>
        <w:spacing w:line="276" w:lineRule="auto"/>
        <w:rPr>
          <w:sz w:val="24"/>
          <w:szCs w:val="24"/>
        </w:rPr>
      </w:pPr>
      <w:r w:rsidRPr="79FD8BDB">
        <w:rPr>
          <w:sz w:val="24"/>
          <w:szCs w:val="24"/>
        </w:rPr>
        <w:t xml:space="preserve">Termin realizacji zamówienia </w:t>
      </w:r>
      <w:r w:rsidR="002D3F3D" w:rsidRPr="79FD8BDB">
        <w:rPr>
          <w:sz w:val="24"/>
          <w:szCs w:val="24"/>
        </w:rPr>
        <w:t>–</w:t>
      </w:r>
      <w:r w:rsidRPr="79FD8BDB">
        <w:rPr>
          <w:sz w:val="24"/>
          <w:szCs w:val="24"/>
        </w:rPr>
        <w:t xml:space="preserve"> </w:t>
      </w:r>
      <w:r w:rsidR="00AE7924" w:rsidRPr="79FD8BDB">
        <w:rPr>
          <w:sz w:val="24"/>
          <w:szCs w:val="24"/>
        </w:rPr>
        <w:t xml:space="preserve">4 lata od dnia zawarcia </w:t>
      </w:r>
      <w:r w:rsidR="2B12D08C" w:rsidRPr="79FD8BDB">
        <w:rPr>
          <w:sz w:val="24"/>
          <w:szCs w:val="24"/>
        </w:rPr>
        <w:t>umowy</w:t>
      </w:r>
      <w:r w:rsidR="00873FED" w:rsidRPr="79FD8BDB">
        <w:rPr>
          <w:sz w:val="24"/>
          <w:szCs w:val="24"/>
        </w:rPr>
        <w:t xml:space="preserve"> lub do wyczerpania </w:t>
      </w:r>
      <w:r w:rsidR="0073087B" w:rsidRPr="79FD8BDB">
        <w:rPr>
          <w:sz w:val="24"/>
          <w:szCs w:val="24"/>
        </w:rPr>
        <w:t>kwoty</w:t>
      </w:r>
      <w:r w:rsidR="006E0CBE">
        <w:t xml:space="preserve"> maksymalnego wynagrodzenia, w zależności która sytuacja będzie miała miejsce wcześniej.</w:t>
      </w:r>
      <w:r w:rsidR="0073087B" w:rsidRPr="79FD8BDB">
        <w:rPr>
          <w:sz w:val="24"/>
          <w:szCs w:val="24"/>
        </w:rPr>
        <w:t xml:space="preserve"> </w:t>
      </w:r>
    </w:p>
    <w:p w14:paraId="59804618" w14:textId="1F798F80" w:rsidR="00AB6BB5" w:rsidRPr="0051748F" w:rsidRDefault="00B96CBF" w:rsidP="00820ED7">
      <w:pPr>
        <w:spacing w:line="276" w:lineRule="auto"/>
        <w:rPr>
          <w:rFonts w:cstheme="minorHAnsi"/>
          <w:sz w:val="26"/>
          <w:szCs w:val="26"/>
        </w:rPr>
      </w:pPr>
      <w:r w:rsidRPr="00D5070F">
        <w:rPr>
          <w:rFonts w:cstheme="minorHAnsi"/>
          <w:sz w:val="24"/>
          <w:szCs w:val="24"/>
        </w:rPr>
        <w:tab/>
      </w:r>
    </w:p>
    <w:p w14:paraId="6DF669FE" w14:textId="6901FC9B" w:rsidR="00E07EB8" w:rsidRPr="0051748F" w:rsidRDefault="00E07EB8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51748F">
        <w:rPr>
          <w:b/>
          <w:bCs/>
          <w:sz w:val="26"/>
          <w:szCs w:val="26"/>
        </w:rPr>
        <w:t>Inne czynniki cenotwórcze</w:t>
      </w:r>
    </w:p>
    <w:p w14:paraId="0C44A9F7" w14:textId="5C6BCA94" w:rsidR="00E07EB8" w:rsidRPr="001C2F8A" w:rsidRDefault="00E07EB8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001C2F8A">
        <w:rPr>
          <w:rFonts w:asciiTheme="minorHAnsi" w:hAnsiTheme="minorHAnsi" w:cstheme="minorBidi"/>
        </w:rPr>
        <w:t xml:space="preserve">Zamawiający </w:t>
      </w:r>
      <w:r w:rsidR="00086E62" w:rsidRPr="001C2F8A">
        <w:rPr>
          <w:rFonts w:asciiTheme="minorHAnsi" w:hAnsiTheme="minorHAnsi" w:cstheme="minorBidi"/>
        </w:rPr>
        <w:t xml:space="preserve">w planowanym postępowaniu </w:t>
      </w:r>
      <w:r w:rsidR="00D546AE" w:rsidRPr="001C2F8A">
        <w:rPr>
          <w:rFonts w:asciiTheme="minorHAnsi" w:hAnsiTheme="minorHAnsi" w:cstheme="minorBidi"/>
        </w:rPr>
        <w:t xml:space="preserve">zamierza wprowadzić </w:t>
      </w:r>
      <w:r w:rsidR="00F43B34" w:rsidRPr="001C2F8A">
        <w:rPr>
          <w:rFonts w:asciiTheme="minorHAnsi" w:hAnsiTheme="minorHAnsi" w:cstheme="minorBidi"/>
        </w:rPr>
        <w:t xml:space="preserve">poniższe </w:t>
      </w:r>
      <w:r w:rsidR="00D546AE" w:rsidRPr="001C2F8A">
        <w:rPr>
          <w:rFonts w:asciiTheme="minorHAnsi" w:hAnsiTheme="minorHAnsi" w:cstheme="minorBidi"/>
        </w:rPr>
        <w:t>kary umowne z tytułu niewykonania lub nienależytego wykonania umowy</w:t>
      </w:r>
      <w:r w:rsidR="003516AC" w:rsidRPr="001C2F8A">
        <w:rPr>
          <w:rFonts w:asciiTheme="minorHAnsi" w:hAnsiTheme="minorHAnsi" w:cstheme="minorBidi"/>
        </w:rPr>
        <w:t>, które</w:t>
      </w:r>
      <w:r w:rsidR="00F43B34" w:rsidRPr="001C2F8A">
        <w:rPr>
          <w:rFonts w:asciiTheme="minorHAnsi" w:hAnsiTheme="minorHAnsi" w:cstheme="minorBidi"/>
        </w:rPr>
        <w:t xml:space="preserve"> </w:t>
      </w:r>
      <w:r w:rsidR="003516AC" w:rsidRPr="001C2F8A">
        <w:rPr>
          <w:rFonts w:asciiTheme="minorHAnsi" w:hAnsiTheme="minorHAnsi" w:cstheme="minorBidi"/>
        </w:rPr>
        <w:t>w</w:t>
      </w:r>
      <w:r w:rsidR="00F43B34" w:rsidRPr="001C2F8A">
        <w:rPr>
          <w:rFonts w:asciiTheme="minorHAnsi" w:hAnsiTheme="minorHAnsi" w:cstheme="minorBidi"/>
        </w:rPr>
        <w:t xml:space="preserve">ykonawca przy sporządzaniu </w:t>
      </w:r>
      <w:r w:rsidR="00BD4718" w:rsidRPr="001C2F8A">
        <w:rPr>
          <w:rFonts w:asciiTheme="minorHAnsi" w:hAnsiTheme="minorHAnsi" w:cstheme="minorBidi"/>
        </w:rPr>
        <w:t xml:space="preserve">wyceny wartości szacunkowej powinien </w:t>
      </w:r>
      <w:r w:rsidR="003516AC" w:rsidRPr="001C2F8A">
        <w:rPr>
          <w:rFonts w:asciiTheme="minorHAnsi" w:hAnsiTheme="minorHAnsi" w:cstheme="minorBidi"/>
        </w:rPr>
        <w:t xml:space="preserve">uwzględnić: </w:t>
      </w:r>
      <w:r w:rsidR="00D546AE" w:rsidRPr="001C2F8A">
        <w:rPr>
          <w:rFonts w:asciiTheme="minorHAnsi" w:hAnsiTheme="minorHAnsi" w:cstheme="minorBidi"/>
        </w:rPr>
        <w:t xml:space="preserve">  </w:t>
      </w:r>
    </w:p>
    <w:p w14:paraId="3646CE6C" w14:textId="5AC224BB" w:rsidR="000361EF" w:rsidRPr="001C2F8A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>Kara za przekroczenie czasu wskazanego w pkt 5.</w:t>
      </w:r>
      <w:r w:rsidR="3F8B7A47" w:rsidRPr="35DFDB6A">
        <w:rPr>
          <w:rFonts w:asciiTheme="minorHAnsi" w:hAnsiTheme="minorHAnsi" w:cstheme="minorBidi"/>
        </w:rPr>
        <w:t>9</w:t>
      </w:r>
      <w:r w:rsidRPr="35DFDB6A">
        <w:rPr>
          <w:rFonts w:asciiTheme="minorHAnsi" w:hAnsiTheme="minorHAnsi" w:cstheme="minorBidi"/>
        </w:rPr>
        <w:t xml:space="preserve">.1 wynosi </w:t>
      </w:r>
      <w:r w:rsidR="648C7342" w:rsidRPr="35DFDB6A">
        <w:rPr>
          <w:rFonts w:asciiTheme="minorHAnsi" w:hAnsiTheme="minorHAnsi" w:cstheme="minorBidi"/>
        </w:rPr>
        <w:t>1</w:t>
      </w:r>
      <w:r w:rsidR="13B248E3" w:rsidRPr="35DFDB6A">
        <w:rPr>
          <w:rFonts w:asciiTheme="minorHAnsi" w:hAnsiTheme="minorHAnsi" w:cstheme="minorBidi"/>
        </w:rPr>
        <w:t>5</w:t>
      </w:r>
      <w:r w:rsidR="648C7342" w:rsidRPr="35DFDB6A">
        <w:rPr>
          <w:rFonts w:asciiTheme="minorHAnsi" w:hAnsiTheme="minorHAnsi" w:cstheme="minorBidi"/>
        </w:rPr>
        <w:t xml:space="preserve">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1025C1" w:rsidRPr="35DFDB6A">
        <w:rPr>
          <w:rFonts w:asciiTheme="minorHAnsi" w:hAnsiTheme="minorHAnsi" w:cstheme="minorBidi"/>
        </w:rPr>
        <w:t>minutę ponad parametr SLA właściwy dla w/w pkt</w:t>
      </w:r>
      <w:r w:rsidRPr="35DFDB6A">
        <w:rPr>
          <w:rFonts w:asciiTheme="minorHAnsi" w:hAnsiTheme="minorHAnsi" w:cstheme="minorBidi"/>
        </w:rPr>
        <w:t>.</w:t>
      </w:r>
    </w:p>
    <w:p w14:paraId="4773BF93" w14:textId="6507FBA3" w:rsidR="00655FCC" w:rsidRPr="001C2F8A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>Kara za przekroczenie czasu wskazanego w pkt 5.</w:t>
      </w:r>
      <w:r w:rsidR="4E3F23F5" w:rsidRPr="35DFDB6A">
        <w:rPr>
          <w:rFonts w:asciiTheme="minorHAnsi" w:hAnsiTheme="minorHAnsi" w:cstheme="minorBidi"/>
        </w:rPr>
        <w:t>9</w:t>
      </w:r>
      <w:r w:rsidRPr="35DFDB6A">
        <w:rPr>
          <w:rFonts w:asciiTheme="minorHAnsi" w:hAnsiTheme="minorHAnsi" w:cstheme="minorBidi"/>
        </w:rPr>
        <w:t xml:space="preserve">.2 wynosi </w:t>
      </w:r>
      <w:r w:rsidR="0372CCA6" w:rsidRPr="35DFDB6A">
        <w:rPr>
          <w:rFonts w:asciiTheme="minorHAnsi" w:hAnsiTheme="minorHAnsi" w:cstheme="minorBidi"/>
        </w:rPr>
        <w:t>1</w:t>
      </w:r>
      <w:r w:rsidR="780F1C4E" w:rsidRPr="35DFDB6A">
        <w:rPr>
          <w:rFonts w:asciiTheme="minorHAnsi" w:hAnsiTheme="minorHAnsi" w:cstheme="minorBidi"/>
        </w:rPr>
        <w:t>5</w:t>
      </w:r>
      <w:r w:rsidR="0372CCA6" w:rsidRPr="35DFDB6A">
        <w:rPr>
          <w:rFonts w:asciiTheme="minorHAnsi" w:hAnsiTheme="minorHAnsi" w:cstheme="minorBidi"/>
        </w:rPr>
        <w:t xml:space="preserve">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1025C1" w:rsidRPr="35DFDB6A">
        <w:rPr>
          <w:rFonts w:asciiTheme="minorHAnsi" w:hAnsiTheme="minorHAnsi" w:cstheme="minorBidi"/>
        </w:rPr>
        <w:t>minutę ponad parametr SLA właściwy dla w/w pkt</w:t>
      </w:r>
      <w:r w:rsidRPr="35DFDB6A">
        <w:rPr>
          <w:rFonts w:asciiTheme="minorHAnsi" w:hAnsiTheme="minorHAnsi" w:cstheme="minorBidi"/>
        </w:rPr>
        <w:t>.</w:t>
      </w:r>
    </w:p>
    <w:p w14:paraId="21303C53" w14:textId="7E4D9705" w:rsidR="28BCFA6F" w:rsidRPr="001C2F8A" w:rsidRDefault="28BCFA6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Kara za przekroczenie czasu wskazanego w pkt 5.10.1 wynosi </w:t>
      </w:r>
      <w:r w:rsidR="242D5459" w:rsidRPr="35DFDB6A">
        <w:rPr>
          <w:rFonts w:asciiTheme="minorHAnsi" w:hAnsiTheme="minorHAnsi" w:cstheme="minorBidi"/>
        </w:rPr>
        <w:t>1</w:t>
      </w:r>
      <w:r w:rsidRPr="35DFDB6A">
        <w:rPr>
          <w:rFonts w:asciiTheme="minorHAnsi" w:hAnsiTheme="minorHAnsi" w:cstheme="minorBidi"/>
        </w:rPr>
        <w:t>5 zł za każdą rozpoczętą minutę ponad parametr SLA właściwy dla w/w pkt.</w:t>
      </w:r>
    </w:p>
    <w:p w14:paraId="01763BAE" w14:textId="01A78FDC" w:rsidR="28BCFA6F" w:rsidRDefault="28BCFA6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Kara za przekroczenie czasu wskazanego w pkt 5.10.2 wynosi </w:t>
      </w:r>
      <w:r w:rsidR="0C58B7B3" w:rsidRPr="35DFDB6A">
        <w:rPr>
          <w:rFonts w:asciiTheme="minorHAnsi" w:hAnsiTheme="minorHAnsi" w:cstheme="minorBidi"/>
        </w:rPr>
        <w:t>1</w:t>
      </w:r>
      <w:r w:rsidR="1E0A9935" w:rsidRPr="35DFDB6A">
        <w:rPr>
          <w:rFonts w:asciiTheme="minorHAnsi" w:hAnsiTheme="minorHAnsi" w:cstheme="minorBidi"/>
        </w:rPr>
        <w:t>5</w:t>
      </w:r>
      <w:r w:rsidRPr="35DFDB6A">
        <w:rPr>
          <w:rFonts w:asciiTheme="minorHAnsi" w:hAnsiTheme="minorHAnsi" w:cstheme="minorBidi"/>
        </w:rPr>
        <w:t xml:space="preserve"> zł za każdą rozpoczętą minutę ponad parametr SLA właściwy dla w/w pkt.</w:t>
      </w:r>
    </w:p>
    <w:p w14:paraId="6E7F1429" w14:textId="144693E9" w:rsidR="7FC3AF29" w:rsidRDefault="7FC3AF29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>Kara za przekroczenie czasu wskazanego w pkt 5.11.1 wynosi 5 zł za każdą rozpoczętą minutę ponad parametr SLA właściwy dla w/w pkt.</w:t>
      </w:r>
    </w:p>
    <w:p w14:paraId="04D6896D" w14:textId="72A512D5" w:rsidR="7FC3AF29" w:rsidRDefault="7FC3AF29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>Kara za przekroczenie czasu wskazanego w pkt 5.11.2 wynosi 5 zł za każdą rozpoczętą minutę ponad parametr SLA właściwy dla w/w pkt.</w:t>
      </w:r>
    </w:p>
    <w:p w14:paraId="0DA88270" w14:textId="41D05BC5" w:rsidR="000361EF" w:rsidRPr="00F42C7B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lastRenderedPageBreak/>
        <w:t xml:space="preserve">Kara za przekroczenie czasu wskazanego w pkt 6.1 wynosi </w:t>
      </w:r>
      <w:r w:rsidR="6B9DEB7E" w:rsidRPr="35DFDB6A">
        <w:rPr>
          <w:rFonts w:asciiTheme="minorHAnsi" w:hAnsiTheme="minorHAnsi" w:cstheme="minorBidi"/>
        </w:rPr>
        <w:t>50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7809C1" w:rsidRPr="35DFDB6A">
        <w:rPr>
          <w:rFonts w:asciiTheme="minorHAnsi" w:hAnsiTheme="minorHAnsi" w:cstheme="minorBidi"/>
        </w:rPr>
        <w:t>godzinę ponad parametr realizacji prac zleconych właściwy dla w/w pkt</w:t>
      </w:r>
      <w:r w:rsidRPr="35DFDB6A">
        <w:rPr>
          <w:rFonts w:asciiTheme="minorHAnsi" w:hAnsiTheme="minorHAnsi" w:cstheme="minorBidi"/>
        </w:rPr>
        <w:t>.</w:t>
      </w:r>
    </w:p>
    <w:p w14:paraId="7B4C396B" w14:textId="715D6377" w:rsidR="000361EF" w:rsidRPr="00F42C7B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Kara za przekroczenie czasu wskazanego w pkt 6.2.1 wynosi </w:t>
      </w:r>
      <w:r w:rsidR="7F4853E0" w:rsidRPr="35DFDB6A">
        <w:rPr>
          <w:rFonts w:asciiTheme="minorHAnsi" w:hAnsiTheme="minorHAnsi" w:cstheme="minorBidi"/>
        </w:rPr>
        <w:t>100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7809C1" w:rsidRPr="35DFDB6A">
        <w:rPr>
          <w:rFonts w:asciiTheme="minorHAnsi" w:hAnsiTheme="minorHAnsi" w:cstheme="minorBidi"/>
        </w:rPr>
        <w:t>godzinę ponad parametr realizacji prac zleconych właściwy dla w/w pkt.</w:t>
      </w:r>
    </w:p>
    <w:p w14:paraId="59B3CC31" w14:textId="26BDB056" w:rsidR="000361EF" w:rsidRPr="00F42C7B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Kara za przekroczenie czasu wskazanego w pkt 6.2.2 wynosi </w:t>
      </w:r>
      <w:r w:rsidR="11DDF47A" w:rsidRPr="35DFDB6A">
        <w:rPr>
          <w:rFonts w:asciiTheme="minorHAnsi" w:hAnsiTheme="minorHAnsi" w:cstheme="minorBidi"/>
        </w:rPr>
        <w:t>300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7809C1" w:rsidRPr="35DFDB6A">
        <w:rPr>
          <w:rFonts w:asciiTheme="minorHAnsi" w:hAnsiTheme="minorHAnsi" w:cstheme="minorBidi"/>
        </w:rPr>
        <w:t>godzinę ponad parametr realizacji prac zleconych właściwy dla w/w pkt.</w:t>
      </w:r>
    </w:p>
    <w:p w14:paraId="741470E3" w14:textId="5622A07E" w:rsidR="000361EF" w:rsidRPr="00F42C7B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Kara za przekroczenie czasu wskazanego w pkt 6.2.3 wynosi </w:t>
      </w:r>
      <w:r w:rsidR="71770061" w:rsidRPr="35DFDB6A">
        <w:rPr>
          <w:rFonts w:asciiTheme="minorHAnsi" w:hAnsiTheme="minorHAnsi" w:cstheme="minorBidi"/>
        </w:rPr>
        <w:t>300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7809C1" w:rsidRPr="35DFDB6A">
        <w:rPr>
          <w:rFonts w:asciiTheme="minorHAnsi" w:hAnsiTheme="minorHAnsi" w:cstheme="minorBidi"/>
        </w:rPr>
        <w:t>godzinę ponad parametr realizacji prac zleconych właściwy dla w/w pkt.</w:t>
      </w:r>
    </w:p>
    <w:p w14:paraId="0CC4FC2E" w14:textId="0973E608" w:rsidR="000361EF" w:rsidRPr="00F42C7B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Kara za przekroczenie czasu wskazanego w pkt 6.2.4 wynosi </w:t>
      </w:r>
      <w:r w:rsidR="221EB7E6" w:rsidRPr="35DFDB6A">
        <w:rPr>
          <w:rFonts w:asciiTheme="minorHAnsi" w:hAnsiTheme="minorHAnsi" w:cstheme="minorBidi"/>
        </w:rPr>
        <w:t>500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7809C1" w:rsidRPr="35DFDB6A">
        <w:rPr>
          <w:rFonts w:asciiTheme="minorHAnsi" w:hAnsiTheme="minorHAnsi" w:cstheme="minorBidi"/>
        </w:rPr>
        <w:t>godzinę ponad parametr realizacji prac zleconych właściwy dla w/w pkt.</w:t>
      </w:r>
    </w:p>
    <w:p w14:paraId="1B20C242" w14:textId="3E4C75BB" w:rsidR="00EE3921" w:rsidRDefault="000361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>Kara za przekroczenie czasu wskazanego w pkt 6.</w:t>
      </w:r>
      <w:r w:rsidR="3697A070" w:rsidRPr="35DFDB6A">
        <w:rPr>
          <w:rFonts w:asciiTheme="minorHAnsi" w:hAnsiTheme="minorHAnsi" w:cstheme="minorBidi"/>
        </w:rPr>
        <w:t>3</w:t>
      </w:r>
      <w:r w:rsidRPr="35DFDB6A">
        <w:rPr>
          <w:rFonts w:asciiTheme="minorHAnsi" w:hAnsiTheme="minorHAnsi" w:cstheme="minorBidi"/>
        </w:rPr>
        <w:t>.</w:t>
      </w:r>
      <w:r w:rsidR="64F45DC0" w:rsidRPr="35DFDB6A">
        <w:rPr>
          <w:rFonts w:asciiTheme="minorHAnsi" w:hAnsiTheme="minorHAnsi" w:cstheme="minorBidi"/>
        </w:rPr>
        <w:t>1</w:t>
      </w:r>
      <w:r w:rsidRPr="35DFDB6A">
        <w:rPr>
          <w:rFonts w:asciiTheme="minorHAnsi" w:hAnsiTheme="minorHAnsi" w:cstheme="minorBidi"/>
        </w:rPr>
        <w:t xml:space="preserve"> wynosi </w:t>
      </w:r>
      <w:r w:rsidR="0567D735" w:rsidRPr="35DFDB6A">
        <w:rPr>
          <w:rFonts w:asciiTheme="minorHAnsi" w:hAnsiTheme="minorHAnsi" w:cstheme="minorBidi"/>
        </w:rPr>
        <w:t>300 zł</w:t>
      </w:r>
      <w:r w:rsidRPr="35DFDB6A">
        <w:rPr>
          <w:rFonts w:asciiTheme="minorHAnsi" w:hAnsiTheme="minorHAnsi" w:cstheme="minorBidi"/>
        </w:rPr>
        <w:t xml:space="preserve"> za każdą rozpoczętą </w:t>
      </w:r>
      <w:r w:rsidR="007809C1" w:rsidRPr="35DFDB6A">
        <w:rPr>
          <w:rFonts w:asciiTheme="minorHAnsi" w:hAnsiTheme="minorHAnsi" w:cstheme="minorBidi"/>
        </w:rPr>
        <w:t>godzinę ponad parametr realizacji prac zleconych właściwy dla w/w pkt</w:t>
      </w:r>
      <w:r w:rsidR="0BBA9576" w:rsidRPr="35DFDB6A">
        <w:rPr>
          <w:rFonts w:asciiTheme="minorHAnsi" w:hAnsiTheme="minorHAnsi" w:cstheme="minorBidi"/>
        </w:rPr>
        <w:t>.</w:t>
      </w:r>
    </w:p>
    <w:p w14:paraId="2DFC7AB9" w14:textId="164D62F3" w:rsidR="36964038" w:rsidRDefault="36964038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>Kara za przekroczenie czasu wskazanego w pkt 6.</w:t>
      </w:r>
      <w:r w:rsidR="42BF6E8E" w:rsidRPr="35DFDB6A">
        <w:rPr>
          <w:rFonts w:asciiTheme="minorHAnsi" w:hAnsiTheme="minorHAnsi" w:cstheme="minorBidi"/>
        </w:rPr>
        <w:t>3</w:t>
      </w:r>
      <w:r w:rsidRPr="35DFDB6A">
        <w:rPr>
          <w:rFonts w:asciiTheme="minorHAnsi" w:hAnsiTheme="minorHAnsi" w:cstheme="minorBidi"/>
        </w:rPr>
        <w:t>.</w:t>
      </w:r>
      <w:r w:rsidR="42BF6E8E" w:rsidRPr="35DFDB6A">
        <w:rPr>
          <w:rFonts w:asciiTheme="minorHAnsi" w:hAnsiTheme="minorHAnsi" w:cstheme="minorBidi"/>
        </w:rPr>
        <w:t>2</w:t>
      </w:r>
      <w:r w:rsidRPr="35DFDB6A">
        <w:rPr>
          <w:rFonts w:asciiTheme="minorHAnsi" w:hAnsiTheme="minorHAnsi" w:cstheme="minorBidi"/>
        </w:rPr>
        <w:t xml:space="preserve"> wynosi </w:t>
      </w:r>
      <w:r w:rsidR="6D933A8E" w:rsidRPr="35DFDB6A">
        <w:rPr>
          <w:rFonts w:asciiTheme="minorHAnsi" w:hAnsiTheme="minorHAnsi" w:cstheme="minorBidi"/>
        </w:rPr>
        <w:t>300 zł</w:t>
      </w:r>
      <w:r w:rsidRPr="35DFDB6A">
        <w:rPr>
          <w:rFonts w:asciiTheme="minorHAnsi" w:hAnsiTheme="minorHAnsi" w:cstheme="minorBidi"/>
        </w:rPr>
        <w:t xml:space="preserve"> za każdą rozpoczętą godzinę ponad parametr realizacji prac zleconych właściwy dla w/w pkt</w:t>
      </w:r>
      <w:r w:rsidR="73E5F8CF" w:rsidRPr="35DFDB6A">
        <w:rPr>
          <w:rFonts w:asciiTheme="minorHAnsi" w:hAnsiTheme="minorHAnsi" w:cstheme="minorBidi"/>
        </w:rPr>
        <w:t>.</w:t>
      </w:r>
    </w:p>
    <w:p w14:paraId="70E3F69E" w14:textId="63CA6139" w:rsidR="00A11EE6" w:rsidRPr="00B91345" w:rsidRDefault="00A11EE6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>W przypadku odstąpienia od Umowy lub jej wypowiedzenia z powodu okoliczności leżących po stronie Wykonawcy, Zamawiający może naliczyć Wykonawcy karę w wysokości 20% (słownie: dwadzieścia procent) łącznego maksymalnego wynagrodzenia brutto</w:t>
      </w:r>
      <w:r w:rsidR="00B91345" w:rsidRPr="35DFDB6A">
        <w:rPr>
          <w:rFonts w:asciiTheme="minorHAnsi" w:hAnsiTheme="minorHAnsi" w:cstheme="minorBidi"/>
        </w:rPr>
        <w:t xml:space="preserve"> określonego w </w:t>
      </w:r>
      <w:r w:rsidRPr="35DFDB6A">
        <w:rPr>
          <w:rFonts w:asciiTheme="minorHAnsi" w:hAnsiTheme="minorHAnsi" w:cstheme="minorBidi"/>
        </w:rPr>
        <w:t>Umow</w:t>
      </w:r>
      <w:r w:rsidR="00B91345" w:rsidRPr="35DFDB6A">
        <w:rPr>
          <w:rFonts w:asciiTheme="minorHAnsi" w:hAnsiTheme="minorHAnsi" w:cstheme="minorBidi"/>
        </w:rPr>
        <w:t>ie</w:t>
      </w:r>
      <w:r w:rsidRPr="35DFDB6A">
        <w:rPr>
          <w:rFonts w:asciiTheme="minorHAnsi" w:hAnsiTheme="minorHAnsi" w:cstheme="minorBidi"/>
        </w:rPr>
        <w:t>. W przypadku odstąpienia w całości od Umowy, kara umowna będzie naliczona wyłącznie z tego tytułu.</w:t>
      </w:r>
    </w:p>
    <w:p w14:paraId="74790946" w14:textId="77777777" w:rsidR="00A11EE6" w:rsidRPr="00B91345" w:rsidRDefault="00A11EE6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>Z tytułu naruszenia przez Wykonawcę zobowiązań w zakresie Informacji Poufnych lub przetwarzania danych osobowych – Zamawiający może naliczyć Wykonawcy karę umowną wysokości 50 000,00 zł (słownie: pięćdziesiąt tysięcy złotych), za każdy taki przypadek.</w:t>
      </w:r>
    </w:p>
    <w:p w14:paraId="6B4E0EC4" w14:textId="4C0EC33F" w:rsidR="000361EF" w:rsidRDefault="00156065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174FA659">
        <w:rPr>
          <w:rFonts w:asciiTheme="minorHAnsi" w:hAnsiTheme="minorHAnsi" w:cstheme="minorBidi"/>
        </w:rPr>
        <w:t xml:space="preserve">Zamawiający </w:t>
      </w:r>
      <w:r w:rsidR="001C2F8A">
        <w:rPr>
          <w:rFonts w:asciiTheme="minorHAnsi" w:hAnsiTheme="minorHAnsi" w:cstheme="minorBidi"/>
        </w:rPr>
        <w:t xml:space="preserve">na etapie </w:t>
      </w:r>
      <w:r w:rsidR="002442EA">
        <w:rPr>
          <w:rFonts w:asciiTheme="minorHAnsi" w:hAnsiTheme="minorHAnsi" w:cstheme="minorBidi"/>
        </w:rPr>
        <w:t>postępowania zamierza przewidzieć możliwość udzielania zamówień</w:t>
      </w:r>
      <w:r w:rsidR="00D51EE1">
        <w:rPr>
          <w:rFonts w:asciiTheme="minorHAnsi" w:hAnsiTheme="minorHAnsi" w:cstheme="minorBidi"/>
        </w:rPr>
        <w:t>,</w:t>
      </w:r>
      <w:r w:rsidR="002442EA">
        <w:rPr>
          <w:rFonts w:asciiTheme="minorHAnsi" w:hAnsiTheme="minorHAnsi" w:cstheme="minorBidi"/>
        </w:rPr>
        <w:t xml:space="preserve"> o których mowa w art. 67 ust.1 pkt 1 ustawy Prawo zamówień publicznych</w:t>
      </w:r>
      <w:r w:rsidR="001C3B24">
        <w:rPr>
          <w:rFonts w:asciiTheme="minorHAnsi" w:hAnsiTheme="minorHAnsi" w:cstheme="minorBidi"/>
        </w:rPr>
        <w:t>.</w:t>
      </w:r>
      <w:r w:rsidR="002442EA">
        <w:rPr>
          <w:rFonts w:asciiTheme="minorHAnsi" w:hAnsiTheme="minorHAnsi" w:cstheme="minorBidi"/>
        </w:rPr>
        <w:t xml:space="preserve"> </w:t>
      </w:r>
    </w:p>
    <w:p w14:paraId="776F6C26" w14:textId="2C203056" w:rsidR="00D54541" w:rsidRDefault="00185C84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174FA659">
        <w:rPr>
          <w:rFonts w:asciiTheme="minorHAnsi" w:hAnsiTheme="minorHAnsi" w:cstheme="minorBidi"/>
        </w:rPr>
        <w:t xml:space="preserve">Wykonawca przeprowadzi cykl szkoleń </w:t>
      </w:r>
      <w:r w:rsidR="00D54541" w:rsidRPr="174FA659">
        <w:rPr>
          <w:rFonts w:asciiTheme="minorHAnsi" w:hAnsiTheme="minorHAnsi" w:cstheme="minorBidi"/>
        </w:rPr>
        <w:t xml:space="preserve">(dla nie więcej niż </w:t>
      </w:r>
      <w:r w:rsidR="00B84122" w:rsidRPr="174FA659">
        <w:rPr>
          <w:rFonts w:asciiTheme="minorHAnsi" w:hAnsiTheme="minorHAnsi" w:cstheme="minorBidi"/>
        </w:rPr>
        <w:t>dziewięciu</w:t>
      </w:r>
      <w:r w:rsidR="00D54541" w:rsidRPr="174FA659">
        <w:rPr>
          <w:rFonts w:asciiTheme="minorHAnsi" w:hAnsiTheme="minorHAnsi" w:cstheme="minorBidi"/>
        </w:rPr>
        <w:t xml:space="preserve"> administratorów) </w:t>
      </w:r>
      <w:r w:rsidRPr="174FA659">
        <w:rPr>
          <w:rFonts w:asciiTheme="minorHAnsi" w:hAnsiTheme="minorHAnsi" w:cstheme="minorBidi"/>
        </w:rPr>
        <w:t xml:space="preserve">z zakresu obsługi i konfiguracji wszystkich modyfikowalnych elementów wchodzącej w skład PW. W ramach szkoleń Wykonawca zapewni dla każdego z uczestników </w:t>
      </w:r>
      <w:r w:rsidRPr="174FA659">
        <w:rPr>
          <w:rFonts w:asciiTheme="minorHAnsi" w:hAnsiTheme="minorHAnsi" w:cstheme="minorBidi"/>
        </w:rPr>
        <w:lastRenderedPageBreak/>
        <w:t>miejsce przeprowadzania szkolenia oraz materiały szkoleniowe (w formie elektronicznej).</w:t>
      </w:r>
      <w:r w:rsidR="00C44BBF">
        <w:rPr>
          <w:rFonts w:asciiTheme="minorHAnsi" w:hAnsiTheme="minorHAnsi" w:cstheme="minorBidi"/>
        </w:rPr>
        <w:t xml:space="preserve"> Treść materiałów szkoleniowych musi zostać uzgodniona z Zamawiający.</w:t>
      </w:r>
      <w:r w:rsidRPr="174FA659">
        <w:rPr>
          <w:rFonts w:asciiTheme="minorHAnsi" w:hAnsiTheme="minorHAnsi" w:cstheme="minorBidi"/>
        </w:rPr>
        <w:t xml:space="preserve"> Szkolenie </w:t>
      </w:r>
      <w:r w:rsidR="00C44BBF">
        <w:rPr>
          <w:rFonts w:asciiTheme="minorHAnsi" w:hAnsiTheme="minorHAnsi" w:cstheme="minorBidi"/>
        </w:rPr>
        <w:t>będą prowadzone w</w:t>
      </w:r>
      <w:r w:rsidRPr="174FA659">
        <w:rPr>
          <w:rFonts w:asciiTheme="minorHAnsi" w:hAnsiTheme="minorHAnsi" w:cstheme="minorBidi"/>
        </w:rPr>
        <w:t xml:space="preserve"> formie zdalnej</w:t>
      </w:r>
      <w:r w:rsidR="00C44BBF">
        <w:rPr>
          <w:rFonts w:asciiTheme="minorHAnsi" w:hAnsiTheme="minorHAnsi" w:cstheme="minorBidi"/>
        </w:rPr>
        <w:t xml:space="preserve"> (online). Wszelkie koszty związane z zapewnieniem platformy </w:t>
      </w:r>
      <w:r w:rsidR="00AC55F6">
        <w:rPr>
          <w:rFonts w:asciiTheme="minorHAnsi" w:hAnsiTheme="minorHAnsi" w:cstheme="minorBidi"/>
        </w:rPr>
        <w:t xml:space="preserve">gwarantującej należyte </w:t>
      </w:r>
      <w:r w:rsidR="00A7700D">
        <w:rPr>
          <w:rFonts w:asciiTheme="minorHAnsi" w:hAnsiTheme="minorHAnsi" w:cstheme="minorBidi"/>
        </w:rPr>
        <w:t>świadczenie tej usługi</w:t>
      </w:r>
      <w:r w:rsidR="00DF2B2A">
        <w:rPr>
          <w:rFonts w:asciiTheme="minorHAnsi" w:hAnsiTheme="minorHAnsi" w:cstheme="minorBidi"/>
        </w:rPr>
        <w:t>,</w:t>
      </w:r>
      <w:r w:rsidR="00A7700D">
        <w:rPr>
          <w:rFonts w:asciiTheme="minorHAnsi" w:hAnsiTheme="minorHAnsi" w:cstheme="minorBidi"/>
        </w:rPr>
        <w:t xml:space="preserve"> </w:t>
      </w:r>
      <w:r w:rsidR="00AC55F6">
        <w:rPr>
          <w:rFonts w:asciiTheme="minorHAnsi" w:hAnsiTheme="minorHAnsi" w:cstheme="minorBidi"/>
        </w:rPr>
        <w:t>leżą po stronie wykonawcy</w:t>
      </w:r>
      <w:r w:rsidRPr="174FA659">
        <w:rPr>
          <w:rFonts w:asciiTheme="minorHAnsi" w:hAnsiTheme="minorHAnsi" w:cstheme="minorBidi"/>
        </w:rPr>
        <w:t xml:space="preserve">. </w:t>
      </w:r>
    </w:p>
    <w:p w14:paraId="2C83180F" w14:textId="4D3C25F5" w:rsidR="00185C84" w:rsidRDefault="00225088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Wykonawca </w:t>
      </w:r>
      <w:r w:rsidR="00484227" w:rsidRPr="35DFDB6A">
        <w:rPr>
          <w:rFonts w:asciiTheme="minorHAnsi" w:hAnsiTheme="minorHAnsi" w:cstheme="minorBidi"/>
        </w:rPr>
        <w:t xml:space="preserve">w ramach wynagrodzenia za szkolenie </w:t>
      </w:r>
      <w:r w:rsidRPr="35DFDB6A">
        <w:rPr>
          <w:rFonts w:asciiTheme="minorHAnsi" w:hAnsiTheme="minorHAnsi" w:cstheme="minorBidi"/>
        </w:rPr>
        <w:t xml:space="preserve">zobowiązany jest udostępnić </w:t>
      </w:r>
      <w:r w:rsidR="00484227" w:rsidRPr="35DFDB6A">
        <w:rPr>
          <w:rFonts w:asciiTheme="minorHAnsi" w:hAnsiTheme="minorHAnsi" w:cstheme="minorBidi"/>
        </w:rPr>
        <w:t xml:space="preserve">Zamawiającemu </w:t>
      </w:r>
      <w:r w:rsidR="00185C84" w:rsidRPr="35DFDB6A">
        <w:rPr>
          <w:rFonts w:asciiTheme="minorHAnsi" w:hAnsiTheme="minorHAnsi" w:cstheme="minorBidi"/>
        </w:rPr>
        <w:t xml:space="preserve">nagranie szkolenia w postaci </w:t>
      </w:r>
      <w:r w:rsidR="00D54541" w:rsidRPr="35DFDB6A">
        <w:rPr>
          <w:rFonts w:asciiTheme="minorHAnsi" w:hAnsiTheme="minorHAnsi" w:cstheme="minorBidi"/>
        </w:rPr>
        <w:t>filmu szkoleniowego</w:t>
      </w:r>
      <w:r w:rsidR="00F146ED" w:rsidRPr="35DFDB6A">
        <w:rPr>
          <w:rFonts w:asciiTheme="minorHAnsi" w:hAnsiTheme="minorHAnsi" w:cstheme="minorBidi"/>
        </w:rPr>
        <w:t>;</w:t>
      </w:r>
    </w:p>
    <w:p w14:paraId="0751FB11" w14:textId="3C006C7D" w:rsidR="00B84122" w:rsidRDefault="00D614EF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Grupy szkoleniowe będą </w:t>
      </w:r>
      <w:r w:rsidR="0095462A" w:rsidRPr="35DFDB6A">
        <w:rPr>
          <w:rFonts w:asciiTheme="minorHAnsi" w:hAnsiTheme="minorHAnsi" w:cstheme="minorBidi"/>
        </w:rPr>
        <w:t xml:space="preserve">mieściły się w przedziale 3-5 </w:t>
      </w:r>
      <w:r w:rsidR="007B6B59" w:rsidRPr="35DFDB6A">
        <w:rPr>
          <w:rFonts w:asciiTheme="minorHAnsi" w:hAnsiTheme="minorHAnsi" w:cstheme="minorBidi"/>
        </w:rPr>
        <w:t xml:space="preserve">osób. O licznie </w:t>
      </w:r>
      <w:r w:rsidR="00225088" w:rsidRPr="35DFDB6A">
        <w:rPr>
          <w:rFonts w:asciiTheme="minorHAnsi" w:hAnsiTheme="minorHAnsi" w:cstheme="minorBidi"/>
        </w:rPr>
        <w:t>uczestników szkolenia decyduje Zamawiający;</w:t>
      </w:r>
    </w:p>
    <w:p w14:paraId="11A886E3" w14:textId="34F4297D" w:rsidR="00D54541" w:rsidRDefault="007053F6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hAnsiTheme="minorHAnsi" w:cstheme="minorBidi"/>
        </w:rPr>
      </w:pPr>
      <w:r w:rsidRPr="35DFDB6A">
        <w:rPr>
          <w:rFonts w:asciiTheme="minorHAnsi" w:hAnsiTheme="minorHAnsi" w:cstheme="minorBidi"/>
        </w:rPr>
        <w:t xml:space="preserve">Każde szkolenie </w:t>
      </w:r>
      <w:r w:rsidR="00B6043B" w:rsidRPr="35DFDB6A">
        <w:rPr>
          <w:rFonts w:asciiTheme="minorHAnsi" w:hAnsiTheme="minorHAnsi" w:cstheme="minorBidi"/>
        </w:rPr>
        <w:t>powinno trwać nie krócej</w:t>
      </w:r>
      <w:r w:rsidR="00D54541" w:rsidRPr="35DFDB6A">
        <w:rPr>
          <w:rFonts w:asciiTheme="minorHAnsi" w:hAnsiTheme="minorHAnsi" w:cstheme="minorBidi"/>
        </w:rPr>
        <w:t xml:space="preserve"> niż dwa dni robocze</w:t>
      </w:r>
      <w:r w:rsidR="07223FED" w:rsidRPr="35DFDB6A">
        <w:rPr>
          <w:rFonts w:asciiTheme="minorHAnsi" w:hAnsiTheme="minorHAnsi" w:cstheme="minorBidi"/>
        </w:rPr>
        <w:t xml:space="preserve"> (chyba, że Wykonawca stwierdzi, iż wymagany jest dłuższy czas szkolenia)</w:t>
      </w:r>
      <w:r w:rsidR="44F43AD3" w:rsidRPr="35DFDB6A">
        <w:rPr>
          <w:rFonts w:asciiTheme="minorHAnsi" w:hAnsiTheme="minorHAnsi" w:cstheme="minorBidi"/>
        </w:rPr>
        <w:t>,</w:t>
      </w:r>
      <w:r w:rsidR="00D54541" w:rsidRPr="35DFDB6A">
        <w:rPr>
          <w:rFonts w:asciiTheme="minorHAnsi" w:hAnsiTheme="minorHAnsi" w:cstheme="minorBidi"/>
        </w:rPr>
        <w:t xml:space="preserve"> przy </w:t>
      </w:r>
      <w:r w:rsidR="00B91407" w:rsidRPr="35DFDB6A">
        <w:rPr>
          <w:rFonts w:asciiTheme="minorHAnsi" w:hAnsiTheme="minorHAnsi" w:cstheme="minorBidi"/>
        </w:rPr>
        <w:t xml:space="preserve">czym jeden dzień szkoleniowy winien trać </w:t>
      </w:r>
      <w:r w:rsidR="00D54541" w:rsidRPr="35DFDB6A">
        <w:rPr>
          <w:rFonts w:asciiTheme="minorHAnsi" w:hAnsiTheme="minorHAnsi" w:cstheme="minorBidi"/>
        </w:rPr>
        <w:t xml:space="preserve">minimum 5 godzin szkoleniowych </w:t>
      </w:r>
      <w:r w:rsidR="00887C2B" w:rsidRPr="35DFDB6A">
        <w:rPr>
          <w:rFonts w:asciiTheme="minorHAnsi" w:hAnsiTheme="minorHAnsi" w:cstheme="minorBidi"/>
        </w:rPr>
        <w:t xml:space="preserve">(wskazany czas nie uwzględnia </w:t>
      </w:r>
      <w:r w:rsidR="61C6ECE3" w:rsidRPr="35DFDB6A">
        <w:rPr>
          <w:rFonts w:asciiTheme="minorHAnsi" w:hAnsiTheme="minorHAnsi" w:cstheme="minorBidi"/>
        </w:rPr>
        <w:t>prze</w:t>
      </w:r>
      <w:r w:rsidR="64A20F76" w:rsidRPr="35DFDB6A">
        <w:rPr>
          <w:rFonts w:asciiTheme="minorHAnsi" w:hAnsiTheme="minorHAnsi" w:cstheme="minorBidi"/>
        </w:rPr>
        <w:t>r</w:t>
      </w:r>
      <w:r w:rsidR="61C6ECE3" w:rsidRPr="35DFDB6A">
        <w:rPr>
          <w:rFonts w:asciiTheme="minorHAnsi" w:hAnsiTheme="minorHAnsi" w:cstheme="minorBidi"/>
        </w:rPr>
        <w:t>w</w:t>
      </w:r>
      <w:r w:rsidR="00887C2B" w:rsidRPr="35DFDB6A">
        <w:rPr>
          <w:rFonts w:asciiTheme="minorHAnsi" w:hAnsiTheme="minorHAnsi" w:cstheme="minorBidi"/>
        </w:rPr>
        <w:t>)</w:t>
      </w:r>
      <w:r w:rsidR="00656798" w:rsidRPr="35DFDB6A">
        <w:rPr>
          <w:rFonts w:asciiTheme="minorHAnsi" w:hAnsiTheme="minorHAnsi" w:cstheme="minorBidi"/>
        </w:rPr>
        <w:t>;</w:t>
      </w:r>
    </w:p>
    <w:p w14:paraId="28FCC446" w14:textId="7B39CD7B" w:rsidR="00E07EB8" w:rsidRPr="00A73ED0" w:rsidRDefault="00D54541" w:rsidP="35DFDB6A">
      <w:pPr>
        <w:pStyle w:val="Tekstpodstawowy"/>
        <w:numPr>
          <w:ilvl w:val="2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</w:rPr>
      </w:pPr>
      <w:r w:rsidRPr="35DFDB6A">
        <w:rPr>
          <w:rFonts w:asciiTheme="minorHAnsi" w:hAnsiTheme="minorHAnsi" w:cstheme="minorBidi"/>
        </w:rPr>
        <w:t>Szkolenia przeprowadzane będą w termin</w:t>
      </w:r>
      <w:r w:rsidR="08771BDF" w:rsidRPr="35DFDB6A">
        <w:rPr>
          <w:rFonts w:asciiTheme="minorHAnsi" w:hAnsiTheme="minorHAnsi" w:cstheme="minorBidi"/>
        </w:rPr>
        <w:t>ie</w:t>
      </w:r>
      <w:r w:rsidR="007F2811" w:rsidRPr="35DFDB6A">
        <w:rPr>
          <w:rFonts w:asciiTheme="minorHAnsi" w:hAnsiTheme="minorHAnsi" w:cstheme="minorBidi"/>
        </w:rPr>
        <w:t xml:space="preserve"> uzgodnionym przez Strony, jednak</w:t>
      </w:r>
      <w:r w:rsidR="006A4E4F" w:rsidRPr="35DFDB6A">
        <w:rPr>
          <w:rFonts w:asciiTheme="minorHAnsi" w:hAnsiTheme="minorHAnsi" w:cstheme="minorBidi"/>
        </w:rPr>
        <w:t xml:space="preserve"> nie dłuższym niż</w:t>
      </w:r>
      <w:r w:rsidR="08771BDF" w:rsidRPr="35DFDB6A">
        <w:rPr>
          <w:rFonts w:asciiTheme="minorHAnsi" w:hAnsiTheme="minorHAnsi" w:cstheme="minorBidi"/>
        </w:rPr>
        <w:t xml:space="preserve"> 30 dni od </w:t>
      </w:r>
      <w:r w:rsidR="00CF3809" w:rsidRPr="35DFDB6A">
        <w:rPr>
          <w:rFonts w:asciiTheme="minorHAnsi" w:hAnsiTheme="minorHAnsi" w:cstheme="minorBidi"/>
        </w:rPr>
        <w:t xml:space="preserve">dnia </w:t>
      </w:r>
      <w:r w:rsidR="347A9BD2" w:rsidRPr="35DFDB6A">
        <w:rPr>
          <w:rFonts w:asciiTheme="minorHAnsi" w:hAnsiTheme="minorHAnsi" w:cstheme="minorBidi"/>
        </w:rPr>
        <w:t>zgłoszenia</w:t>
      </w:r>
      <w:r w:rsidR="08771BDF" w:rsidRPr="35DFDB6A">
        <w:rPr>
          <w:rFonts w:asciiTheme="minorHAnsi" w:hAnsiTheme="minorHAnsi" w:cstheme="minorBidi"/>
        </w:rPr>
        <w:t xml:space="preserve"> </w:t>
      </w:r>
      <w:r w:rsidR="08D5C0C1" w:rsidRPr="35DFDB6A">
        <w:rPr>
          <w:rFonts w:asciiTheme="minorHAnsi" w:hAnsiTheme="minorHAnsi" w:cstheme="minorBidi"/>
        </w:rPr>
        <w:t>zapotrzebowania</w:t>
      </w:r>
      <w:r w:rsidR="08771BDF" w:rsidRPr="35DFDB6A">
        <w:rPr>
          <w:rFonts w:asciiTheme="minorHAnsi" w:hAnsiTheme="minorHAnsi" w:cstheme="minorBidi"/>
        </w:rPr>
        <w:t xml:space="preserve"> </w:t>
      </w:r>
      <w:r w:rsidR="006A4E4F" w:rsidRPr="35DFDB6A">
        <w:rPr>
          <w:rFonts w:asciiTheme="minorHAnsi" w:hAnsiTheme="minorHAnsi" w:cstheme="minorBidi"/>
        </w:rPr>
        <w:t xml:space="preserve">na szkolenie </w:t>
      </w:r>
      <w:r w:rsidR="08771BDF" w:rsidRPr="35DFDB6A">
        <w:rPr>
          <w:rFonts w:asciiTheme="minorHAnsi" w:hAnsiTheme="minorHAnsi" w:cstheme="minorBidi"/>
        </w:rPr>
        <w:t>przez Zamawiającego.</w:t>
      </w:r>
      <w:r w:rsidR="00656798" w:rsidRPr="35DFDB6A">
        <w:rPr>
          <w:rFonts w:asciiTheme="minorHAnsi" w:hAnsiTheme="minorHAnsi" w:cstheme="minorBidi"/>
        </w:rPr>
        <w:t xml:space="preserve"> Zamawiający zastrzega sobie prawo, do zmiany </w:t>
      </w:r>
      <w:r w:rsidR="003F1099" w:rsidRPr="35DFDB6A">
        <w:rPr>
          <w:rFonts w:asciiTheme="minorHAnsi" w:hAnsiTheme="minorHAnsi" w:cstheme="minorBidi"/>
        </w:rPr>
        <w:t>powyższego terminu</w:t>
      </w:r>
      <w:r w:rsidR="00A73ED0" w:rsidRPr="35DFDB6A">
        <w:rPr>
          <w:rFonts w:asciiTheme="minorHAnsi" w:hAnsiTheme="minorHAnsi" w:cstheme="minorBidi"/>
        </w:rPr>
        <w:t>.</w:t>
      </w:r>
    </w:p>
    <w:p w14:paraId="7C6A06A9" w14:textId="77777777" w:rsidR="00A73ED0" w:rsidRPr="00B84122" w:rsidRDefault="00A73ED0" w:rsidP="00820ED7">
      <w:pPr>
        <w:pStyle w:val="Tekstpodstawowy"/>
        <w:spacing w:before="120" w:line="276" w:lineRule="auto"/>
        <w:ind w:left="1224"/>
        <w:jc w:val="left"/>
        <w:rPr>
          <w:rFonts w:asciiTheme="minorHAnsi" w:eastAsiaTheme="minorEastAsia" w:hAnsiTheme="minorHAnsi" w:cstheme="minorBidi"/>
        </w:rPr>
      </w:pPr>
    </w:p>
    <w:p w14:paraId="28688DE5" w14:textId="293D7D80" w:rsidR="00E07EB8" w:rsidRPr="00A73ED0" w:rsidRDefault="00DD31AC" w:rsidP="00820ED7">
      <w:pPr>
        <w:pStyle w:val="Akapitzlist"/>
        <w:numPr>
          <w:ilvl w:val="0"/>
          <w:numId w:val="24"/>
        </w:numPr>
        <w:spacing w:line="276" w:lineRule="auto"/>
        <w:rPr>
          <w:b/>
          <w:bCs/>
          <w:sz w:val="26"/>
          <w:szCs w:val="26"/>
        </w:rPr>
      </w:pPr>
      <w:r w:rsidRPr="00A73ED0">
        <w:rPr>
          <w:b/>
          <w:bCs/>
          <w:sz w:val="26"/>
          <w:szCs w:val="26"/>
        </w:rPr>
        <w:t>Zasady komunikacji oraz przygotowania informacji cenowej zawierającej szacowanie przedmiotu zamówienia.</w:t>
      </w:r>
    </w:p>
    <w:p w14:paraId="7E33D36F" w14:textId="0FF52F75" w:rsidR="00E410AC" w:rsidRPr="00A333C2" w:rsidRDefault="00E410AC" w:rsidP="35DFDB6A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  <w:lang w:eastAsia="en-US"/>
        </w:rPr>
      </w:pPr>
      <w:r w:rsidRPr="35DFDB6A">
        <w:rPr>
          <w:rFonts w:asciiTheme="minorHAnsi" w:hAnsiTheme="minorHAnsi" w:cstheme="minorBidi"/>
        </w:rPr>
        <w:t>Wycena powinna obejmować pełny zakres prac określonych w zapytaniu oraz uwzględniać wszystkie koszty związane z należytą realizacją przedmiotu zamówienia.</w:t>
      </w:r>
    </w:p>
    <w:p w14:paraId="24CA4132" w14:textId="7E6DD732" w:rsidR="00E410AC" w:rsidRPr="00A333C2" w:rsidRDefault="00A333C2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HAnsi"/>
          <w:lang w:eastAsia="en-US"/>
        </w:rPr>
      </w:pPr>
      <w:r w:rsidRPr="00A333C2">
        <w:rPr>
          <w:rFonts w:asciiTheme="minorHAnsi" w:hAnsiTheme="minorHAnsi" w:cstheme="minorHAnsi"/>
        </w:rPr>
        <w:t>Wycena powinna być złożona na formularzu wyceny zamówienia</w:t>
      </w:r>
      <w:r>
        <w:rPr>
          <w:rFonts w:asciiTheme="minorHAnsi" w:hAnsiTheme="minorHAnsi" w:cstheme="minorHAnsi"/>
        </w:rPr>
        <w:t xml:space="preserve"> stanowiącej załącznik nr 1 do zapytania.</w:t>
      </w:r>
    </w:p>
    <w:p w14:paraId="5B83786A" w14:textId="78C47BB2" w:rsidR="00BB3732" w:rsidRPr="00F42C7B" w:rsidRDefault="0084195F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  <w:lang w:eastAsia="en-US"/>
        </w:rPr>
      </w:pPr>
      <w:r w:rsidRPr="00A333C2">
        <w:rPr>
          <w:rFonts w:asciiTheme="minorHAnsi" w:hAnsiTheme="minorHAnsi" w:cstheme="minorHAnsi"/>
        </w:rPr>
        <w:t>Przedstawiona</w:t>
      </w:r>
      <w:r w:rsidRPr="3F8C597D">
        <w:rPr>
          <w:rFonts w:asciiTheme="minorHAnsi" w:hAnsiTheme="minorHAnsi" w:cstheme="minorBidi"/>
        </w:rPr>
        <w:t xml:space="preserve"> przez Państwa wartość szacunkowa wykonania usług nie będzie stanowić podstawy do roszczeń dotyczących udz</w:t>
      </w:r>
      <w:r>
        <w:t>ielenia zamówienia</w:t>
      </w:r>
      <w:r w:rsidR="00342CEC">
        <w:t xml:space="preserve"> lub jego części</w:t>
      </w:r>
      <w:r w:rsidRPr="3F8C597D">
        <w:rPr>
          <w:rFonts w:asciiTheme="minorHAnsi" w:hAnsiTheme="minorHAnsi" w:cstheme="minorBidi"/>
        </w:rPr>
        <w:t>, zawarcia i realizacji umowy.</w:t>
      </w:r>
    </w:p>
    <w:p w14:paraId="59D67137" w14:textId="51A3B429" w:rsidR="00201DE6" w:rsidRPr="00201DE6" w:rsidRDefault="00201DE6" w:rsidP="79FD8BDB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  <w:lang w:eastAsia="en-US"/>
        </w:rPr>
      </w:pPr>
      <w:r w:rsidRPr="79FD8BDB">
        <w:rPr>
          <w:rFonts w:asciiTheme="minorHAnsi" w:eastAsiaTheme="minorEastAsia" w:hAnsiTheme="minorHAnsi" w:cstheme="minorBidi"/>
        </w:rPr>
        <w:t xml:space="preserve">Niniejsze zapytanie o wartość szacunkową zamówienia nie stanowi także zapytania </w:t>
      </w:r>
      <w:r w:rsidR="3E236514" w:rsidRPr="79FD8BDB">
        <w:rPr>
          <w:rFonts w:asciiTheme="minorHAnsi" w:eastAsiaTheme="minorEastAsia" w:hAnsiTheme="minorHAnsi" w:cstheme="minorBidi"/>
        </w:rPr>
        <w:t>ofertowego</w:t>
      </w:r>
      <w:r w:rsidRPr="79FD8BDB">
        <w:rPr>
          <w:rFonts w:asciiTheme="minorHAnsi" w:eastAsiaTheme="minorEastAsia" w:hAnsiTheme="minorHAnsi" w:cstheme="minorBidi"/>
        </w:rPr>
        <w:t xml:space="preserve"> ani ogłoszenia w rozumieniu ustawy z dnia z dnia 29 stycznia 2004 r. Prawo Zamówień Publicznych (Dz. U. z 2019 r. poz. 1843 z </w:t>
      </w:r>
      <w:proofErr w:type="spellStart"/>
      <w:r w:rsidRPr="79FD8BDB">
        <w:rPr>
          <w:rFonts w:asciiTheme="minorHAnsi" w:eastAsiaTheme="minorEastAsia" w:hAnsiTheme="minorHAnsi" w:cstheme="minorBidi"/>
        </w:rPr>
        <w:t>późn</w:t>
      </w:r>
      <w:proofErr w:type="spellEnd"/>
      <w:r w:rsidRPr="79FD8BDB">
        <w:rPr>
          <w:rFonts w:asciiTheme="minorHAnsi" w:eastAsiaTheme="minorEastAsia" w:hAnsiTheme="minorHAnsi" w:cstheme="minorBidi"/>
        </w:rPr>
        <w:t>. zm.). Prowadzone jest tylko w celu dokonania właściwego określenia wartości docelowego zamówienia zgodnie z art. 32 cyt. ustawy.</w:t>
      </w:r>
    </w:p>
    <w:p w14:paraId="7CE2B022" w14:textId="79F6F687" w:rsidR="0084195F" w:rsidRPr="00973560" w:rsidRDefault="0084195F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Bidi"/>
          <w:lang w:eastAsia="en-US"/>
        </w:rPr>
      </w:pPr>
      <w:r w:rsidRPr="3F8C597D">
        <w:rPr>
          <w:rFonts w:asciiTheme="minorHAnsi" w:hAnsiTheme="minorHAnsi" w:cstheme="minorBidi"/>
        </w:rPr>
        <w:t>PFRON może unieważnić zapytanie na każdym etapie bez podania przyczyn. W przypadku unieważnienia zapytania PFRON nie ponosi kosztów postępowania.</w:t>
      </w:r>
    </w:p>
    <w:p w14:paraId="100B3BDD" w14:textId="04C8F533" w:rsidR="005E4867" w:rsidRDefault="00973560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  <w:rPr>
          <w:rFonts w:asciiTheme="minorHAnsi" w:eastAsiaTheme="minorEastAsia" w:hAnsiTheme="minorHAnsi" w:cstheme="minorHAnsi"/>
          <w:lang w:eastAsia="en-US"/>
        </w:rPr>
      </w:pPr>
      <w:r w:rsidRPr="00973560">
        <w:rPr>
          <w:rFonts w:asciiTheme="minorHAnsi" w:eastAsiaTheme="minorEastAsia" w:hAnsiTheme="minorHAnsi" w:cstheme="minorHAnsi"/>
        </w:rPr>
        <w:t>Zamawiający zastrzega sobie prawo do prowadzenia korespondencji celem doprecyzowania/wyjaśnienia treści złożonych wycen</w:t>
      </w:r>
      <w:r w:rsidR="00A333C2">
        <w:rPr>
          <w:rFonts w:asciiTheme="minorHAnsi" w:eastAsiaTheme="minorEastAsia" w:hAnsiTheme="minorHAnsi" w:cstheme="minorHAnsi"/>
        </w:rPr>
        <w:t>.</w:t>
      </w:r>
    </w:p>
    <w:p w14:paraId="5B8ECF32" w14:textId="48E78071" w:rsidR="00BB3732" w:rsidRPr="00AC38FD" w:rsidRDefault="00BB3732" w:rsidP="00820ED7">
      <w:pPr>
        <w:pStyle w:val="Tekstpodstawowy"/>
        <w:numPr>
          <w:ilvl w:val="1"/>
          <w:numId w:val="24"/>
        </w:numPr>
        <w:spacing w:before="120" w:line="276" w:lineRule="auto"/>
        <w:jc w:val="left"/>
      </w:pPr>
      <w:r w:rsidRPr="79FD8BDB">
        <w:rPr>
          <w:rFonts w:asciiTheme="minorHAnsi" w:hAnsiTheme="minorHAnsi" w:cstheme="minorBidi"/>
        </w:rPr>
        <w:lastRenderedPageBreak/>
        <w:t>W przypadku powstania pytań umożliwiających zwiększenie dokładności przygotowywanego przez Wykonawcę szacowania wartości zamówienia prosimy o przesłanie ich w formie elektronicznej na adres</w:t>
      </w:r>
      <w:r w:rsidR="003B4989" w:rsidRPr="79FD8BDB">
        <w:rPr>
          <w:rFonts w:asciiTheme="minorHAnsi" w:hAnsiTheme="minorHAnsi" w:cstheme="minorBidi"/>
        </w:rPr>
        <w:t xml:space="preserve">y poczty elektronicznej wskazanej w </w:t>
      </w:r>
      <w:r w:rsidR="2A92A965" w:rsidRPr="79FD8BDB">
        <w:rPr>
          <w:rFonts w:asciiTheme="minorHAnsi" w:hAnsiTheme="minorHAnsi" w:cstheme="minorBidi"/>
        </w:rPr>
        <w:t>pkt:</w:t>
      </w:r>
      <w:r w:rsidRPr="79FD8BDB">
        <w:rPr>
          <w:rFonts w:asciiTheme="minorHAnsi" w:hAnsiTheme="minorHAnsi" w:cstheme="minorBidi"/>
        </w:rPr>
        <w:t xml:space="preserve"> </w:t>
      </w:r>
      <w:r w:rsidR="14BD726F" w:rsidRPr="79FD8BDB">
        <w:rPr>
          <w:rFonts w:asciiTheme="minorHAnsi" w:hAnsiTheme="minorHAnsi" w:cstheme="minorBidi"/>
        </w:rPr>
        <w:t>oraz niniejszego</w:t>
      </w:r>
      <w:r w:rsidR="00AC38FD" w:rsidRPr="79FD8BDB">
        <w:rPr>
          <w:rFonts w:asciiTheme="minorHAnsi" w:hAnsiTheme="minorHAnsi" w:cstheme="minorBidi"/>
        </w:rPr>
        <w:t xml:space="preserve"> zapytania:</w:t>
      </w:r>
      <w:r>
        <w:t xml:space="preserve"> </w:t>
      </w:r>
    </w:p>
    <w:p w14:paraId="64BE6D4D" w14:textId="772B5539" w:rsidR="00BB3732" w:rsidRPr="00185C84" w:rsidRDefault="00BB3732" w:rsidP="00820ED7">
      <w:pPr>
        <w:pStyle w:val="Akapitzlist"/>
        <w:numPr>
          <w:ilvl w:val="2"/>
          <w:numId w:val="24"/>
        </w:numPr>
        <w:spacing w:before="120"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Zamawiający nie jest zobligowany do udzielenia odpowiedzi na zadane pytanie/a,</w:t>
      </w:r>
    </w:p>
    <w:p w14:paraId="5471617E" w14:textId="0F259060" w:rsidR="00BB3732" w:rsidRPr="00F42C7B" w:rsidRDefault="00BB3732" w:rsidP="00820ED7">
      <w:pPr>
        <w:pStyle w:val="Akapitzlist"/>
        <w:numPr>
          <w:ilvl w:val="2"/>
          <w:numId w:val="24"/>
        </w:numPr>
        <w:spacing w:before="120" w:after="0" w:line="276" w:lineRule="auto"/>
        <w:rPr>
          <w:sz w:val="24"/>
          <w:szCs w:val="24"/>
        </w:rPr>
      </w:pPr>
      <w:r w:rsidRPr="35DFDB6A">
        <w:rPr>
          <w:sz w:val="24"/>
          <w:szCs w:val="24"/>
        </w:rPr>
        <w:t>Zamawiający, w przypadku określenia pytania jako kluczowego dla zapytania może po zanonimizowaniu podmiotu wraz z odpowiedzią umieścić na stronie internetowej</w:t>
      </w:r>
      <w:r w:rsidR="008632D2" w:rsidRPr="35DFDB6A">
        <w:rPr>
          <w:sz w:val="24"/>
          <w:szCs w:val="24"/>
        </w:rPr>
        <w:t xml:space="preserve">, na której zostało zamieszczone </w:t>
      </w:r>
      <w:r w:rsidR="79F96636" w:rsidRPr="35DFDB6A">
        <w:rPr>
          <w:sz w:val="24"/>
          <w:szCs w:val="24"/>
        </w:rPr>
        <w:t>niniejsze zapytani</w:t>
      </w:r>
      <w:r w:rsidR="008632D2" w:rsidRPr="35DFDB6A">
        <w:rPr>
          <w:sz w:val="24"/>
          <w:szCs w:val="24"/>
        </w:rPr>
        <w:t>e</w:t>
      </w:r>
      <w:r w:rsidRPr="35DFDB6A">
        <w:rPr>
          <w:sz w:val="24"/>
          <w:szCs w:val="24"/>
        </w:rPr>
        <w:t>.</w:t>
      </w:r>
    </w:p>
    <w:p w14:paraId="0B19F67E" w14:textId="77777777" w:rsidR="00BB3732" w:rsidRPr="00F42C7B" w:rsidRDefault="00BB3732" w:rsidP="00B14B2E">
      <w:pPr>
        <w:pStyle w:val="Tekstpodstawowy"/>
        <w:spacing w:before="120"/>
        <w:jc w:val="left"/>
        <w:rPr>
          <w:rFonts w:asciiTheme="minorHAnsi" w:eastAsiaTheme="minorEastAsia" w:hAnsiTheme="minorHAnsi" w:cstheme="minorBidi"/>
          <w:lang w:eastAsia="en-US"/>
        </w:rPr>
      </w:pPr>
    </w:p>
    <w:p w14:paraId="6DF92C0F" w14:textId="67DC030C" w:rsidR="00427C00" w:rsidRPr="00427C00" w:rsidRDefault="00427C00" w:rsidP="00427C00">
      <w:pPr>
        <w:pStyle w:val="Akapitzlist"/>
        <w:numPr>
          <w:ilvl w:val="0"/>
          <w:numId w:val="24"/>
        </w:numPr>
        <w:spacing w:line="276" w:lineRule="auto"/>
        <w:rPr>
          <w:rFonts w:eastAsiaTheme="minorEastAsia"/>
          <w:b/>
          <w:bCs/>
          <w:sz w:val="26"/>
          <w:szCs w:val="26"/>
        </w:rPr>
      </w:pPr>
      <w:r w:rsidRPr="00427C00">
        <w:rPr>
          <w:rFonts w:eastAsiaTheme="minorEastAsia"/>
          <w:b/>
          <w:bCs/>
          <w:sz w:val="26"/>
          <w:szCs w:val="26"/>
        </w:rPr>
        <w:t>Termin i sposób złożenia informacji na temat szacunkowej wartości zamówienia:</w:t>
      </w:r>
    </w:p>
    <w:p w14:paraId="4CE450B6" w14:textId="2288EDAE" w:rsidR="00427C00" w:rsidRDefault="00427C00" w:rsidP="79FD8BDB">
      <w:pPr>
        <w:pStyle w:val="Akapitzlist"/>
        <w:ind w:left="360"/>
        <w:rPr>
          <w:rFonts w:eastAsiaTheme="minorEastAsia"/>
          <w:sz w:val="24"/>
          <w:szCs w:val="24"/>
        </w:rPr>
      </w:pPr>
      <w:r w:rsidRPr="79FD8BDB">
        <w:rPr>
          <w:rFonts w:eastAsiaTheme="minorEastAsia"/>
          <w:sz w:val="24"/>
          <w:szCs w:val="24"/>
        </w:rPr>
        <w:t xml:space="preserve">Uzupełniony formularz wyceny zamówienia (stanowiący załącznik nr 1 do </w:t>
      </w:r>
      <w:r w:rsidR="7596BA20" w:rsidRPr="79FD8BDB">
        <w:rPr>
          <w:rFonts w:eastAsiaTheme="minorEastAsia"/>
          <w:sz w:val="24"/>
          <w:szCs w:val="24"/>
        </w:rPr>
        <w:t>zapytania) należy</w:t>
      </w:r>
      <w:r w:rsidRPr="79FD8BDB">
        <w:rPr>
          <w:rFonts w:eastAsiaTheme="minorEastAsia"/>
          <w:sz w:val="24"/>
          <w:szCs w:val="24"/>
        </w:rPr>
        <w:t xml:space="preserve"> przesłać na adres</w:t>
      </w:r>
      <w:r w:rsidR="008636CF" w:rsidRPr="79FD8BDB">
        <w:rPr>
          <w:rFonts w:eastAsiaTheme="minorEastAsia"/>
          <w:sz w:val="24"/>
          <w:szCs w:val="24"/>
        </w:rPr>
        <w:t>y</w:t>
      </w:r>
      <w:r w:rsidRPr="79FD8BDB">
        <w:rPr>
          <w:rFonts w:eastAsiaTheme="minorEastAsia"/>
          <w:sz w:val="24"/>
          <w:szCs w:val="24"/>
        </w:rPr>
        <w:t xml:space="preserve"> mailow</w:t>
      </w:r>
      <w:r w:rsidR="008636CF" w:rsidRPr="79FD8BDB">
        <w:rPr>
          <w:rFonts w:eastAsiaTheme="minorEastAsia"/>
          <w:sz w:val="24"/>
          <w:szCs w:val="24"/>
        </w:rPr>
        <w:t>e</w:t>
      </w:r>
      <w:r w:rsidRPr="79FD8BDB">
        <w:rPr>
          <w:rFonts w:eastAsiaTheme="minorEastAsia"/>
          <w:sz w:val="24"/>
          <w:szCs w:val="24"/>
        </w:rPr>
        <w:t>:</w:t>
      </w:r>
      <w:r w:rsidR="00B0109B" w:rsidRPr="79FD8BDB">
        <w:rPr>
          <w:rFonts w:eastAsiaTheme="minorEastAsia"/>
          <w:sz w:val="24"/>
          <w:szCs w:val="24"/>
        </w:rPr>
        <w:t xml:space="preserve"> </w:t>
      </w:r>
      <w:r w:rsidRPr="79FD8BDB">
        <w:rPr>
          <w:rFonts w:eastAsiaTheme="minorEastAsia"/>
          <w:sz w:val="24"/>
          <w:szCs w:val="24"/>
        </w:rPr>
        <w:t xml:space="preserve">zamowienia.ipfronplus@pfron.org.pl </w:t>
      </w:r>
      <w:hyperlink r:id="rId10">
        <w:r w:rsidR="00AC38FD" w:rsidRPr="79FD8BDB">
          <w:rPr>
            <w:rStyle w:val="Hipercze"/>
            <w:sz w:val="24"/>
            <w:szCs w:val="24"/>
          </w:rPr>
          <w:t>tlata@pfron.org.pl</w:t>
        </w:r>
      </w:hyperlink>
      <w:r w:rsidR="00B0109B" w:rsidRPr="79FD8BDB">
        <w:rPr>
          <w:sz w:val="24"/>
          <w:szCs w:val="24"/>
        </w:rPr>
        <w:t xml:space="preserve">, </w:t>
      </w:r>
      <w:hyperlink r:id="rId11">
        <w:r w:rsidR="00B0109B" w:rsidRPr="79FD8BDB">
          <w:rPr>
            <w:rStyle w:val="Hipercze"/>
            <w:sz w:val="24"/>
            <w:szCs w:val="24"/>
          </w:rPr>
          <w:t>kptaszynski@pfron.org.pl</w:t>
        </w:r>
      </w:hyperlink>
      <w:r w:rsidR="00B0109B" w:rsidRPr="79FD8BDB">
        <w:rPr>
          <w:rStyle w:val="Hipercze"/>
          <w:sz w:val="24"/>
          <w:szCs w:val="24"/>
        </w:rPr>
        <w:t>,</w:t>
      </w:r>
      <w:r w:rsidR="00B0109B" w:rsidRPr="79FD8BDB">
        <w:rPr>
          <w:rStyle w:val="Hipercze"/>
          <w:color w:val="000000" w:themeColor="text1"/>
          <w:sz w:val="24"/>
          <w:szCs w:val="24"/>
          <w:u w:val="none"/>
        </w:rPr>
        <w:t xml:space="preserve"> </w:t>
      </w:r>
      <w:hyperlink r:id="rId12">
        <w:r w:rsidR="00B0109B" w:rsidRPr="79FD8BDB">
          <w:rPr>
            <w:rStyle w:val="Hipercze"/>
            <w:sz w:val="24"/>
            <w:szCs w:val="24"/>
          </w:rPr>
          <w:t>jrydlakowski@pfron.org.pl</w:t>
        </w:r>
      </w:hyperlink>
      <w:r w:rsidR="008636CF" w:rsidRPr="79FD8BDB">
        <w:rPr>
          <w:rStyle w:val="Hipercze"/>
          <w:sz w:val="24"/>
          <w:szCs w:val="24"/>
        </w:rPr>
        <w:t xml:space="preserve"> </w:t>
      </w:r>
      <w:r w:rsidRPr="79FD8BDB">
        <w:rPr>
          <w:rFonts w:eastAsiaTheme="minorEastAsia"/>
          <w:sz w:val="24"/>
          <w:szCs w:val="24"/>
        </w:rPr>
        <w:t xml:space="preserve">w terminie do dnia </w:t>
      </w:r>
      <w:r w:rsidR="008636CF" w:rsidRPr="79FD8BDB">
        <w:rPr>
          <w:rFonts w:eastAsiaTheme="minorEastAsia"/>
          <w:sz w:val="24"/>
          <w:szCs w:val="24"/>
        </w:rPr>
        <w:t>2</w:t>
      </w:r>
      <w:r w:rsidR="00E93297" w:rsidRPr="79FD8BDB">
        <w:rPr>
          <w:rFonts w:eastAsiaTheme="minorEastAsia"/>
          <w:sz w:val="24"/>
          <w:szCs w:val="24"/>
        </w:rPr>
        <w:t>9</w:t>
      </w:r>
      <w:r w:rsidR="008636CF" w:rsidRPr="79FD8BDB">
        <w:rPr>
          <w:rFonts w:eastAsiaTheme="minorEastAsia"/>
          <w:sz w:val="24"/>
          <w:szCs w:val="24"/>
        </w:rPr>
        <w:t xml:space="preserve"> listopada </w:t>
      </w:r>
      <w:r w:rsidRPr="79FD8BDB">
        <w:rPr>
          <w:rFonts w:eastAsiaTheme="minorEastAsia"/>
          <w:sz w:val="24"/>
          <w:szCs w:val="24"/>
        </w:rPr>
        <w:t>2020 r.</w:t>
      </w:r>
    </w:p>
    <w:p w14:paraId="59378E2B" w14:textId="77777777" w:rsidR="00E93297" w:rsidRPr="00E93297" w:rsidRDefault="00E93297" w:rsidP="00E93297">
      <w:pPr>
        <w:pStyle w:val="Akapitzlist"/>
        <w:ind w:left="360"/>
        <w:rPr>
          <w:rFonts w:eastAsiaTheme="minorEastAsia"/>
          <w:sz w:val="24"/>
          <w:szCs w:val="24"/>
        </w:rPr>
      </w:pPr>
    </w:p>
    <w:p w14:paraId="55335D06" w14:textId="5028EBA1" w:rsidR="00022275" w:rsidRPr="00D409B6" w:rsidRDefault="00FC18EB" w:rsidP="00D409B6">
      <w:pPr>
        <w:pStyle w:val="Akapitzlist"/>
        <w:numPr>
          <w:ilvl w:val="0"/>
          <w:numId w:val="24"/>
        </w:numPr>
        <w:spacing w:line="276" w:lineRule="auto"/>
        <w:rPr>
          <w:rFonts w:eastAsiaTheme="minorEastAsia"/>
          <w:b/>
          <w:bCs/>
          <w:sz w:val="26"/>
          <w:szCs w:val="26"/>
        </w:rPr>
      </w:pPr>
      <w:r w:rsidRPr="00D409B6">
        <w:rPr>
          <w:b/>
          <w:bCs/>
          <w:sz w:val="26"/>
          <w:szCs w:val="26"/>
        </w:rPr>
        <w:t xml:space="preserve">Klauzula informacyjna </w:t>
      </w:r>
      <w:r w:rsidR="009D4755" w:rsidRPr="00D409B6">
        <w:rPr>
          <w:b/>
          <w:bCs/>
          <w:sz w:val="26"/>
          <w:szCs w:val="26"/>
        </w:rPr>
        <w:t>w</w:t>
      </w:r>
      <w:r w:rsidR="00A2071B" w:rsidRPr="00D409B6">
        <w:rPr>
          <w:b/>
          <w:bCs/>
          <w:sz w:val="26"/>
          <w:szCs w:val="26"/>
        </w:rPr>
        <w:t xml:space="preserve"> zakresie o</w:t>
      </w:r>
      <w:r w:rsidR="229E4A4D" w:rsidRPr="00D409B6">
        <w:rPr>
          <w:b/>
          <w:bCs/>
          <w:sz w:val="26"/>
          <w:szCs w:val="26"/>
        </w:rPr>
        <w:t>chron</w:t>
      </w:r>
      <w:r w:rsidR="00A2071B" w:rsidRPr="00D409B6">
        <w:rPr>
          <w:b/>
          <w:bCs/>
          <w:sz w:val="26"/>
          <w:szCs w:val="26"/>
        </w:rPr>
        <w:t>y</w:t>
      </w:r>
      <w:r w:rsidR="229E4A4D" w:rsidRPr="00D409B6">
        <w:rPr>
          <w:b/>
          <w:bCs/>
          <w:sz w:val="26"/>
          <w:szCs w:val="26"/>
        </w:rPr>
        <w:t xml:space="preserve"> danych osobowych.</w:t>
      </w:r>
    </w:p>
    <w:p w14:paraId="29AFA5E2" w14:textId="519A4C1E" w:rsidR="00FC18EB" w:rsidRPr="00D409B6" w:rsidRDefault="00FC18EB" w:rsidP="00D409B6">
      <w:pPr>
        <w:spacing w:line="276" w:lineRule="auto"/>
        <w:rPr>
          <w:rFonts w:cs="Calibri"/>
          <w:b/>
          <w:bCs/>
          <w:sz w:val="24"/>
          <w:szCs w:val="24"/>
          <w:lang w:eastAsia="pl-PL"/>
        </w:rPr>
      </w:pPr>
      <w:r w:rsidRPr="00D409B6">
        <w:rPr>
          <w:rFonts w:cs="Calibri"/>
          <w:sz w:val="24"/>
          <w:szCs w:val="24"/>
          <w:lang w:eastAsia="pl-PL"/>
        </w:rPr>
        <w:t xml:space="preserve">Na podstawie art. 13 ust. 1 i ust. 2 </w:t>
      </w:r>
      <w:r w:rsidRPr="00D409B6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409B6">
        <w:rPr>
          <w:rFonts w:cs="Calibri"/>
          <w:sz w:val="24"/>
          <w:szCs w:val="24"/>
          <w:lang w:eastAsia="pl-PL"/>
        </w:rPr>
        <w:t>dalej „RODO”, w związku z zapytanie o wycenę szacunkową wartości zamówienia na</w:t>
      </w:r>
      <w:bookmarkStart w:id="1" w:name="_Hlk56586206"/>
      <w:bookmarkStart w:id="2" w:name="_Hlk55386981"/>
      <w:r w:rsidR="00A2071B" w:rsidRPr="00D409B6">
        <w:rPr>
          <w:b/>
          <w:bCs/>
          <w:sz w:val="24"/>
          <w:szCs w:val="24"/>
        </w:rPr>
        <w:t xml:space="preserve"> </w:t>
      </w:r>
      <w:r w:rsidR="00A2071B" w:rsidRPr="00D409B6">
        <w:rPr>
          <w:rFonts w:cs="Calibri"/>
          <w:b/>
          <w:bCs/>
          <w:sz w:val="24"/>
          <w:szCs w:val="24"/>
          <w:lang w:eastAsia="pl-PL"/>
        </w:rPr>
        <w:t>usługi hostingu aplikacji bussinesowych</w:t>
      </w:r>
      <w:r w:rsidRPr="00D409B6">
        <w:rPr>
          <w:sz w:val="24"/>
          <w:szCs w:val="24"/>
          <w:lang w:eastAsia="pl-PL"/>
        </w:rPr>
        <w:t xml:space="preserve"> </w:t>
      </w:r>
      <w:bookmarkEnd w:id="1"/>
      <w:bookmarkEnd w:id="2"/>
      <w:r w:rsidRPr="00D409B6">
        <w:rPr>
          <w:rFonts w:cs="Calibri"/>
          <w:sz w:val="24"/>
          <w:szCs w:val="24"/>
        </w:rPr>
        <w:t>(dalej: „Zapytanie”)</w:t>
      </w:r>
      <w:r w:rsidRPr="00D409B6">
        <w:rPr>
          <w:rFonts w:cs="Calibri"/>
          <w:sz w:val="24"/>
          <w:szCs w:val="24"/>
          <w:lang w:eastAsia="pl-PL"/>
        </w:rPr>
        <w:t xml:space="preserve">, Zamawiający przekazuje poniżej informacje dotyczące przetwarzania danych osobowych.  </w:t>
      </w:r>
    </w:p>
    <w:p w14:paraId="527B9981" w14:textId="77777777" w:rsidR="00FC18EB" w:rsidRPr="00D409B6" w:rsidRDefault="00FC18EB" w:rsidP="00D409B6">
      <w:pPr>
        <w:spacing w:after="0" w:line="276" w:lineRule="auto"/>
        <w:rPr>
          <w:rFonts w:cs="Calibri"/>
          <w:sz w:val="24"/>
          <w:szCs w:val="24"/>
          <w:lang w:eastAsia="pl-PL"/>
        </w:rPr>
      </w:pPr>
    </w:p>
    <w:p w14:paraId="6ABCD1DD" w14:textId="77777777" w:rsidR="00FC18EB" w:rsidRPr="00D409B6" w:rsidRDefault="00FC18EB" w:rsidP="00D409B6">
      <w:pPr>
        <w:spacing w:after="0" w:line="276" w:lineRule="auto"/>
        <w:rPr>
          <w:rFonts w:cs="Calibri"/>
          <w:sz w:val="24"/>
          <w:szCs w:val="24"/>
        </w:rPr>
      </w:pPr>
      <w:r w:rsidRPr="00D409B6">
        <w:rPr>
          <w:rFonts w:cs="Calibri"/>
          <w:sz w:val="24"/>
          <w:szCs w:val="24"/>
          <w:lang w:eastAsia="pl-PL"/>
        </w:rPr>
        <w:t xml:space="preserve">Administratorem Państwa danych osobowych jest </w:t>
      </w:r>
      <w:bookmarkStart w:id="3" w:name="_Hlk515353920"/>
      <w:r w:rsidRPr="00D409B6">
        <w:rPr>
          <w:rFonts w:cs="Calibri"/>
          <w:sz w:val="24"/>
          <w:szCs w:val="24"/>
          <w:lang w:eastAsia="pl-PL"/>
        </w:rPr>
        <w:t xml:space="preserve">Państwowy Fundusz Rehabilitacji Osób </w:t>
      </w:r>
      <w:r w:rsidRPr="00D409B6">
        <w:rPr>
          <w:sz w:val="24"/>
          <w:szCs w:val="24"/>
        </w:rPr>
        <w:br/>
      </w:r>
      <w:r w:rsidRPr="00D409B6">
        <w:rPr>
          <w:rFonts w:cs="Calibri"/>
          <w:sz w:val="24"/>
          <w:szCs w:val="24"/>
          <w:lang w:eastAsia="pl-PL"/>
        </w:rPr>
        <w:t>Niepełnosprawnych</w:t>
      </w:r>
      <w:bookmarkEnd w:id="3"/>
      <w:r w:rsidRPr="00D409B6">
        <w:rPr>
          <w:rFonts w:cs="Calibri"/>
          <w:sz w:val="24"/>
          <w:szCs w:val="24"/>
          <w:lang w:eastAsia="pl-PL"/>
        </w:rPr>
        <w:t>, z siedzibą w Warszawie (00-828), Al. Jana Pawła II 13</w:t>
      </w:r>
      <w:r w:rsidRPr="00D409B6">
        <w:rPr>
          <w:rFonts w:cs="Calibri"/>
          <w:sz w:val="24"/>
          <w:szCs w:val="24"/>
        </w:rPr>
        <w:t xml:space="preserve">. Z administratorem można skontaktować się także telefonicznie pod numerem (22) 50 55 500 oraz poprzez e-mail </w:t>
      </w:r>
      <w:hyperlink r:id="rId13" w:history="1">
        <w:r w:rsidRPr="00D409B6">
          <w:rPr>
            <w:rStyle w:val="Hipercze"/>
            <w:rFonts w:cs="Calibri"/>
            <w:sz w:val="24"/>
            <w:szCs w:val="24"/>
          </w:rPr>
          <w:t>kancelaria@pfron.org.pl</w:t>
        </w:r>
      </w:hyperlink>
      <w:r w:rsidRPr="00D409B6">
        <w:rPr>
          <w:rFonts w:cs="Calibri"/>
          <w:sz w:val="24"/>
          <w:szCs w:val="24"/>
        </w:rPr>
        <w:t xml:space="preserve">. </w:t>
      </w:r>
    </w:p>
    <w:p w14:paraId="68CBE99E" w14:textId="77777777" w:rsidR="00FC18EB" w:rsidRPr="00D409B6" w:rsidRDefault="00FC18EB" w:rsidP="00D409B6">
      <w:pPr>
        <w:spacing w:after="0" w:line="276" w:lineRule="auto"/>
        <w:rPr>
          <w:rFonts w:cs="Calibri"/>
          <w:sz w:val="24"/>
          <w:szCs w:val="24"/>
          <w:lang w:eastAsia="pl-PL"/>
        </w:rPr>
      </w:pPr>
    </w:p>
    <w:p w14:paraId="71CE4689" w14:textId="64D8E807" w:rsidR="00FC18EB" w:rsidRPr="00D409B6" w:rsidRDefault="00FC18EB" w:rsidP="00D409B6">
      <w:pPr>
        <w:spacing w:after="0" w:line="276" w:lineRule="auto"/>
        <w:rPr>
          <w:rFonts w:cs="Calibri"/>
          <w:color w:val="212529"/>
          <w:sz w:val="24"/>
          <w:szCs w:val="24"/>
        </w:rPr>
      </w:pPr>
      <w:r w:rsidRPr="00D409B6">
        <w:rPr>
          <w:rFonts w:cs="Calibri"/>
          <w:sz w:val="24"/>
          <w:szCs w:val="24"/>
          <w:lang w:eastAsia="pl-PL"/>
        </w:rPr>
        <w:t xml:space="preserve">Administrator powołał inspektora ochrony danych osobowych, z którym można się skontaktować poprzez e-mail: </w:t>
      </w:r>
      <w:hyperlink r:id="rId14" w:history="1">
        <w:r w:rsidRPr="00D409B6">
          <w:rPr>
            <w:rStyle w:val="Hipercze"/>
            <w:rFonts w:cs="Calibri"/>
            <w:sz w:val="24"/>
            <w:szCs w:val="24"/>
            <w:lang w:eastAsia="pl-PL"/>
          </w:rPr>
          <w:t>iod@pfron.org.pl</w:t>
        </w:r>
      </w:hyperlink>
      <w:r w:rsidRPr="00D409B6">
        <w:rPr>
          <w:rFonts w:cs="Calibri"/>
          <w:sz w:val="24"/>
          <w:szCs w:val="24"/>
          <w:lang w:eastAsia="pl-PL"/>
        </w:rPr>
        <w:t xml:space="preserve">, telefonicznie pod numerem (22) 50 55 165 lub listownie na adres Al. Jana Pawła II 13, 00-828 Warszawa. </w:t>
      </w:r>
      <w:r w:rsidRPr="00D409B6">
        <w:rPr>
          <w:rFonts w:cs="Calibri"/>
          <w:color w:val="212529"/>
          <w:sz w:val="24"/>
          <w:szCs w:val="24"/>
        </w:rPr>
        <w:t xml:space="preserve">Inspektor ochrony danych jest osobą, z którą mogą się Państwo kontaktować we wszystkich sprawach dotyczących przetwarzania danych osobowych oraz korzystania z praw związanych z tym przetwarzaniem. </w:t>
      </w:r>
    </w:p>
    <w:p w14:paraId="1174E471" w14:textId="77777777" w:rsidR="00FC18EB" w:rsidRPr="00D409B6" w:rsidRDefault="00FC18EB" w:rsidP="00D409B6">
      <w:pPr>
        <w:spacing w:after="0" w:line="276" w:lineRule="auto"/>
        <w:rPr>
          <w:rFonts w:cs="Calibri"/>
          <w:color w:val="212529"/>
          <w:sz w:val="24"/>
          <w:szCs w:val="24"/>
        </w:rPr>
      </w:pPr>
    </w:p>
    <w:p w14:paraId="4C6C8177" w14:textId="77777777" w:rsidR="00FC18EB" w:rsidRPr="00D409B6" w:rsidRDefault="00FC18EB" w:rsidP="00D409B6">
      <w:pPr>
        <w:spacing w:after="0" w:line="276" w:lineRule="auto"/>
        <w:rPr>
          <w:rFonts w:cs="Calibri"/>
          <w:color w:val="00B0F0"/>
          <w:sz w:val="24"/>
          <w:szCs w:val="24"/>
          <w:lang w:eastAsia="pl-PL"/>
        </w:rPr>
      </w:pPr>
      <w:r w:rsidRPr="00D409B6">
        <w:rPr>
          <w:rFonts w:cs="Calibri"/>
          <w:sz w:val="24"/>
          <w:szCs w:val="24"/>
          <w:lang w:eastAsia="pl-PL"/>
        </w:rPr>
        <w:lastRenderedPageBreak/>
        <w:t xml:space="preserve">Państwa dane osobowe przetwarzane będą na podstawie art. 6 ust. 1 lit. c RODO w celu </w:t>
      </w:r>
      <w:r w:rsidRPr="00D409B6">
        <w:rPr>
          <w:rFonts w:cs="Calibri"/>
          <w:sz w:val="24"/>
          <w:szCs w:val="24"/>
        </w:rPr>
        <w:t xml:space="preserve">związanym z przeprowadzeniem Postępowania. </w:t>
      </w:r>
    </w:p>
    <w:p w14:paraId="79AF97D4" w14:textId="77777777" w:rsidR="00FC18EB" w:rsidRPr="00D409B6" w:rsidRDefault="00FC18EB" w:rsidP="00D409B6">
      <w:pPr>
        <w:pStyle w:val="Akapitzlist"/>
        <w:spacing w:after="0" w:line="276" w:lineRule="auto"/>
        <w:ind w:left="0"/>
        <w:rPr>
          <w:rFonts w:cs="Calibri"/>
          <w:sz w:val="24"/>
          <w:szCs w:val="24"/>
          <w:lang w:eastAsia="pl-PL"/>
        </w:rPr>
      </w:pPr>
    </w:p>
    <w:p w14:paraId="6060ABE8" w14:textId="77777777" w:rsidR="00FC18EB" w:rsidRPr="00D409B6" w:rsidRDefault="00FC18EB" w:rsidP="00D409B6">
      <w:pPr>
        <w:pStyle w:val="Akapitzlist"/>
        <w:spacing w:after="0" w:line="276" w:lineRule="auto"/>
        <w:ind w:left="0"/>
        <w:rPr>
          <w:rFonts w:cs="Calibri"/>
          <w:sz w:val="24"/>
          <w:szCs w:val="24"/>
          <w:lang w:eastAsia="pl-PL"/>
        </w:rPr>
      </w:pPr>
      <w:r w:rsidRPr="00D409B6">
        <w:rPr>
          <w:rFonts w:cs="Calibri"/>
          <w:sz w:val="24"/>
          <w:szCs w:val="24"/>
          <w:lang w:eastAsia="pl-PL"/>
        </w:rPr>
        <w:t xml:space="preserve">Odbiorcami Państwa danych osobowych mogą być podmioty, które świadczą na rzecz administratora usługi prawne, wsparcia IT, pocztowe. </w:t>
      </w:r>
    </w:p>
    <w:p w14:paraId="77AFC1EA" w14:textId="77777777" w:rsidR="00FC18EB" w:rsidRPr="00D409B6" w:rsidRDefault="00FC18EB" w:rsidP="00D409B6">
      <w:pPr>
        <w:pStyle w:val="Akapitzlist"/>
        <w:spacing w:after="0" w:line="276" w:lineRule="auto"/>
        <w:ind w:left="0"/>
        <w:rPr>
          <w:rFonts w:cs="Calibri"/>
          <w:sz w:val="24"/>
          <w:szCs w:val="24"/>
          <w:lang w:eastAsia="pl-PL"/>
        </w:rPr>
      </w:pPr>
    </w:p>
    <w:p w14:paraId="2CAF17A9" w14:textId="77777777" w:rsidR="00FC18EB" w:rsidRPr="00D409B6" w:rsidRDefault="00FC18EB" w:rsidP="00D409B6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D409B6">
        <w:rPr>
          <w:sz w:val="24"/>
          <w:szCs w:val="24"/>
        </w:rPr>
        <w:t xml:space="preserve">Z uwagi na współfinansowania zamówienia ze środków Europejskiego Funduszu Rozwoju Regionalnego w ramach Programu Operacyjnego Polska Cyfrowa (dalej: „POPC”) odbiorcą Pani/Pana danych osobowych może być Instytucja Zarządzająca POPC, Instytucja Pośrednicząca - Centrum Projektów Polska Cyfrowa (dalej „CPPC”) lub instytucje kontrolujące. Informację o przetwarzaniu danych osobowych przez Instytucję Zarządzającą znajdzie Pan/Pani na stronie internetowej: </w:t>
      </w:r>
      <w:hyperlink r:id="rId15" w:history="1">
        <w:r w:rsidRPr="00D409B6">
          <w:rPr>
            <w:rStyle w:val="Hipercze"/>
            <w:sz w:val="24"/>
            <w:szCs w:val="24"/>
          </w:rPr>
          <w:t>https://www.polskacyfrowa.gov.pl/strony/o-programie/zasadyprzetwarzania-danych-osobowych-w-programie-polska-cyfrowa/</w:t>
        </w:r>
      </w:hyperlink>
      <w:r w:rsidRPr="00D409B6">
        <w:rPr>
          <w:sz w:val="24"/>
          <w:szCs w:val="24"/>
        </w:rPr>
        <w:t>.</w:t>
      </w:r>
    </w:p>
    <w:p w14:paraId="542B665D" w14:textId="77777777" w:rsidR="00FC18EB" w:rsidRPr="00D409B6" w:rsidRDefault="00FC18EB" w:rsidP="00D409B6">
      <w:pPr>
        <w:pStyle w:val="Akapitzlist"/>
        <w:spacing w:after="0" w:line="276" w:lineRule="auto"/>
        <w:ind w:left="0"/>
        <w:rPr>
          <w:sz w:val="24"/>
          <w:szCs w:val="24"/>
        </w:rPr>
      </w:pPr>
    </w:p>
    <w:p w14:paraId="2002F1ED" w14:textId="77777777" w:rsidR="00FC18EB" w:rsidRPr="00D409B6" w:rsidRDefault="00FC18EB" w:rsidP="00D409B6">
      <w:pPr>
        <w:pStyle w:val="Akapitzlist"/>
        <w:spacing w:after="0" w:line="276" w:lineRule="auto"/>
        <w:ind w:left="0"/>
        <w:rPr>
          <w:rFonts w:cs="Calibri"/>
          <w:sz w:val="24"/>
          <w:szCs w:val="24"/>
          <w:lang w:eastAsia="pl-PL"/>
        </w:rPr>
      </w:pPr>
      <w:r w:rsidRPr="00D409B6">
        <w:rPr>
          <w:sz w:val="24"/>
          <w:szCs w:val="24"/>
        </w:rPr>
        <w:t>Pani/Pana dane osobowe będą przechowywane przez 4 lata od dnia zakończenia postępowania o udzielenie zamówienia lub przez cały czas trwania umowy, jeżeli przekracza on okres 4 lat. W przypadku współfinansowania zamówienia w ramach POPC, dane zostaną zarchiwizowane i będą przechowywane do czasu rozliczenia Programu Operacyjnego Polska Cyfrowa na lata 2014-2020.</w:t>
      </w:r>
    </w:p>
    <w:p w14:paraId="4E791BA1" w14:textId="77777777" w:rsidR="00FC18EB" w:rsidRPr="00D409B6" w:rsidRDefault="00FC18EB" w:rsidP="00D409B6">
      <w:pPr>
        <w:spacing w:line="276" w:lineRule="auto"/>
        <w:rPr>
          <w:rFonts w:eastAsiaTheme="minorEastAsia"/>
          <w:sz w:val="24"/>
          <w:szCs w:val="24"/>
        </w:rPr>
      </w:pPr>
    </w:p>
    <w:p w14:paraId="7BF018BA" w14:textId="77777777" w:rsidR="00AC2008" w:rsidRDefault="00AC2008" w:rsidP="00B14B2E">
      <w:pPr>
        <w:spacing w:line="360" w:lineRule="auto"/>
        <w:rPr>
          <w:rFonts w:eastAsiaTheme="minorEastAsia"/>
          <w:sz w:val="24"/>
          <w:szCs w:val="24"/>
        </w:rPr>
        <w:sectPr w:rsidR="00AC2008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07C664" w14:textId="2C98C5FC" w:rsidR="00FC18EB" w:rsidRDefault="00FC18EB" w:rsidP="00B14B2E">
      <w:pPr>
        <w:spacing w:line="360" w:lineRule="auto"/>
        <w:rPr>
          <w:rFonts w:eastAsiaTheme="minorEastAsia"/>
          <w:sz w:val="24"/>
          <w:szCs w:val="24"/>
        </w:rPr>
      </w:pPr>
    </w:p>
    <w:p w14:paraId="591F4F04" w14:textId="5AB72EE1" w:rsidR="000F4E06" w:rsidRPr="000F4E06" w:rsidRDefault="000F4E06" w:rsidP="000F4E06">
      <w:pPr>
        <w:pStyle w:val="Nagwek2"/>
        <w:rPr>
          <w:lang w:eastAsia="pl-PL"/>
        </w:rPr>
      </w:pPr>
      <w:r w:rsidRPr="000F4E06">
        <w:rPr>
          <w:lang w:eastAsia="pl-PL"/>
        </w:rPr>
        <w:t xml:space="preserve">Załącznik nr </w:t>
      </w:r>
      <w:r>
        <w:rPr>
          <w:b w:val="0"/>
          <w:lang w:eastAsia="pl-PL"/>
        </w:rPr>
        <w:t>1</w:t>
      </w:r>
      <w:r w:rsidRPr="000F4E06">
        <w:rPr>
          <w:lang w:eastAsia="pl-PL"/>
        </w:rPr>
        <w:t xml:space="preserve"> do zapytania o wycenę szacunkową</w:t>
      </w:r>
    </w:p>
    <w:p w14:paraId="21272E50" w14:textId="326ED63C" w:rsidR="000F4E06" w:rsidRPr="000F4E06" w:rsidRDefault="000F4E06" w:rsidP="000F4E06">
      <w:pPr>
        <w:keepNext/>
        <w:keepLines/>
        <w:spacing w:before="200"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6"/>
          <w:lang w:eastAsia="pl-PL"/>
        </w:rPr>
      </w:pPr>
      <w:r w:rsidRPr="000F4E06">
        <w:rPr>
          <w:rFonts w:eastAsia="Times New Roman" w:cs="Times New Roman"/>
          <w:b/>
          <w:bCs/>
          <w:sz w:val="28"/>
          <w:szCs w:val="26"/>
          <w:lang w:eastAsia="pl-PL"/>
        </w:rPr>
        <w:t>FORMULARZ WYCENY</w:t>
      </w:r>
      <w:r w:rsidR="007B1F12">
        <w:rPr>
          <w:rFonts w:eastAsia="Times New Roman" w:cs="Times New Roman"/>
          <w:b/>
          <w:bCs/>
          <w:sz w:val="28"/>
          <w:szCs w:val="26"/>
          <w:lang w:eastAsia="pl-PL"/>
        </w:rPr>
        <w:t xml:space="preserve"> ZAMÓWIENIA</w:t>
      </w:r>
    </w:p>
    <w:p w14:paraId="77286F14" w14:textId="77777777" w:rsidR="000F4E06" w:rsidRPr="000F4E06" w:rsidRDefault="000F4E06" w:rsidP="000F4E06">
      <w:pPr>
        <w:keepNext/>
        <w:spacing w:after="0" w:line="240" w:lineRule="auto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53A3F0F" w14:textId="77777777" w:rsidR="000F4E06" w:rsidRPr="000F4E06" w:rsidRDefault="000F4E06" w:rsidP="000F4E06">
      <w:pPr>
        <w:keepNext/>
        <w:keepLines/>
        <w:numPr>
          <w:ilvl w:val="0"/>
          <w:numId w:val="39"/>
        </w:numPr>
        <w:snapToGrid w:val="0"/>
        <w:spacing w:before="200" w:after="120" w:line="240" w:lineRule="auto"/>
        <w:ind w:left="567" w:hanging="283"/>
        <w:outlineLvl w:val="2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0F4E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DANE I ADRES WYKONAWCY:</w:t>
      </w:r>
    </w:p>
    <w:p w14:paraId="069218C4" w14:textId="77777777" w:rsidR="000F4E06" w:rsidRPr="000F4E06" w:rsidRDefault="000F4E06" w:rsidP="000F4E06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2DCCC36A" w14:textId="77777777" w:rsidR="000F4E06" w:rsidRPr="000F4E06" w:rsidRDefault="000F4E06" w:rsidP="000F4E06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2371736E" w14:textId="77777777" w:rsidR="000F4E06" w:rsidRPr="000F4E06" w:rsidRDefault="000F4E06" w:rsidP="000F4E06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2660619" w14:textId="77777777" w:rsidR="000F4E06" w:rsidRPr="000F4E06" w:rsidRDefault="000F4E06" w:rsidP="000F4E06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NIP: …………………………………………….. Regon ………………………………………………………………………..</w:t>
      </w:r>
    </w:p>
    <w:p w14:paraId="2F04BD55" w14:textId="77777777" w:rsidR="000F4E06" w:rsidRPr="000F4E06" w:rsidRDefault="000F4E06" w:rsidP="000F4E06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Osoba do kontaktów z Zamawiającym: </w:t>
      </w:r>
    </w:p>
    <w:p w14:paraId="63E02DF5" w14:textId="77777777" w:rsidR="000F4E06" w:rsidRPr="000F4E06" w:rsidRDefault="000F4E06" w:rsidP="000F4E06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………………………………………………………, e-mail: ………………..</w:t>
      </w:r>
      <w:proofErr w:type="spellStart"/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tel</w:t>
      </w:r>
      <w:proofErr w:type="spellEnd"/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: ……………………………………………….</w:t>
      </w:r>
    </w:p>
    <w:p w14:paraId="2A50062B" w14:textId="77777777" w:rsidR="000F4E06" w:rsidRPr="000F4E06" w:rsidRDefault="000F4E06" w:rsidP="000F4E06">
      <w:pPr>
        <w:keepNext/>
        <w:keepLines/>
        <w:numPr>
          <w:ilvl w:val="0"/>
          <w:numId w:val="42"/>
        </w:numPr>
        <w:snapToGrid w:val="0"/>
        <w:spacing w:before="200" w:after="120" w:line="240" w:lineRule="auto"/>
        <w:ind w:left="567" w:hanging="141"/>
        <w:outlineLvl w:val="2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0F4E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WYCENA WYKONAWCY:</w:t>
      </w:r>
    </w:p>
    <w:p w14:paraId="2200E99D" w14:textId="075FC5B1" w:rsidR="0051748F" w:rsidRPr="0051748F" w:rsidRDefault="000F4E06" w:rsidP="0051748F">
      <w:pPr>
        <w:spacing w:before="360" w:after="100" w:afterAutospacing="1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nawiązaniu do zapytania o wycenę szacunkową zamówienia na </w:t>
      </w:r>
      <w:r w:rsidR="0051748F" w:rsidRPr="005174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usługi hostingu aplikacji bussinesowych</w:t>
      </w: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przedstawiamy wycenę, zgodnie z poniższą tabelą:</w:t>
      </w:r>
    </w:p>
    <w:tbl>
      <w:tblPr>
        <w:tblStyle w:val="Tabela-Siatka"/>
        <w:tblW w:w="104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3"/>
        <w:gridCol w:w="1572"/>
        <w:gridCol w:w="2058"/>
        <w:gridCol w:w="2126"/>
        <w:gridCol w:w="2031"/>
        <w:gridCol w:w="2031"/>
      </w:tblGrid>
      <w:tr w:rsidR="0051748F" w:rsidRPr="00185C84" w14:paraId="068AE3E6" w14:textId="77777777" w:rsidTr="00D65B6D">
        <w:trPr>
          <w:trHeight w:val="697"/>
        </w:trPr>
        <w:tc>
          <w:tcPr>
            <w:tcW w:w="623" w:type="dxa"/>
            <w:vAlign w:val="center"/>
            <w:hideMark/>
          </w:tcPr>
          <w:p w14:paraId="180EF518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2" w:type="dxa"/>
            <w:vAlign w:val="center"/>
            <w:hideMark/>
          </w:tcPr>
          <w:p w14:paraId="10DD5105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zasobu</w:t>
            </w:r>
          </w:p>
        </w:tc>
        <w:tc>
          <w:tcPr>
            <w:tcW w:w="2058" w:type="dxa"/>
            <w:vAlign w:val="center"/>
          </w:tcPr>
          <w:p w14:paraId="1579E23E" w14:textId="4E087621" w:rsidR="0051748F" w:rsidRPr="00F42C7B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Szacunkowa maksymalna ilość wykorzystywanych zasobów wykorzystywanych podczas jednej doby (dot. poz. 1-12) /liczba godzin pracy (poz. 13-1</w:t>
            </w:r>
            <w:r w:rsidR="0051062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) /liczba uczestników szkoleń (poz. 1</w:t>
            </w:r>
            <w:r w:rsidR="0051062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),  </w:t>
            </w:r>
          </w:p>
        </w:tc>
        <w:tc>
          <w:tcPr>
            <w:tcW w:w="2126" w:type="dxa"/>
            <w:vAlign w:val="center"/>
            <w:hideMark/>
          </w:tcPr>
          <w:p w14:paraId="7FE92B8D" w14:textId="336A04E0" w:rsidR="0051748F" w:rsidRPr="00F42C7B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Jednostkowa cena netto należna za użytkowanie zasobu w okresie jednej doby (poz. 1-12) /cena jedn. netto za jedną roboczogodzinę (poz. 13-1</w:t>
            </w:r>
            <w:r w:rsidR="0051062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) /cena jedn. za udział jednego uczestnika w jednym szkoleniu </w:t>
            </w:r>
            <w:r w:rsidR="0051062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(poz. 17) 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wyrażona w PLN </w:t>
            </w:r>
          </w:p>
        </w:tc>
        <w:tc>
          <w:tcPr>
            <w:tcW w:w="2031" w:type="dxa"/>
            <w:vAlign w:val="center"/>
          </w:tcPr>
          <w:p w14:paraId="2F38C7EB" w14:textId="77777777" w:rsidR="0051748F" w:rsidRPr="00F42C7B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Łączna cena netto należna za użytkowanie maksymalnej ilości zasobów w okresie jednej doby (poz. 1-12)</w:t>
            </w:r>
          </w:p>
        </w:tc>
        <w:tc>
          <w:tcPr>
            <w:tcW w:w="2031" w:type="dxa"/>
            <w:vAlign w:val="center"/>
          </w:tcPr>
          <w:p w14:paraId="305A5A6A" w14:textId="6EFEC443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Łączna cena netto należna za użytkowanie maksymalnej ilości zasobów w całym okresie realizacji usługi (poz. 1-12) /łączna cena za roboczogodziny w całym okresie obowiązywania umowy (poz. 13-1</w:t>
            </w:r>
            <w:r w:rsidR="0051062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) /łączna cena netto za udział uczestników w szkoleniach (poz. 1</w:t>
            </w:r>
            <w:r w:rsidR="0051062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) wyrażona w PLN </w:t>
            </w:r>
          </w:p>
          <w:p w14:paraId="154B5865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1748F" w:rsidRPr="00185C84" w14:paraId="247CE6B6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1955B3CB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72" w:type="dxa"/>
            <w:vAlign w:val="center"/>
            <w:hideMark/>
          </w:tcPr>
          <w:p w14:paraId="07DF1FEE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058" w:type="dxa"/>
            <w:vAlign w:val="center"/>
          </w:tcPr>
          <w:p w14:paraId="15D8B53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126" w:type="dxa"/>
            <w:vAlign w:val="center"/>
            <w:hideMark/>
          </w:tcPr>
          <w:p w14:paraId="35ADE5D0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031" w:type="dxa"/>
            <w:vAlign w:val="center"/>
          </w:tcPr>
          <w:p w14:paraId="6B5631AE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</w:t>
            </w: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[C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x D]</w:t>
            </w:r>
          </w:p>
        </w:tc>
        <w:tc>
          <w:tcPr>
            <w:tcW w:w="2031" w:type="dxa"/>
            <w:vAlign w:val="center"/>
          </w:tcPr>
          <w:p w14:paraId="64BCC73C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E x 365 x 4 (dot. poz. 1-12)</w:t>
            </w:r>
          </w:p>
          <w:p w14:paraId="39343FB5" w14:textId="3AF950BE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C x D (dot. poz. 13-1</w:t>
            </w:r>
            <w:r w:rsidR="00D409B6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</w:tr>
      <w:tr w:rsidR="0051748F" w:rsidRPr="00185C84" w14:paraId="19855E7F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66AB936E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2" w:type="dxa"/>
            <w:vAlign w:val="center"/>
            <w:hideMark/>
          </w:tcPr>
          <w:p w14:paraId="5F43CF75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vCPU</w:t>
            </w:r>
            <w:proofErr w:type="spellEnd"/>
          </w:p>
        </w:tc>
        <w:tc>
          <w:tcPr>
            <w:tcW w:w="2058" w:type="dxa"/>
            <w:vAlign w:val="center"/>
          </w:tcPr>
          <w:p w14:paraId="477A95F1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500 szt.</w:t>
            </w:r>
          </w:p>
        </w:tc>
        <w:tc>
          <w:tcPr>
            <w:tcW w:w="2126" w:type="dxa"/>
            <w:vAlign w:val="center"/>
            <w:hideMark/>
          </w:tcPr>
          <w:p w14:paraId="44D7219B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……….. zł / </w:t>
            </w:r>
            <w:proofErr w:type="spellStart"/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vCPU</w:t>
            </w:r>
            <w:proofErr w:type="spellEnd"/>
          </w:p>
        </w:tc>
        <w:tc>
          <w:tcPr>
            <w:tcW w:w="2031" w:type="dxa"/>
            <w:vAlign w:val="center"/>
          </w:tcPr>
          <w:p w14:paraId="0C311619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522967F1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120EFB9D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2C86EEBA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72" w:type="dxa"/>
            <w:vAlign w:val="center"/>
            <w:hideMark/>
          </w:tcPr>
          <w:p w14:paraId="4F811F13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RAM</w:t>
            </w:r>
          </w:p>
        </w:tc>
        <w:tc>
          <w:tcPr>
            <w:tcW w:w="2058" w:type="dxa"/>
            <w:vAlign w:val="center"/>
          </w:tcPr>
          <w:p w14:paraId="2791FD03" w14:textId="77777777" w:rsidR="0051748F" w:rsidRPr="00F42C7B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5 000 GB</w:t>
            </w:r>
          </w:p>
        </w:tc>
        <w:tc>
          <w:tcPr>
            <w:tcW w:w="2126" w:type="dxa"/>
            <w:vAlign w:val="center"/>
            <w:hideMark/>
          </w:tcPr>
          <w:p w14:paraId="26A41F27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 / GB</w:t>
            </w:r>
          </w:p>
        </w:tc>
        <w:tc>
          <w:tcPr>
            <w:tcW w:w="2031" w:type="dxa"/>
            <w:vAlign w:val="center"/>
          </w:tcPr>
          <w:p w14:paraId="014BE474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5787DBFA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3EEB7938" w14:textId="77777777" w:rsidTr="00D65B6D">
        <w:trPr>
          <w:trHeight w:val="510"/>
        </w:trPr>
        <w:tc>
          <w:tcPr>
            <w:tcW w:w="623" w:type="dxa"/>
            <w:vAlign w:val="center"/>
            <w:hideMark/>
          </w:tcPr>
          <w:p w14:paraId="63D7634A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72" w:type="dxa"/>
            <w:vAlign w:val="center"/>
            <w:hideMark/>
          </w:tcPr>
          <w:p w14:paraId="590902F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Pamięć</w:t>
            </w: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dyskowej w klasie podstawowej</w:t>
            </w:r>
          </w:p>
        </w:tc>
        <w:tc>
          <w:tcPr>
            <w:tcW w:w="2058" w:type="dxa"/>
            <w:vAlign w:val="center"/>
          </w:tcPr>
          <w:p w14:paraId="49C4C6CE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75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 GB</w:t>
            </w:r>
          </w:p>
        </w:tc>
        <w:tc>
          <w:tcPr>
            <w:tcW w:w="2126" w:type="dxa"/>
            <w:vAlign w:val="center"/>
            <w:hideMark/>
          </w:tcPr>
          <w:p w14:paraId="1D0BA255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 / GB</w:t>
            </w:r>
          </w:p>
        </w:tc>
        <w:tc>
          <w:tcPr>
            <w:tcW w:w="2031" w:type="dxa"/>
            <w:vAlign w:val="center"/>
          </w:tcPr>
          <w:p w14:paraId="625F5405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7E27260B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0BE034E6" w14:textId="77777777" w:rsidTr="00D65B6D">
        <w:trPr>
          <w:trHeight w:val="510"/>
        </w:trPr>
        <w:tc>
          <w:tcPr>
            <w:tcW w:w="623" w:type="dxa"/>
            <w:vAlign w:val="center"/>
            <w:hideMark/>
          </w:tcPr>
          <w:p w14:paraId="6A9631A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72" w:type="dxa"/>
            <w:vAlign w:val="center"/>
            <w:hideMark/>
          </w:tcPr>
          <w:p w14:paraId="1EFCE656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Pamięć </w:t>
            </w: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dyskowej w klasie szybkiej</w:t>
            </w:r>
          </w:p>
        </w:tc>
        <w:tc>
          <w:tcPr>
            <w:tcW w:w="2058" w:type="dxa"/>
            <w:vAlign w:val="center"/>
          </w:tcPr>
          <w:p w14:paraId="671D29F6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25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000 GB</w:t>
            </w:r>
          </w:p>
        </w:tc>
        <w:tc>
          <w:tcPr>
            <w:tcW w:w="2126" w:type="dxa"/>
            <w:vAlign w:val="center"/>
            <w:hideMark/>
          </w:tcPr>
          <w:p w14:paraId="64DFAF76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 / GB</w:t>
            </w:r>
          </w:p>
        </w:tc>
        <w:tc>
          <w:tcPr>
            <w:tcW w:w="2031" w:type="dxa"/>
            <w:vAlign w:val="center"/>
          </w:tcPr>
          <w:p w14:paraId="745B2DB0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68F4A163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10C46001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335A1E8B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72" w:type="dxa"/>
            <w:vAlign w:val="center"/>
            <w:hideMark/>
          </w:tcPr>
          <w:p w14:paraId="23527CC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Load</w:t>
            </w:r>
            <w:proofErr w:type="spellEnd"/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Balancer</w:t>
            </w:r>
            <w:proofErr w:type="spellEnd"/>
          </w:p>
        </w:tc>
        <w:tc>
          <w:tcPr>
            <w:tcW w:w="2058" w:type="dxa"/>
            <w:vAlign w:val="center"/>
          </w:tcPr>
          <w:p w14:paraId="2E8AE186" w14:textId="77777777" w:rsidR="0051748F" w:rsidRPr="00F42C7B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20FAA0BB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……….. zł /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1" w:type="dxa"/>
            <w:vAlign w:val="center"/>
          </w:tcPr>
          <w:p w14:paraId="49F4F19C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54E5D90B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3158D281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58A3B425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72" w:type="dxa"/>
            <w:vAlign w:val="center"/>
            <w:hideMark/>
          </w:tcPr>
          <w:p w14:paraId="1B42C89C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WAF</w:t>
            </w:r>
          </w:p>
        </w:tc>
        <w:tc>
          <w:tcPr>
            <w:tcW w:w="2058" w:type="dxa"/>
            <w:vAlign w:val="center"/>
          </w:tcPr>
          <w:p w14:paraId="6C16C1FD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401D0564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……….. zł /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1" w:type="dxa"/>
            <w:vAlign w:val="center"/>
          </w:tcPr>
          <w:p w14:paraId="3464982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122F0829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24E6BD97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37906EE3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72" w:type="dxa"/>
            <w:vAlign w:val="center"/>
            <w:hideMark/>
          </w:tcPr>
          <w:p w14:paraId="3AFAD401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VLAN</w:t>
            </w:r>
          </w:p>
        </w:tc>
        <w:tc>
          <w:tcPr>
            <w:tcW w:w="2058" w:type="dxa"/>
            <w:vAlign w:val="center"/>
          </w:tcPr>
          <w:p w14:paraId="43A40686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 szt.</w:t>
            </w:r>
          </w:p>
        </w:tc>
        <w:tc>
          <w:tcPr>
            <w:tcW w:w="2126" w:type="dxa"/>
            <w:vAlign w:val="center"/>
            <w:hideMark/>
          </w:tcPr>
          <w:p w14:paraId="069B2C8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……….. zł /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1" w:type="dxa"/>
            <w:vAlign w:val="center"/>
          </w:tcPr>
          <w:p w14:paraId="0A091051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18C3A6E7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1538A3B4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4304233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72" w:type="dxa"/>
            <w:vAlign w:val="center"/>
            <w:hideMark/>
          </w:tcPr>
          <w:p w14:paraId="10C8F61D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Kanał VPN </w:t>
            </w:r>
          </w:p>
        </w:tc>
        <w:tc>
          <w:tcPr>
            <w:tcW w:w="2058" w:type="dxa"/>
            <w:vAlign w:val="center"/>
          </w:tcPr>
          <w:p w14:paraId="0896824B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150 szt.</w:t>
            </w:r>
          </w:p>
        </w:tc>
        <w:tc>
          <w:tcPr>
            <w:tcW w:w="2126" w:type="dxa"/>
            <w:vAlign w:val="center"/>
            <w:hideMark/>
          </w:tcPr>
          <w:p w14:paraId="11111CDD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 /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2031" w:type="dxa"/>
            <w:vAlign w:val="center"/>
          </w:tcPr>
          <w:p w14:paraId="588D04CE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34FE275B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5F3E8378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38ECFB78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1572" w:type="dxa"/>
            <w:vAlign w:val="center"/>
            <w:hideMark/>
          </w:tcPr>
          <w:p w14:paraId="76780494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Pamięć </w:t>
            </w: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dyskowa na kopie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bezpieczeństwa</w:t>
            </w:r>
          </w:p>
        </w:tc>
        <w:tc>
          <w:tcPr>
            <w:tcW w:w="2058" w:type="dxa"/>
            <w:vAlign w:val="center"/>
          </w:tcPr>
          <w:p w14:paraId="7554A7BC" w14:textId="77777777" w:rsidR="0051748F" w:rsidRPr="00F42C7B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1 000 000 GB</w:t>
            </w:r>
          </w:p>
        </w:tc>
        <w:tc>
          <w:tcPr>
            <w:tcW w:w="2126" w:type="dxa"/>
            <w:vAlign w:val="center"/>
            <w:hideMark/>
          </w:tcPr>
          <w:p w14:paraId="4BB3CECF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 / GB</w:t>
            </w:r>
          </w:p>
        </w:tc>
        <w:tc>
          <w:tcPr>
            <w:tcW w:w="2031" w:type="dxa"/>
            <w:vAlign w:val="center"/>
          </w:tcPr>
          <w:p w14:paraId="4C11AA40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5CBD24ED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7A2D7D77" w14:textId="77777777" w:rsidTr="00D65B6D">
        <w:trPr>
          <w:trHeight w:val="300"/>
        </w:trPr>
        <w:tc>
          <w:tcPr>
            <w:tcW w:w="623" w:type="dxa"/>
            <w:vAlign w:val="center"/>
          </w:tcPr>
          <w:p w14:paraId="7C467798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572" w:type="dxa"/>
            <w:vAlign w:val="center"/>
          </w:tcPr>
          <w:p w14:paraId="3666FCBA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Bramka SMS</w:t>
            </w:r>
          </w:p>
        </w:tc>
        <w:tc>
          <w:tcPr>
            <w:tcW w:w="2058" w:type="dxa"/>
            <w:vAlign w:val="center"/>
          </w:tcPr>
          <w:p w14:paraId="27FA44D0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126" w:type="dxa"/>
            <w:vAlign w:val="center"/>
          </w:tcPr>
          <w:p w14:paraId="472E9FDA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……….. zł /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1" w:type="dxa"/>
            <w:vAlign w:val="center"/>
          </w:tcPr>
          <w:p w14:paraId="62B74230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2B731D08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785911CC" w14:textId="77777777" w:rsidTr="00D65B6D">
        <w:trPr>
          <w:trHeight w:val="300"/>
        </w:trPr>
        <w:tc>
          <w:tcPr>
            <w:tcW w:w="623" w:type="dxa"/>
            <w:vAlign w:val="center"/>
            <w:hideMark/>
          </w:tcPr>
          <w:p w14:paraId="3E333BF6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4E901E6A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Łącze symetryczne do Internetu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500 </w:t>
            </w:r>
            <w:proofErr w:type="spellStart"/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2058" w:type="dxa"/>
            <w:vAlign w:val="center"/>
          </w:tcPr>
          <w:p w14:paraId="09EB9E61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126" w:type="dxa"/>
            <w:vAlign w:val="center"/>
            <w:hideMark/>
          </w:tcPr>
          <w:p w14:paraId="2F27A8DC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……….. zł / </w:t>
            </w: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1" w:type="dxa"/>
            <w:vAlign w:val="center"/>
          </w:tcPr>
          <w:p w14:paraId="1F85CD8D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6B2B5497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51748F" w:rsidRPr="00185C84" w14:paraId="0E03029E" w14:textId="77777777" w:rsidTr="00D65B6D">
        <w:trPr>
          <w:trHeight w:val="493"/>
        </w:trPr>
        <w:tc>
          <w:tcPr>
            <w:tcW w:w="623" w:type="dxa"/>
            <w:vAlign w:val="center"/>
            <w:hideMark/>
          </w:tcPr>
          <w:p w14:paraId="0C0CC383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2" w:type="dxa"/>
            <w:vAlign w:val="center"/>
            <w:hideMark/>
          </w:tcPr>
          <w:p w14:paraId="60B52A91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Łącze symetryczne do Internetu</w:t>
            </w: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1000 </w:t>
            </w:r>
            <w:proofErr w:type="spellStart"/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2058" w:type="dxa"/>
            <w:vAlign w:val="center"/>
          </w:tcPr>
          <w:p w14:paraId="212EDC70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126" w:type="dxa"/>
            <w:vAlign w:val="center"/>
            <w:hideMark/>
          </w:tcPr>
          <w:p w14:paraId="1DCB6D69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12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 / szt.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14:paraId="20311BE1" w14:textId="77777777" w:rsidR="0051748F" w:rsidRPr="00F42C7B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42C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……….. zł</w:t>
            </w:r>
          </w:p>
        </w:tc>
        <w:tc>
          <w:tcPr>
            <w:tcW w:w="2031" w:type="dxa"/>
            <w:vAlign w:val="center"/>
          </w:tcPr>
          <w:p w14:paraId="17074C33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D614EF" w:rsidRPr="00185C84" w14:paraId="3FEB387E" w14:textId="77777777" w:rsidTr="00D65B6D">
        <w:trPr>
          <w:trHeight w:val="493"/>
        </w:trPr>
        <w:tc>
          <w:tcPr>
            <w:tcW w:w="623" w:type="dxa"/>
            <w:vAlign w:val="center"/>
          </w:tcPr>
          <w:p w14:paraId="248822D2" w14:textId="77777777" w:rsidR="0051748F" w:rsidRPr="00185C84" w:rsidDel="00976D89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572" w:type="dxa"/>
            <w:vAlign w:val="center"/>
          </w:tcPr>
          <w:p w14:paraId="15AC8757" w14:textId="77777777" w:rsidR="0051748F" w:rsidRPr="00185C84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Realizacja prac zleconych - obsługa</w:t>
            </w:r>
          </w:p>
        </w:tc>
        <w:tc>
          <w:tcPr>
            <w:tcW w:w="2058" w:type="dxa"/>
            <w:vAlign w:val="center"/>
          </w:tcPr>
          <w:p w14:paraId="16D0DF29" w14:textId="77777777" w:rsidR="0051748F" w:rsidRPr="00185C84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6EF3BB49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3840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roboczogodzin</w:t>
            </w:r>
          </w:p>
        </w:tc>
        <w:tc>
          <w:tcPr>
            <w:tcW w:w="2126" w:type="dxa"/>
            <w:vAlign w:val="center"/>
          </w:tcPr>
          <w:p w14:paraId="660DF777" w14:textId="77777777" w:rsidR="0051748F" w:rsidRPr="00185C84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63F9D64E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 / roboczogodzin</w:t>
            </w:r>
          </w:p>
        </w:tc>
        <w:tc>
          <w:tcPr>
            <w:tcW w:w="203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DB8CB0" w14:textId="7C1847CE" w:rsidR="0051748F" w:rsidRPr="00185C84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Align w:val="center"/>
          </w:tcPr>
          <w:p w14:paraId="41B10A76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D614EF" w:rsidRPr="00185C84" w14:paraId="75CF9E9A" w14:textId="77777777" w:rsidTr="00D65B6D">
        <w:trPr>
          <w:trHeight w:val="493"/>
        </w:trPr>
        <w:tc>
          <w:tcPr>
            <w:tcW w:w="623" w:type="dxa"/>
            <w:vAlign w:val="center"/>
          </w:tcPr>
          <w:p w14:paraId="3DE31BA1" w14:textId="77777777" w:rsidR="0051748F" w:rsidRPr="00185C84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C8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572" w:type="dxa"/>
            <w:vAlign w:val="center"/>
          </w:tcPr>
          <w:p w14:paraId="4CA7D1DE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Realizacja prac zleconych – administracja (pkt. 5</w:t>
            </w:r>
          </w:p>
          <w:p w14:paraId="5A3BCB5C" w14:textId="40772747" w:rsidR="0051748F" w:rsidRPr="007850B7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.3.1)</w:t>
            </w:r>
          </w:p>
        </w:tc>
        <w:tc>
          <w:tcPr>
            <w:tcW w:w="2058" w:type="dxa"/>
            <w:vAlign w:val="center"/>
          </w:tcPr>
          <w:p w14:paraId="42F5815B" w14:textId="77777777" w:rsidR="0051748F" w:rsidRPr="00185C84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1280 roboczogodzin</w:t>
            </w:r>
          </w:p>
        </w:tc>
        <w:tc>
          <w:tcPr>
            <w:tcW w:w="2126" w:type="dxa"/>
            <w:vAlign w:val="center"/>
          </w:tcPr>
          <w:p w14:paraId="5F706057" w14:textId="77777777" w:rsidR="0051748F" w:rsidRPr="00185C84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63F9D64E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 / roboczogodzin</w:t>
            </w:r>
          </w:p>
        </w:tc>
        <w:tc>
          <w:tcPr>
            <w:tcW w:w="203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52CD31A" w14:textId="7B4E0B66" w:rsidR="0051748F" w:rsidRPr="00185C84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Align w:val="center"/>
          </w:tcPr>
          <w:p w14:paraId="53AB830E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7850B7" w14:paraId="0FE869BA" w14:textId="77777777" w:rsidTr="007850B7">
        <w:trPr>
          <w:trHeight w:val="823"/>
        </w:trPr>
        <w:tc>
          <w:tcPr>
            <w:tcW w:w="623" w:type="dxa"/>
            <w:vAlign w:val="center"/>
          </w:tcPr>
          <w:p w14:paraId="39047714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572" w:type="dxa"/>
            <w:vAlign w:val="center"/>
          </w:tcPr>
          <w:p w14:paraId="1F9F4CF0" w14:textId="5C306F1A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Realizacja prac zleconych – administracja (pkt.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.3.2)</w:t>
            </w:r>
          </w:p>
        </w:tc>
        <w:tc>
          <w:tcPr>
            <w:tcW w:w="2058" w:type="dxa"/>
            <w:vAlign w:val="center"/>
          </w:tcPr>
          <w:p w14:paraId="3D5749F6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1280 roboczogodzin</w:t>
            </w:r>
          </w:p>
        </w:tc>
        <w:tc>
          <w:tcPr>
            <w:tcW w:w="2126" w:type="dxa"/>
            <w:vAlign w:val="center"/>
          </w:tcPr>
          <w:p w14:paraId="58BD33BD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 / roboczogodzin</w:t>
            </w:r>
          </w:p>
        </w:tc>
        <w:tc>
          <w:tcPr>
            <w:tcW w:w="203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D76BD8A" w14:textId="4A879E80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Align w:val="center"/>
          </w:tcPr>
          <w:p w14:paraId="7F5235D7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7850B7" w14:paraId="3C608B5E" w14:textId="77777777" w:rsidTr="00D65B6D">
        <w:trPr>
          <w:trHeight w:val="493"/>
        </w:trPr>
        <w:tc>
          <w:tcPr>
            <w:tcW w:w="623" w:type="dxa"/>
            <w:vAlign w:val="center"/>
          </w:tcPr>
          <w:p w14:paraId="622CB858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572" w:type="dxa"/>
            <w:vAlign w:val="center"/>
          </w:tcPr>
          <w:p w14:paraId="7FEB74A4" w14:textId="402E97A9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Realizacja prac zleconych – administracja (pkt.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.3.3)</w:t>
            </w:r>
          </w:p>
        </w:tc>
        <w:tc>
          <w:tcPr>
            <w:tcW w:w="2058" w:type="dxa"/>
            <w:vAlign w:val="center"/>
          </w:tcPr>
          <w:p w14:paraId="06E6C1F9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1280 roboczogodzin</w:t>
            </w:r>
          </w:p>
        </w:tc>
        <w:tc>
          <w:tcPr>
            <w:tcW w:w="2126" w:type="dxa"/>
            <w:vAlign w:val="center"/>
          </w:tcPr>
          <w:p w14:paraId="5DAC33D0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 / roboczogodzin</w:t>
            </w:r>
          </w:p>
        </w:tc>
        <w:tc>
          <w:tcPr>
            <w:tcW w:w="203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24CA1E8" w14:textId="4FD8674C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Align w:val="center"/>
          </w:tcPr>
          <w:p w14:paraId="40EC17F9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D614EF" w:rsidRPr="00185C84" w14:paraId="28F34790" w14:textId="77777777" w:rsidTr="00D65B6D">
        <w:trPr>
          <w:trHeight w:val="493"/>
        </w:trPr>
        <w:tc>
          <w:tcPr>
            <w:tcW w:w="623" w:type="dxa"/>
            <w:vAlign w:val="center"/>
          </w:tcPr>
          <w:p w14:paraId="5ECF5BCE" w14:textId="77777777" w:rsidR="0051748F" w:rsidRPr="00B84122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572" w:type="dxa"/>
            <w:vAlign w:val="center"/>
          </w:tcPr>
          <w:p w14:paraId="5401D2B0" w14:textId="77777777" w:rsidR="0051748F" w:rsidRPr="00B84122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3CD1D6A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Szkolenie administratorów zgodnie z pkt 9.3 zapytania</w:t>
            </w:r>
          </w:p>
        </w:tc>
        <w:tc>
          <w:tcPr>
            <w:tcW w:w="2058" w:type="dxa"/>
            <w:vAlign w:val="center"/>
          </w:tcPr>
          <w:p w14:paraId="64FC9682" w14:textId="77777777" w:rsidR="0051748F" w:rsidRPr="00B84122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A22BDB2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18 uczestników</w:t>
            </w:r>
          </w:p>
        </w:tc>
        <w:tc>
          <w:tcPr>
            <w:tcW w:w="2126" w:type="dxa"/>
            <w:vAlign w:val="center"/>
          </w:tcPr>
          <w:p w14:paraId="4926DAA2" w14:textId="77777777" w:rsidR="0051748F" w:rsidRPr="00185C84" w:rsidRDefault="0051748F" w:rsidP="0056679C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63F9D64E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……….. zł / udział jednego uczestnika w jednym szkoleniu </w:t>
            </w:r>
          </w:p>
        </w:tc>
        <w:tc>
          <w:tcPr>
            <w:tcW w:w="2031" w:type="dxa"/>
            <w:tcBorders>
              <w:tr2bl w:val="single" w:sz="4" w:space="0" w:color="auto"/>
            </w:tcBorders>
            <w:vAlign w:val="center"/>
          </w:tcPr>
          <w:p w14:paraId="729E57C8" w14:textId="3BFF9D6F" w:rsidR="0051748F" w:rsidRPr="00185C84" w:rsidRDefault="0051748F" w:rsidP="0056679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Align w:val="center"/>
          </w:tcPr>
          <w:p w14:paraId="3F9A992E" w14:textId="77777777" w:rsidR="0051748F" w:rsidRDefault="0051748F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  <w:tr w:rsidR="00CE50E6" w:rsidRPr="00185C84" w14:paraId="36C1A84E" w14:textId="77777777" w:rsidTr="0056679C">
        <w:tc>
          <w:tcPr>
            <w:tcW w:w="6379" w:type="dxa"/>
            <w:gridSpan w:val="4"/>
            <w:vAlign w:val="center"/>
          </w:tcPr>
          <w:p w14:paraId="4CC11113" w14:textId="77777777" w:rsidR="00CE50E6" w:rsidRPr="00F42C7B" w:rsidRDefault="00CE50E6" w:rsidP="0056679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25B8E4EA" w14:textId="77777777" w:rsidR="00CE50E6" w:rsidRPr="00F42C7B" w:rsidRDefault="00CE50E6" w:rsidP="0056679C">
            <w:pPr>
              <w:rPr>
                <w:sz w:val="16"/>
                <w:szCs w:val="16"/>
              </w:rPr>
            </w:pPr>
            <w:r w:rsidRPr="3F8C597D">
              <w:rPr>
                <w:sz w:val="16"/>
                <w:szCs w:val="16"/>
              </w:rPr>
              <w:t xml:space="preserve"> RAZEM</w:t>
            </w:r>
          </w:p>
          <w:p w14:paraId="4132A4C6" w14:textId="77777777" w:rsidR="00CE50E6" w:rsidRPr="00F42C7B" w:rsidRDefault="00CE50E6" w:rsidP="0056679C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4EE80982" w14:textId="77777777" w:rsidR="00CE50E6" w:rsidRDefault="00CE50E6" w:rsidP="0056679C">
            <w:pPr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3F8C597D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……….. zł</w:t>
            </w:r>
          </w:p>
        </w:tc>
      </w:tr>
    </w:tbl>
    <w:p w14:paraId="4AF5472E" w14:textId="77777777" w:rsidR="000F4E06" w:rsidRPr="000F4E06" w:rsidRDefault="000F4E06" w:rsidP="000F4E06">
      <w:pPr>
        <w:spacing w:after="0" w:line="240" w:lineRule="exac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EB88E32" w14:textId="77777777" w:rsidR="000F4E06" w:rsidRPr="000F4E06" w:rsidRDefault="000F4E06" w:rsidP="000F4E06">
      <w:pPr>
        <w:keepNext/>
        <w:keepLines/>
        <w:numPr>
          <w:ilvl w:val="0"/>
          <w:numId w:val="42"/>
        </w:numPr>
        <w:snapToGrid w:val="0"/>
        <w:spacing w:before="200" w:after="12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0F4E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OŚWIADCZAM, ŻE :</w:t>
      </w:r>
    </w:p>
    <w:p w14:paraId="4933EFE0" w14:textId="77777777" w:rsidR="000F4E06" w:rsidRPr="000F4E06" w:rsidRDefault="000F4E06" w:rsidP="000F4E06">
      <w:pPr>
        <w:numPr>
          <w:ilvl w:val="0"/>
          <w:numId w:val="41"/>
        </w:numPr>
        <w:spacing w:after="200" w:line="276" w:lineRule="auto"/>
        <w:ind w:left="567" w:hanging="567"/>
        <w:contextualSpacing/>
        <w:rPr>
          <w:rFonts w:ascii="Calibri" w:eastAsia="Calibri" w:hAnsi="Calibri" w:cs="Times New Roman"/>
          <w:sz w:val="24"/>
          <w:szCs w:val="20"/>
          <w:lang w:val="x-none" w:eastAsia="x-none"/>
        </w:rPr>
      </w:pPr>
      <w:r w:rsidRPr="000F4E06">
        <w:rPr>
          <w:rFonts w:ascii="Calibri" w:eastAsia="Calibri" w:hAnsi="Calibri" w:cs="Times New Roman"/>
          <w:sz w:val="24"/>
          <w:szCs w:val="20"/>
          <w:lang w:eastAsia="x-none"/>
        </w:rPr>
        <w:t>Z</w:t>
      </w:r>
      <w:proofErr w:type="spellStart"/>
      <w:r w:rsidRPr="000F4E06">
        <w:rPr>
          <w:rFonts w:ascii="Calibri" w:eastAsia="Calibri" w:hAnsi="Calibri" w:cs="Times New Roman"/>
          <w:sz w:val="24"/>
          <w:szCs w:val="20"/>
          <w:lang w:val="x-none" w:eastAsia="x-none"/>
        </w:rPr>
        <w:t>łożona</w:t>
      </w:r>
      <w:proofErr w:type="spellEnd"/>
      <w:r w:rsidRPr="000F4E06">
        <w:rPr>
          <w:rFonts w:ascii="Calibri" w:eastAsia="Calibri" w:hAnsi="Calibri" w:cs="Times New Roman"/>
          <w:sz w:val="24"/>
          <w:szCs w:val="20"/>
          <w:lang w:val="x-none" w:eastAsia="x-none"/>
        </w:rPr>
        <w:t xml:space="preserve"> przez nas wycena jest zgodna z treścią zapytania</w:t>
      </w:r>
      <w:r w:rsidRPr="000F4E06">
        <w:rPr>
          <w:rFonts w:ascii="Calibri" w:eastAsia="Calibri" w:hAnsi="Calibri" w:cs="Times New Roman"/>
          <w:sz w:val="24"/>
          <w:szCs w:val="20"/>
          <w:lang w:eastAsia="x-none"/>
        </w:rPr>
        <w:t xml:space="preserve"> i obejmuje wszelkie koszty związane z należytą realizacją niniejszego zamówienia</w:t>
      </w:r>
      <w:r w:rsidRPr="000F4E06">
        <w:rPr>
          <w:rFonts w:ascii="Calibri" w:eastAsia="Calibri" w:hAnsi="Calibri" w:cs="Times New Roman"/>
          <w:sz w:val="24"/>
          <w:szCs w:val="20"/>
          <w:lang w:val="x-none" w:eastAsia="x-none"/>
        </w:rPr>
        <w:t>.</w:t>
      </w:r>
    </w:p>
    <w:p w14:paraId="68864ACD" w14:textId="77777777" w:rsidR="000F4E06" w:rsidRDefault="000F4E06" w:rsidP="000F4E0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979337" w14:textId="77777777" w:rsidR="00D409B6" w:rsidRDefault="00D409B6" w:rsidP="000F4E0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781E13C" w14:textId="77777777" w:rsidR="00D409B6" w:rsidRDefault="00D409B6" w:rsidP="000F4E0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6996872" w14:textId="77777777" w:rsidR="00D409B6" w:rsidRDefault="00D409B6" w:rsidP="000F4E0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290236" w14:textId="77777777" w:rsidR="00D409B6" w:rsidRPr="000F4E06" w:rsidRDefault="00D409B6" w:rsidP="000F4E0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2F07FEE" w14:textId="77777777" w:rsidR="000F4E06" w:rsidRPr="000F4E06" w:rsidRDefault="000F4E06" w:rsidP="000F4E0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</w:t>
      </w: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</w:t>
      </w:r>
    </w:p>
    <w:p w14:paraId="5F687EB0" w14:textId="77777777" w:rsidR="000F4E06" w:rsidRPr="000F4E06" w:rsidRDefault="000F4E06" w:rsidP="000F4E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Miejscowość i data                                                                               podpisy uprawnionych              </w:t>
      </w:r>
    </w:p>
    <w:p w14:paraId="46D10CBE" w14:textId="77777777" w:rsidR="000F4E06" w:rsidRPr="000F4E06" w:rsidRDefault="000F4E06" w:rsidP="000F4E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4E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przedstawicieli Wykonawcy)</w:t>
      </w:r>
    </w:p>
    <w:p w14:paraId="2D16E942" w14:textId="3F687139" w:rsidR="3F8C597D" w:rsidRPr="00AC2008" w:rsidRDefault="3F8C597D" w:rsidP="00AC2008">
      <w:pPr>
        <w:pStyle w:val="Akapitzlist"/>
        <w:spacing w:line="360" w:lineRule="auto"/>
        <w:ind w:left="0"/>
        <w:rPr>
          <w:rFonts w:asciiTheme="minorEastAsia" w:eastAsiaTheme="minorEastAsia" w:hAnsiTheme="minorEastAsia" w:cstheme="minorEastAsia"/>
          <w:iCs/>
          <w:sz w:val="24"/>
          <w:szCs w:val="24"/>
        </w:rPr>
      </w:pPr>
    </w:p>
    <w:sectPr w:rsidR="3F8C597D" w:rsidRPr="00AC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2DCA3" w14:textId="77777777" w:rsidR="0056679C" w:rsidRDefault="0056679C" w:rsidP="0026085B">
      <w:pPr>
        <w:spacing w:after="0" w:line="240" w:lineRule="auto"/>
      </w:pPr>
      <w:r>
        <w:separator/>
      </w:r>
    </w:p>
  </w:endnote>
  <w:endnote w:type="continuationSeparator" w:id="0">
    <w:p w14:paraId="16E8D320" w14:textId="77777777" w:rsidR="0056679C" w:rsidRDefault="0056679C" w:rsidP="0026085B">
      <w:pPr>
        <w:spacing w:after="0" w:line="240" w:lineRule="auto"/>
      </w:pPr>
      <w:r>
        <w:continuationSeparator/>
      </w:r>
    </w:p>
  </w:endnote>
  <w:endnote w:type="continuationNotice" w:id="1">
    <w:p w14:paraId="5AE5568F" w14:textId="77777777" w:rsidR="0056679C" w:rsidRDefault="00566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quot;Times New Roman&quot;, 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24"/>
        <w:szCs w:val="24"/>
      </w:rPr>
      <w:id w:val="2136826394"/>
      <w:docPartObj>
        <w:docPartGallery w:val="Page Numbers (Bottom of Page)"/>
        <w:docPartUnique/>
      </w:docPartObj>
    </w:sdtPr>
    <w:sdtEndPr/>
    <w:sdtContent>
      <w:p w14:paraId="5E65AC32" w14:textId="7A08D3B6" w:rsidR="008301E3" w:rsidRPr="007A4299" w:rsidRDefault="008301E3">
        <w:pPr>
          <w:pStyle w:val="Stopka"/>
          <w:jc w:val="right"/>
          <w:rPr>
            <w:rFonts w:eastAsiaTheme="majorEastAsia" w:cstheme="minorHAnsi"/>
            <w:sz w:val="24"/>
            <w:szCs w:val="24"/>
          </w:rPr>
        </w:pPr>
        <w:r w:rsidRPr="007A4299">
          <w:rPr>
            <w:rFonts w:eastAsiaTheme="majorEastAsia" w:cstheme="minorHAnsi"/>
            <w:sz w:val="24"/>
            <w:szCs w:val="24"/>
          </w:rPr>
          <w:t xml:space="preserve">str. </w:t>
        </w:r>
        <w:r w:rsidRPr="008301E3">
          <w:rPr>
            <w:rFonts w:eastAsiaTheme="minorEastAsia" w:cstheme="minorHAnsi"/>
            <w:sz w:val="24"/>
            <w:szCs w:val="24"/>
          </w:rPr>
          <w:fldChar w:fldCharType="begin"/>
        </w:r>
        <w:r w:rsidRPr="008301E3">
          <w:rPr>
            <w:rFonts w:cstheme="minorHAnsi"/>
            <w:sz w:val="24"/>
            <w:szCs w:val="24"/>
            <w:rPrChange w:id="5" w:author="Monika Bartold" w:date="2020-11-20T11:59:00Z">
              <w:rPr/>
            </w:rPrChange>
          </w:rPr>
          <w:instrText>PAGE    \* MERGEFORMAT</w:instrText>
        </w:r>
        <w:r w:rsidRPr="008301E3">
          <w:rPr>
            <w:rFonts w:eastAsiaTheme="minorEastAsia" w:cstheme="minorHAnsi"/>
            <w:sz w:val="24"/>
            <w:szCs w:val="24"/>
          </w:rPr>
          <w:fldChar w:fldCharType="separate"/>
        </w:r>
        <w:r w:rsidRPr="007A4299">
          <w:rPr>
            <w:rFonts w:eastAsiaTheme="majorEastAsia" w:cstheme="minorHAnsi"/>
            <w:sz w:val="24"/>
            <w:szCs w:val="24"/>
          </w:rPr>
          <w:t>2</w:t>
        </w:r>
        <w:r w:rsidRPr="008301E3">
          <w:rPr>
            <w:rFonts w:eastAsiaTheme="majorEastAsia" w:cstheme="minorHAnsi"/>
            <w:sz w:val="24"/>
            <w:szCs w:val="24"/>
            <w:rPrChange w:id="6" w:author="Monika Bartold" w:date="2020-11-20T11:59:00Z">
              <w:rPr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  <w:fldChar w:fldCharType="end"/>
        </w:r>
      </w:p>
    </w:sdtContent>
  </w:sdt>
  <w:p w14:paraId="504D28C6" w14:textId="77777777" w:rsidR="008301E3" w:rsidRDefault="00830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F92B" w14:textId="77777777" w:rsidR="0056679C" w:rsidRDefault="0056679C" w:rsidP="0026085B">
      <w:pPr>
        <w:spacing w:after="0" w:line="240" w:lineRule="auto"/>
      </w:pPr>
      <w:r>
        <w:separator/>
      </w:r>
    </w:p>
  </w:footnote>
  <w:footnote w:type="continuationSeparator" w:id="0">
    <w:p w14:paraId="0B199467" w14:textId="77777777" w:rsidR="0056679C" w:rsidRDefault="0056679C" w:rsidP="0026085B">
      <w:pPr>
        <w:spacing w:after="0" w:line="240" w:lineRule="auto"/>
      </w:pPr>
      <w:r>
        <w:continuationSeparator/>
      </w:r>
    </w:p>
  </w:footnote>
  <w:footnote w:type="continuationNotice" w:id="1">
    <w:p w14:paraId="272B8C99" w14:textId="77777777" w:rsidR="0056679C" w:rsidRDefault="00566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0297" w14:textId="69AA6B5D" w:rsidR="00670658" w:rsidRDefault="79FD8BDB">
    <w:pPr>
      <w:pStyle w:val="Nagwek"/>
    </w:pPr>
    <w:bookmarkStart w:id="4" w:name="_Hlk47460862"/>
    <w:r>
      <w:rPr>
        <w:noProof/>
      </w:rPr>
      <w:drawing>
        <wp:inline distT="0" distB="0" distL="0" distR="0" wp14:anchorId="49E5D103" wp14:editId="7797B7C2">
          <wp:extent cx="5753098" cy="800100"/>
          <wp:effectExtent l="0" t="0" r="0" b="0"/>
          <wp:docPr id="3" name="Obraz 3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8AD"/>
    <w:multiLevelType w:val="hybridMultilevel"/>
    <w:tmpl w:val="C70CCE02"/>
    <w:lvl w:ilvl="0" w:tplc="A27E3920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EE5A9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E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A0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22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0D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2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E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86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57E"/>
    <w:multiLevelType w:val="hybridMultilevel"/>
    <w:tmpl w:val="0415001F"/>
    <w:lvl w:ilvl="0" w:tplc="CDFCD316">
      <w:start w:val="1"/>
      <w:numFmt w:val="decimal"/>
      <w:lvlText w:val="%1."/>
      <w:lvlJc w:val="left"/>
      <w:pPr>
        <w:ind w:left="360" w:hanging="360"/>
      </w:pPr>
    </w:lvl>
    <w:lvl w:ilvl="1" w:tplc="9B4E6408">
      <w:start w:val="1"/>
      <w:numFmt w:val="decimal"/>
      <w:lvlText w:val="%1.%2."/>
      <w:lvlJc w:val="left"/>
      <w:pPr>
        <w:ind w:left="792" w:hanging="432"/>
      </w:pPr>
    </w:lvl>
    <w:lvl w:ilvl="2" w:tplc="127A49F2">
      <w:start w:val="1"/>
      <w:numFmt w:val="decimal"/>
      <w:lvlText w:val="%1.%2.%3."/>
      <w:lvlJc w:val="left"/>
      <w:pPr>
        <w:ind w:left="1224" w:hanging="504"/>
      </w:pPr>
    </w:lvl>
    <w:lvl w:ilvl="3" w:tplc="1BCA874E">
      <w:start w:val="1"/>
      <w:numFmt w:val="decimal"/>
      <w:lvlText w:val="%1.%2.%3.%4."/>
      <w:lvlJc w:val="left"/>
      <w:pPr>
        <w:ind w:left="1728" w:hanging="648"/>
      </w:pPr>
    </w:lvl>
    <w:lvl w:ilvl="4" w:tplc="2D300536">
      <w:start w:val="1"/>
      <w:numFmt w:val="decimal"/>
      <w:lvlText w:val="%1.%2.%3.%4.%5."/>
      <w:lvlJc w:val="left"/>
      <w:pPr>
        <w:ind w:left="2232" w:hanging="792"/>
      </w:pPr>
    </w:lvl>
    <w:lvl w:ilvl="5" w:tplc="5A9EE37A">
      <w:start w:val="1"/>
      <w:numFmt w:val="decimal"/>
      <w:lvlText w:val="%1.%2.%3.%4.%5.%6."/>
      <w:lvlJc w:val="left"/>
      <w:pPr>
        <w:ind w:left="2736" w:hanging="936"/>
      </w:pPr>
    </w:lvl>
    <w:lvl w:ilvl="6" w:tplc="6A9C5E5E">
      <w:start w:val="1"/>
      <w:numFmt w:val="decimal"/>
      <w:lvlText w:val="%1.%2.%3.%4.%5.%6.%7."/>
      <w:lvlJc w:val="left"/>
      <w:pPr>
        <w:ind w:left="3240" w:hanging="1080"/>
      </w:pPr>
    </w:lvl>
    <w:lvl w:ilvl="7" w:tplc="DB2CE9F2">
      <w:start w:val="1"/>
      <w:numFmt w:val="decimal"/>
      <w:lvlText w:val="%1.%2.%3.%4.%5.%6.%7.%8."/>
      <w:lvlJc w:val="left"/>
      <w:pPr>
        <w:ind w:left="3744" w:hanging="1224"/>
      </w:pPr>
    </w:lvl>
    <w:lvl w:ilvl="8" w:tplc="A194527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30C09"/>
    <w:multiLevelType w:val="hybridMultilevel"/>
    <w:tmpl w:val="CEC055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13CAA"/>
    <w:multiLevelType w:val="hybridMultilevel"/>
    <w:tmpl w:val="0415001F"/>
    <w:lvl w:ilvl="0" w:tplc="536CE8FA">
      <w:start w:val="1"/>
      <w:numFmt w:val="decimal"/>
      <w:lvlText w:val="%1."/>
      <w:lvlJc w:val="left"/>
      <w:pPr>
        <w:ind w:left="360" w:hanging="360"/>
      </w:pPr>
    </w:lvl>
    <w:lvl w:ilvl="1" w:tplc="3F448080">
      <w:start w:val="1"/>
      <w:numFmt w:val="decimal"/>
      <w:lvlText w:val="%1.%2."/>
      <w:lvlJc w:val="left"/>
      <w:pPr>
        <w:ind w:left="792" w:hanging="432"/>
      </w:pPr>
    </w:lvl>
    <w:lvl w:ilvl="2" w:tplc="0FAA3246">
      <w:start w:val="1"/>
      <w:numFmt w:val="decimal"/>
      <w:lvlText w:val="%1.%2.%3."/>
      <w:lvlJc w:val="left"/>
      <w:pPr>
        <w:ind w:left="1224" w:hanging="504"/>
      </w:pPr>
    </w:lvl>
    <w:lvl w:ilvl="3" w:tplc="006ED3BC">
      <w:start w:val="1"/>
      <w:numFmt w:val="decimal"/>
      <w:lvlText w:val="%1.%2.%3.%4."/>
      <w:lvlJc w:val="left"/>
      <w:pPr>
        <w:ind w:left="1728" w:hanging="648"/>
      </w:pPr>
    </w:lvl>
    <w:lvl w:ilvl="4" w:tplc="795898CE">
      <w:start w:val="1"/>
      <w:numFmt w:val="decimal"/>
      <w:lvlText w:val="%1.%2.%3.%4.%5."/>
      <w:lvlJc w:val="left"/>
      <w:pPr>
        <w:ind w:left="2232" w:hanging="792"/>
      </w:pPr>
    </w:lvl>
    <w:lvl w:ilvl="5" w:tplc="8F8EAE00">
      <w:start w:val="1"/>
      <w:numFmt w:val="decimal"/>
      <w:lvlText w:val="%1.%2.%3.%4.%5.%6."/>
      <w:lvlJc w:val="left"/>
      <w:pPr>
        <w:ind w:left="2736" w:hanging="936"/>
      </w:pPr>
    </w:lvl>
    <w:lvl w:ilvl="6" w:tplc="A934A946">
      <w:start w:val="1"/>
      <w:numFmt w:val="decimal"/>
      <w:lvlText w:val="%1.%2.%3.%4.%5.%6.%7."/>
      <w:lvlJc w:val="left"/>
      <w:pPr>
        <w:ind w:left="3240" w:hanging="1080"/>
      </w:pPr>
    </w:lvl>
    <w:lvl w:ilvl="7" w:tplc="628E4B8A">
      <w:start w:val="1"/>
      <w:numFmt w:val="decimal"/>
      <w:lvlText w:val="%1.%2.%3.%4.%5.%6.%7.%8."/>
      <w:lvlJc w:val="left"/>
      <w:pPr>
        <w:ind w:left="3744" w:hanging="1224"/>
      </w:pPr>
    </w:lvl>
    <w:lvl w:ilvl="8" w:tplc="845646B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001BE"/>
    <w:multiLevelType w:val="hybridMultilevel"/>
    <w:tmpl w:val="E1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733"/>
    <w:multiLevelType w:val="hybridMultilevel"/>
    <w:tmpl w:val="AFC6D708"/>
    <w:lvl w:ilvl="0" w:tplc="CDEC84E0">
      <w:start w:val="1"/>
      <w:numFmt w:val="decimal"/>
      <w:lvlText w:val="%1."/>
      <w:lvlJc w:val="left"/>
      <w:pPr>
        <w:ind w:left="720" w:hanging="360"/>
      </w:pPr>
    </w:lvl>
    <w:lvl w:ilvl="1" w:tplc="269A2DE8">
      <w:start w:val="1"/>
      <w:numFmt w:val="lowerLetter"/>
      <w:lvlText w:val="%2."/>
      <w:lvlJc w:val="left"/>
      <w:pPr>
        <w:ind w:left="1440" w:hanging="360"/>
      </w:pPr>
    </w:lvl>
    <w:lvl w:ilvl="2" w:tplc="984AF65A">
      <w:start w:val="1"/>
      <w:numFmt w:val="lowerRoman"/>
      <w:lvlText w:val="%3."/>
      <w:lvlJc w:val="right"/>
      <w:pPr>
        <w:ind w:left="2160" w:hanging="180"/>
      </w:pPr>
    </w:lvl>
    <w:lvl w:ilvl="3" w:tplc="69B26370">
      <w:start w:val="1"/>
      <w:numFmt w:val="decimal"/>
      <w:lvlText w:val="%4."/>
      <w:lvlJc w:val="left"/>
      <w:pPr>
        <w:ind w:left="2880" w:hanging="360"/>
      </w:pPr>
    </w:lvl>
    <w:lvl w:ilvl="4" w:tplc="21F066F0">
      <w:start w:val="1"/>
      <w:numFmt w:val="lowerLetter"/>
      <w:lvlText w:val="%5."/>
      <w:lvlJc w:val="left"/>
      <w:pPr>
        <w:ind w:left="3600" w:hanging="360"/>
      </w:pPr>
    </w:lvl>
    <w:lvl w:ilvl="5" w:tplc="9D04396E">
      <w:start w:val="1"/>
      <w:numFmt w:val="lowerRoman"/>
      <w:lvlText w:val="%6."/>
      <w:lvlJc w:val="right"/>
      <w:pPr>
        <w:ind w:left="4320" w:hanging="180"/>
      </w:pPr>
    </w:lvl>
    <w:lvl w:ilvl="6" w:tplc="809EBF40">
      <w:start w:val="1"/>
      <w:numFmt w:val="decimal"/>
      <w:lvlText w:val="%7."/>
      <w:lvlJc w:val="left"/>
      <w:pPr>
        <w:ind w:left="5040" w:hanging="360"/>
      </w:pPr>
    </w:lvl>
    <w:lvl w:ilvl="7" w:tplc="78B41F6C">
      <w:start w:val="1"/>
      <w:numFmt w:val="lowerLetter"/>
      <w:lvlText w:val="%8."/>
      <w:lvlJc w:val="left"/>
      <w:pPr>
        <w:ind w:left="5760" w:hanging="360"/>
      </w:pPr>
    </w:lvl>
    <w:lvl w:ilvl="8" w:tplc="FA3208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B61"/>
    <w:multiLevelType w:val="hybridMultilevel"/>
    <w:tmpl w:val="0415001F"/>
    <w:lvl w:ilvl="0" w:tplc="7E8665D8">
      <w:start w:val="1"/>
      <w:numFmt w:val="decimal"/>
      <w:lvlText w:val="%1."/>
      <w:lvlJc w:val="left"/>
      <w:pPr>
        <w:ind w:left="360" w:hanging="360"/>
      </w:pPr>
    </w:lvl>
    <w:lvl w:ilvl="1" w:tplc="7EF6478A">
      <w:start w:val="1"/>
      <w:numFmt w:val="decimal"/>
      <w:lvlText w:val="%1.%2."/>
      <w:lvlJc w:val="left"/>
      <w:pPr>
        <w:ind w:left="792" w:hanging="432"/>
      </w:pPr>
    </w:lvl>
    <w:lvl w:ilvl="2" w:tplc="CA187A82">
      <w:start w:val="1"/>
      <w:numFmt w:val="decimal"/>
      <w:lvlText w:val="%1.%2.%3."/>
      <w:lvlJc w:val="left"/>
      <w:pPr>
        <w:ind w:left="1224" w:hanging="504"/>
      </w:pPr>
    </w:lvl>
    <w:lvl w:ilvl="3" w:tplc="585AC698">
      <w:start w:val="1"/>
      <w:numFmt w:val="decimal"/>
      <w:lvlText w:val="%1.%2.%3.%4."/>
      <w:lvlJc w:val="left"/>
      <w:pPr>
        <w:ind w:left="1728" w:hanging="648"/>
      </w:pPr>
    </w:lvl>
    <w:lvl w:ilvl="4" w:tplc="2CF2C632">
      <w:start w:val="1"/>
      <w:numFmt w:val="decimal"/>
      <w:lvlText w:val="%1.%2.%3.%4.%5."/>
      <w:lvlJc w:val="left"/>
      <w:pPr>
        <w:ind w:left="2232" w:hanging="792"/>
      </w:pPr>
    </w:lvl>
    <w:lvl w:ilvl="5" w:tplc="F49CB716">
      <w:start w:val="1"/>
      <w:numFmt w:val="decimal"/>
      <w:lvlText w:val="%1.%2.%3.%4.%5.%6."/>
      <w:lvlJc w:val="left"/>
      <w:pPr>
        <w:ind w:left="2736" w:hanging="936"/>
      </w:pPr>
    </w:lvl>
    <w:lvl w:ilvl="6" w:tplc="5934A2FA">
      <w:start w:val="1"/>
      <w:numFmt w:val="decimal"/>
      <w:lvlText w:val="%1.%2.%3.%4.%5.%6.%7."/>
      <w:lvlJc w:val="left"/>
      <w:pPr>
        <w:ind w:left="3240" w:hanging="1080"/>
      </w:pPr>
    </w:lvl>
    <w:lvl w:ilvl="7" w:tplc="F20695C8">
      <w:start w:val="1"/>
      <w:numFmt w:val="decimal"/>
      <w:lvlText w:val="%1.%2.%3.%4.%5.%6.%7.%8."/>
      <w:lvlJc w:val="left"/>
      <w:pPr>
        <w:ind w:left="3744" w:hanging="1224"/>
      </w:pPr>
    </w:lvl>
    <w:lvl w:ilvl="8" w:tplc="C022782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1F1598"/>
    <w:multiLevelType w:val="hybridMultilevel"/>
    <w:tmpl w:val="0415001F"/>
    <w:lvl w:ilvl="0" w:tplc="1AC2CECE">
      <w:start w:val="1"/>
      <w:numFmt w:val="decimal"/>
      <w:lvlText w:val="%1."/>
      <w:lvlJc w:val="left"/>
      <w:pPr>
        <w:ind w:left="360" w:hanging="360"/>
      </w:pPr>
    </w:lvl>
    <w:lvl w:ilvl="1" w:tplc="5A886652">
      <w:start w:val="1"/>
      <w:numFmt w:val="decimal"/>
      <w:lvlText w:val="%1.%2."/>
      <w:lvlJc w:val="left"/>
      <w:pPr>
        <w:ind w:left="792" w:hanging="432"/>
      </w:pPr>
    </w:lvl>
    <w:lvl w:ilvl="2" w:tplc="CEE83476">
      <w:start w:val="1"/>
      <w:numFmt w:val="decimal"/>
      <w:lvlText w:val="%1.%2.%3."/>
      <w:lvlJc w:val="left"/>
      <w:pPr>
        <w:ind w:left="1224" w:hanging="504"/>
      </w:pPr>
    </w:lvl>
    <w:lvl w:ilvl="3" w:tplc="E6002A7E">
      <w:start w:val="1"/>
      <w:numFmt w:val="decimal"/>
      <w:lvlText w:val="%1.%2.%3.%4."/>
      <w:lvlJc w:val="left"/>
      <w:pPr>
        <w:ind w:left="1728" w:hanging="648"/>
      </w:pPr>
    </w:lvl>
    <w:lvl w:ilvl="4" w:tplc="A76C64AC">
      <w:start w:val="1"/>
      <w:numFmt w:val="decimal"/>
      <w:lvlText w:val="%1.%2.%3.%4.%5."/>
      <w:lvlJc w:val="left"/>
      <w:pPr>
        <w:ind w:left="2232" w:hanging="792"/>
      </w:pPr>
    </w:lvl>
    <w:lvl w:ilvl="5" w:tplc="75E0AAA2">
      <w:start w:val="1"/>
      <w:numFmt w:val="decimal"/>
      <w:lvlText w:val="%1.%2.%3.%4.%5.%6."/>
      <w:lvlJc w:val="left"/>
      <w:pPr>
        <w:ind w:left="2736" w:hanging="936"/>
      </w:pPr>
    </w:lvl>
    <w:lvl w:ilvl="6" w:tplc="8A10026C">
      <w:start w:val="1"/>
      <w:numFmt w:val="decimal"/>
      <w:lvlText w:val="%1.%2.%3.%4.%5.%6.%7."/>
      <w:lvlJc w:val="left"/>
      <w:pPr>
        <w:ind w:left="3240" w:hanging="1080"/>
      </w:pPr>
    </w:lvl>
    <w:lvl w:ilvl="7" w:tplc="60C02998">
      <w:start w:val="1"/>
      <w:numFmt w:val="decimal"/>
      <w:lvlText w:val="%1.%2.%3.%4.%5.%6.%7.%8."/>
      <w:lvlJc w:val="left"/>
      <w:pPr>
        <w:ind w:left="3744" w:hanging="1224"/>
      </w:pPr>
    </w:lvl>
    <w:lvl w:ilvl="8" w:tplc="FD90299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EC4ABD"/>
    <w:multiLevelType w:val="hybridMultilevel"/>
    <w:tmpl w:val="CD469242"/>
    <w:lvl w:ilvl="0" w:tplc="7726875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35405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04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C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E7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C5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0A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89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EC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5123"/>
    <w:multiLevelType w:val="hybridMultilevel"/>
    <w:tmpl w:val="E5C8A878"/>
    <w:lvl w:ilvl="0" w:tplc="871A75D2">
      <w:start w:val="1"/>
      <w:numFmt w:val="decimal"/>
      <w:lvlText w:val="%1."/>
      <w:lvlJc w:val="left"/>
      <w:pPr>
        <w:ind w:left="720" w:hanging="360"/>
      </w:pPr>
    </w:lvl>
    <w:lvl w:ilvl="1" w:tplc="88FCB208">
      <w:start w:val="1"/>
      <w:numFmt w:val="lowerLetter"/>
      <w:lvlText w:val="%2."/>
      <w:lvlJc w:val="left"/>
      <w:pPr>
        <w:ind w:left="1440" w:hanging="360"/>
      </w:pPr>
    </w:lvl>
    <w:lvl w:ilvl="2" w:tplc="79D20F80">
      <w:start w:val="1"/>
      <w:numFmt w:val="lowerRoman"/>
      <w:lvlText w:val="%3."/>
      <w:lvlJc w:val="right"/>
      <w:pPr>
        <w:ind w:left="2160" w:hanging="180"/>
      </w:pPr>
    </w:lvl>
    <w:lvl w:ilvl="3" w:tplc="DDEC64CE">
      <w:start w:val="1"/>
      <w:numFmt w:val="decimal"/>
      <w:lvlText w:val="%4."/>
      <w:lvlJc w:val="left"/>
      <w:pPr>
        <w:ind w:left="2880" w:hanging="360"/>
      </w:pPr>
    </w:lvl>
    <w:lvl w:ilvl="4" w:tplc="B3A6709E">
      <w:start w:val="1"/>
      <w:numFmt w:val="lowerLetter"/>
      <w:lvlText w:val="%5."/>
      <w:lvlJc w:val="left"/>
      <w:pPr>
        <w:ind w:left="3600" w:hanging="360"/>
      </w:pPr>
    </w:lvl>
    <w:lvl w:ilvl="5" w:tplc="BD840462">
      <w:start w:val="1"/>
      <w:numFmt w:val="lowerRoman"/>
      <w:lvlText w:val="%6."/>
      <w:lvlJc w:val="right"/>
      <w:pPr>
        <w:ind w:left="4320" w:hanging="180"/>
      </w:pPr>
    </w:lvl>
    <w:lvl w:ilvl="6" w:tplc="755CD6DE">
      <w:start w:val="1"/>
      <w:numFmt w:val="decimal"/>
      <w:lvlText w:val="%7."/>
      <w:lvlJc w:val="left"/>
      <w:pPr>
        <w:ind w:left="5040" w:hanging="360"/>
      </w:pPr>
    </w:lvl>
    <w:lvl w:ilvl="7" w:tplc="B71AD2C6">
      <w:start w:val="1"/>
      <w:numFmt w:val="lowerLetter"/>
      <w:lvlText w:val="%8."/>
      <w:lvlJc w:val="left"/>
      <w:pPr>
        <w:ind w:left="5760" w:hanging="360"/>
      </w:pPr>
    </w:lvl>
    <w:lvl w:ilvl="8" w:tplc="813C83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53CC"/>
    <w:multiLevelType w:val="hybridMultilevel"/>
    <w:tmpl w:val="0415001F"/>
    <w:lvl w:ilvl="0" w:tplc="19A425A2">
      <w:start w:val="1"/>
      <w:numFmt w:val="decimal"/>
      <w:lvlText w:val="%1."/>
      <w:lvlJc w:val="left"/>
      <w:pPr>
        <w:ind w:left="360" w:hanging="360"/>
      </w:pPr>
    </w:lvl>
    <w:lvl w:ilvl="1" w:tplc="00AAC8FA">
      <w:start w:val="1"/>
      <w:numFmt w:val="decimal"/>
      <w:lvlText w:val="%1.%2."/>
      <w:lvlJc w:val="left"/>
      <w:pPr>
        <w:ind w:left="792" w:hanging="432"/>
      </w:pPr>
    </w:lvl>
    <w:lvl w:ilvl="2" w:tplc="A4A01A24">
      <w:start w:val="1"/>
      <w:numFmt w:val="decimal"/>
      <w:lvlText w:val="%1.%2.%3."/>
      <w:lvlJc w:val="left"/>
      <w:pPr>
        <w:ind w:left="1224" w:hanging="504"/>
      </w:pPr>
    </w:lvl>
    <w:lvl w:ilvl="3" w:tplc="3DAC68D2">
      <w:start w:val="1"/>
      <w:numFmt w:val="decimal"/>
      <w:lvlText w:val="%1.%2.%3.%4."/>
      <w:lvlJc w:val="left"/>
      <w:pPr>
        <w:ind w:left="1728" w:hanging="648"/>
      </w:pPr>
    </w:lvl>
    <w:lvl w:ilvl="4" w:tplc="CA92F9E6">
      <w:start w:val="1"/>
      <w:numFmt w:val="decimal"/>
      <w:lvlText w:val="%1.%2.%3.%4.%5."/>
      <w:lvlJc w:val="left"/>
      <w:pPr>
        <w:ind w:left="2232" w:hanging="792"/>
      </w:pPr>
    </w:lvl>
    <w:lvl w:ilvl="5" w:tplc="7854BF46">
      <w:start w:val="1"/>
      <w:numFmt w:val="decimal"/>
      <w:lvlText w:val="%1.%2.%3.%4.%5.%6."/>
      <w:lvlJc w:val="left"/>
      <w:pPr>
        <w:ind w:left="2736" w:hanging="936"/>
      </w:pPr>
    </w:lvl>
    <w:lvl w:ilvl="6" w:tplc="67C8C6AA">
      <w:start w:val="1"/>
      <w:numFmt w:val="decimal"/>
      <w:lvlText w:val="%1.%2.%3.%4.%5.%6.%7."/>
      <w:lvlJc w:val="left"/>
      <w:pPr>
        <w:ind w:left="3240" w:hanging="1080"/>
      </w:pPr>
    </w:lvl>
    <w:lvl w:ilvl="7" w:tplc="F4423C84">
      <w:start w:val="1"/>
      <w:numFmt w:val="decimal"/>
      <w:lvlText w:val="%1.%2.%3.%4.%5.%6.%7.%8."/>
      <w:lvlJc w:val="left"/>
      <w:pPr>
        <w:ind w:left="3744" w:hanging="1224"/>
      </w:pPr>
    </w:lvl>
    <w:lvl w:ilvl="8" w:tplc="F8F21C1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E2662A"/>
    <w:multiLevelType w:val="hybridMultilevel"/>
    <w:tmpl w:val="0415001F"/>
    <w:lvl w:ilvl="0" w:tplc="E02A5C0C">
      <w:start w:val="1"/>
      <w:numFmt w:val="decimal"/>
      <w:lvlText w:val="%1."/>
      <w:lvlJc w:val="left"/>
      <w:pPr>
        <w:ind w:left="360" w:hanging="360"/>
      </w:pPr>
    </w:lvl>
    <w:lvl w:ilvl="1" w:tplc="9E70C4F0">
      <w:start w:val="1"/>
      <w:numFmt w:val="decimal"/>
      <w:lvlText w:val="%1.%2."/>
      <w:lvlJc w:val="left"/>
      <w:pPr>
        <w:ind w:left="792" w:hanging="432"/>
      </w:pPr>
    </w:lvl>
    <w:lvl w:ilvl="2" w:tplc="C9D2180A">
      <w:start w:val="1"/>
      <w:numFmt w:val="decimal"/>
      <w:lvlText w:val="%1.%2.%3."/>
      <w:lvlJc w:val="left"/>
      <w:pPr>
        <w:ind w:left="1224" w:hanging="504"/>
      </w:pPr>
    </w:lvl>
    <w:lvl w:ilvl="3" w:tplc="967EFB62">
      <w:start w:val="1"/>
      <w:numFmt w:val="decimal"/>
      <w:lvlText w:val="%1.%2.%3.%4."/>
      <w:lvlJc w:val="left"/>
      <w:pPr>
        <w:ind w:left="1728" w:hanging="648"/>
      </w:pPr>
    </w:lvl>
    <w:lvl w:ilvl="4" w:tplc="8C82FB74">
      <w:start w:val="1"/>
      <w:numFmt w:val="decimal"/>
      <w:lvlText w:val="%1.%2.%3.%4.%5."/>
      <w:lvlJc w:val="left"/>
      <w:pPr>
        <w:ind w:left="2232" w:hanging="792"/>
      </w:pPr>
    </w:lvl>
    <w:lvl w:ilvl="5" w:tplc="3A227F02">
      <w:start w:val="1"/>
      <w:numFmt w:val="decimal"/>
      <w:lvlText w:val="%1.%2.%3.%4.%5.%6."/>
      <w:lvlJc w:val="left"/>
      <w:pPr>
        <w:ind w:left="2736" w:hanging="936"/>
      </w:pPr>
    </w:lvl>
    <w:lvl w:ilvl="6" w:tplc="F7704C42">
      <w:start w:val="1"/>
      <w:numFmt w:val="decimal"/>
      <w:lvlText w:val="%1.%2.%3.%4.%5.%6.%7."/>
      <w:lvlJc w:val="left"/>
      <w:pPr>
        <w:ind w:left="3240" w:hanging="1080"/>
      </w:pPr>
    </w:lvl>
    <w:lvl w:ilvl="7" w:tplc="EB7479D2">
      <w:start w:val="1"/>
      <w:numFmt w:val="decimal"/>
      <w:lvlText w:val="%1.%2.%3.%4.%5.%6.%7.%8."/>
      <w:lvlJc w:val="left"/>
      <w:pPr>
        <w:ind w:left="3744" w:hanging="1224"/>
      </w:pPr>
    </w:lvl>
    <w:lvl w:ilvl="8" w:tplc="10BE91B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1C27EC"/>
    <w:multiLevelType w:val="hybridMultilevel"/>
    <w:tmpl w:val="0415001F"/>
    <w:lvl w:ilvl="0" w:tplc="247C14F6">
      <w:start w:val="1"/>
      <w:numFmt w:val="decimal"/>
      <w:lvlText w:val="%1."/>
      <w:lvlJc w:val="left"/>
      <w:pPr>
        <w:ind w:left="360" w:hanging="360"/>
      </w:pPr>
    </w:lvl>
    <w:lvl w:ilvl="1" w:tplc="85EAD480">
      <w:start w:val="1"/>
      <w:numFmt w:val="decimal"/>
      <w:lvlText w:val="%1.%2."/>
      <w:lvlJc w:val="left"/>
      <w:pPr>
        <w:ind w:left="792" w:hanging="432"/>
      </w:pPr>
    </w:lvl>
    <w:lvl w:ilvl="2" w:tplc="C5969DD2">
      <w:start w:val="1"/>
      <w:numFmt w:val="decimal"/>
      <w:lvlText w:val="%1.%2.%3."/>
      <w:lvlJc w:val="left"/>
      <w:pPr>
        <w:ind w:left="1224" w:hanging="504"/>
      </w:pPr>
    </w:lvl>
    <w:lvl w:ilvl="3" w:tplc="29D67C84">
      <w:start w:val="1"/>
      <w:numFmt w:val="decimal"/>
      <w:lvlText w:val="%1.%2.%3.%4."/>
      <w:lvlJc w:val="left"/>
      <w:pPr>
        <w:ind w:left="1728" w:hanging="648"/>
      </w:pPr>
    </w:lvl>
    <w:lvl w:ilvl="4" w:tplc="674666B0">
      <w:start w:val="1"/>
      <w:numFmt w:val="decimal"/>
      <w:lvlText w:val="%1.%2.%3.%4.%5."/>
      <w:lvlJc w:val="left"/>
      <w:pPr>
        <w:ind w:left="2232" w:hanging="792"/>
      </w:pPr>
    </w:lvl>
    <w:lvl w:ilvl="5" w:tplc="D6F03BD8">
      <w:start w:val="1"/>
      <w:numFmt w:val="decimal"/>
      <w:lvlText w:val="%1.%2.%3.%4.%5.%6."/>
      <w:lvlJc w:val="left"/>
      <w:pPr>
        <w:ind w:left="2736" w:hanging="936"/>
      </w:pPr>
    </w:lvl>
    <w:lvl w:ilvl="6" w:tplc="4BC66444">
      <w:start w:val="1"/>
      <w:numFmt w:val="decimal"/>
      <w:lvlText w:val="%1.%2.%3.%4.%5.%6.%7."/>
      <w:lvlJc w:val="left"/>
      <w:pPr>
        <w:ind w:left="3240" w:hanging="1080"/>
      </w:pPr>
    </w:lvl>
    <w:lvl w:ilvl="7" w:tplc="03D08674">
      <w:start w:val="1"/>
      <w:numFmt w:val="decimal"/>
      <w:lvlText w:val="%1.%2.%3.%4.%5.%6.%7.%8."/>
      <w:lvlJc w:val="left"/>
      <w:pPr>
        <w:ind w:left="3744" w:hanging="1224"/>
      </w:pPr>
    </w:lvl>
    <w:lvl w:ilvl="8" w:tplc="9CA61B9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28751A"/>
    <w:multiLevelType w:val="hybridMultilevel"/>
    <w:tmpl w:val="8F3423A0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3AC30779"/>
    <w:multiLevelType w:val="hybridMultilevel"/>
    <w:tmpl w:val="FFFFFFFF"/>
    <w:lvl w:ilvl="0" w:tplc="D92E5FD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D618D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C5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60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6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28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C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21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6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69CA"/>
    <w:multiLevelType w:val="hybridMultilevel"/>
    <w:tmpl w:val="0415001F"/>
    <w:lvl w:ilvl="0" w:tplc="C6DC63E4">
      <w:start w:val="1"/>
      <w:numFmt w:val="decimal"/>
      <w:lvlText w:val="%1."/>
      <w:lvlJc w:val="left"/>
      <w:pPr>
        <w:ind w:left="360" w:hanging="360"/>
      </w:pPr>
    </w:lvl>
    <w:lvl w:ilvl="1" w:tplc="A68CBB70">
      <w:start w:val="1"/>
      <w:numFmt w:val="decimal"/>
      <w:lvlText w:val="%1.%2."/>
      <w:lvlJc w:val="left"/>
      <w:pPr>
        <w:ind w:left="792" w:hanging="432"/>
      </w:pPr>
    </w:lvl>
    <w:lvl w:ilvl="2" w:tplc="3F38C856">
      <w:start w:val="1"/>
      <w:numFmt w:val="decimal"/>
      <w:lvlText w:val="%1.%2.%3."/>
      <w:lvlJc w:val="left"/>
      <w:pPr>
        <w:ind w:left="1224" w:hanging="504"/>
      </w:pPr>
    </w:lvl>
    <w:lvl w:ilvl="3" w:tplc="17F42D20">
      <w:start w:val="1"/>
      <w:numFmt w:val="decimal"/>
      <w:lvlText w:val="%1.%2.%3.%4."/>
      <w:lvlJc w:val="left"/>
      <w:pPr>
        <w:ind w:left="1728" w:hanging="648"/>
      </w:pPr>
    </w:lvl>
    <w:lvl w:ilvl="4" w:tplc="A5589338">
      <w:start w:val="1"/>
      <w:numFmt w:val="decimal"/>
      <w:lvlText w:val="%1.%2.%3.%4.%5."/>
      <w:lvlJc w:val="left"/>
      <w:pPr>
        <w:ind w:left="2232" w:hanging="792"/>
      </w:pPr>
    </w:lvl>
    <w:lvl w:ilvl="5" w:tplc="5058B186">
      <w:start w:val="1"/>
      <w:numFmt w:val="decimal"/>
      <w:lvlText w:val="%1.%2.%3.%4.%5.%6."/>
      <w:lvlJc w:val="left"/>
      <w:pPr>
        <w:ind w:left="2736" w:hanging="936"/>
      </w:pPr>
    </w:lvl>
    <w:lvl w:ilvl="6" w:tplc="E08E3F9A">
      <w:start w:val="1"/>
      <w:numFmt w:val="decimal"/>
      <w:lvlText w:val="%1.%2.%3.%4.%5.%6.%7."/>
      <w:lvlJc w:val="left"/>
      <w:pPr>
        <w:ind w:left="3240" w:hanging="1080"/>
      </w:pPr>
    </w:lvl>
    <w:lvl w:ilvl="7" w:tplc="7AD240C0">
      <w:start w:val="1"/>
      <w:numFmt w:val="decimal"/>
      <w:lvlText w:val="%1.%2.%3.%4.%5.%6.%7.%8."/>
      <w:lvlJc w:val="left"/>
      <w:pPr>
        <w:ind w:left="3744" w:hanging="1224"/>
      </w:pPr>
    </w:lvl>
    <w:lvl w:ilvl="8" w:tplc="7F7C385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D19DE"/>
    <w:multiLevelType w:val="hybridMultilevel"/>
    <w:tmpl w:val="22848650"/>
    <w:lvl w:ilvl="0" w:tplc="FA0C364A">
      <w:start w:val="1"/>
      <w:numFmt w:val="decimal"/>
      <w:lvlText w:val="%1."/>
      <w:lvlJc w:val="left"/>
      <w:pPr>
        <w:ind w:left="360" w:hanging="360"/>
      </w:pPr>
    </w:lvl>
    <w:lvl w:ilvl="1" w:tplc="2A9E4956">
      <w:start w:val="1"/>
      <w:numFmt w:val="decimal"/>
      <w:lvlText w:val="%1.%2."/>
      <w:lvlJc w:val="left"/>
      <w:pPr>
        <w:tabs>
          <w:tab w:val="num" w:pos="360"/>
        </w:tabs>
      </w:pPr>
      <w:rPr>
        <w:rFonts w:asciiTheme="minorHAnsi" w:hAnsiTheme="minorHAnsi" w:cstheme="minorHAnsi" w:hint="default"/>
      </w:rPr>
    </w:lvl>
    <w:lvl w:ilvl="2" w:tplc="B57E1B56">
      <w:start w:val="1"/>
      <w:numFmt w:val="decimal"/>
      <w:lvlText w:val="%1.%2.%3."/>
      <w:lvlJc w:val="left"/>
      <w:pPr>
        <w:ind w:left="1224" w:hanging="504"/>
      </w:pPr>
    </w:lvl>
    <w:lvl w:ilvl="3" w:tplc="0CC0A4B0">
      <w:start w:val="1"/>
      <w:numFmt w:val="decimal"/>
      <w:lvlText w:val="%1.%2.%3.%4."/>
      <w:lvlJc w:val="left"/>
      <w:pPr>
        <w:ind w:left="1728" w:hanging="648"/>
      </w:pPr>
    </w:lvl>
    <w:lvl w:ilvl="4" w:tplc="A6684BD6">
      <w:start w:val="1"/>
      <w:numFmt w:val="decimal"/>
      <w:lvlText w:val="%1.%2.%3.%4.%5."/>
      <w:lvlJc w:val="left"/>
      <w:pPr>
        <w:ind w:left="2232" w:hanging="792"/>
      </w:pPr>
    </w:lvl>
    <w:lvl w:ilvl="5" w:tplc="D324BF68">
      <w:start w:val="1"/>
      <w:numFmt w:val="decimal"/>
      <w:lvlText w:val="%1.%2.%3.%4.%5.%6."/>
      <w:lvlJc w:val="left"/>
      <w:pPr>
        <w:ind w:left="2736" w:hanging="936"/>
      </w:pPr>
    </w:lvl>
    <w:lvl w:ilvl="6" w:tplc="834EDC28">
      <w:start w:val="1"/>
      <w:numFmt w:val="decimal"/>
      <w:lvlText w:val="%1.%2.%3.%4.%5.%6.%7."/>
      <w:lvlJc w:val="left"/>
      <w:pPr>
        <w:ind w:left="3240" w:hanging="1080"/>
      </w:pPr>
    </w:lvl>
    <w:lvl w:ilvl="7" w:tplc="93D4C62A">
      <w:start w:val="1"/>
      <w:numFmt w:val="decimal"/>
      <w:lvlText w:val="%1.%2.%3.%4.%5.%6.%7.%8."/>
      <w:lvlJc w:val="left"/>
      <w:pPr>
        <w:ind w:left="3744" w:hanging="1224"/>
      </w:pPr>
    </w:lvl>
    <w:lvl w:ilvl="8" w:tplc="DD8A7CE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027821"/>
    <w:multiLevelType w:val="hybridMultilevel"/>
    <w:tmpl w:val="FFFFFFFF"/>
    <w:lvl w:ilvl="0" w:tplc="A90227AA">
      <w:start w:val="1"/>
      <w:numFmt w:val="decimal"/>
      <w:lvlText w:val="%1."/>
      <w:lvlJc w:val="left"/>
      <w:pPr>
        <w:ind w:left="720" w:hanging="360"/>
      </w:pPr>
    </w:lvl>
    <w:lvl w:ilvl="1" w:tplc="131EAE60">
      <w:start w:val="1"/>
      <w:numFmt w:val="lowerLetter"/>
      <w:lvlText w:val="%2."/>
      <w:lvlJc w:val="left"/>
      <w:pPr>
        <w:ind w:left="1440" w:hanging="360"/>
      </w:pPr>
    </w:lvl>
    <w:lvl w:ilvl="2" w:tplc="167E2638">
      <w:start w:val="1"/>
      <w:numFmt w:val="lowerRoman"/>
      <w:lvlText w:val="%3."/>
      <w:lvlJc w:val="right"/>
      <w:pPr>
        <w:ind w:left="2160" w:hanging="180"/>
      </w:pPr>
    </w:lvl>
    <w:lvl w:ilvl="3" w:tplc="AA586924">
      <w:start w:val="1"/>
      <w:numFmt w:val="decimal"/>
      <w:lvlText w:val="%4."/>
      <w:lvlJc w:val="left"/>
      <w:pPr>
        <w:ind w:left="2880" w:hanging="360"/>
      </w:pPr>
    </w:lvl>
    <w:lvl w:ilvl="4" w:tplc="E6CEFD60">
      <w:start w:val="1"/>
      <w:numFmt w:val="lowerLetter"/>
      <w:lvlText w:val="%5."/>
      <w:lvlJc w:val="left"/>
      <w:pPr>
        <w:ind w:left="3600" w:hanging="360"/>
      </w:pPr>
    </w:lvl>
    <w:lvl w:ilvl="5" w:tplc="D8DACF34">
      <w:start w:val="1"/>
      <w:numFmt w:val="lowerRoman"/>
      <w:lvlText w:val="%6."/>
      <w:lvlJc w:val="right"/>
      <w:pPr>
        <w:ind w:left="4320" w:hanging="180"/>
      </w:pPr>
    </w:lvl>
    <w:lvl w:ilvl="6" w:tplc="9ED62004">
      <w:start w:val="1"/>
      <w:numFmt w:val="decimal"/>
      <w:lvlText w:val="%7."/>
      <w:lvlJc w:val="left"/>
      <w:pPr>
        <w:ind w:left="5040" w:hanging="360"/>
      </w:pPr>
    </w:lvl>
    <w:lvl w:ilvl="7" w:tplc="AF6A26CA">
      <w:start w:val="1"/>
      <w:numFmt w:val="lowerLetter"/>
      <w:lvlText w:val="%8."/>
      <w:lvlJc w:val="left"/>
      <w:pPr>
        <w:ind w:left="5760" w:hanging="360"/>
      </w:pPr>
    </w:lvl>
    <w:lvl w:ilvl="8" w:tplc="8752F0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2212"/>
    <w:multiLevelType w:val="hybridMultilevel"/>
    <w:tmpl w:val="836E86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D811B1"/>
    <w:multiLevelType w:val="hybridMultilevel"/>
    <w:tmpl w:val="FFFFFFFF"/>
    <w:lvl w:ilvl="0" w:tplc="ABDCA744">
      <w:start w:val="1"/>
      <w:numFmt w:val="decimal"/>
      <w:lvlText w:val="%1."/>
      <w:lvlJc w:val="left"/>
      <w:pPr>
        <w:ind w:left="720" w:hanging="360"/>
      </w:pPr>
    </w:lvl>
    <w:lvl w:ilvl="1" w:tplc="86EE021C">
      <w:start w:val="1"/>
      <w:numFmt w:val="lowerLetter"/>
      <w:lvlText w:val="%2."/>
      <w:lvlJc w:val="left"/>
      <w:pPr>
        <w:ind w:left="1440" w:hanging="360"/>
      </w:pPr>
    </w:lvl>
    <w:lvl w:ilvl="2" w:tplc="23909D44">
      <w:start w:val="1"/>
      <w:numFmt w:val="lowerRoman"/>
      <w:lvlText w:val="%3."/>
      <w:lvlJc w:val="right"/>
      <w:pPr>
        <w:ind w:left="2160" w:hanging="180"/>
      </w:pPr>
    </w:lvl>
    <w:lvl w:ilvl="3" w:tplc="C20AAD20">
      <w:start w:val="1"/>
      <w:numFmt w:val="decimal"/>
      <w:lvlText w:val="%4."/>
      <w:lvlJc w:val="left"/>
      <w:pPr>
        <w:ind w:left="2880" w:hanging="360"/>
      </w:pPr>
    </w:lvl>
    <w:lvl w:ilvl="4" w:tplc="1FFC4C60">
      <w:start w:val="1"/>
      <w:numFmt w:val="lowerLetter"/>
      <w:lvlText w:val="%5."/>
      <w:lvlJc w:val="left"/>
      <w:pPr>
        <w:ind w:left="3600" w:hanging="360"/>
      </w:pPr>
    </w:lvl>
    <w:lvl w:ilvl="5" w:tplc="7328417A">
      <w:start w:val="1"/>
      <w:numFmt w:val="lowerRoman"/>
      <w:lvlText w:val="%6."/>
      <w:lvlJc w:val="right"/>
      <w:pPr>
        <w:ind w:left="4320" w:hanging="180"/>
      </w:pPr>
    </w:lvl>
    <w:lvl w:ilvl="6" w:tplc="6F6AC7AE">
      <w:start w:val="1"/>
      <w:numFmt w:val="decimal"/>
      <w:lvlText w:val="%7."/>
      <w:lvlJc w:val="left"/>
      <w:pPr>
        <w:ind w:left="5040" w:hanging="360"/>
      </w:pPr>
    </w:lvl>
    <w:lvl w:ilvl="7" w:tplc="FD1A533C">
      <w:start w:val="1"/>
      <w:numFmt w:val="lowerLetter"/>
      <w:lvlText w:val="%8."/>
      <w:lvlJc w:val="left"/>
      <w:pPr>
        <w:ind w:left="5760" w:hanging="360"/>
      </w:pPr>
    </w:lvl>
    <w:lvl w:ilvl="8" w:tplc="999C93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B4F52"/>
    <w:multiLevelType w:val="hybridMultilevel"/>
    <w:tmpl w:val="0415001F"/>
    <w:lvl w:ilvl="0" w:tplc="489029BC">
      <w:start w:val="1"/>
      <w:numFmt w:val="decimal"/>
      <w:lvlText w:val="%1."/>
      <w:lvlJc w:val="left"/>
      <w:pPr>
        <w:ind w:left="360" w:hanging="360"/>
      </w:pPr>
    </w:lvl>
    <w:lvl w:ilvl="1" w:tplc="97CC0F1A">
      <w:start w:val="1"/>
      <w:numFmt w:val="decimal"/>
      <w:lvlText w:val="%1.%2."/>
      <w:lvlJc w:val="left"/>
      <w:pPr>
        <w:ind w:left="792" w:hanging="432"/>
      </w:pPr>
    </w:lvl>
    <w:lvl w:ilvl="2" w:tplc="B2723D3E">
      <w:start w:val="1"/>
      <w:numFmt w:val="decimal"/>
      <w:lvlText w:val="%1.%2.%3."/>
      <w:lvlJc w:val="left"/>
      <w:pPr>
        <w:ind w:left="1224" w:hanging="504"/>
      </w:pPr>
    </w:lvl>
    <w:lvl w:ilvl="3" w:tplc="C0B21DF4">
      <w:start w:val="1"/>
      <w:numFmt w:val="decimal"/>
      <w:lvlText w:val="%1.%2.%3.%4."/>
      <w:lvlJc w:val="left"/>
      <w:pPr>
        <w:ind w:left="1728" w:hanging="648"/>
      </w:pPr>
    </w:lvl>
    <w:lvl w:ilvl="4" w:tplc="9ABA58C0">
      <w:start w:val="1"/>
      <w:numFmt w:val="decimal"/>
      <w:lvlText w:val="%1.%2.%3.%4.%5."/>
      <w:lvlJc w:val="left"/>
      <w:pPr>
        <w:ind w:left="2232" w:hanging="792"/>
      </w:pPr>
    </w:lvl>
    <w:lvl w:ilvl="5" w:tplc="154A2FAC">
      <w:start w:val="1"/>
      <w:numFmt w:val="decimal"/>
      <w:lvlText w:val="%1.%2.%3.%4.%5.%6."/>
      <w:lvlJc w:val="left"/>
      <w:pPr>
        <w:ind w:left="2736" w:hanging="936"/>
      </w:pPr>
    </w:lvl>
    <w:lvl w:ilvl="6" w:tplc="2C5E8EF6">
      <w:start w:val="1"/>
      <w:numFmt w:val="decimal"/>
      <w:lvlText w:val="%1.%2.%3.%4.%5.%6.%7."/>
      <w:lvlJc w:val="left"/>
      <w:pPr>
        <w:ind w:left="3240" w:hanging="1080"/>
      </w:pPr>
    </w:lvl>
    <w:lvl w:ilvl="7" w:tplc="DF94C998">
      <w:start w:val="1"/>
      <w:numFmt w:val="decimal"/>
      <w:lvlText w:val="%1.%2.%3.%4.%5.%6.%7.%8."/>
      <w:lvlJc w:val="left"/>
      <w:pPr>
        <w:ind w:left="3744" w:hanging="1224"/>
      </w:pPr>
    </w:lvl>
    <w:lvl w:ilvl="8" w:tplc="5A6A0C1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E97112"/>
    <w:multiLevelType w:val="hybridMultilevel"/>
    <w:tmpl w:val="CF1C1942"/>
    <w:lvl w:ilvl="0" w:tplc="ABE28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92AB0"/>
    <w:multiLevelType w:val="hybridMultilevel"/>
    <w:tmpl w:val="AB208B8A"/>
    <w:lvl w:ilvl="0" w:tplc="C292CD9E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="Arial" w:hint="default"/>
      </w:rPr>
    </w:lvl>
    <w:lvl w:ilvl="1" w:tplc="04150019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F77B64"/>
    <w:multiLevelType w:val="hybridMultilevel"/>
    <w:tmpl w:val="03CC19F0"/>
    <w:lvl w:ilvl="0" w:tplc="D92E5FD4">
      <w:start w:val="1"/>
      <w:numFmt w:val="bullet"/>
      <w:lvlText w:val="-"/>
      <w:lvlJc w:val="left"/>
      <w:pPr>
        <w:ind w:left="770" w:hanging="360"/>
      </w:pPr>
      <w:rPr>
        <w:rFonts w:ascii="&quot;Times New Roman&quot;,serif" w:hAnsi="&quot;Times New Roman&quot;,serif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2154130"/>
    <w:multiLevelType w:val="hybridMultilevel"/>
    <w:tmpl w:val="0415001F"/>
    <w:lvl w:ilvl="0" w:tplc="9D601500">
      <w:start w:val="1"/>
      <w:numFmt w:val="decimal"/>
      <w:lvlText w:val="%1."/>
      <w:lvlJc w:val="left"/>
      <w:pPr>
        <w:ind w:left="360" w:hanging="360"/>
      </w:pPr>
    </w:lvl>
    <w:lvl w:ilvl="1" w:tplc="0C74FAA6">
      <w:start w:val="1"/>
      <w:numFmt w:val="decimal"/>
      <w:lvlText w:val="%1.%2."/>
      <w:lvlJc w:val="left"/>
      <w:pPr>
        <w:ind w:left="792" w:hanging="432"/>
      </w:pPr>
    </w:lvl>
    <w:lvl w:ilvl="2" w:tplc="7052556C">
      <w:start w:val="1"/>
      <w:numFmt w:val="decimal"/>
      <w:lvlText w:val="%1.%2.%3."/>
      <w:lvlJc w:val="left"/>
      <w:pPr>
        <w:ind w:left="1224" w:hanging="504"/>
      </w:pPr>
    </w:lvl>
    <w:lvl w:ilvl="3" w:tplc="6CEC2168">
      <w:start w:val="1"/>
      <w:numFmt w:val="decimal"/>
      <w:lvlText w:val="%1.%2.%3.%4."/>
      <w:lvlJc w:val="left"/>
      <w:pPr>
        <w:ind w:left="1728" w:hanging="648"/>
      </w:pPr>
    </w:lvl>
    <w:lvl w:ilvl="4" w:tplc="FF8055A0">
      <w:start w:val="1"/>
      <w:numFmt w:val="decimal"/>
      <w:lvlText w:val="%1.%2.%3.%4.%5."/>
      <w:lvlJc w:val="left"/>
      <w:pPr>
        <w:ind w:left="2232" w:hanging="792"/>
      </w:pPr>
    </w:lvl>
    <w:lvl w:ilvl="5" w:tplc="4E8CE46E">
      <w:start w:val="1"/>
      <w:numFmt w:val="decimal"/>
      <w:lvlText w:val="%1.%2.%3.%4.%5.%6."/>
      <w:lvlJc w:val="left"/>
      <w:pPr>
        <w:ind w:left="2736" w:hanging="936"/>
      </w:pPr>
    </w:lvl>
    <w:lvl w:ilvl="6" w:tplc="E00A8194">
      <w:start w:val="1"/>
      <w:numFmt w:val="decimal"/>
      <w:lvlText w:val="%1.%2.%3.%4.%5.%6.%7."/>
      <w:lvlJc w:val="left"/>
      <w:pPr>
        <w:ind w:left="3240" w:hanging="1080"/>
      </w:pPr>
    </w:lvl>
    <w:lvl w:ilvl="7" w:tplc="72A821CE">
      <w:start w:val="1"/>
      <w:numFmt w:val="decimal"/>
      <w:lvlText w:val="%1.%2.%3.%4.%5.%6.%7.%8."/>
      <w:lvlJc w:val="left"/>
      <w:pPr>
        <w:ind w:left="3744" w:hanging="1224"/>
      </w:pPr>
    </w:lvl>
    <w:lvl w:ilvl="8" w:tplc="46DE0C0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EB32FC"/>
    <w:multiLevelType w:val="hybridMultilevel"/>
    <w:tmpl w:val="0415001F"/>
    <w:lvl w:ilvl="0" w:tplc="5680D02A">
      <w:start w:val="1"/>
      <w:numFmt w:val="decimal"/>
      <w:lvlText w:val="%1."/>
      <w:lvlJc w:val="left"/>
      <w:pPr>
        <w:ind w:left="720" w:hanging="360"/>
      </w:pPr>
    </w:lvl>
    <w:lvl w:ilvl="1" w:tplc="6CD487B4">
      <w:start w:val="1"/>
      <w:numFmt w:val="decimal"/>
      <w:lvlText w:val="%1.%2."/>
      <w:lvlJc w:val="left"/>
      <w:pPr>
        <w:ind w:left="1152" w:hanging="432"/>
      </w:pPr>
    </w:lvl>
    <w:lvl w:ilvl="2" w:tplc="850C7D30">
      <w:start w:val="1"/>
      <w:numFmt w:val="decimal"/>
      <w:lvlText w:val="%1.%2.%3."/>
      <w:lvlJc w:val="left"/>
      <w:pPr>
        <w:ind w:left="1584" w:hanging="504"/>
      </w:pPr>
    </w:lvl>
    <w:lvl w:ilvl="3" w:tplc="3A16C99A">
      <w:start w:val="1"/>
      <w:numFmt w:val="decimal"/>
      <w:lvlText w:val="%1.%2.%3.%4."/>
      <w:lvlJc w:val="left"/>
      <w:pPr>
        <w:ind w:left="2088" w:hanging="648"/>
      </w:pPr>
    </w:lvl>
    <w:lvl w:ilvl="4" w:tplc="8F4A6C26">
      <w:start w:val="1"/>
      <w:numFmt w:val="decimal"/>
      <w:lvlText w:val="%1.%2.%3.%4.%5."/>
      <w:lvlJc w:val="left"/>
      <w:pPr>
        <w:ind w:left="2592" w:hanging="792"/>
      </w:pPr>
    </w:lvl>
    <w:lvl w:ilvl="5" w:tplc="7AF6BA14">
      <w:start w:val="1"/>
      <w:numFmt w:val="decimal"/>
      <w:lvlText w:val="%1.%2.%3.%4.%5.%6."/>
      <w:lvlJc w:val="left"/>
      <w:pPr>
        <w:ind w:left="3096" w:hanging="936"/>
      </w:pPr>
    </w:lvl>
    <w:lvl w:ilvl="6" w:tplc="195AED54">
      <w:start w:val="1"/>
      <w:numFmt w:val="decimal"/>
      <w:lvlText w:val="%1.%2.%3.%4.%5.%6.%7."/>
      <w:lvlJc w:val="left"/>
      <w:pPr>
        <w:ind w:left="3600" w:hanging="1080"/>
      </w:pPr>
    </w:lvl>
    <w:lvl w:ilvl="7" w:tplc="36108FF6">
      <w:start w:val="1"/>
      <w:numFmt w:val="decimal"/>
      <w:lvlText w:val="%1.%2.%3.%4.%5.%6.%7.%8."/>
      <w:lvlJc w:val="left"/>
      <w:pPr>
        <w:ind w:left="4104" w:hanging="1224"/>
      </w:pPr>
    </w:lvl>
    <w:lvl w:ilvl="8" w:tplc="3E64F160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3F649FA"/>
    <w:multiLevelType w:val="hybridMultilevel"/>
    <w:tmpl w:val="FFFFFFFF"/>
    <w:lvl w:ilvl="0" w:tplc="7F6E2618">
      <w:start w:val="1"/>
      <w:numFmt w:val="decimal"/>
      <w:lvlText w:val="%1."/>
      <w:lvlJc w:val="left"/>
      <w:pPr>
        <w:ind w:left="720" w:hanging="360"/>
      </w:pPr>
    </w:lvl>
    <w:lvl w:ilvl="1" w:tplc="BC1C31BE">
      <w:start w:val="1"/>
      <w:numFmt w:val="lowerLetter"/>
      <w:lvlText w:val="%2."/>
      <w:lvlJc w:val="left"/>
      <w:pPr>
        <w:ind w:left="1440" w:hanging="360"/>
      </w:pPr>
    </w:lvl>
    <w:lvl w:ilvl="2" w:tplc="A6A2FE7C">
      <w:start w:val="1"/>
      <w:numFmt w:val="lowerRoman"/>
      <w:lvlText w:val="%3."/>
      <w:lvlJc w:val="right"/>
      <w:pPr>
        <w:ind w:left="2160" w:hanging="180"/>
      </w:pPr>
    </w:lvl>
    <w:lvl w:ilvl="3" w:tplc="7F788B9E">
      <w:start w:val="1"/>
      <w:numFmt w:val="decimal"/>
      <w:lvlText w:val="%4."/>
      <w:lvlJc w:val="left"/>
      <w:pPr>
        <w:ind w:left="2880" w:hanging="360"/>
      </w:pPr>
    </w:lvl>
    <w:lvl w:ilvl="4" w:tplc="D374A4DE">
      <w:start w:val="1"/>
      <w:numFmt w:val="lowerLetter"/>
      <w:lvlText w:val="%5."/>
      <w:lvlJc w:val="left"/>
      <w:pPr>
        <w:ind w:left="3600" w:hanging="360"/>
      </w:pPr>
    </w:lvl>
    <w:lvl w:ilvl="5" w:tplc="82B26A0E">
      <w:start w:val="1"/>
      <w:numFmt w:val="lowerRoman"/>
      <w:lvlText w:val="%6."/>
      <w:lvlJc w:val="right"/>
      <w:pPr>
        <w:ind w:left="4320" w:hanging="180"/>
      </w:pPr>
    </w:lvl>
    <w:lvl w:ilvl="6" w:tplc="0AEEAC28">
      <w:start w:val="1"/>
      <w:numFmt w:val="decimal"/>
      <w:lvlText w:val="%7."/>
      <w:lvlJc w:val="left"/>
      <w:pPr>
        <w:ind w:left="5040" w:hanging="360"/>
      </w:pPr>
    </w:lvl>
    <w:lvl w:ilvl="7" w:tplc="FB1A9662">
      <w:start w:val="1"/>
      <w:numFmt w:val="lowerLetter"/>
      <w:lvlText w:val="%8."/>
      <w:lvlJc w:val="left"/>
      <w:pPr>
        <w:ind w:left="5760" w:hanging="360"/>
      </w:pPr>
    </w:lvl>
    <w:lvl w:ilvl="8" w:tplc="914EFB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6069"/>
    <w:multiLevelType w:val="hybridMultilevel"/>
    <w:tmpl w:val="C8420AA6"/>
    <w:lvl w:ilvl="0" w:tplc="2FA0897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45223"/>
    <w:multiLevelType w:val="hybridMultilevel"/>
    <w:tmpl w:val="A5F42770"/>
    <w:lvl w:ilvl="0" w:tplc="4450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60B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61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AE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E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29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2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6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80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34A3A"/>
    <w:multiLevelType w:val="hybridMultilevel"/>
    <w:tmpl w:val="A6A47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B3D06"/>
    <w:multiLevelType w:val="hybridMultilevel"/>
    <w:tmpl w:val="A4F027BE"/>
    <w:lvl w:ilvl="0" w:tplc="19D417F6">
      <w:start w:val="1"/>
      <w:numFmt w:val="decimal"/>
      <w:lvlText w:val="%1."/>
      <w:lvlJc w:val="left"/>
      <w:pPr>
        <w:ind w:left="720" w:hanging="360"/>
      </w:pPr>
    </w:lvl>
    <w:lvl w:ilvl="1" w:tplc="8EBA143A">
      <w:start w:val="1"/>
      <w:numFmt w:val="lowerLetter"/>
      <w:lvlText w:val="%2."/>
      <w:lvlJc w:val="left"/>
      <w:pPr>
        <w:ind w:left="1440" w:hanging="360"/>
      </w:pPr>
    </w:lvl>
    <w:lvl w:ilvl="2" w:tplc="34DAED8C">
      <w:start w:val="1"/>
      <w:numFmt w:val="lowerRoman"/>
      <w:lvlText w:val="%3."/>
      <w:lvlJc w:val="right"/>
      <w:pPr>
        <w:ind w:left="2160" w:hanging="180"/>
      </w:pPr>
    </w:lvl>
    <w:lvl w:ilvl="3" w:tplc="B920B602">
      <w:start w:val="1"/>
      <w:numFmt w:val="decimal"/>
      <w:lvlText w:val="%4."/>
      <w:lvlJc w:val="left"/>
      <w:pPr>
        <w:ind w:left="2880" w:hanging="360"/>
      </w:pPr>
    </w:lvl>
    <w:lvl w:ilvl="4" w:tplc="18B2C12C">
      <w:start w:val="1"/>
      <w:numFmt w:val="lowerLetter"/>
      <w:lvlText w:val="%5."/>
      <w:lvlJc w:val="left"/>
      <w:pPr>
        <w:ind w:left="3600" w:hanging="360"/>
      </w:pPr>
    </w:lvl>
    <w:lvl w:ilvl="5" w:tplc="324258B2">
      <w:start w:val="1"/>
      <w:numFmt w:val="lowerRoman"/>
      <w:lvlText w:val="%6."/>
      <w:lvlJc w:val="right"/>
      <w:pPr>
        <w:ind w:left="4320" w:hanging="180"/>
      </w:pPr>
    </w:lvl>
    <w:lvl w:ilvl="6" w:tplc="37564494">
      <w:start w:val="1"/>
      <w:numFmt w:val="decimal"/>
      <w:lvlText w:val="%7."/>
      <w:lvlJc w:val="left"/>
      <w:pPr>
        <w:ind w:left="5040" w:hanging="360"/>
      </w:pPr>
    </w:lvl>
    <w:lvl w:ilvl="7" w:tplc="57DE45EE">
      <w:start w:val="1"/>
      <w:numFmt w:val="lowerLetter"/>
      <w:lvlText w:val="%8."/>
      <w:lvlJc w:val="left"/>
      <w:pPr>
        <w:ind w:left="5760" w:hanging="360"/>
      </w:pPr>
    </w:lvl>
    <w:lvl w:ilvl="8" w:tplc="1BC846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2182F"/>
    <w:multiLevelType w:val="hybridMultilevel"/>
    <w:tmpl w:val="14648354"/>
    <w:lvl w:ilvl="0" w:tplc="6D8AA5C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B5AC5"/>
    <w:multiLevelType w:val="hybridMultilevel"/>
    <w:tmpl w:val="FFFFFFFF"/>
    <w:lvl w:ilvl="0" w:tplc="15C8F40A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C1EAE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C8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C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9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0D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EA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95AF8"/>
    <w:multiLevelType w:val="hybridMultilevel"/>
    <w:tmpl w:val="FFFFFFFF"/>
    <w:lvl w:ilvl="0" w:tplc="3B4673D6">
      <w:start w:val="1"/>
      <w:numFmt w:val="decimal"/>
      <w:lvlText w:val="%1."/>
      <w:lvlJc w:val="left"/>
      <w:pPr>
        <w:ind w:left="720" w:hanging="360"/>
      </w:pPr>
    </w:lvl>
    <w:lvl w:ilvl="1" w:tplc="61627E96">
      <w:start w:val="1"/>
      <w:numFmt w:val="decimal"/>
      <w:lvlText w:val="%2."/>
      <w:lvlJc w:val="left"/>
      <w:pPr>
        <w:ind w:left="1440" w:hanging="360"/>
      </w:pPr>
    </w:lvl>
    <w:lvl w:ilvl="2" w:tplc="E2660328">
      <w:start w:val="1"/>
      <w:numFmt w:val="decimal"/>
      <w:lvlText w:val="%3."/>
      <w:lvlJc w:val="left"/>
      <w:pPr>
        <w:ind w:left="2160" w:hanging="180"/>
      </w:pPr>
    </w:lvl>
    <w:lvl w:ilvl="3" w:tplc="95F6820C">
      <w:start w:val="1"/>
      <w:numFmt w:val="decimal"/>
      <w:lvlText w:val="%4."/>
      <w:lvlJc w:val="left"/>
      <w:pPr>
        <w:ind w:left="2880" w:hanging="360"/>
      </w:pPr>
    </w:lvl>
    <w:lvl w:ilvl="4" w:tplc="9C366C6A">
      <w:start w:val="1"/>
      <w:numFmt w:val="lowerLetter"/>
      <w:lvlText w:val="%5."/>
      <w:lvlJc w:val="left"/>
      <w:pPr>
        <w:ind w:left="3600" w:hanging="360"/>
      </w:pPr>
    </w:lvl>
    <w:lvl w:ilvl="5" w:tplc="BCDE214A">
      <w:start w:val="1"/>
      <w:numFmt w:val="lowerRoman"/>
      <w:lvlText w:val="%6."/>
      <w:lvlJc w:val="right"/>
      <w:pPr>
        <w:ind w:left="4320" w:hanging="180"/>
      </w:pPr>
    </w:lvl>
    <w:lvl w:ilvl="6" w:tplc="9A0A07CC">
      <w:start w:val="1"/>
      <w:numFmt w:val="decimal"/>
      <w:lvlText w:val="%7."/>
      <w:lvlJc w:val="left"/>
      <w:pPr>
        <w:ind w:left="5040" w:hanging="360"/>
      </w:pPr>
    </w:lvl>
    <w:lvl w:ilvl="7" w:tplc="90CC6F96">
      <w:start w:val="1"/>
      <w:numFmt w:val="lowerLetter"/>
      <w:lvlText w:val="%8."/>
      <w:lvlJc w:val="left"/>
      <w:pPr>
        <w:ind w:left="5760" w:hanging="360"/>
      </w:pPr>
    </w:lvl>
    <w:lvl w:ilvl="8" w:tplc="5066D0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138AE"/>
    <w:multiLevelType w:val="hybridMultilevel"/>
    <w:tmpl w:val="968CF74A"/>
    <w:lvl w:ilvl="0" w:tplc="593834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099B"/>
    <w:multiLevelType w:val="hybridMultilevel"/>
    <w:tmpl w:val="FFFFFFFF"/>
    <w:lvl w:ilvl="0" w:tplc="5F1893D8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4E58F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85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A6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EC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6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A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83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1B85"/>
    <w:multiLevelType w:val="hybridMultilevel"/>
    <w:tmpl w:val="E59E833A"/>
    <w:lvl w:ilvl="0" w:tplc="C01ED2D8">
      <w:start w:val="1"/>
      <w:numFmt w:val="decimal"/>
      <w:lvlText w:val="%1."/>
      <w:lvlJc w:val="left"/>
      <w:pPr>
        <w:ind w:left="720" w:hanging="360"/>
      </w:pPr>
    </w:lvl>
    <w:lvl w:ilvl="1" w:tplc="21B8F1CA">
      <w:start w:val="1"/>
      <w:numFmt w:val="decimal"/>
      <w:lvlText w:val="%2."/>
      <w:lvlJc w:val="left"/>
      <w:pPr>
        <w:ind w:left="1440" w:hanging="360"/>
      </w:pPr>
    </w:lvl>
    <w:lvl w:ilvl="2" w:tplc="511E4D96">
      <w:start w:val="1"/>
      <w:numFmt w:val="decimal"/>
      <w:lvlText w:val="%3."/>
      <w:lvlJc w:val="left"/>
      <w:pPr>
        <w:ind w:left="2160" w:hanging="180"/>
      </w:pPr>
    </w:lvl>
    <w:lvl w:ilvl="3" w:tplc="FA740110">
      <w:start w:val="1"/>
      <w:numFmt w:val="decimal"/>
      <w:lvlText w:val="%4."/>
      <w:lvlJc w:val="left"/>
      <w:pPr>
        <w:ind w:left="2880" w:hanging="360"/>
      </w:pPr>
    </w:lvl>
    <w:lvl w:ilvl="4" w:tplc="0F6E7314">
      <w:start w:val="1"/>
      <w:numFmt w:val="lowerLetter"/>
      <w:lvlText w:val="%5."/>
      <w:lvlJc w:val="left"/>
      <w:pPr>
        <w:ind w:left="3600" w:hanging="360"/>
      </w:pPr>
    </w:lvl>
    <w:lvl w:ilvl="5" w:tplc="5F4684AC">
      <w:start w:val="1"/>
      <w:numFmt w:val="lowerRoman"/>
      <w:lvlText w:val="%6."/>
      <w:lvlJc w:val="right"/>
      <w:pPr>
        <w:ind w:left="4320" w:hanging="180"/>
      </w:pPr>
    </w:lvl>
    <w:lvl w:ilvl="6" w:tplc="1C14A2E6">
      <w:start w:val="1"/>
      <w:numFmt w:val="decimal"/>
      <w:lvlText w:val="%7."/>
      <w:lvlJc w:val="left"/>
      <w:pPr>
        <w:ind w:left="5040" w:hanging="360"/>
      </w:pPr>
    </w:lvl>
    <w:lvl w:ilvl="7" w:tplc="E94A49A8">
      <w:start w:val="1"/>
      <w:numFmt w:val="lowerLetter"/>
      <w:lvlText w:val="%8."/>
      <w:lvlJc w:val="left"/>
      <w:pPr>
        <w:ind w:left="5760" w:hanging="360"/>
      </w:pPr>
    </w:lvl>
    <w:lvl w:ilvl="8" w:tplc="0510B7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407B4"/>
    <w:multiLevelType w:val="hybridMultilevel"/>
    <w:tmpl w:val="60EEF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7494B"/>
    <w:multiLevelType w:val="hybridMultilevel"/>
    <w:tmpl w:val="215E64F0"/>
    <w:lvl w:ilvl="0" w:tplc="A94C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A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E5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8C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EC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AA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2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CD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4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B5881"/>
    <w:multiLevelType w:val="hybridMultilevel"/>
    <w:tmpl w:val="0415001F"/>
    <w:lvl w:ilvl="0" w:tplc="774E72BA">
      <w:start w:val="1"/>
      <w:numFmt w:val="decimal"/>
      <w:lvlText w:val="%1."/>
      <w:lvlJc w:val="left"/>
      <w:pPr>
        <w:ind w:left="360" w:hanging="360"/>
      </w:pPr>
    </w:lvl>
    <w:lvl w:ilvl="1" w:tplc="AB2412B0">
      <w:start w:val="1"/>
      <w:numFmt w:val="decimal"/>
      <w:lvlText w:val="%1.%2."/>
      <w:lvlJc w:val="left"/>
      <w:pPr>
        <w:ind w:left="792" w:hanging="432"/>
      </w:pPr>
    </w:lvl>
    <w:lvl w:ilvl="2" w:tplc="37BC85F8">
      <w:start w:val="1"/>
      <w:numFmt w:val="decimal"/>
      <w:lvlText w:val="%1.%2.%3."/>
      <w:lvlJc w:val="left"/>
      <w:pPr>
        <w:ind w:left="1224" w:hanging="504"/>
      </w:pPr>
    </w:lvl>
    <w:lvl w:ilvl="3" w:tplc="E1A05AE6">
      <w:start w:val="1"/>
      <w:numFmt w:val="decimal"/>
      <w:lvlText w:val="%1.%2.%3.%4."/>
      <w:lvlJc w:val="left"/>
      <w:pPr>
        <w:ind w:left="1728" w:hanging="648"/>
      </w:pPr>
    </w:lvl>
    <w:lvl w:ilvl="4" w:tplc="C55ABAF2">
      <w:start w:val="1"/>
      <w:numFmt w:val="decimal"/>
      <w:lvlText w:val="%1.%2.%3.%4.%5."/>
      <w:lvlJc w:val="left"/>
      <w:pPr>
        <w:ind w:left="2232" w:hanging="792"/>
      </w:pPr>
    </w:lvl>
    <w:lvl w:ilvl="5" w:tplc="512C76BC">
      <w:start w:val="1"/>
      <w:numFmt w:val="decimal"/>
      <w:lvlText w:val="%1.%2.%3.%4.%5.%6."/>
      <w:lvlJc w:val="left"/>
      <w:pPr>
        <w:ind w:left="2736" w:hanging="936"/>
      </w:pPr>
    </w:lvl>
    <w:lvl w:ilvl="6" w:tplc="7ABCFD5E">
      <w:start w:val="1"/>
      <w:numFmt w:val="decimal"/>
      <w:lvlText w:val="%1.%2.%3.%4.%5.%6.%7."/>
      <w:lvlJc w:val="left"/>
      <w:pPr>
        <w:ind w:left="3240" w:hanging="1080"/>
      </w:pPr>
    </w:lvl>
    <w:lvl w:ilvl="7" w:tplc="B8C27F2E">
      <w:start w:val="1"/>
      <w:numFmt w:val="decimal"/>
      <w:lvlText w:val="%1.%2.%3.%4.%5.%6.%7.%8."/>
      <w:lvlJc w:val="left"/>
      <w:pPr>
        <w:ind w:left="3744" w:hanging="1224"/>
      </w:pPr>
    </w:lvl>
    <w:lvl w:ilvl="8" w:tplc="A1FCD90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38"/>
  </w:num>
  <w:num w:numId="3">
    <w:abstractNumId w:val="30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6"/>
  </w:num>
  <w:num w:numId="9">
    <w:abstractNumId w:val="25"/>
  </w:num>
  <w:num w:numId="10">
    <w:abstractNumId w:val="4"/>
  </w:num>
  <w:num w:numId="11">
    <w:abstractNumId w:val="39"/>
  </w:num>
  <w:num w:numId="12">
    <w:abstractNumId w:val="11"/>
  </w:num>
  <w:num w:numId="13">
    <w:abstractNumId w:val="1"/>
  </w:num>
  <w:num w:numId="14">
    <w:abstractNumId w:val="20"/>
  </w:num>
  <w:num w:numId="15">
    <w:abstractNumId w:val="18"/>
  </w:num>
  <w:num w:numId="16">
    <w:abstractNumId w:val="13"/>
  </w:num>
  <w:num w:numId="17">
    <w:abstractNumId w:val="6"/>
  </w:num>
  <w:num w:numId="18">
    <w:abstractNumId w:val="29"/>
  </w:num>
  <w:num w:numId="19">
    <w:abstractNumId w:val="37"/>
  </w:num>
  <w:num w:numId="20">
    <w:abstractNumId w:val="24"/>
  </w:num>
  <w:num w:numId="21">
    <w:abstractNumId w:val="2"/>
  </w:num>
  <w:num w:numId="22">
    <w:abstractNumId w:val="7"/>
  </w:num>
  <w:num w:numId="23">
    <w:abstractNumId w:val="10"/>
  </w:num>
  <w:num w:numId="24">
    <w:abstractNumId w:val="16"/>
  </w:num>
  <w:num w:numId="25">
    <w:abstractNumId w:val="3"/>
  </w:num>
  <w:num w:numId="26">
    <w:abstractNumId w:val="15"/>
  </w:num>
  <w:num w:numId="27">
    <w:abstractNumId w:val="12"/>
  </w:num>
  <w:num w:numId="28">
    <w:abstractNumId w:val="19"/>
  </w:num>
  <w:num w:numId="29">
    <w:abstractNumId w:val="14"/>
  </w:num>
  <w:num w:numId="30">
    <w:abstractNumId w:val="17"/>
  </w:num>
  <w:num w:numId="31">
    <w:abstractNumId w:val="35"/>
  </w:num>
  <w:num w:numId="32">
    <w:abstractNumId w:val="26"/>
  </w:num>
  <w:num w:numId="33">
    <w:abstractNumId w:val="33"/>
  </w:num>
  <w:num w:numId="34">
    <w:abstractNumId w:val="23"/>
  </w:num>
  <w:num w:numId="35">
    <w:abstractNumId w:val="22"/>
  </w:num>
  <w:num w:numId="36">
    <w:abstractNumId w:val="32"/>
  </w:num>
  <w:num w:numId="37">
    <w:abstractNumId w:val="27"/>
  </w:num>
  <w:num w:numId="38">
    <w:abstractNumId w:val="31"/>
  </w:num>
  <w:num w:numId="39">
    <w:abstractNumId w:val="31"/>
    <w:lvlOverride w:ilvl="0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0"/>
    <w:rsid w:val="000110EC"/>
    <w:rsid w:val="00015B45"/>
    <w:rsid w:val="00016CCD"/>
    <w:rsid w:val="00021D6A"/>
    <w:rsid w:val="00022275"/>
    <w:rsid w:val="00023779"/>
    <w:rsid w:val="000276B2"/>
    <w:rsid w:val="00030476"/>
    <w:rsid w:val="000361EF"/>
    <w:rsid w:val="00042D86"/>
    <w:rsid w:val="00052C79"/>
    <w:rsid w:val="00057223"/>
    <w:rsid w:val="00070E92"/>
    <w:rsid w:val="00075CDE"/>
    <w:rsid w:val="000777EF"/>
    <w:rsid w:val="0008095B"/>
    <w:rsid w:val="000824AE"/>
    <w:rsid w:val="00086E62"/>
    <w:rsid w:val="00097330"/>
    <w:rsid w:val="000B1B61"/>
    <w:rsid w:val="000B5664"/>
    <w:rsid w:val="000B7FA3"/>
    <w:rsid w:val="000C0C79"/>
    <w:rsid w:val="000C36AE"/>
    <w:rsid w:val="000C7B93"/>
    <w:rsid w:val="000D30A2"/>
    <w:rsid w:val="000D54B3"/>
    <w:rsid w:val="000D718D"/>
    <w:rsid w:val="000E4C8C"/>
    <w:rsid w:val="000E6C2A"/>
    <w:rsid w:val="000F1165"/>
    <w:rsid w:val="000F4E06"/>
    <w:rsid w:val="001018D9"/>
    <w:rsid w:val="00101C67"/>
    <w:rsid w:val="001025C1"/>
    <w:rsid w:val="001129A6"/>
    <w:rsid w:val="001224BA"/>
    <w:rsid w:val="00126DC3"/>
    <w:rsid w:val="00130E59"/>
    <w:rsid w:val="00132BB3"/>
    <w:rsid w:val="0013508E"/>
    <w:rsid w:val="001447EA"/>
    <w:rsid w:val="00145DC2"/>
    <w:rsid w:val="00153665"/>
    <w:rsid w:val="001547D5"/>
    <w:rsid w:val="00156065"/>
    <w:rsid w:val="001622D7"/>
    <w:rsid w:val="001640AA"/>
    <w:rsid w:val="001809A7"/>
    <w:rsid w:val="0018449A"/>
    <w:rsid w:val="00185C84"/>
    <w:rsid w:val="00187250"/>
    <w:rsid w:val="00190128"/>
    <w:rsid w:val="001A2AA8"/>
    <w:rsid w:val="001A4A69"/>
    <w:rsid w:val="001A60FC"/>
    <w:rsid w:val="001A7150"/>
    <w:rsid w:val="001B50F8"/>
    <w:rsid w:val="001B76FD"/>
    <w:rsid w:val="001C1D93"/>
    <w:rsid w:val="001C2F8A"/>
    <w:rsid w:val="001C3B24"/>
    <w:rsid w:val="001C55E1"/>
    <w:rsid w:val="001C7479"/>
    <w:rsid w:val="001E6DF2"/>
    <w:rsid w:val="002001DC"/>
    <w:rsid w:val="00201DE6"/>
    <w:rsid w:val="00202FB0"/>
    <w:rsid w:val="002077F0"/>
    <w:rsid w:val="00210CBF"/>
    <w:rsid w:val="002136DD"/>
    <w:rsid w:val="00217471"/>
    <w:rsid w:val="002214EC"/>
    <w:rsid w:val="0022160F"/>
    <w:rsid w:val="00225088"/>
    <w:rsid w:val="0023087F"/>
    <w:rsid w:val="002430C6"/>
    <w:rsid w:val="002431C4"/>
    <w:rsid w:val="002442EA"/>
    <w:rsid w:val="00245091"/>
    <w:rsid w:val="002476F3"/>
    <w:rsid w:val="00250546"/>
    <w:rsid w:val="0026085B"/>
    <w:rsid w:val="0026124E"/>
    <w:rsid w:val="0026188B"/>
    <w:rsid w:val="00266BA3"/>
    <w:rsid w:val="00281C6A"/>
    <w:rsid w:val="00291866"/>
    <w:rsid w:val="00294295"/>
    <w:rsid w:val="0029772D"/>
    <w:rsid w:val="002A2489"/>
    <w:rsid w:val="002A2DD5"/>
    <w:rsid w:val="002A4BAC"/>
    <w:rsid w:val="002B4EA9"/>
    <w:rsid w:val="002D3F3D"/>
    <w:rsid w:val="002E2C45"/>
    <w:rsid w:val="002F16DE"/>
    <w:rsid w:val="002F7AE0"/>
    <w:rsid w:val="0030057E"/>
    <w:rsid w:val="00304C5D"/>
    <w:rsid w:val="0031404C"/>
    <w:rsid w:val="00317A5D"/>
    <w:rsid w:val="00317C75"/>
    <w:rsid w:val="003202F0"/>
    <w:rsid w:val="003267AC"/>
    <w:rsid w:val="003358DD"/>
    <w:rsid w:val="003364C0"/>
    <w:rsid w:val="00340908"/>
    <w:rsid w:val="00342CEC"/>
    <w:rsid w:val="00344AC9"/>
    <w:rsid w:val="003500DC"/>
    <w:rsid w:val="003516AC"/>
    <w:rsid w:val="00354328"/>
    <w:rsid w:val="003653AE"/>
    <w:rsid w:val="00383B72"/>
    <w:rsid w:val="00383E0C"/>
    <w:rsid w:val="00397C6F"/>
    <w:rsid w:val="003A5218"/>
    <w:rsid w:val="003B0F06"/>
    <w:rsid w:val="003B4989"/>
    <w:rsid w:val="003B6F45"/>
    <w:rsid w:val="003C402D"/>
    <w:rsid w:val="003C628D"/>
    <w:rsid w:val="003D19B0"/>
    <w:rsid w:val="003E4E39"/>
    <w:rsid w:val="003E5A67"/>
    <w:rsid w:val="003F1099"/>
    <w:rsid w:val="003F1FDE"/>
    <w:rsid w:val="003F3AF7"/>
    <w:rsid w:val="003F5D13"/>
    <w:rsid w:val="00400218"/>
    <w:rsid w:val="0041446F"/>
    <w:rsid w:val="00427278"/>
    <w:rsid w:val="00427C00"/>
    <w:rsid w:val="00441934"/>
    <w:rsid w:val="00444E59"/>
    <w:rsid w:val="00445BAB"/>
    <w:rsid w:val="00445C34"/>
    <w:rsid w:val="00446AFA"/>
    <w:rsid w:val="00454874"/>
    <w:rsid w:val="00456ECE"/>
    <w:rsid w:val="00460C76"/>
    <w:rsid w:val="0047295B"/>
    <w:rsid w:val="004823F7"/>
    <w:rsid w:val="0048335B"/>
    <w:rsid w:val="0048352B"/>
    <w:rsid w:val="00484227"/>
    <w:rsid w:val="0049024C"/>
    <w:rsid w:val="00493325"/>
    <w:rsid w:val="00495A61"/>
    <w:rsid w:val="004A0522"/>
    <w:rsid w:val="004B0BAC"/>
    <w:rsid w:val="004C12D3"/>
    <w:rsid w:val="004D2130"/>
    <w:rsid w:val="004D66BA"/>
    <w:rsid w:val="004E02C4"/>
    <w:rsid w:val="004E39DE"/>
    <w:rsid w:val="004E4420"/>
    <w:rsid w:val="005028B6"/>
    <w:rsid w:val="00507EE1"/>
    <w:rsid w:val="00510623"/>
    <w:rsid w:val="00513738"/>
    <w:rsid w:val="00514D2C"/>
    <w:rsid w:val="0051624F"/>
    <w:rsid w:val="0051748F"/>
    <w:rsid w:val="00527B14"/>
    <w:rsid w:val="00534B78"/>
    <w:rsid w:val="00540D84"/>
    <w:rsid w:val="0055030D"/>
    <w:rsid w:val="00555B75"/>
    <w:rsid w:val="00556584"/>
    <w:rsid w:val="00557CD7"/>
    <w:rsid w:val="0056679C"/>
    <w:rsid w:val="0056793B"/>
    <w:rsid w:val="00572C62"/>
    <w:rsid w:val="005746BF"/>
    <w:rsid w:val="005821AC"/>
    <w:rsid w:val="00582EFE"/>
    <w:rsid w:val="00587959"/>
    <w:rsid w:val="00597A6A"/>
    <w:rsid w:val="005A0154"/>
    <w:rsid w:val="005A129B"/>
    <w:rsid w:val="005A19AA"/>
    <w:rsid w:val="005A34BE"/>
    <w:rsid w:val="005B0AC9"/>
    <w:rsid w:val="005C6846"/>
    <w:rsid w:val="005E05AD"/>
    <w:rsid w:val="005E4867"/>
    <w:rsid w:val="005E4AC9"/>
    <w:rsid w:val="005E6BDD"/>
    <w:rsid w:val="005F0242"/>
    <w:rsid w:val="005F3970"/>
    <w:rsid w:val="005F5E77"/>
    <w:rsid w:val="00602FE9"/>
    <w:rsid w:val="006034C3"/>
    <w:rsid w:val="00611443"/>
    <w:rsid w:val="006125A6"/>
    <w:rsid w:val="00612CA1"/>
    <w:rsid w:val="00615DA6"/>
    <w:rsid w:val="006162F5"/>
    <w:rsid w:val="0061783C"/>
    <w:rsid w:val="006206AD"/>
    <w:rsid w:val="0062312E"/>
    <w:rsid w:val="00625E73"/>
    <w:rsid w:val="00643266"/>
    <w:rsid w:val="0064AC0A"/>
    <w:rsid w:val="00651259"/>
    <w:rsid w:val="00655FCC"/>
    <w:rsid w:val="00656798"/>
    <w:rsid w:val="00670658"/>
    <w:rsid w:val="00684910"/>
    <w:rsid w:val="006876B5"/>
    <w:rsid w:val="00687D1B"/>
    <w:rsid w:val="006936F3"/>
    <w:rsid w:val="006A1992"/>
    <w:rsid w:val="006A4E4F"/>
    <w:rsid w:val="006A6135"/>
    <w:rsid w:val="006B33BB"/>
    <w:rsid w:val="006B7466"/>
    <w:rsid w:val="006C1B78"/>
    <w:rsid w:val="006C595E"/>
    <w:rsid w:val="006D0B52"/>
    <w:rsid w:val="006E025F"/>
    <w:rsid w:val="006E0CBE"/>
    <w:rsid w:val="006E40CD"/>
    <w:rsid w:val="006F4F9E"/>
    <w:rsid w:val="0070439A"/>
    <w:rsid w:val="007053F6"/>
    <w:rsid w:val="0070690C"/>
    <w:rsid w:val="007071F4"/>
    <w:rsid w:val="00710EDD"/>
    <w:rsid w:val="00722BB3"/>
    <w:rsid w:val="00722DF7"/>
    <w:rsid w:val="0073087B"/>
    <w:rsid w:val="00732A11"/>
    <w:rsid w:val="00734628"/>
    <w:rsid w:val="0073712D"/>
    <w:rsid w:val="00737EC6"/>
    <w:rsid w:val="00744E8C"/>
    <w:rsid w:val="00745DF2"/>
    <w:rsid w:val="0075565E"/>
    <w:rsid w:val="0076563A"/>
    <w:rsid w:val="007705D5"/>
    <w:rsid w:val="007750EA"/>
    <w:rsid w:val="007809C1"/>
    <w:rsid w:val="007811A0"/>
    <w:rsid w:val="007831C5"/>
    <w:rsid w:val="007850B7"/>
    <w:rsid w:val="00792662"/>
    <w:rsid w:val="00794E6C"/>
    <w:rsid w:val="0079679E"/>
    <w:rsid w:val="007A3E3E"/>
    <w:rsid w:val="007A4299"/>
    <w:rsid w:val="007A5AFD"/>
    <w:rsid w:val="007B1F12"/>
    <w:rsid w:val="007B6B59"/>
    <w:rsid w:val="007C60EA"/>
    <w:rsid w:val="007D416D"/>
    <w:rsid w:val="007F22CB"/>
    <w:rsid w:val="007F2811"/>
    <w:rsid w:val="007F6D8A"/>
    <w:rsid w:val="00801A39"/>
    <w:rsid w:val="00807244"/>
    <w:rsid w:val="00812354"/>
    <w:rsid w:val="0081587F"/>
    <w:rsid w:val="0081599B"/>
    <w:rsid w:val="00816D43"/>
    <w:rsid w:val="00820ED7"/>
    <w:rsid w:val="00823C0A"/>
    <w:rsid w:val="00826FAC"/>
    <w:rsid w:val="008301E3"/>
    <w:rsid w:val="008346EE"/>
    <w:rsid w:val="00837DEA"/>
    <w:rsid w:val="0084195F"/>
    <w:rsid w:val="00842726"/>
    <w:rsid w:val="008432A9"/>
    <w:rsid w:val="00846037"/>
    <w:rsid w:val="00852B8A"/>
    <w:rsid w:val="0085721E"/>
    <w:rsid w:val="00860E94"/>
    <w:rsid w:val="008632D2"/>
    <w:rsid w:val="008636CF"/>
    <w:rsid w:val="00864F80"/>
    <w:rsid w:val="00872933"/>
    <w:rsid w:val="008734DB"/>
    <w:rsid w:val="00873FED"/>
    <w:rsid w:val="00874604"/>
    <w:rsid w:val="00874BD5"/>
    <w:rsid w:val="00887C2B"/>
    <w:rsid w:val="00891263"/>
    <w:rsid w:val="008972D5"/>
    <w:rsid w:val="008A3666"/>
    <w:rsid w:val="008A513C"/>
    <w:rsid w:val="008B0400"/>
    <w:rsid w:val="008B053D"/>
    <w:rsid w:val="008D1376"/>
    <w:rsid w:val="008D3660"/>
    <w:rsid w:val="008D4CEE"/>
    <w:rsid w:val="008E0111"/>
    <w:rsid w:val="008E2E5B"/>
    <w:rsid w:val="008E5E48"/>
    <w:rsid w:val="008F1C38"/>
    <w:rsid w:val="00905A1C"/>
    <w:rsid w:val="00906394"/>
    <w:rsid w:val="00917156"/>
    <w:rsid w:val="009260CF"/>
    <w:rsid w:val="00933AA9"/>
    <w:rsid w:val="00935356"/>
    <w:rsid w:val="00937512"/>
    <w:rsid w:val="0094194C"/>
    <w:rsid w:val="00942943"/>
    <w:rsid w:val="00942950"/>
    <w:rsid w:val="009532D6"/>
    <w:rsid w:val="0095462A"/>
    <w:rsid w:val="00954EA3"/>
    <w:rsid w:val="0095535D"/>
    <w:rsid w:val="009605DC"/>
    <w:rsid w:val="00966371"/>
    <w:rsid w:val="00973560"/>
    <w:rsid w:val="009738CF"/>
    <w:rsid w:val="009764BF"/>
    <w:rsid w:val="00976D89"/>
    <w:rsid w:val="00977E85"/>
    <w:rsid w:val="009A003A"/>
    <w:rsid w:val="009A423C"/>
    <w:rsid w:val="009B0E72"/>
    <w:rsid w:val="009B201C"/>
    <w:rsid w:val="009B7CA3"/>
    <w:rsid w:val="009C0BB2"/>
    <w:rsid w:val="009C138B"/>
    <w:rsid w:val="009C2FE9"/>
    <w:rsid w:val="009C4FC3"/>
    <w:rsid w:val="009D00EE"/>
    <w:rsid w:val="009D25E3"/>
    <w:rsid w:val="009D4755"/>
    <w:rsid w:val="009F37D5"/>
    <w:rsid w:val="009F776B"/>
    <w:rsid w:val="00A01F8D"/>
    <w:rsid w:val="00A023FB"/>
    <w:rsid w:val="00A0672C"/>
    <w:rsid w:val="00A06DFF"/>
    <w:rsid w:val="00A116D4"/>
    <w:rsid w:val="00A11EE6"/>
    <w:rsid w:val="00A2071B"/>
    <w:rsid w:val="00A32043"/>
    <w:rsid w:val="00A333C2"/>
    <w:rsid w:val="00A33A98"/>
    <w:rsid w:val="00A33B57"/>
    <w:rsid w:val="00A35965"/>
    <w:rsid w:val="00A3625E"/>
    <w:rsid w:val="00A52AED"/>
    <w:rsid w:val="00A53037"/>
    <w:rsid w:val="00A533DE"/>
    <w:rsid w:val="00A73ED0"/>
    <w:rsid w:val="00A7700D"/>
    <w:rsid w:val="00A86702"/>
    <w:rsid w:val="00A92938"/>
    <w:rsid w:val="00AB6BB5"/>
    <w:rsid w:val="00AC2008"/>
    <w:rsid w:val="00AC38FD"/>
    <w:rsid w:val="00AC3A9D"/>
    <w:rsid w:val="00AC55F6"/>
    <w:rsid w:val="00AC64C3"/>
    <w:rsid w:val="00AD12D3"/>
    <w:rsid w:val="00AD1CE1"/>
    <w:rsid w:val="00AE069E"/>
    <w:rsid w:val="00AE08E8"/>
    <w:rsid w:val="00AE3A10"/>
    <w:rsid w:val="00AE7924"/>
    <w:rsid w:val="00B0109B"/>
    <w:rsid w:val="00B0223A"/>
    <w:rsid w:val="00B04EA5"/>
    <w:rsid w:val="00B07C80"/>
    <w:rsid w:val="00B14B2E"/>
    <w:rsid w:val="00B17246"/>
    <w:rsid w:val="00B30ADA"/>
    <w:rsid w:val="00B324E2"/>
    <w:rsid w:val="00B33605"/>
    <w:rsid w:val="00B36FD0"/>
    <w:rsid w:val="00B6043B"/>
    <w:rsid w:val="00B62C11"/>
    <w:rsid w:val="00B71415"/>
    <w:rsid w:val="00B80030"/>
    <w:rsid w:val="00B803C7"/>
    <w:rsid w:val="00B83935"/>
    <w:rsid w:val="00B84122"/>
    <w:rsid w:val="00B91345"/>
    <w:rsid w:val="00B91407"/>
    <w:rsid w:val="00B9485B"/>
    <w:rsid w:val="00B96CBF"/>
    <w:rsid w:val="00BA1016"/>
    <w:rsid w:val="00BB1EC7"/>
    <w:rsid w:val="00BB3732"/>
    <w:rsid w:val="00BC3D86"/>
    <w:rsid w:val="00BC4FB5"/>
    <w:rsid w:val="00BD02B6"/>
    <w:rsid w:val="00BD0D6A"/>
    <w:rsid w:val="00BD4718"/>
    <w:rsid w:val="00BD596F"/>
    <w:rsid w:val="00BE6F6D"/>
    <w:rsid w:val="00BE747A"/>
    <w:rsid w:val="00BF0F76"/>
    <w:rsid w:val="00C03E06"/>
    <w:rsid w:val="00C10975"/>
    <w:rsid w:val="00C114B6"/>
    <w:rsid w:val="00C250A0"/>
    <w:rsid w:val="00C26E0B"/>
    <w:rsid w:val="00C277A1"/>
    <w:rsid w:val="00C31FA6"/>
    <w:rsid w:val="00C4049B"/>
    <w:rsid w:val="00C44BBF"/>
    <w:rsid w:val="00C53D6D"/>
    <w:rsid w:val="00C550F6"/>
    <w:rsid w:val="00C612EF"/>
    <w:rsid w:val="00C727F8"/>
    <w:rsid w:val="00C74EC4"/>
    <w:rsid w:val="00C87488"/>
    <w:rsid w:val="00C9515B"/>
    <w:rsid w:val="00C95635"/>
    <w:rsid w:val="00CA1252"/>
    <w:rsid w:val="00CA2A1C"/>
    <w:rsid w:val="00CB2108"/>
    <w:rsid w:val="00CB2DD6"/>
    <w:rsid w:val="00CB4F60"/>
    <w:rsid w:val="00CC4B99"/>
    <w:rsid w:val="00CC511C"/>
    <w:rsid w:val="00CD6ABA"/>
    <w:rsid w:val="00CE2F58"/>
    <w:rsid w:val="00CE2FEA"/>
    <w:rsid w:val="00CE50E6"/>
    <w:rsid w:val="00CE51CB"/>
    <w:rsid w:val="00CE7247"/>
    <w:rsid w:val="00CE7D15"/>
    <w:rsid w:val="00CF0481"/>
    <w:rsid w:val="00CF3809"/>
    <w:rsid w:val="00CF79B6"/>
    <w:rsid w:val="00CFE223"/>
    <w:rsid w:val="00D02F3A"/>
    <w:rsid w:val="00D0411C"/>
    <w:rsid w:val="00D20801"/>
    <w:rsid w:val="00D21625"/>
    <w:rsid w:val="00D24360"/>
    <w:rsid w:val="00D36023"/>
    <w:rsid w:val="00D409B6"/>
    <w:rsid w:val="00D40D33"/>
    <w:rsid w:val="00D4182D"/>
    <w:rsid w:val="00D5070F"/>
    <w:rsid w:val="00D51EE1"/>
    <w:rsid w:val="00D54541"/>
    <w:rsid w:val="00D546AE"/>
    <w:rsid w:val="00D614EF"/>
    <w:rsid w:val="00D63C37"/>
    <w:rsid w:val="00D65B6D"/>
    <w:rsid w:val="00D7465B"/>
    <w:rsid w:val="00D7568A"/>
    <w:rsid w:val="00D820DA"/>
    <w:rsid w:val="00D96FB3"/>
    <w:rsid w:val="00DA500F"/>
    <w:rsid w:val="00DA5847"/>
    <w:rsid w:val="00DB30B1"/>
    <w:rsid w:val="00DB367D"/>
    <w:rsid w:val="00DC0B3A"/>
    <w:rsid w:val="00DC5F9C"/>
    <w:rsid w:val="00DD2266"/>
    <w:rsid w:val="00DD31AC"/>
    <w:rsid w:val="00DD78E3"/>
    <w:rsid w:val="00DE0874"/>
    <w:rsid w:val="00DE3155"/>
    <w:rsid w:val="00DF001D"/>
    <w:rsid w:val="00DF0761"/>
    <w:rsid w:val="00DF2B2A"/>
    <w:rsid w:val="00DF5207"/>
    <w:rsid w:val="00E00D6D"/>
    <w:rsid w:val="00E06C86"/>
    <w:rsid w:val="00E07EB8"/>
    <w:rsid w:val="00E21FE6"/>
    <w:rsid w:val="00E2535E"/>
    <w:rsid w:val="00E30F83"/>
    <w:rsid w:val="00E3145D"/>
    <w:rsid w:val="00E32570"/>
    <w:rsid w:val="00E32A5F"/>
    <w:rsid w:val="00E3568E"/>
    <w:rsid w:val="00E37032"/>
    <w:rsid w:val="00E410AC"/>
    <w:rsid w:val="00E75E14"/>
    <w:rsid w:val="00E93297"/>
    <w:rsid w:val="00E96F65"/>
    <w:rsid w:val="00EA05D0"/>
    <w:rsid w:val="00EA0709"/>
    <w:rsid w:val="00EA1903"/>
    <w:rsid w:val="00EA2955"/>
    <w:rsid w:val="00EA2968"/>
    <w:rsid w:val="00EA7801"/>
    <w:rsid w:val="00EB07BA"/>
    <w:rsid w:val="00EB30D5"/>
    <w:rsid w:val="00EC15AC"/>
    <w:rsid w:val="00EC176D"/>
    <w:rsid w:val="00EC4E46"/>
    <w:rsid w:val="00ED1F73"/>
    <w:rsid w:val="00ED768E"/>
    <w:rsid w:val="00EE3921"/>
    <w:rsid w:val="00EE7427"/>
    <w:rsid w:val="00EE7C0F"/>
    <w:rsid w:val="00EF076E"/>
    <w:rsid w:val="00EF21EB"/>
    <w:rsid w:val="00EF69CD"/>
    <w:rsid w:val="00EF6F69"/>
    <w:rsid w:val="00EF7897"/>
    <w:rsid w:val="00F02BC4"/>
    <w:rsid w:val="00F0379A"/>
    <w:rsid w:val="00F03D9C"/>
    <w:rsid w:val="00F04090"/>
    <w:rsid w:val="00F065AD"/>
    <w:rsid w:val="00F11616"/>
    <w:rsid w:val="00F146ED"/>
    <w:rsid w:val="00F27BE4"/>
    <w:rsid w:val="00F3072A"/>
    <w:rsid w:val="00F334C4"/>
    <w:rsid w:val="00F41EE0"/>
    <w:rsid w:val="00F42C7B"/>
    <w:rsid w:val="00F43B34"/>
    <w:rsid w:val="00F66133"/>
    <w:rsid w:val="00F67A46"/>
    <w:rsid w:val="00F72151"/>
    <w:rsid w:val="00F85D92"/>
    <w:rsid w:val="00F87862"/>
    <w:rsid w:val="00F92435"/>
    <w:rsid w:val="00FA03DE"/>
    <w:rsid w:val="00FA3D97"/>
    <w:rsid w:val="00FB06FF"/>
    <w:rsid w:val="00FC0237"/>
    <w:rsid w:val="00FC18EB"/>
    <w:rsid w:val="00FC2932"/>
    <w:rsid w:val="00FC3BB1"/>
    <w:rsid w:val="00FC49FA"/>
    <w:rsid w:val="00FCE817"/>
    <w:rsid w:val="00FD285F"/>
    <w:rsid w:val="00FE34C8"/>
    <w:rsid w:val="00FE7D8B"/>
    <w:rsid w:val="00FF22E0"/>
    <w:rsid w:val="00FF4086"/>
    <w:rsid w:val="00FF7BA6"/>
    <w:rsid w:val="010B35AE"/>
    <w:rsid w:val="010F9013"/>
    <w:rsid w:val="01509C72"/>
    <w:rsid w:val="01F4D887"/>
    <w:rsid w:val="01F5D317"/>
    <w:rsid w:val="01F8200B"/>
    <w:rsid w:val="0271328B"/>
    <w:rsid w:val="02ACD2F3"/>
    <w:rsid w:val="02B0E353"/>
    <w:rsid w:val="02B1E410"/>
    <w:rsid w:val="02E32918"/>
    <w:rsid w:val="02F27839"/>
    <w:rsid w:val="0310E161"/>
    <w:rsid w:val="0372CCA6"/>
    <w:rsid w:val="04308C53"/>
    <w:rsid w:val="0459D3D9"/>
    <w:rsid w:val="04B073F2"/>
    <w:rsid w:val="04D52CC5"/>
    <w:rsid w:val="0509A21E"/>
    <w:rsid w:val="053109CD"/>
    <w:rsid w:val="05437C73"/>
    <w:rsid w:val="05448078"/>
    <w:rsid w:val="0567D735"/>
    <w:rsid w:val="05755D6A"/>
    <w:rsid w:val="0585A3D4"/>
    <w:rsid w:val="0590E734"/>
    <w:rsid w:val="05D80184"/>
    <w:rsid w:val="05F38D36"/>
    <w:rsid w:val="0608CFAF"/>
    <w:rsid w:val="0626039F"/>
    <w:rsid w:val="0637676C"/>
    <w:rsid w:val="06739887"/>
    <w:rsid w:val="06861689"/>
    <w:rsid w:val="068BD86A"/>
    <w:rsid w:val="068E04A7"/>
    <w:rsid w:val="06C2E687"/>
    <w:rsid w:val="06C8FB35"/>
    <w:rsid w:val="0715725E"/>
    <w:rsid w:val="07223FED"/>
    <w:rsid w:val="073C868C"/>
    <w:rsid w:val="07E49C04"/>
    <w:rsid w:val="08295B0C"/>
    <w:rsid w:val="084E8F3A"/>
    <w:rsid w:val="0854F7D7"/>
    <w:rsid w:val="0865E52F"/>
    <w:rsid w:val="0868FFF2"/>
    <w:rsid w:val="08771BDF"/>
    <w:rsid w:val="0884D477"/>
    <w:rsid w:val="088E66D1"/>
    <w:rsid w:val="08C75FE8"/>
    <w:rsid w:val="08D5C0C1"/>
    <w:rsid w:val="08F38D3A"/>
    <w:rsid w:val="0906F12C"/>
    <w:rsid w:val="090DB306"/>
    <w:rsid w:val="094B85D7"/>
    <w:rsid w:val="095A8F9F"/>
    <w:rsid w:val="0966FA88"/>
    <w:rsid w:val="099EAEBC"/>
    <w:rsid w:val="09A3897E"/>
    <w:rsid w:val="0A22BDB2"/>
    <w:rsid w:val="0A333955"/>
    <w:rsid w:val="0A336A20"/>
    <w:rsid w:val="0A3BE323"/>
    <w:rsid w:val="0A55C09A"/>
    <w:rsid w:val="0A5DB605"/>
    <w:rsid w:val="0AAABA61"/>
    <w:rsid w:val="0ABA088D"/>
    <w:rsid w:val="0AD750F4"/>
    <w:rsid w:val="0B38C5BF"/>
    <w:rsid w:val="0BBA9576"/>
    <w:rsid w:val="0BCE28AC"/>
    <w:rsid w:val="0BD78378"/>
    <w:rsid w:val="0BDE1804"/>
    <w:rsid w:val="0C4553C8"/>
    <w:rsid w:val="0C4CBE89"/>
    <w:rsid w:val="0C58B7B3"/>
    <w:rsid w:val="0C5CDE1D"/>
    <w:rsid w:val="0C7168C8"/>
    <w:rsid w:val="0CE3ABF8"/>
    <w:rsid w:val="0D2163BC"/>
    <w:rsid w:val="0D2454D2"/>
    <w:rsid w:val="0D39E6BA"/>
    <w:rsid w:val="0D3BF210"/>
    <w:rsid w:val="0D80B015"/>
    <w:rsid w:val="0D9E9324"/>
    <w:rsid w:val="0DA645CF"/>
    <w:rsid w:val="0DDBF234"/>
    <w:rsid w:val="0E08C248"/>
    <w:rsid w:val="0E39FD6D"/>
    <w:rsid w:val="0E9A424A"/>
    <w:rsid w:val="0E9FB7EB"/>
    <w:rsid w:val="0EBD3B0A"/>
    <w:rsid w:val="0EDD0678"/>
    <w:rsid w:val="0EEE414F"/>
    <w:rsid w:val="0EFF0A59"/>
    <w:rsid w:val="0F0263C8"/>
    <w:rsid w:val="0F11C06B"/>
    <w:rsid w:val="0F1CC714"/>
    <w:rsid w:val="0F8D016C"/>
    <w:rsid w:val="0F9E2959"/>
    <w:rsid w:val="0FF10039"/>
    <w:rsid w:val="1023DE02"/>
    <w:rsid w:val="102AE90A"/>
    <w:rsid w:val="103905FD"/>
    <w:rsid w:val="104B3C2C"/>
    <w:rsid w:val="106525A4"/>
    <w:rsid w:val="106DD4EF"/>
    <w:rsid w:val="107FF8B6"/>
    <w:rsid w:val="109C21D1"/>
    <w:rsid w:val="10A5F84B"/>
    <w:rsid w:val="10A9CCC1"/>
    <w:rsid w:val="10C6F003"/>
    <w:rsid w:val="1184A11A"/>
    <w:rsid w:val="11905634"/>
    <w:rsid w:val="11AA9E22"/>
    <w:rsid w:val="11AEA8AA"/>
    <w:rsid w:val="11BFA464"/>
    <w:rsid w:val="11D04695"/>
    <w:rsid w:val="11DDF47A"/>
    <w:rsid w:val="11ED9B77"/>
    <w:rsid w:val="1214A73A"/>
    <w:rsid w:val="123A4D5E"/>
    <w:rsid w:val="1249550F"/>
    <w:rsid w:val="127EF7BD"/>
    <w:rsid w:val="12A10D8C"/>
    <w:rsid w:val="12E28A7C"/>
    <w:rsid w:val="13108989"/>
    <w:rsid w:val="136732F2"/>
    <w:rsid w:val="13B248E3"/>
    <w:rsid w:val="13DFB20A"/>
    <w:rsid w:val="13E98010"/>
    <w:rsid w:val="13F90689"/>
    <w:rsid w:val="140C6BD8"/>
    <w:rsid w:val="14373899"/>
    <w:rsid w:val="145D2FAE"/>
    <w:rsid w:val="14AF36EC"/>
    <w:rsid w:val="14BD726F"/>
    <w:rsid w:val="14D08164"/>
    <w:rsid w:val="14F3E08F"/>
    <w:rsid w:val="150107DE"/>
    <w:rsid w:val="155CBBA2"/>
    <w:rsid w:val="155D50FD"/>
    <w:rsid w:val="155F349F"/>
    <w:rsid w:val="15B6599B"/>
    <w:rsid w:val="15BC5B7E"/>
    <w:rsid w:val="15CAA676"/>
    <w:rsid w:val="160281D1"/>
    <w:rsid w:val="1604927D"/>
    <w:rsid w:val="16052D95"/>
    <w:rsid w:val="162F09BD"/>
    <w:rsid w:val="165B987E"/>
    <w:rsid w:val="1689229D"/>
    <w:rsid w:val="1707AD4B"/>
    <w:rsid w:val="17140B32"/>
    <w:rsid w:val="1733FFB8"/>
    <w:rsid w:val="174FA659"/>
    <w:rsid w:val="17523FC5"/>
    <w:rsid w:val="17598C1D"/>
    <w:rsid w:val="176C4175"/>
    <w:rsid w:val="177B5487"/>
    <w:rsid w:val="1784F726"/>
    <w:rsid w:val="178EF7D6"/>
    <w:rsid w:val="17924E4C"/>
    <w:rsid w:val="184FA6F8"/>
    <w:rsid w:val="1851C957"/>
    <w:rsid w:val="18692695"/>
    <w:rsid w:val="1875E444"/>
    <w:rsid w:val="18DFDCFB"/>
    <w:rsid w:val="19119FDA"/>
    <w:rsid w:val="1949184D"/>
    <w:rsid w:val="199CA54A"/>
    <w:rsid w:val="19A3AA86"/>
    <w:rsid w:val="19AD2FF9"/>
    <w:rsid w:val="19C9801E"/>
    <w:rsid w:val="19EFC98F"/>
    <w:rsid w:val="19F74CD9"/>
    <w:rsid w:val="1A24F9EA"/>
    <w:rsid w:val="1A34232E"/>
    <w:rsid w:val="1A3A5961"/>
    <w:rsid w:val="1A5D3C38"/>
    <w:rsid w:val="1A64692D"/>
    <w:rsid w:val="1A786AB5"/>
    <w:rsid w:val="1A9E9F0F"/>
    <w:rsid w:val="1AD46857"/>
    <w:rsid w:val="1AE3057B"/>
    <w:rsid w:val="1B1CC5EC"/>
    <w:rsid w:val="1B27763D"/>
    <w:rsid w:val="1B37A38C"/>
    <w:rsid w:val="1B72F540"/>
    <w:rsid w:val="1B74E2F0"/>
    <w:rsid w:val="1B960EBA"/>
    <w:rsid w:val="1BAA8E40"/>
    <w:rsid w:val="1BB9EB78"/>
    <w:rsid w:val="1BC46504"/>
    <w:rsid w:val="1C3EB9DF"/>
    <w:rsid w:val="1C535836"/>
    <w:rsid w:val="1C70C53F"/>
    <w:rsid w:val="1C9E4372"/>
    <w:rsid w:val="1CAD5435"/>
    <w:rsid w:val="1CCF89EC"/>
    <w:rsid w:val="1D0132AC"/>
    <w:rsid w:val="1D066DD6"/>
    <w:rsid w:val="1D11D47F"/>
    <w:rsid w:val="1D2C45B9"/>
    <w:rsid w:val="1D5BBEE4"/>
    <w:rsid w:val="1D740F42"/>
    <w:rsid w:val="1DA86010"/>
    <w:rsid w:val="1DBC8B0F"/>
    <w:rsid w:val="1E0A9935"/>
    <w:rsid w:val="1E72E18E"/>
    <w:rsid w:val="1E7A0615"/>
    <w:rsid w:val="1EACE52F"/>
    <w:rsid w:val="1EB931C9"/>
    <w:rsid w:val="1ECC85B4"/>
    <w:rsid w:val="1EE47F21"/>
    <w:rsid w:val="1F07D3C7"/>
    <w:rsid w:val="1F9C68C1"/>
    <w:rsid w:val="1FF7ED5C"/>
    <w:rsid w:val="201B0250"/>
    <w:rsid w:val="2021CB8F"/>
    <w:rsid w:val="202FA7CD"/>
    <w:rsid w:val="204596EE"/>
    <w:rsid w:val="205E1F7D"/>
    <w:rsid w:val="207414E3"/>
    <w:rsid w:val="20A1E746"/>
    <w:rsid w:val="2116F336"/>
    <w:rsid w:val="2159DF89"/>
    <w:rsid w:val="2162FCB4"/>
    <w:rsid w:val="218F334E"/>
    <w:rsid w:val="21AFA0B0"/>
    <w:rsid w:val="21B93B3A"/>
    <w:rsid w:val="21CC1D45"/>
    <w:rsid w:val="2218940E"/>
    <w:rsid w:val="221EB7E6"/>
    <w:rsid w:val="226D96E4"/>
    <w:rsid w:val="2299ABE4"/>
    <w:rsid w:val="229E4A4D"/>
    <w:rsid w:val="22B1726C"/>
    <w:rsid w:val="22B85D71"/>
    <w:rsid w:val="22CDB678"/>
    <w:rsid w:val="22F0861D"/>
    <w:rsid w:val="232EA905"/>
    <w:rsid w:val="237363D8"/>
    <w:rsid w:val="2380A825"/>
    <w:rsid w:val="23C5D468"/>
    <w:rsid w:val="23C7ED17"/>
    <w:rsid w:val="23C9258F"/>
    <w:rsid w:val="23F6D61D"/>
    <w:rsid w:val="2416E89C"/>
    <w:rsid w:val="2422B4FE"/>
    <w:rsid w:val="242D5459"/>
    <w:rsid w:val="24453348"/>
    <w:rsid w:val="24563F82"/>
    <w:rsid w:val="246986D9"/>
    <w:rsid w:val="24BA5E58"/>
    <w:rsid w:val="24C204B4"/>
    <w:rsid w:val="24C94669"/>
    <w:rsid w:val="25335160"/>
    <w:rsid w:val="257CD0D8"/>
    <w:rsid w:val="25A3BC9C"/>
    <w:rsid w:val="25C7B659"/>
    <w:rsid w:val="261D2AB7"/>
    <w:rsid w:val="2633D806"/>
    <w:rsid w:val="264FD057"/>
    <w:rsid w:val="266954B5"/>
    <w:rsid w:val="267CFE5A"/>
    <w:rsid w:val="26AE7A1C"/>
    <w:rsid w:val="26ED7994"/>
    <w:rsid w:val="26F47EC3"/>
    <w:rsid w:val="274D225C"/>
    <w:rsid w:val="277139F0"/>
    <w:rsid w:val="279905E1"/>
    <w:rsid w:val="27E636E4"/>
    <w:rsid w:val="283633CA"/>
    <w:rsid w:val="284E0735"/>
    <w:rsid w:val="284F5C27"/>
    <w:rsid w:val="2883F5A0"/>
    <w:rsid w:val="2893A776"/>
    <w:rsid w:val="28B2786A"/>
    <w:rsid w:val="28B31754"/>
    <w:rsid w:val="28B4E6B1"/>
    <w:rsid w:val="28BCFA6F"/>
    <w:rsid w:val="291E4C92"/>
    <w:rsid w:val="2931A185"/>
    <w:rsid w:val="297AE408"/>
    <w:rsid w:val="297C79F1"/>
    <w:rsid w:val="2982B87C"/>
    <w:rsid w:val="298D3A1C"/>
    <w:rsid w:val="29CF370C"/>
    <w:rsid w:val="29D3DFEE"/>
    <w:rsid w:val="2A04E2FF"/>
    <w:rsid w:val="2A2C1F85"/>
    <w:rsid w:val="2A3599A4"/>
    <w:rsid w:val="2A46843F"/>
    <w:rsid w:val="2A494DD1"/>
    <w:rsid w:val="2A4F6AED"/>
    <w:rsid w:val="2A89B1CA"/>
    <w:rsid w:val="2A92A965"/>
    <w:rsid w:val="2A9C186D"/>
    <w:rsid w:val="2B12D08C"/>
    <w:rsid w:val="2B296070"/>
    <w:rsid w:val="2B62B3DD"/>
    <w:rsid w:val="2B7A0AF6"/>
    <w:rsid w:val="2BADE7A8"/>
    <w:rsid w:val="2BCF3490"/>
    <w:rsid w:val="2BEC8773"/>
    <w:rsid w:val="2BFCDE91"/>
    <w:rsid w:val="2C3DA175"/>
    <w:rsid w:val="2C5648EB"/>
    <w:rsid w:val="2C80059F"/>
    <w:rsid w:val="2C8768D0"/>
    <w:rsid w:val="2C97CD22"/>
    <w:rsid w:val="2C9BB31A"/>
    <w:rsid w:val="2CB9A807"/>
    <w:rsid w:val="2D239189"/>
    <w:rsid w:val="2D393363"/>
    <w:rsid w:val="2DDE0EC8"/>
    <w:rsid w:val="2DF9CF5C"/>
    <w:rsid w:val="2DFD67E0"/>
    <w:rsid w:val="2E004E35"/>
    <w:rsid w:val="2E0D39E7"/>
    <w:rsid w:val="2E2845E6"/>
    <w:rsid w:val="2E816D25"/>
    <w:rsid w:val="2EBF9598"/>
    <w:rsid w:val="2ED4A470"/>
    <w:rsid w:val="2ED80732"/>
    <w:rsid w:val="2EE54ED9"/>
    <w:rsid w:val="2EF432D7"/>
    <w:rsid w:val="2F042C12"/>
    <w:rsid w:val="2F93C037"/>
    <w:rsid w:val="2F993E95"/>
    <w:rsid w:val="2FDACD27"/>
    <w:rsid w:val="2FE07B8D"/>
    <w:rsid w:val="30455578"/>
    <w:rsid w:val="30534871"/>
    <w:rsid w:val="30F3DA46"/>
    <w:rsid w:val="30FE4207"/>
    <w:rsid w:val="314F7849"/>
    <w:rsid w:val="317CDCAA"/>
    <w:rsid w:val="31CC31D2"/>
    <w:rsid w:val="31E30B58"/>
    <w:rsid w:val="31E32AB3"/>
    <w:rsid w:val="32496107"/>
    <w:rsid w:val="325D4663"/>
    <w:rsid w:val="32AF6E88"/>
    <w:rsid w:val="32D4E2D4"/>
    <w:rsid w:val="32E5EBD5"/>
    <w:rsid w:val="33BFAD28"/>
    <w:rsid w:val="343EDD73"/>
    <w:rsid w:val="344380B3"/>
    <w:rsid w:val="347A9BD2"/>
    <w:rsid w:val="347ADD63"/>
    <w:rsid w:val="34915A5E"/>
    <w:rsid w:val="34A43A44"/>
    <w:rsid w:val="3516C865"/>
    <w:rsid w:val="353C7C0E"/>
    <w:rsid w:val="3550CAA4"/>
    <w:rsid w:val="3559414B"/>
    <w:rsid w:val="35DFDB6A"/>
    <w:rsid w:val="36067F2C"/>
    <w:rsid w:val="360A99C4"/>
    <w:rsid w:val="36964038"/>
    <w:rsid w:val="3697A070"/>
    <w:rsid w:val="36B6CF41"/>
    <w:rsid w:val="3736DEE7"/>
    <w:rsid w:val="3745F0FA"/>
    <w:rsid w:val="377186A0"/>
    <w:rsid w:val="378FEE0A"/>
    <w:rsid w:val="37AB509C"/>
    <w:rsid w:val="37F5EBEE"/>
    <w:rsid w:val="3843FC61"/>
    <w:rsid w:val="38468E0E"/>
    <w:rsid w:val="389D3818"/>
    <w:rsid w:val="38C2EB1F"/>
    <w:rsid w:val="3968ECB2"/>
    <w:rsid w:val="39CE92E7"/>
    <w:rsid w:val="39D64965"/>
    <w:rsid w:val="3ADAAE89"/>
    <w:rsid w:val="3B077D0C"/>
    <w:rsid w:val="3B0D1757"/>
    <w:rsid w:val="3B251B4F"/>
    <w:rsid w:val="3B2B68D9"/>
    <w:rsid w:val="3B970797"/>
    <w:rsid w:val="3BDA87F3"/>
    <w:rsid w:val="3BE2BEFC"/>
    <w:rsid w:val="3C0562FF"/>
    <w:rsid w:val="3C229CB4"/>
    <w:rsid w:val="3C2CAF1D"/>
    <w:rsid w:val="3C48D8F2"/>
    <w:rsid w:val="3C5A758E"/>
    <w:rsid w:val="3C9E4F05"/>
    <w:rsid w:val="3CBA4C4E"/>
    <w:rsid w:val="3CBEC2AD"/>
    <w:rsid w:val="3CC1538D"/>
    <w:rsid w:val="3CC8DACE"/>
    <w:rsid w:val="3CD1D6A3"/>
    <w:rsid w:val="3CF24F0F"/>
    <w:rsid w:val="3D1548B0"/>
    <w:rsid w:val="3D170B2B"/>
    <w:rsid w:val="3D527971"/>
    <w:rsid w:val="3E0EE721"/>
    <w:rsid w:val="3E236514"/>
    <w:rsid w:val="3E2A4F16"/>
    <w:rsid w:val="3E662991"/>
    <w:rsid w:val="3EA066CA"/>
    <w:rsid w:val="3EFC0009"/>
    <w:rsid w:val="3F0564AC"/>
    <w:rsid w:val="3F58238E"/>
    <w:rsid w:val="3F8B7A47"/>
    <w:rsid w:val="3F8C597D"/>
    <w:rsid w:val="3F98089C"/>
    <w:rsid w:val="3F9B9954"/>
    <w:rsid w:val="3FA1E7E1"/>
    <w:rsid w:val="3FB8F258"/>
    <w:rsid w:val="3FD4DD3C"/>
    <w:rsid w:val="3FF631BC"/>
    <w:rsid w:val="404440FC"/>
    <w:rsid w:val="40871510"/>
    <w:rsid w:val="411DD6A2"/>
    <w:rsid w:val="412C5594"/>
    <w:rsid w:val="4139B6BA"/>
    <w:rsid w:val="4161D6C2"/>
    <w:rsid w:val="41755084"/>
    <w:rsid w:val="41DDB9E5"/>
    <w:rsid w:val="41FF92AE"/>
    <w:rsid w:val="42220E03"/>
    <w:rsid w:val="42239C53"/>
    <w:rsid w:val="429E09CF"/>
    <w:rsid w:val="42B3DA8B"/>
    <w:rsid w:val="42BF6E8E"/>
    <w:rsid w:val="42C97A28"/>
    <w:rsid w:val="42F837E7"/>
    <w:rsid w:val="431C0474"/>
    <w:rsid w:val="43234B14"/>
    <w:rsid w:val="43577818"/>
    <w:rsid w:val="436B5D93"/>
    <w:rsid w:val="438EA685"/>
    <w:rsid w:val="439D0C64"/>
    <w:rsid w:val="43A66DC9"/>
    <w:rsid w:val="43BA433C"/>
    <w:rsid w:val="43BBD7BF"/>
    <w:rsid w:val="43DCF7BA"/>
    <w:rsid w:val="43F67DCA"/>
    <w:rsid w:val="442A47A4"/>
    <w:rsid w:val="447F8AEE"/>
    <w:rsid w:val="448F9E95"/>
    <w:rsid w:val="44D241E5"/>
    <w:rsid w:val="44F43AD3"/>
    <w:rsid w:val="4503E611"/>
    <w:rsid w:val="4524FEEB"/>
    <w:rsid w:val="45448A43"/>
    <w:rsid w:val="45564A6B"/>
    <w:rsid w:val="455D67C4"/>
    <w:rsid w:val="456BE03E"/>
    <w:rsid w:val="45716565"/>
    <w:rsid w:val="45BFA27A"/>
    <w:rsid w:val="45C0E369"/>
    <w:rsid w:val="45C7AD13"/>
    <w:rsid w:val="45ED9B37"/>
    <w:rsid w:val="461C0D56"/>
    <w:rsid w:val="4624ED44"/>
    <w:rsid w:val="4640B4CD"/>
    <w:rsid w:val="466B6E95"/>
    <w:rsid w:val="467B7051"/>
    <w:rsid w:val="46808BC5"/>
    <w:rsid w:val="46B30B37"/>
    <w:rsid w:val="46C07F14"/>
    <w:rsid w:val="474C61C7"/>
    <w:rsid w:val="4753F568"/>
    <w:rsid w:val="4758C646"/>
    <w:rsid w:val="475B72DB"/>
    <w:rsid w:val="476784C9"/>
    <w:rsid w:val="4786C4C0"/>
    <w:rsid w:val="47870E15"/>
    <w:rsid w:val="47B05E80"/>
    <w:rsid w:val="47BA98B7"/>
    <w:rsid w:val="47BB0282"/>
    <w:rsid w:val="482E4344"/>
    <w:rsid w:val="484D2AFC"/>
    <w:rsid w:val="4866CBE1"/>
    <w:rsid w:val="487D540B"/>
    <w:rsid w:val="4880DD99"/>
    <w:rsid w:val="48950886"/>
    <w:rsid w:val="48D0B3D3"/>
    <w:rsid w:val="48D7D922"/>
    <w:rsid w:val="490EF9FB"/>
    <w:rsid w:val="4968A818"/>
    <w:rsid w:val="497FA208"/>
    <w:rsid w:val="49A1C573"/>
    <w:rsid w:val="49C9BBC1"/>
    <w:rsid w:val="49FC71F7"/>
    <w:rsid w:val="4A32141D"/>
    <w:rsid w:val="4A60AAAB"/>
    <w:rsid w:val="4A62EEC6"/>
    <w:rsid w:val="4A80656C"/>
    <w:rsid w:val="4A93139D"/>
    <w:rsid w:val="4ADA5F9E"/>
    <w:rsid w:val="4AEF6CC3"/>
    <w:rsid w:val="4AF0A5E2"/>
    <w:rsid w:val="4B502DFE"/>
    <w:rsid w:val="4B522335"/>
    <w:rsid w:val="4B5EC288"/>
    <w:rsid w:val="4B60A7D8"/>
    <w:rsid w:val="4B711015"/>
    <w:rsid w:val="4B7CC5DE"/>
    <w:rsid w:val="4B8FBE7B"/>
    <w:rsid w:val="4B956759"/>
    <w:rsid w:val="4BAFB9D6"/>
    <w:rsid w:val="4BCCA948"/>
    <w:rsid w:val="4C209B4F"/>
    <w:rsid w:val="4C449015"/>
    <w:rsid w:val="4C56066D"/>
    <w:rsid w:val="4C69F836"/>
    <w:rsid w:val="4C70E4A8"/>
    <w:rsid w:val="4C7B046B"/>
    <w:rsid w:val="4C879528"/>
    <w:rsid w:val="4C8C7643"/>
    <w:rsid w:val="4C8DF482"/>
    <w:rsid w:val="4C9B07EF"/>
    <w:rsid w:val="4CC277E8"/>
    <w:rsid w:val="4CC6F404"/>
    <w:rsid w:val="4CE00E1E"/>
    <w:rsid w:val="4D04B2F5"/>
    <w:rsid w:val="4D31A520"/>
    <w:rsid w:val="4D4F8FB0"/>
    <w:rsid w:val="4D550BB9"/>
    <w:rsid w:val="4D9FD4B9"/>
    <w:rsid w:val="4DC6B14F"/>
    <w:rsid w:val="4E00C678"/>
    <w:rsid w:val="4E1C7E6E"/>
    <w:rsid w:val="4E360848"/>
    <w:rsid w:val="4E3F23F5"/>
    <w:rsid w:val="4E6F3DDB"/>
    <w:rsid w:val="4EB5FDC0"/>
    <w:rsid w:val="4EBF193B"/>
    <w:rsid w:val="4ED774C1"/>
    <w:rsid w:val="4F27F0B6"/>
    <w:rsid w:val="4F5E6564"/>
    <w:rsid w:val="4F8B57C4"/>
    <w:rsid w:val="4FCD0B12"/>
    <w:rsid w:val="4FFF5120"/>
    <w:rsid w:val="50061F39"/>
    <w:rsid w:val="5014785F"/>
    <w:rsid w:val="503870A8"/>
    <w:rsid w:val="50501803"/>
    <w:rsid w:val="505DC95D"/>
    <w:rsid w:val="5081D39D"/>
    <w:rsid w:val="50D49B60"/>
    <w:rsid w:val="50F3043B"/>
    <w:rsid w:val="51234518"/>
    <w:rsid w:val="513B0DC5"/>
    <w:rsid w:val="5141CC87"/>
    <w:rsid w:val="515B9B2C"/>
    <w:rsid w:val="51693DBC"/>
    <w:rsid w:val="516F513C"/>
    <w:rsid w:val="517A9409"/>
    <w:rsid w:val="51963570"/>
    <w:rsid w:val="51D1470B"/>
    <w:rsid w:val="5242A158"/>
    <w:rsid w:val="524F28BB"/>
    <w:rsid w:val="527A86EA"/>
    <w:rsid w:val="52981C04"/>
    <w:rsid w:val="52A2ACD6"/>
    <w:rsid w:val="52B1317C"/>
    <w:rsid w:val="52B6B458"/>
    <w:rsid w:val="52CEBD42"/>
    <w:rsid w:val="52F00950"/>
    <w:rsid w:val="52F59BD7"/>
    <w:rsid w:val="532FBFE3"/>
    <w:rsid w:val="535BE8B8"/>
    <w:rsid w:val="53896EE3"/>
    <w:rsid w:val="53B1E8CE"/>
    <w:rsid w:val="53C81A0D"/>
    <w:rsid w:val="53DE71B9"/>
    <w:rsid w:val="53EEB781"/>
    <w:rsid w:val="541364CB"/>
    <w:rsid w:val="54297D54"/>
    <w:rsid w:val="543BBEF3"/>
    <w:rsid w:val="549DABBD"/>
    <w:rsid w:val="550910DD"/>
    <w:rsid w:val="557DBC7D"/>
    <w:rsid w:val="5581BF8D"/>
    <w:rsid w:val="5586D174"/>
    <w:rsid w:val="55E13574"/>
    <w:rsid w:val="5615E1FD"/>
    <w:rsid w:val="5629DD43"/>
    <w:rsid w:val="562D316B"/>
    <w:rsid w:val="56C1ADB3"/>
    <w:rsid w:val="56D0680A"/>
    <w:rsid w:val="56D38E4B"/>
    <w:rsid w:val="57103862"/>
    <w:rsid w:val="57447750"/>
    <w:rsid w:val="578FDE44"/>
    <w:rsid w:val="579ADB7A"/>
    <w:rsid w:val="579DD2FF"/>
    <w:rsid w:val="57C8ED30"/>
    <w:rsid w:val="57DBC8BE"/>
    <w:rsid w:val="57EF2184"/>
    <w:rsid w:val="57F2821B"/>
    <w:rsid w:val="58031EE2"/>
    <w:rsid w:val="582498B4"/>
    <w:rsid w:val="5830ADFB"/>
    <w:rsid w:val="58692AB9"/>
    <w:rsid w:val="58ACF2B8"/>
    <w:rsid w:val="58CCEEDB"/>
    <w:rsid w:val="590B8241"/>
    <w:rsid w:val="590FD800"/>
    <w:rsid w:val="5913879B"/>
    <w:rsid w:val="5948B573"/>
    <w:rsid w:val="596BF336"/>
    <w:rsid w:val="597D9177"/>
    <w:rsid w:val="598B8153"/>
    <w:rsid w:val="59A2946D"/>
    <w:rsid w:val="59A8FFE6"/>
    <w:rsid w:val="59ADC52B"/>
    <w:rsid w:val="5A0358F5"/>
    <w:rsid w:val="5A156B81"/>
    <w:rsid w:val="5A315657"/>
    <w:rsid w:val="5A348AE0"/>
    <w:rsid w:val="5A798B3A"/>
    <w:rsid w:val="5AD7A077"/>
    <w:rsid w:val="5B000B83"/>
    <w:rsid w:val="5B546FF2"/>
    <w:rsid w:val="5B5AD063"/>
    <w:rsid w:val="5B6B8B20"/>
    <w:rsid w:val="5BD05B41"/>
    <w:rsid w:val="5BD21BEB"/>
    <w:rsid w:val="5BE8153A"/>
    <w:rsid w:val="5C2A29FB"/>
    <w:rsid w:val="5C2D4B9D"/>
    <w:rsid w:val="5CC3DB5C"/>
    <w:rsid w:val="5CE3CECD"/>
    <w:rsid w:val="5CEB914C"/>
    <w:rsid w:val="5D19394C"/>
    <w:rsid w:val="5D309034"/>
    <w:rsid w:val="5D5C2812"/>
    <w:rsid w:val="5D888917"/>
    <w:rsid w:val="5D9840A2"/>
    <w:rsid w:val="5DE8C5AF"/>
    <w:rsid w:val="5E093AE5"/>
    <w:rsid w:val="5E4F205B"/>
    <w:rsid w:val="5E81BCB8"/>
    <w:rsid w:val="5E88D07A"/>
    <w:rsid w:val="5E96BF03"/>
    <w:rsid w:val="5EB7935E"/>
    <w:rsid w:val="5EC25192"/>
    <w:rsid w:val="5F34C521"/>
    <w:rsid w:val="5F8C7341"/>
    <w:rsid w:val="5F92FE54"/>
    <w:rsid w:val="5FB15624"/>
    <w:rsid w:val="5FBDCF3A"/>
    <w:rsid w:val="5FBFBB4B"/>
    <w:rsid w:val="5FCD7CEA"/>
    <w:rsid w:val="5FEC4E83"/>
    <w:rsid w:val="6003DE52"/>
    <w:rsid w:val="6039C2EB"/>
    <w:rsid w:val="60860537"/>
    <w:rsid w:val="60940E78"/>
    <w:rsid w:val="60C29709"/>
    <w:rsid w:val="6124FB9A"/>
    <w:rsid w:val="61625124"/>
    <w:rsid w:val="6164E5D0"/>
    <w:rsid w:val="61858A37"/>
    <w:rsid w:val="61A53023"/>
    <w:rsid w:val="61AB4872"/>
    <w:rsid w:val="61C6ECE3"/>
    <w:rsid w:val="61E2C31C"/>
    <w:rsid w:val="6257F97D"/>
    <w:rsid w:val="62961989"/>
    <w:rsid w:val="62A5AA15"/>
    <w:rsid w:val="62F7AA99"/>
    <w:rsid w:val="6304B2C2"/>
    <w:rsid w:val="6331D42B"/>
    <w:rsid w:val="635F2BFF"/>
    <w:rsid w:val="63E97E06"/>
    <w:rsid w:val="63F9D64E"/>
    <w:rsid w:val="6455BFD8"/>
    <w:rsid w:val="648C7342"/>
    <w:rsid w:val="64928C2D"/>
    <w:rsid w:val="64A20F76"/>
    <w:rsid w:val="64A3AD75"/>
    <w:rsid w:val="64B84098"/>
    <w:rsid w:val="64BCBC42"/>
    <w:rsid w:val="64D67A4E"/>
    <w:rsid w:val="64D99973"/>
    <w:rsid w:val="64F45DC0"/>
    <w:rsid w:val="653BEEA6"/>
    <w:rsid w:val="6541C93D"/>
    <w:rsid w:val="655FC0F6"/>
    <w:rsid w:val="656890A7"/>
    <w:rsid w:val="656ABD75"/>
    <w:rsid w:val="65B90D48"/>
    <w:rsid w:val="65EDAA79"/>
    <w:rsid w:val="65EF39E2"/>
    <w:rsid w:val="661F526B"/>
    <w:rsid w:val="66269692"/>
    <w:rsid w:val="663077AA"/>
    <w:rsid w:val="6630C251"/>
    <w:rsid w:val="6644A4EA"/>
    <w:rsid w:val="664967CF"/>
    <w:rsid w:val="6667C26B"/>
    <w:rsid w:val="666974ED"/>
    <w:rsid w:val="66795CC0"/>
    <w:rsid w:val="66BAC62E"/>
    <w:rsid w:val="66C2B733"/>
    <w:rsid w:val="66CAD217"/>
    <w:rsid w:val="66D4CD6E"/>
    <w:rsid w:val="67453E9A"/>
    <w:rsid w:val="67500BC4"/>
    <w:rsid w:val="678029D5"/>
    <w:rsid w:val="67C11E49"/>
    <w:rsid w:val="67E7E474"/>
    <w:rsid w:val="67F18D1C"/>
    <w:rsid w:val="67FB7C07"/>
    <w:rsid w:val="68037A95"/>
    <w:rsid w:val="6861147C"/>
    <w:rsid w:val="6877B079"/>
    <w:rsid w:val="68917324"/>
    <w:rsid w:val="68B41F14"/>
    <w:rsid w:val="68C8935D"/>
    <w:rsid w:val="68F0AE0A"/>
    <w:rsid w:val="690B4EC4"/>
    <w:rsid w:val="691A4467"/>
    <w:rsid w:val="699CB57B"/>
    <w:rsid w:val="69BBC999"/>
    <w:rsid w:val="6A335B31"/>
    <w:rsid w:val="6ADE2D5E"/>
    <w:rsid w:val="6B2D9FC7"/>
    <w:rsid w:val="6B5E5C3F"/>
    <w:rsid w:val="6B66F1DF"/>
    <w:rsid w:val="6B868574"/>
    <w:rsid w:val="6B9DEB7E"/>
    <w:rsid w:val="6C388AF6"/>
    <w:rsid w:val="6C51E529"/>
    <w:rsid w:val="6C6B5BEC"/>
    <w:rsid w:val="6CAC4BD3"/>
    <w:rsid w:val="6CD07D54"/>
    <w:rsid w:val="6CDDAD83"/>
    <w:rsid w:val="6D24311B"/>
    <w:rsid w:val="6D49EFF0"/>
    <w:rsid w:val="6D749F86"/>
    <w:rsid w:val="6D933A8E"/>
    <w:rsid w:val="6DD18BAB"/>
    <w:rsid w:val="6DEAC250"/>
    <w:rsid w:val="6E2CF208"/>
    <w:rsid w:val="6E8B4B0D"/>
    <w:rsid w:val="6E9C2B01"/>
    <w:rsid w:val="6ED02096"/>
    <w:rsid w:val="6EF3BB49"/>
    <w:rsid w:val="6F229A8B"/>
    <w:rsid w:val="6FD96998"/>
    <w:rsid w:val="6FECFF5A"/>
    <w:rsid w:val="6FEDCF77"/>
    <w:rsid w:val="70304E5C"/>
    <w:rsid w:val="706EDDAC"/>
    <w:rsid w:val="7078BB6B"/>
    <w:rsid w:val="708747F7"/>
    <w:rsid w:val="70A8F4EE"/>
    <w:rsid w:val="70ACE277"/>
    <w:rsid w:val="70CD4C7B"/>
    <w:rsid w:val="70FDB82D"/>
    <w:rsid w:val="715F18C2"/>
    <w:rsid w:val="71734889"/>
    <w:rsid w:val="71770061"/>
    <w:rsid w:val="71ADB321"/>
    <w:rsid w:val="71F5C948"/>
    <w:rsid w:val="71FA7CA9"/>
    <w:rsid w:val="7219563D"/>
    <w:rsid w:val="724AE348"/>
    <w:rsid w:val="72527D57"/>
    <w:rsid w:val="728F70F4"/>
    <w:rsid w:val="729D623A"/>
    <w:rsid w:val="72B5AE4D"/>
    <w:rsid w:val="72CCD567"/>
    <w:rsid w:val="72F0192B"/>
    <w:rsid w:val="73009164"/>
    <w:rsid w:val="7302D909"/>
    <w:rsid w:val="731CE819"/>
    <w:rsid w:val="73287B60"/>
    <w:rsid w:val="736DE25E"/>
    <w:rsid w:val="73B6A321"/>
    <w:rsid w:val="73BCB1E0"/>
    <w:rsid w:val="73E5F8CF"/>
    <w:rsid w:val="73EB9A15"/>
    <w:rsid w:val="73ED3829"/>
    <w:rsid w:val="73EEB25F"/>
    <w:rsid w:val="73FC5E37"/>
    <w:rsid w:val="73FEBF41"/>
    <w:rsid w:val="741C45D9"/>
    <w:rsid w:val="7462FA93"/>
    <w:rsid w:val="74E5403E"/>
    <w:rsid w:val="74F84086"/>
    <w:rsid w:val="7519D6BB"/>
    <w:rsid w:val="7535C42D"/>
    <w:rsid w:val="756ADE27"/>
    <w:rsid w:val="7570CD92"/>
    <w:rsid w:val="758A82C0"/>
    <w:rsid w:val="7596BA20"/>
    <w:rsid w:val="75DB967E"/>
    <w:rsid w:val="76217EC6"/>
    <w:rsid w:val="763CB7A7"/>
    <w:rsid w:val="764260B5"/>
    <w:rsid w:val="76639A8C"/>
    <w:rsid w:val="767F9183"/>
    <w:rsid w:val="76CC8540"/>
    <w:rsid w:val="76DEAA46"/>
    <w:rsid w:val="7728AE57"/>
    <w:rsid w:val="77404893"/>
    <w:rsid w:val="77ECB3EB"/>
    <w:rsid w:val="77FFD06E"/>
    <w:rsid w:val="780F1C4E"/>
    <w:rsid w:val="7817B11A"/>
    <w:rsid w:val="785EC466"/>
    <w:rsid w:val="7860F8E0"/>
    <w:rsid w:val="79093F1D"/>
    <w:rsid w:val="7928AD7C"/>
    <w:rsid w:val="7995406F"/>
    <w:rsid w:val="79C0F168"/>
    <w:rsid w:val="79C9CE07"/>
    <w:rsid w:val="79D3245D"/>
    <w:rsid w:val="79F96636"/>
    <w:rsid w:val="79FD8BDB"/>
    <w:rsid w:val="7A098885"/>
    <w:rsid w:val="7A0B478C"/>
    <w:rsid w:val="7A73BD03"/>
    <w:rsid w:val="7AA6D3C8"/>
    <w:rsid w:val="7AB65888"/>
    <w:rsid w:val="7AC22699"/>
    <w:rsid w:val="7B4FA543"/>
    <w:rsid w:val="7B67820A"/>
    <w:rsid w:val="7B81A1FC"/>
    <w:rsid w:val="7BFA95D4"/>
    <w:rsid w:val="7C374F59"/>
    <w:rsid w:val="7C37B563"/>
    <w:rsid w:val="7D2769A7"/>
    <w:rsid w:val="7D418DEE"/>
    <w:rsid w:val="7D45E91E"/>
    <w:rsid w:val="7D754BFC"/>
    <w:rsid w:val="7D9B3D3A"/>
    <w:rsid w:val="7DF562F0"/>
    <w:rsid w:val="7E04B620"/>
    <w:rsid w:val="7E2E0A14"/>
    <w:rsid w:val="7E2E17D8"/>
    <w:rsid w:val="7E6A8FFE"/>
    <w:rsid w:val="7E800643"/>
    <w:rsid w:val="7EEADBD5"/>
    <w:rsid w:val="7F01DC0D"/>
    <w:rsid w:val="7F182E50"/>
    <w:rsid w:val="7F1906FB"/>
    <w:rsid w:val="7F3411C1"/>
    <w:rsid w:val="7F43B006"/>
    <w:rsid w:val="7F4853E0"/>
    <w:rsid w:val="7F8DF0C9"/>
    <w:rsid w:val="7FB67222"/>
    <w:rsid w:val="7FC3AF29"/>
    <w:rsid w:val="7FF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413"/>
  <w15:chartTrackingRefBased/>
  <w15:docId w15:val="{DA2DBEF2-333F-41E0-9CA6-DFDA445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E0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3AE"/>
    <w:pPr>
      <w:keepNext/>
      <w:keepLines/>
      <w:numPr>
        <w:numId w:val="37"/>
      </w:numPr>
      <w:spacing w:before="40" w:after="0"/>
      <w:outlineLvl w:val="2"/>
    </w:pPr>
    <w:rPr>
      <w:rFonts w:ascii="Calibri" w:eastAsiaTheme="majorEastAsia" w:hAnsi="Calibri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0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E06"/>
    <w:rPr>
      <w:rFonts w:ascii="Calibri" w:eastAsiaTheme="majorEastAsia" w:hAnsi="Calibri" w:cstheme="majorBidi"/>
      <w:b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85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653AE"/>
    <w:rPr>
      <w:rFonts w:ascii="Calibri" w:eastAsiaTheme="majorEastAsia" w:hAnsi="Calibri" w:cstheme="majorBidi"/>
      <w:b/>
      <w:sz w:val="26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E2535E"/>
    <w:rPr>
      <w:sz w:val="16"/>
      <w:szCs w:val="16"/>
    </w:rPr>
  </w:style>
  <w:style w:type="paragraph" w:styleId="Tekstkomentarza">
    <w:name w:val="annotation text"/>
    <w:aliases w:val="Znak,Znak Znak Znak,Tekst podstawowy 31 Znak,ct"/>
    <w:basedOn w:val="Normalny"/>
    <w:link w:val="TekstkomentarzaZnak"/>
    <w:uiPriority w:val="99"/>
    <w:unhideWhenUsed/>
    <w:rsid w:val="00E2535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,ct Znak"/>
    <w:basedOn w:val="Domylnaczcionkaakapitu"/>
    <w:link w:val="Tekstkomentarza"/>
    <w:uiPriority w:val="99"/>
    <w:rsid w:val="00E2535E"/>
    <w:rPr>
      <w:sz w:val="20"/>
      <w:szCs w:val="20"/>
    </w:rPr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E253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419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9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19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84195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F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7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2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7F8"/>
  </w:style>
  <w:style w:type="paragraph" w:styleId="Stopka">
    <w:name w:val="footer"/>
    <w:basedOn w:val="Normalny"/>
    <w:link w:val="StopkaZnak"/>
    <w:uiPriority w:val="99"/>
    <w:unhideWhenUsed/>
    <w:rsid w:val="0062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7F8"/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link w:val="Akapitzlist"/>
    <w:uiPriority w:val="34"/>
    <w:qFormat/>
    <w:rsid w:val="00A11E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E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E06"/>
  </w:style>
  <w:style w:type="character" w:styleId="Pogrubienie">
    <w:name w:val="Strong"/>
    <w:basedOn w:val="Domylnaczcionkaakapitu"/>
    <w:uiPriority w:val="22"/>
    <w:qFormat/>
    <w:rsid w:val="006125A6"/>
    <w:rPr>
      <w:b/>
      <w:bCs/>
    </w:rPr>
  </w:style>
  <w:style w:type="paragraph" w:customStyle="1" w:styleId="narmalny">
    <w:name w:val="narmalny"/>
    <w:basedOn w:val="Normalny"/>
    <w:link w:val="narmalnyZnak"/>
    <w:autoRedefine/>
    <w:qFormat/>
    <w:rsid w:val="005E4867"/>
    <w:pPr>
      <w:spacing w:after="0" w:line="276" w:lineRule="auto"/>
    </w:pPr>
    <w:rPr>
      <w:rFonts w:cstheme="minorHAnsi"/>
      <w:sz w:val="24"/>
      <w:szCs w:val="24"/>
    </w:rPr>
  </w:style>
  <w:style w:type="character" w:customStyle="1" w:styleId="narmalnyZnak">
    <w:name w:val="narmalny Znak"/>
    <w:basedOn w:val="Domylnaczcionkaakapitu"/>
    <w:link w:val="narmalny"/>
    <w:rsid w:val="005E4867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ncelaria@pfron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rydlakowski@pfron.or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taszynski@pfron.org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olskacyfrowa.gov.pl/strony/o-programie/zasadyprzetwarzania-danych-osobowych-w-programie-polska-cyfrowa/" TargetMode="External"/><Relationship Id="rId10" Type="http://schemas.openxmlformats.org/officeDocument/2006/relationships/hyperlink" Target="mailto:tlata@pfron.org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>
  <t:Task id="{E8E26407-6E68-4A26-A105-969E3364AFC7}">
    <t:Anchor>
      <t:Comment id="1209445039"/>
    </t:Anchor>
    <t:History>
      <t:Event id="{777A61B6-C90B-4295-84AF-31F40D0CB513}" time="2020-11-19T10:00:30Z">
        <t:Attribution userId="S::tlata@pfron.org.pl::dda20ce9-3193-4f11-9618-5def571919f8" userProvider="AD" userName="Łata Tomasz"/>
        <t:Anchor>
          <t:Comment id="1209445039"/>
        </t:Anchor>
        <t:Create/>
      </t:Event>
      <t:Event id="{D3D2DE87-5DEC-4537-A35B-68985E7E59E3}" time="2020-11-19T10:00:30Z">
        <t:Attribution userId="S::tlata@pfron.org.pl::dda20ce9-3193-4f11-9618-5def571919f8" userProvider="AD" userName="Łata Tomasz"/>
        <t:Anchor>
          <t:Comment id="1209445039"/>
        </t:Anchor>
        <t:Assign userId="S::kptaszynski@pfron.org.pl::73d021d5-8a24-45a6-9a19-29ef1056ad38" userProvider="AD" userName="Ptaszyński Krzysztof"/>
      </t:Event>
      <t:Event id="{7303A0C7-9251-42EF-9459-86F2BF1FCC4D}" time="2020-11-19T10:00:30Z">
        <t:Attribution userId="S::tlata@pfron.org.pl::dda20ce9-3193-4f11-9618-5def571919f8" userProvider="AD" userName="Łata Tomasz"/>
        <t:Anchor>
          <t:Comment id="1209445039"/>
        </t:Anchor>
        <t:SetTitle title="@Ptaszyński Krzysztof proszę o określenie zakresu prac, z mojej strony wystarczy administracja systemem operacyjnym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10e182-2f62-476e-9b9a-f6453fce77e7">
      <UserInfo>
        <DisplayName>Robert Walczak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F96AE-0DBE-43BA-867A-E252ECEB6781}">
  <ds:schemaRefs>
    <ds:schemaRef ds:uri="http://schemas.microsoft.com/office/2006/metadata/properties"/>
    <ds:schemaRef ds:uri="http://schemas.microsoft.com/office/infopath/2007/PartnerControls"/>
    <ds:schemaRef ds:uri="1e10e182-2f62-476e-9b9a-f6453fce77e7"/>
  </ds:schemaRefs>
</ds:datastoreItem>
</file>

<file path=customXml/itemProps2.xml><?xml version="1.0" encoding="utf-8"?>
<ds:datastoreItem xmlns:ds="http://schemas.openxmlformats.org/officeDocument/2006/customXml" ds:itemID="{934885E8-A59E-4996-92D8-F01AA59E2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B08BF-1F6E-4EEC-B4DB-B3300C355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4063</Words>
  <Characters>24384</Characters>
  <Application>Microsoft Office Word</Application>
  <DocSecurity>4</DocSecurity>
  <Lines>203</Lines>
  <Paragraphs>56</Paragraphs>
  <ScaleCrop>false</ScaleCrop>
  <Company/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Ptaszyński</dc:creator>
  <cp:keywords/>
  <dc:description/>
  <cp:lastModifiedBy>Monika Bartold</cp:lastModifiedBy>
  <cp:revision>2</cp:revision>
  <dcterms:created xsi:type="dcterms:W3CDTF">2020-11-20T13:38:00Z</dcterms:created>
  <dcterms:modified xsi:type="dcterms:W3CDTF">2020-11-20T13:38:00Z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