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4493" w14:textId="52707F75" w:rsidR="00A074EA" w:rsidRDefault="00A074EA" w:rsidP="00A074EA">
      <w:pPr>
        <w:jc w:val="both"/>
      </w:pPr>
      <w:r>
        <w:t xml:space="preserve">Państwowy Fundusz Rehabilitacji Osób Niepełnosprawnych zwraca się z prośbą o oszacowanie kwoty zamówienia na wymianę krosownic kablowych oraz okablowania w szachtach teleinformatycznych wraz z zamontowaniem paneli porządkujących przewody (24 przewody na panel) firmy </w:t>
      </w:r>
      <w:proofErr w:type="spellStart"/>
      <w:r>
        <w:t>Neat-Patch</w:t>
      </w:r>
      <w:proofErr w:type="spellEnd"/>
      <w:r>
        <w:t>. W</w:t>
      </w:r>
      <w:r w:rsidR="00EE0147">
        <w:t> </w:t>
      </w:r>
      <w:r>
        <w:t xml:space="preserve">budynku jest </w:t>
      </w:r>
      <w:r w:rsidR="009374E0">
        <w:t>6</w:t>
      </w:r>
      <w:r>
        <w:t xml:space="preserve"> szachtów. W każdym z nich znajduje się średnio </w:t>
      </w:r>
      <w:r w:rsidR="009374E0">
        <w:t>176</w:t>
      </w:r>
      <w:r>
        <w:t xml:space="preserve"> gniazd na urządzeniach sieciowych. Stare krosownice są w standardzie </w:t>
      </w:r>
      <w:r w:rsidR="00075C2C">
        <w:t>110AB2-300FT</w:t>
      </w:r>
      <w:r w:rsidR="00EE0147">
        <w:t xml:space="preserve"> SYSTIMAX.</w:t>
      </w:r>
      <w:r w:rsidR="004D11C9">
        <w:t xml:space="preserve"> Nowe mają być wyposażone w gniazda na w</w:t>
      </w:r>
      <w:r w:rsidR="009374E0">
        <w:t>tyki RJ-45</w:t>
      </w:r>
      <w:r w:rsidR="000C40E2">
        <w:t xml:space="preserve"> </w:t>
      </w:r>
      <w:proofErr w:type="spellStart"/>
      <w:r w:rsidR="000C40E2">
        <w:t>Keysto</w:t>
      </w:r>
      <w:r w:rsidR="00915CED">
        <w:t>ne</w:t>
      </w:r>
      <w:proofErr w:type="spellEnd"/>
      <w:r w:rsidR="00915CED">
        <w:t xml:space="preserve"> 24 porty</w:t>
      </w:r>
      <w:r w:rsidR="009374E0">
        <w:t xml:space="preserve">. Prace prowadzone </w:t>
      </w:r>
      <w:r w:rsidR="004D11C9">
        <w:t>były</w:t>
      </w:r>
      <w:r w:rsidR="00915CED">
        <w:t xml:space="preserve"> </w:t>
      </w:r>
      <w:r w:rsidR="009374E0">
        <w:t>by</w:t>
      </w:r>
      <w:r w:rsidR="004D11C9">
        <w:t xml:space="preserve"> </w:t>
      </w:r>
      <w:r w:rsidR="009374E0">
        <w:t>w trybie weekendowym</w:t>
      </w:r>
      <w:r w:rsidR="004D11C9">
        <w:t xml:space="preserve"> – od piątkowego wieczoru do końca niedzieli. Po </w:t>
      </w:r>
      <w:r w:rsidR="00240FD5">
        <w:t xml:space="preserve">każdorazowym </w:t>
      </w:r>
      <w:r w:rsidR="004D11C9">
        <w:t>zakończeniu prac należałoby zapewnić na miejscu dyżur co najmniej jednej osoby technicznej.</w:t>
      </w:r>
      <w:bookmarkStart w:id="0" w:name="_GoBack"/>
      <w:bookmarkEnd w:id="0"/>
    </w:p>
    <w:p w14:paraId="6A0BFE9F" w14:textId="3DFA27E5" w:rsidR="00330C1D" w:rsidRDefault="00A074EA" w:rsidP="00A074EA">
      <w:pPr>
        <w:jc w:val="both"/>
      </w:pPr>
      <w:r>
        <w:t>W celu wizji lokalnej prosimy o wcześniejszy kontakt.</w:t>
      </w:r>
    </w:p>
    <w:p w14:paraId="25EBCCB4" w14:textId="77777777" w:rsidR="00A074EA" w:rsidRDefault="00A074EA" w:rsidP="00A074EA">
      <w:pPr>
        <w:spacing w:after="0" w:line="240" w:lineRule="auto"/>
        <w:jc w:val="both"/>
      </w:pPr>
      <w:r>
        <w:t xml:space="preserve">Osoba do kontaktu: Marcin Iwanek, tel. 22 505 57 41, email: </w:t>
      </w:r>
      <w:proofErr w:type="spellStart"/>
      <w:r w:rsidRPr="00281F5A">
        <w:t>miwanek</w:t>
      </w:r>
      <w:proofErr w:type="spellEnd"/>
      <w:r w:rsidRPr="00281F5A">
        <w:t>(</w:t>
      </w:r>
      <w:proofErr w:type="spellStart"/>
      <w:r w:rsidRPr="00281F5A">
        <w:t>at</w:t>
      </w:r>
      <w:proofErr w:type="spellEnd"/>
      <w:r w:rsidRPr="00281F5A">
        <w:t>)pfron.org.pl</w:t>
      </w:r>
      <w:r>
        <w:t>.</w:t>
      </w:r>
    </w:p>
    <w:p w14:paraId="6218CFD5" w14:textId="77777777" w:rsidR="00A074EA" w:rsidRDefault="00A074EA" w:rsidP="00A074EA">
      <w:pPr>
        <w:spacing w:after="0" w:line="240" w:lineRule="auto"/>
        <w:jc w:val="both"/>
      </w:pPr>
      <w:r>
        <w:t>Informacje dotyczące składania szacunkowych kwot zamówienia:</w:t>
      </w:r>
    </w:p>
    <w:p w14:paraId="657A751D" w14:textId="04D0FF34" w:rsidR="00A074EA" w:rsidRDefault="00A074EA" w:rsidP="00A074EA">
      <w:pPr>
        <w:jc w:val="both"/>
      </w:pPr>
      <w:r>
        <w:t xml:space="preserve">Szacunkowe koszty zamówienia prosimy złożyć drogą elektroniczną na adres: </w:t>
      </w:r>
      <w:proofErr w:type="spellStart"/>
      <w:r>
        <w:t>miwanek</w:t>
      </w:r>
      <w:proofErr w:type="spellEnd"/>
      <w:r>
        <w:t>(</w:t>
      </w:r>
      <w:proofErr w:type="spellStart"/>
      <w:r>
        <w:t>at</w:t>
      </w:r>
      <w:proofErr w:type="spellEnd"/>
      <w:r>
        <w:t>)pfron.org.pl, w terminie do dnia 14.11.2018 r. do godz. 12:00.</w:t>
      </w:r>
    </w:p>
    <w:p w14:paraId="4F8DDC7C" w14:textId="77777777" w:rsidR="006B7D53" w:rsidRDefault="006B7D53" w:rsidP="006B7D53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105073B1" w14:textId="77777777" w:rsidR="006B7D53" w:rsidRDefault="006B7D53" w:rsidP="006B7D53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7972FD54" w14:textId="77777777" w:rsidR="006B7D53" w:rsidRDefault="006B7D53" w:rsidP="006B7D53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14:paraId="4B6D69EA" w14:textId="77777777" w:rsidR="006B7D53" w:rsidRDefault="006B7D53" w:rsidP="006B7D53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Dane przetwarzane są:</w:t>
      </w:r>
    </w:p>
    <w:p w14:paraId="3F850D26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 celu zawarcia i wykonywania łączącej Zamawiającego i Wykonawcę umowy (podstawa prawna: art. 6 ust. 1b) RODO,</w:t>
      </w:r>
    </w:p>
    <w:p w14:paraId="6E564E28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14:paraId="00014F31" w14:textId="77777777" w:rsidR="006B7D53" w:rsidRDefault="006B7D53" w:rsidP="006B7D53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Posiada Pani/Pan prawo do</w:t>
      </w:r>
    </w:p>
    <w:p w14:paraId="4D47CB9D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dostępu do danych osobowych Pana/Pani dotyczących;</w:t>
      </w:r>
    </w:p>
    <w:p w14:paraId="565B2472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sprostowania danych osobowych;</w:t>
      </w:r>
    </w:p>
    <w:p w14:paraId="01920C06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14:paraId="5AE3F727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ograniczenia przetwarzania;</w:t>
      </w:r>
    </w:p>
    <w:p w14:paraId="768D7D1D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wniesienia sprzeciwu wobec przetwarzania;</w:t>
      </w:r>
    </w:p>
    <w:p w14:paraId="2D05C70F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51B2584D" w14:textId="77777777" w:rsidR="006B7D53" w:rsidRDefault="006B7D53" w:rsidP="006B7D53">
      <w:pPr>
        <w:pStyle w:val="Akapitzlist"/>
        <w:numPr>
          <w:ilvl w:val="0"/>
          <w:numId w:val="2"/>
        </w:numPr>
        <w:spacing w:after="160" w:line="259" w:lineRule="auto"/>
        <w:jc w:val="both"/>
      </w:pPr>
      <w:r>
        <w:t>wniesienia skargi do organu , gdy uzna Pani/Pan, że przetwarzanie danych osobowych Pani/Pana dotyczących narusza przepisy RODO;</w:t>
      </w:r>
    </w:p>
    <w:p w14:paraId="41F2513F" w14:textId="77777777" w:rsidR="006B7D53" w:rsidRDefault="006B7D53" w:rsidP="006B7D53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14:paraId="60DB13A7" w14:textId="151370BF" w:rsidR="006B7D53" w:rsidRDefault="006B7D53" w:rsidP="00A074EA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sectPr w:rsidR="006B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1D"/>
    <w:rsid w:val="00075C2C"/>
    <w:rsid w:val="000C40E2"/>
    <w:rsid w:val="00240FD5"/>
    <w:rsid w:val="00330C1D"/>
    <w:rsid w:val="004D11C9"/>
    <w:rsid w:val="006B7D53"/>
    <w:rsid w:val="00915CED"/>
    <w:rsid w:val="009374E0"/>
    <w:rsid w:val="00A074EA"/>
    <w:rsid w:val="00E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913"/>
  <w15:chartTrackingRefBased/>
  <w15:docId w15:val="{68BEC3FB-98D5-4B4D-8EC6-1EE363F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D5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6</cp:revision>
  <dcterms:created xsi:type="dcterms:W3CDTF">2018-10-25T12:36:00Z</dcterms:created>
  <dcterms:modified xsi:type="dcterms:W3CDTF">2018-10-26T07:40:00Z</dcterms:modified>
</cp:coreProperties>
</file>