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56B95" w14:textId="77777777" w:rsidR="00E21910" w:rsidRPr="002C68CC" w:rsidRDefault="00E21910" w:rsidP="00E21910">
      <w:pPr>
        <w:spacing w:before="120"/>
        <w:jc w:val="both"/>
      </w:pPr>
      <w:r w:rsidRPr="002C68CC">
        <w:rPr>
          <w:color w:val="000000"/>
        </w:rPr>
        <w:t>Państwowy Fundusz Rehabilitacji Osób Niepeł</w:t>
      </w:r>
      <w:r>
        <w:rPr>
          <w:color w:val="000000"/>
        </w:rPr>
        <w:t>nosprawnych zwraca się z prośbą</w:t>
      </w:r>
      <w:r>
        <w:rPr>
          <w:color w:val="000000"/>
        </w:rPr>
        <w:br/>
      </w:r>
      <w:r w:rsidRPr="002C68CC">
        <w:rPr>
          <w:color w:val="000000"/>
        </w:rPr>
        <w:t xml:space="preserve">o przedstawienie </w:t>
      </w:r>
      <w:r>
        <w:rPr>
          <w:color w:val="000000"/>
        </w:rPr>
        <w:t>oferty</w:t>
      </w:r>
      <w:r w:rsidRPr="002C68CC">
        <w:rPr>
          <w:color w:val="000000"/>
        </w:rPr>
        <w:t xml:space="preserve"> </w:t>
      </w:r>
      <w:r>
        <w:rPr>
          <w:color w:val="000000"/>
        </w:rPr>
        <w:t>na</w:t>
      </w:r>
      <w:r w:rsidRPr="002C68CC">
        <w:rPr>
          <w:color w:val="000000"/>
        </w:rPr>
        <w:t xml:space="preserve"> </w:t>
      </w:r>
      <w:r w:rsidRPr="00CA09B6">
        <w:t>dostarczenie i uruchomienie łączy internetowych do 16 oddziałów PFRON wraz z ich utrzymaniem i serwisem.</w:t>
      </w:r>
    </w:p>
    <w:p w14:paraId="69ACEE3F" w14:textId="77777777" w:rsidR="00E21910" w:rsidRPr="002C68CC" w:rsidRDefault="00E21910" w:rsidP="00E21910">
      <w:pPr>
        <w:autoSpaceDE w:val="0"/>
        <w:autoSpaceDN w:val="0"/>
        <w:adjustRightInd w:val="0"/>
        <w:jc w:val="both"/>
        <w:rPr>
          <w:color w:val="000000"/>
        </w:rPr>
      </w:pPr>
    </w:p>
    <w:p w14:paraId="2A3CCCCA" w14:textId="77777777" w:rsidR="00E21910" w:rsidRPr="002C68CC" w:rsidRDefault="00E21910" w:rsidP="00E219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09B6">
        <w:t>Szczegółowy opis przedmiotu zamówienia zawiera „Załącznik nr 1”</w:t>
      </w:r>
      <w:r>
        <w:t xml:space="preserve"> do Umowy.</w:t>
      </w:r>
    </w:p>
    <w:p w14:paraId="79893C6B" w14:textId="1FA772AC" w:rsidR="00E21910" w:rsidRPr="002C68CC" w:rsidRDefault="00E21910" w:rsidP="00E2191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Oferty</w:t>
      </w:r>
      <w:r w:rsidRPr="002C68CC">
        <w:rPr>
          <w:color w:val="000000"/>
        </w:rPr>
        <w:t xml:space="preserve"> prosimy przesłać drogą elektroniczną - wiadomość wraz z </w:t>
      </w:r>
      <w:r>
        <w:rPr>
          <w:color w:val="000000"/>
        </w:rPr>
        <w:t xml:space="preserve">formularzem ofertowym, stanowiącym </w:t>
      </w:r>
      <w:r w:rsidRPr="002C68CC">
        <w:rPr>
          <w:color w:val="000000"/>
        </w:rPr>
        <w:t xml:space="preserve">załącznik w formacie PDF - na adres e-mail: </w:t>
      </w:r>
      <w:r w:rsidRPr="00312E17">
        <w:rPr>
          <w:color w:val="000000"/>
        </w:rPr>
        <w:t>tsoluch@pfron.org.pl</w:t>
      </w:r>
      <w:r>
        <w:rPr>
          <w:color w:val="000000"/>
        </w:rPr>
        <w:t xml:space="preserve"> maksymalnie do dnia 1</w:t>
      </w:r>
      <w:r w:rsidR="00CC03F7">
        <w:rPr>
          <w:color w:val="000000"/>
        </w:rPr>
        <w:t>7</w:t>
      </w:r>
      <w:bookmarkStart w:id="0" w:name="_GoBack"/>
      <w:bookmarkEnd w:id="0"/>
      <w:r>
        <w:rPr>
          <w:color w:val="000000"/>
        </w:rPr>
        <w:t>.08.2018 r. do godziny 13:00</w:t>
      </w:r>
    </w:p>
    <w:p w14:paraId="4C78D49A" w14:textId="77777777" w:rsidR="00FE38DD" w:rsidRDefault="00FE38DD" w:rsidP="00FE38DD">
      <w:pPr>
        <w:pStyle w:val="Akapitzlist"/>
        <w:jc w:val="both"/>
      </w:pPr>
    </w:p>
    <w:p w14:paraId="5280FA2D" w14:textId="77777777" w:rsidR="000A5775" w:rsidRDefault="000A5775" w:rsidP="000A5775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390A6F35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60591C71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kontaktowe Inspektora Ochrony Danych Osobowych to: adres: al. Jana Pawła II 13, 00-828 Warszawa, e-mail: iod@pfron.org.pl</w:t>
      </w:r>
    </w:p>
    <w:p w14:paraId="55A5133C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przetwarzane są:</w:t>
      </w:r>
    </w:p>
    <w:p w14:paraId="38DFCC20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 celu zawarcia i wykonywania łączącej </w:t>
      </w:r>
      <w:r w:rsidR="00FE38DD">
        <w:t>Zamawiającego</w:t>
      </w:r>
      <w:r>
        <w:t xml:space="preserve"> i Wykonawcę umowy (podstawa prawna: art. 6 ust. 1b) RODO,</w:t>
      </w:r>
    </w:p>
    <w:p w14:paraId="7CA6AD9B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14:paraId="215F062D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Posiada Pani/Pan prawo do</w:t>
      </w:r>
    </w:p>
    <w:p w14:paraId="557CB15B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dostępu do danych osobowych Pana/Pani dotyczących;</w:t>
      </w:r>
    </w:p>
    <w:p w14:paraId="2BACD510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sprostowania danych osobowych;</w:t>
      </w:r>
    </w:p>
    <w:p w14:paraId="20769AF6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14:paraId="0123822C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ograniczenia przetwarzania;</w:t>
      </w:r>
    </w:p>
    <w:p w14:paraId="4A458B4E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wniesienia sprzeciwu wobec przetwarzania;</w:t>
      </w:r>
    </w:p>
    <w:p w14:paraId="68FE0773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cofnięcia w dowolnym momencie zgody na </w:t>
      </w:r>
      <w:r w:rsidR="00FE38DD">
        <w:t>przetwarzanie</w:t>
      </w:r>
      <w:r>
        <w:t xml:space="preserve"> danych osobowych bez wpływu na zgodność z prawem przetwarzania, którego dokonano na podstawie zgody przed jej cofnięciem;</w:t>
      </w:r>
    </w:p>
    <w:p w14:paraId="7470C375" w14:textId="2ABFF4BE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wniesienia skargi do </w:t>
      </w:r>
      <w:r w:rsidR="00E5326B">
        <w:t>organu,</w:t>
      </w:r>
      <w:r>
        <w:t xml:space="preserve"> gdy uzna Pani/Pan, że przetwarzanie danych osobowych Pani/Pana dotyczących narusza przepisy RODO;</w:t>
      </w:r>
    </w:p>
    <w:p w14:paraId="250742F0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W odniesieniu do Pani/Pana danych osobowych decyzje nie będą podejmowane w sposób zautomatyzowany, stosowanie do art. 22 RODO;</w:t>
      </w:r>
    </w:p>
    <w:p w14:paraId="229FA62A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61B65CD7" w14:textId="77777777" w:rsidR="000A5775" w:rsidRPr="00717F43" w:rsidRDefault="000A5775" w:rsidP="000A5775">
      <w:pPr>
        <w:ind w:left="360"/>
        <w:jc w:val="both"/>
      </w:pPr>
    </w:p>
    <w:sectPr w:rsidR="000A5775" w:rsidRPr="0071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FC6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6770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C39"/>
    <w:rsid w:val="00027C31"/>
    <w:rsid w:val="000A5775"/>
    <w:rsid w:val="00197896"/>
    <w:rsid w:val="00281F5A"/>
    <w:rsid w:val="00482348"/>
    <w:rsid w:val="004C0B40"/>
    <w:rsid w:val="00625C31"/>
    <w:rsid w:val="00641439"/>
    <w:rsid w:val="00717F43"/>
    <w:rsid w:val="00840608"/>
    <w:rsid w:val="008F38E7"/>
    <w:rsid w:val="00901740"/>
    <w:rsid w:val="009A65ED"/>
    <w:rsid w:val="009F6BCA"/>
    <w:rsid w:val="00A17D81"/>
    <w:rsid w:val="00BC3F23"/>
    <w:rsid w:val="00BC4C39"/>
    <w:rsid w:val="00BF2F8C"/>
    <w:rsid w:val="00C1339F"/>
    <w:rsid w:val="00CC03F7"/>
    <w:rsid w:val="00D1435A"/>
    <w:rsid w:val="00E2038A"/>
    <w:rsid w:val="00E21910"/>
    <w:rsid w:val="00E5326B"/>
    <w:rsid w:val="00F2799A"/>
    <w:rsid w:val="00FC4AE4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678E"/>
  <w15:docId w15:val="{ADA0A6B3-7332-443F-B7A9-8F42D35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1F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F5A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3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3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3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Tomasz Soluch</cp:lastModifiedBy>
  <cp:revision>23</cp:revision>
  <dcterms:created xsi:type="dcterms:W3CDTF">2017-08-14T13:48:00Z</dcterms:created>
  <dcterms:modified xsi:type="dcterms:W3CDTF">2018-08-13T10:05:00Z</dcterms:modified>
</cp:coreProperties>
</file>