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2" w:rsidRDefault="00263D71" w:rsidP="00263D71">
      <w:pPr>
        <w:jc w:val="right"/>
      </w:pPr>
      <w:r>
        <w:t>Warszawa dnia</w:t>
      </w:r>
      <w:r w:rsidR="008C7835">
        <w:t xml:space="preserve"> </w:t>
      </w:r>
      <w:r>
        <w:t>201</w:t>
      </w:r>
      <w:r w:rsidR="00152B8D">
        <w:t>8</w:t>
      </w:r>
      <w:r w:rsidR="008C7835">
        <w:t>-12-10</w:t>
      </w:r>
    </w:p>
    <w:p w:rsidR="00263D71" w:rsidRDefault="00263D71" w:rsidP="00263D71">
      <w:pPr>
        <w:jc w:val="right"/>
      </w:pP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3F3127" w:rsidRDefault="003F3127" w:rsidP="00263D71">
      <w:pPr>
        <w:jc w:val="center"/>
      </w:pPr>
    </w:p>
    <w:p w:rsidR="00263D71" w:rsidRPr="00263D71" w:rsidRDefault="003F3127" w:rsidP="00263D71">
      <w:pPr>
        <w:jc w:val="center"/>
        <w:rPr>
          <w:sz w:val="30"/>
        </w:rPr>
      </w:pPr>
      <w:r>
        <w:rPr>
          <w:sz w:val="30"/>
        </w:rPr>
        <w:t>Wybór najkorzystniejszej oferty</w:t>
      </w: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263D71" w:rsidRPr="00263D71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6920E6">
        <w:t xml:space="preserve">dostarczenia </w:t>
      </w:r>
      <w:r w:rsidR="008C7835">
        <w:t xml:space="preserve">subskrypcji dla: 16 </w:t>
      </w:r>
      <w:r w:rsidR="008D1ACF">
        <w:t>sztuk</w:t>
      </w:r>
      <w:r w:rsidR="008C7835">
        <w:t xml:space="preserve"> Fortigate 60E, 2 </w:t>
      </w:r>
      <w:r w:rsidR="008D1ACF">
        <w:t>sztuk</w:t>
      </w:r>
      <w:r w:rsidR="00254E3E">
        <w:t>i</w:t>
      </w:r>
      <w:r w:rsidR="008C7835">
        <w:t xml:space="preserve"> Fortiweb 1000E oraz 2 </w:t>
      </w:r>
      <w:r w:rsidR="008D1ACF">
        <w:t>sztuk</w:t>
      </w:r>
      <w:r w:rsidR="00254E3E">
        <w:t>i</w:t>
      </w:r>
      <w:bookmarkStart w:id="0" w:name="_GoBack"/>
      <w:bookmarkEnd w:id="0"/>
      <w:r w:rsidR="008C7835">
        <w:t xml:space="preserve"> Fortimail 400E</w:t>
      </w:r>
      <w:r w:rsidR="006920E6">
        <w:t xml:space="preserve"> nades</w:t>
      </w:r>
      <w:r w:rsidR="003F3127">
        <w:t xml:space="preserve">łano </w:t>
      </w:r>
      <w:r w:rsidR="008C7835">
        <w:t>trzy</w:t>
      </w:r>
      <w:r w:rsidR="003F3127">
        <w:t xml:space="preserve"> oferty. </w:t>
      </w:r>
      <w:r>
        <w:t>Z podsumowania ofert, które stanow</w:t>
      </w:r>
      <w:r w:rsidR="006920E6">
        <w:t xml:space="preserve">i załącznik nr 1 do tego pisma, </w:t>
      </w:r>
      <w:r>
        <w:t>nadesłanych w odpowiedzi do zamówienia ogłoszone</w:t>
      </w:r>
      <w:r w:rsidR="006920E6">
        <w:t>go</w:t>
      </w:r>
      <w:r>
        <w:t xml:space="preserve"> przez PFRON</w:t>
      </w:r>
      <w:r w:rsidR="003F3127">
        <w:t xml:space="preserve"> dnia </w:t>
      </w:r>
      <w:r w:rsidR="00E80A27" w:rsidRPr="00E80A27">
        <w:t>2018-</w:t>
      </w:r>
      <w:r w:rsidR="008C7835">
        <w:t>11</w:t>
      </w:r>
      <w:r w:rsidR="00E80A27" w:rsidRPr="00E80A27">
        <w:t>-2</w:t>
      </w:r>
      <w:r w:rsidR="008C7835">
        <w:t>8</w:t>
      </w:r>
      <w:r w:rsidR="00EA6447">
        <w:t xml:space="preserve"> </w:t>
      </w:r>
      <w:r w:rsidR="003F3127">
        <w:t>r.</w:t>
      </w:r>
      <w:r>
        <w:t xml:space="preserve">, </w:t>
      </w:r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304156">
        <w:t xml:space="preserve">Point </w:t>
      </w:r>
      <w:r w:rsidR="003F3127">
        <w:t>jako najkorzystniejszą</w:t>
      </w:r>
      <w:r>
        <w:t>.</w:t>
      </w:r>
    </w:p>
    <w:sectPr w:rsidR="00263D71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152B8D"/>
    <w:rsid w:val="00254E3E"/>
    <w:rsid w:val="00263D71"/>
    <w:rsid w:val="00304156"/>
    <w:rsid w:val="003F3127"/>
    <w:rsid w:val="00447C80"/>
    <w:rsid w:val="00614443"/>
    <w:rsid w:val="006920E6"/>
    <w:rsid w:val="007F17DA"/>
    <w:rsid w:val="008C7835"/>
    <w:rsid w:val="008D1ACF"/>
    <w:rsid w:val="008E4A51"/>
    <w:rsid w:val="00901740"/>
    <w:rsid w:val="00BC3F23"/>
    <w:rsid w:val="00D658D9"/>
    <w:rsid w:val="00E80A27"/>
    <w:rsid w:val="00EA6447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2370"/>
  <w15:docId w15:val="{BEDC03D9-52F2-4F3F-9F74-1786723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13</cp:revision>
  <cp:lastPrinted>2017-09-19T12:36:00Z</cp:lastPrinted>
  <dcterms:created xsi:type="dcterms:W3CDTF">2017-07-06T13:16:00Z</dcterms:created>
  <dcterms:modified xsi:type="dcterms:W3CDTF">2018-12-10T14:11:00Z</dcterms:modified>
</cp:coreProperties>
</file>