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562" w:rsidRDefault="00263D71" w:rsidP="00263D71">
      <w:pPr>
        <w:jc w:val="right"/>
      </w:pPr>
      <w:r>
        <w:t>Warszawa dnia</w:t>
      </w:r>
      <w:r w:rsidR="008C7835">
        <w:t xml:space="preserve"> </w:t>
      </w:r>
      <w:r>
        <w:t>201</w:t>
      </w:r>
      <w:r w:rsidR="00FD5B03">
        <w:t>9</w:t>
      </w:r>
      <w:r w:rsidR="008C7835">
        <w:t>-</w:t>
      </w:r>
      <w:r w:rsidR="00FD5B03">
        <w:t>01</w:t>
      </w:r>
      <w:r w:rsidR="008C7835">
        <w:t>-</w:t>
      </w:r>
      <w:r w:rsidR="00FD5B03">
        <w:t>03</w:t>
      </w:r>
      <w:bookmarkStart w:id="0" w:name="_GoBack"/>
      <w:bookmarkEnd w:id="0"/>
    </w:p>
    <w:p w:rsidR="00263D71" w:rsidRDefault="00263D71" w:rsidP="00263D71">
      <w:pPr>
        <w:jc w:val="right"/>
      </w:pPr>
    </w:p>
    <w:p w:rsidR="00263D71" w:rsidRDefault="00263D71" w:rsidP="00263D71">
      <w:pPr>
        <w:jc w:val="center"/>
      </w:pPr>
    </w:p>
    <w:p w:rsidR="00263D71" w:rsidRDefault="00263D71" w:rsidP="00263D71">
      <w:pPr>
        <w:jc w:val="center"/>
      </w:pPr>
    </w:p>
    <w:p w:rsidR="003F3127" w:rsidRDefault="003F3127" w:rsidP="00263D71">
      <w:pPr>
        <w:jc w:val="center"/>
      </w:pPr>
    </w:p>
    <w:p w:rsidR="00263D71" w:rsidRPr="00263D71" w:rsidRDefault="003F3127" w:rsidP="00263D71">
      <w:pPr>
        <w:jc w:val="center"/>
        <w:rPr>
          <w:sz w:val="30"/>
        </w:rPr>
      </w:pPr>
      <w:r>
        <w:rPr>
          <w:sz w:val="30"/>
        </w:rPr>
        <w:t>Wybór najkorzystniejszej oferty</w:t>
      </w:r>
    </w:p>
    <w:p w:rsidR="00263D71" w:rsidRDefault="00263D71" w:rsidP="00263D71">
      <w:pPr>
        <w:jc w:val="center"/>
      </w:pPr>
    </w:p>
    <w:p w:rsidR="00263D71" w:rsidRDefault="00263D71" w:rsidP="00263D71">
      <w:pPr>
        <w:jc w:val="center"/>
      </w:pPr>
    </w:p>
    <w:p w:rsidR="00FD5B03" w:rsidRDefault="00263D71" w:rsidP="00263D71">
      <w:pPr>
        <w:jc w:val="both"/>
      </w:pPr>
      <w:r>
        <w:tab/>
      </w:r>
      <w:r w:rsidR="003F3127">
        <w:t xml:space="preserve">W odpowiedzi na zapytanie dotyczące </w:t>
      </w:r>
      <w:r w:rsidR="00FD5B03">
        <w:t>zakupu urządzenia ISR4431-V/K9</w:t>
      </w:r>
      <w:r w:rsidR="008C7835">
        <w:t xml:space="preserve"> </w:t>
      </w:r>
      <w:r w:rsidR="00FD5B03">
        <w:t>najkorzystniejszą ofertę złożyła firma Sieciowe Systemy Informatyczne z Oławy.</w:t>
      </w:r>
    </w:p>
    <w:sectPr w:rsidR="00FD5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51"/>
    <w:rsid w:val="00152B8D"/>
    <w:rsid w:val="00254E3E"/>
    <w:rsid w:val="00263D71"/>
    <w:rsid w:val="00304156"/>
    <w:rsid w:val="003F3127"/>
    <w:rsid w:val="00447C80"/>
    <w:rsid w:val="0048259F"/>
    <w:rsid w:val="00614443"/>
    <w:rsid w:val="006920E6"/>
    <w:rsid w:val="007F17DA"/>
    <w:rsid w:val="008C7835"/>
    <w:rsid w:val="008D1ACF"/>
    <w:rsid w:val="008E4A51"/>
    <w:rsid w:val="00901740"/>
    <w:rsid w:val="00BC3F23"/>
    <w:rsid w:val="00D658D9"/>
    <w:rsid w:val="00E80A27"/>
    <w:rsid w:val="00EA6447"/>
    <w:rsid w:val="00F2799A"/>
    <w:rsid w:val="00FD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92CF"/>
  <w15:docId w15:val="{BEDC03D9-52F2-4F3F-9F74-17867230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Iwanek</dc:creator>
  <cp:keywords/>
  <dc:description/>
  <cp:lastModifiedBy>Gajewski Paweł</cp:lastModifiedBy>
  <cp:revision>3</cp:revision>
  <cp:lastPrinted>2017-09-19T12:36:00Z</cp:lastPrinted>
  <dcterms:created xsi:type="dcterms:W3CDTF">2019-01-03T11:20:00Z</dcterms:created>
  <dcterms:modified xsi:type="dcterms:W3CDTF">2019-01-03T11:23:00Z</dcterms:modified>
</cp:coreProperties>
</file>